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6" w:rsidRDefault="00F10216" w:rsidP="00F10216">
      <w:pPr>
        <w:rPr>
          <w:b/>
          <w:sz w:val="28"/>
          <w:szCs w:val="28"/>
        </w:rPr>
      </w:pPr>
      <w:bookmarkStart w:id="0" w:name="_GoBack"/>
      <w:bookmarkEnd w:id="0"/>
      <w:r w:rsidRPr="006C073D">
        <w:rPr>
          <w:b/>
          <w:sz w:val="28"/>
          <w:szCs w:val="28"/>
        </w:rPr>
        <w:t xml:space="preserve">Bus services </w:t>
      </w:r>
      <w:r>
        <w:rPr>
          <w:b/>
          <w:sz w:val="28"/>
          <w:szCs w:val="28"/>
        </w:rPr>
        <w:t xml:space="preserve">to be within the Direct Award contract </w:t>
      </w:r>
      <w:r w:rsidR="00B73487">
        <w:rPr>
          <w:b/>
          <w:sz w:val="28"/>
          <w:szCs w:val="28"/>
        </w:rPr>
        <w:t xml:space="preserve">with Bus </w:t>
      </w:r>
      <w:proofErr w:type="spellStart"/>
      <w:r w:rsidR="00B73487">
        <w:rPr>
          <w:b/>
          <w:sz w:val="28"/>
          <w:szCs w:val="28"/>
        </w:rPr>
        <w:t>Éireann</w:t>
      </w:r>
      <w:proofErr w:type="spellEnd"/>
      <w:r w:rsidR="00B73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 of 1</w:t>
      </w:r>
      <w:r w:rsidRPr="006F514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December 2019</w:t>
      </w:r>
      <w:r w:rsidRPr="006C073D">
        <w:rPr>
          <w:b/>
          <w:sz w:val="28"/>
          <w:szCs w:val="28"/>
        </w:rPr>
        <w:t xml:space="preserve"> </w:t>
      </w:r>
    </w:p>
    <w:p w:rsidR="00F10216" w:rsidRPr="00B17868" w:rsidRDefault="00F10216" w:rsidP="00F10216">
      <w:pPr>
        <w:tabs>
          <w:tab w:val="left" w:pos="567"/>
        </w:tabs>
        <w:ind w:left="567"/>
        <w:rPr>
          <w:b/>
          <w:sz w:val="32"/>
          <w:szCs w:val="32"/>
        </w:rPr>
      </w:pPr>
      <w:r w:rsidRPr="00B17868">
        <w:rPr>
          <w:b/>
          <w:sz w:val="32"/>
          <w:szCs w:val="32"/>
        </w:rPr>
        <w:t>Regional city services</w:t>
      </w:r>
    </w:p>
    <w:tbl>
      <w:tblPr>
        <w:tblW w:w="8600" w:type="dxa"/>
        <w:tblInd w:w="808" w:type="dxa"/>
        <w:tblLook w:val="04A0" w:firstRow="1" w:lastRow="0" w:firstColumn="1" w:lastColumn="0" w:noHBand="0" w:noVBand="1"/>
      </w:tblPr>
      <w:tblGrid>
        <w:gridCol w:w="1562"/>
        <w:gridCol w:w="1505"/>
        <w:gridCol w:w="5533"/>
      </w:tblGrid>
      <w:tr w:rsidR="00F10216" w:rsidRPr="00B17868" w:rsidTr="00FF638F">
        <w:trPr>
          <w:trHeight w:val="371"/>
          <w:tblHeader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17868">
              <w:rPr>
                <w:rFonts w:eastAsia="Times New Roman"/>
                <w:b/>
                <w:bCs/>
                <w:color w:val="000000"/>
                <w:lang w:eastAsia="en-IE"/>
              </w:rPr>
              <w:t>Location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17868">
              <w:rPr>
                <w:rFonts w:eastAsia="Times New Roman"/>
                <w:b/>
                <w:bCs/>
                <w:color w:val="000000"/>
                <w:lang w:eastAsia="en-IE"/>
              </w:rPr>
              <w:t>Route No.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b/>
                <w:bCs/>
                <w:lang w:eastAsia="en-IE"/>
              </w:rPr>
            </w:pPr>
            <w:r w:rsidRPr="00B17868">
              <w:rPr>
                <w:rFonts w:eastAsia="Times New Roman"/>
                <w:b/>
                <w:bCs/>
                <w:lang w:eastAsia="en-IE"/>
              </w:rPr>
              <w:t>Description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Cork City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CUH - CIT - Wilton Road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Hollyhill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Farranree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Blackpool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Ballyvolane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Lotabeg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202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Apple Campus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Hollyhill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City Centre - Mahon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203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Lehenaghmore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City Centre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Farranree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205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Cork Institute of Technology - St Patrick Street - Kent Station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206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Grange - South Mall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207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Donnybrook - Douglas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Ballyvolane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Glenheights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207A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Glenthorn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 Merchant's Quay via Blackpool and Glen Avenue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208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Lotabeg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City Centre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Bishopstown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/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Curraheen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209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St Patrick Street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Audley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Place - 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Montenotte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Lotamore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209A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St. Patrick Street - Friars Walk - Connolly Rd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Pouladuff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Ballyphehane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214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St Patrick Street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rk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University Hospital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215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Cloghroe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Blarney - City Centre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Ballinlough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Mahon Point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215A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City Centre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Boreenmanna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Rd - Mahon Point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216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Mount Oval to Cork University Hospital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219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Mahon - Douglas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Ballyphehane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Togher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Bishopstown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(Southern Orbital)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220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Ovens - 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Ballincollig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Cork City Centre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Maryborough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Carrigaline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F10216" w:rsidRPr="00B17868" w:rsidTr="00FF638F">
        <w:trPr>
          <w:trHeight w:val="80"/>
        </w:trPr>
        <w:tc>
          <w:tcPr>
            <w:tcW w:w="1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220X</w:t>
            </w:r>
          </w:p>
        </w:tc>
        <w:tc>
          <w:tcPr>
            <w:tcW w:w="553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Ovens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Ballincolllig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City Centre - South Link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Carrigaline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Crosshaven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Fountainstown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221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Cork City - Tivoli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Glamire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Riverstown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Hazelwood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Knockraha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223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Monkstown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Ringaskidy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Haulbowline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226</w:t>
            </w:r>
          </w:p>
        </w:tc>
        <w:tc>
          <w:tcPr>
            <w:tcW w:w="553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Cork Railway Station - Cork City Bus Station - Cork Airport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Kinsale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226A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236"/>
              </w:tabs>
              <w:spacing w:after="0" w:line="240" w:lineRule="auto"/>
              <w:ind w:left="236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Cork Railway Station - Cork City Bus Station - Airport Business Park - Cork Airport 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241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Limerick City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301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Fr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Russell Rd – Regional Hospital – City Centre – Westbury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302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City Centre - LIT –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Caherdavin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303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O'Malley Park - City Centre –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Pineview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304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University - City Centre - Regional Hospital –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Ballycummin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304A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Raheen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– Station – University –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Monaleen</w:t>
            </w:r>
            <w:proofErr w:type="spellEnd"/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305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St. Mary's Park - City Centre - Lynwood Park</w:t>
            </w:r>
          </w:p>
        </w:tc>
      </w:tr>
      <w:tr w:rsidR="00F10216" w:rsidRPr="00B17868" w:rsidTr="00FF638F">
        <w:trPr>
          <w:trHeight w:val="371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306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31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Ballynanty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City Centre - Edward St</w:t>
            </w:r>
          </w:p>
        </w:tc>
      </w:tr>
    </w:tbl>
    <w:p w:rsidR="00F10216" w:rsidRDefault="00F10216" w:rsidP="00F10216">
      <w:pPr>
        <w:tabs>
          <w:tab w:val="left" w:pos="567"/>
        </w:tabs>
        <w:ind w:left="567"/>
        <w:contextualSpacing/>
      </w:pPr>
    </w:p>
    <w:p w:rsidR="00F10216" w:rsidRDefault="00F10216" w:rsidP="00F10216">
      <w:pPr>
        <w:tabs>
          <w:tab w:val="left" w:pos="567"/>
        </w:tabs>
        <w:ind w:left="567"/>
        <w:contextualSpacing/>
      </w:pPr>
    </w:p>
    <w:p w:rsidR="00B73487" w:rsidRPr="00B17868" w:rsidRDefault="00B73487" w:rsidP="00F10216">
      <w:pPr>
        <w:tabs>
          <w:tab w:val="left" w:pos="567"/>
        </w:tabs>
        <w:ind w:left="567"/>
        <w:contextualSpacing/>
      </w:pPr>
    </w:p>
    <w:tbl>
      <w:tblPr>
        <w:tblW w:w="8505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5528"/>
      </w:tblGrid>
      <w:tr w:rsidR="00F10216" w:rsidRPr="00B17868" w:rsidTr="00FF638F">
        <w:trPr>
          <w:trHeight w:val="300"/>
        </w:trPr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293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lastRenderedPageBreak/>
              <w:br w:type="page"/>
            </w: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Galway City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401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274"/>
              </w:tabs>
              <w:spacing w:after="0" w:line="240" w:lineRule="auto"/>
              <w:ind w:left="567" w:hanging="293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Salthill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-Eyre Square-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Parkmore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(valid from 16.09.2018)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402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274"/>
              </w:tabs>
              <w:spacing w:after="0" w:line="240" w:lineRule="auto"/>
              <w:ind w:left="567" w:hanging="293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Seacrest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– Eyre Square – Merlin Park (valid from 16.09.2018)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404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274"/>
              </w:tabs>
              <w:spacing w:after="0" w:line="240" w:lineRule="auto"/>
              <w:ind w:left="567" w:hanging="293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Newcastle - Eyre Square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Oranmore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405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274"/>
              </w:tabs>
              <w:spacing w:after="0" w:line="240" w:lineRule="auto"/>
              <w:ind w:left="567" w:hanging="293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Rahoon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Eyre Square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Ballybane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407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274"/>
              </w:tabs>
              <w:spacing w:after="0" w:line="240" w:lineRule="auto"/>
              <w:ind w:left="567" w:hanging="293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Eyre Square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Bóthar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an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Chóiste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and return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409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274"/>
              </w:tabs>
              <w:spacing w:after="0" w:line="240" w:lineRule="auto"/>
              <w:ind w:left="567" w:hanging="293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Eyre Square - GMIT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Parkmore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</w:tbl>
    <w:p w:rsidR="00F10216" w:rsidRPr="00B17868" w:rsidRDefault="00F10216" w:rsidP="00F10216">
      <w:pPr>
        <w:tabs>
          <w:tab w:val="left" w:pos="567"/>
        </w:tabs>
        <w:ind w:left="567"/>
        <w:contextualSpacing/>
      </w:pPr>
    </w:p>
    <w:p w:rsidR="00F10216" w:rsidRPr="00B17868" w:rsidRDefault="00F10216" w:rsidP="00F10216">
      <w:pPr>
        <w:tabs>
          <w:tab w:val="left" w:pos="567"/>
        </w:tabs>
        <w:ind w:left="567"/>
        <w:rPr>
          <w:b/>
          <w:sz w:val="32"/>
          <w:szCs w:val="32"/>
        </w:rPr>
      </w:pPr>
      <w:r w:rsidRPr="00B17868">
        <w:rPr>
          <w:b/>
          <w:sz w:val="32"/>
          <w:szCs w:val="32"/>
        </w:rPr>
        <w:t>Regional town services</w:t>
      </w:r>
    </w:p>
    <w:tbl>
      <w:tblPr>
        <w:tblW w:w="8843" w:type="dxa"/>
        <w:tblInd w:w="817" w:type="dxa"/>
        <w:tblLook w:val="04A0" w:firstRow="1" w:lastRow="0" w:firstColumn="1" w:lastColumn="0" w:noHBand="0" w:noVBand="1"/>
      </w:tblPr>
      <w:tblGrid>
        <w:gridCol w:w="1562"/>
        <w:gridCol w:w="1415"/>
        <w:gridCol w:w="5866"/>
      </w:tblGrid>
      <w:tr w:rsidR="00F10216" w:rsidRPr="00B17868" w:rsidTr="00FF638F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color w:val="000000"/>
                <w:lang w:eastAsia="en-IE"/>
              </w:rPr>
            </w:pPr>
            <w:r w:rsidRPr="00B1786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567" w:hanging="295"/>
              <w:rPr>
                <w:rFonts w:eastAsia="Times New Roman"/>
                <w:color w:val="000000"/>
                <w:lang w:eastAsia="en-IE"/>
              </w:rPr>
            </w:pPr>
            <w:r w:rsidRPr="00B17868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color w:val="000000"/>
                <w:lang w:eastAsia="en-IE"/>
              </w:rPr>
            </w:pPr>
            <w:r w:rsidRPr="00B17868">
              <w:rPr>
                <w:rFonts w:eastAsia="Times New Roman"/>
                <w:color w:val="000000"/>
                <w:lang w:eastAsia="en-IE"/>
              </w:rPr>
              <w:t> </w:t>
            </w:r>
          </w:p>
        </w:tc>
      </w:tr>
      <w:tr w:rsidR="00F10216" w:rsidRPr="00B17868" w:rsidTr="00FF638F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b/>
                <w:bCs/>
                <w:lang w:eastAsia="en-IE"/>
              </w:rPr>
            </w:pPr>
            <w:r w:rsidRPr="00B17868">
              <w:rPr>
                <w:rFonts w:eastAsia="Times New Roman"/>
                <w:b/>
                <w:bCs/>
                <w:lang w:eastAsia="en-IE"/>
              </w:rPr>
              <w:t>Location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567" w:hanging="295"/>
              <w:rPr>
                <w:rFonts w:eastAsia="Times New Roman"/>
                <w:b/>
                <w:bCs/>
                <w:lang w:eastAsia="en-IE"/>
              </w:rPr>
            </w:pPr>
            <w:r w:rsidRPr="00B17868">
              <w:rPr>
                <w:rFonts w:eastAsia="Times New Roman"/>
                <w:b/>
                <w:bCs/>
                <w:lang w:eastAsia="en-IE"/>
              </w:rPr>
              <w:t>Route No.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b/>
                <w:bCs/>
                <w:lang w:eastAsia="en-IE"/>
              </w:rPr>
            </w:pPr>
            <w:r w:rsidRPr="00B17868">
              <w:rPr>
                <w:rFonts w:eastAsia="Times New Roman"/>
                <w:b/>
                <w:bCs/>
                <w:lang w:eastAsia="en-IE"/>
              </w:rPr>
              <w:t>Route Description</w:t>
            </w:r>
          </w:p>
        </w:tc>
      </w:tr>
      <w:tr w:rsidR="00F10216" w:rsidRPr="00B17868" w:rsidTr="00FF638F">
        <w:trPr>
          <w:trHeight w:val="22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Balbriggan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Balbriggan Town Service</w:t>
            </w:r>
          </w:p>
        </w:tc>
      </w:tr>
      <w:tr w:rsidR="00F10216" w:rsidRPr="00B17868" w:rsidTr="00FF638F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Navan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A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Shopping Centre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Blackcastle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Shopping Centre</w:t>
            </w:r>
          </w:p>
        </w:tc>
      </w:tr>
      <w:tr w:rsidR="00F10216" w:rsidRPr="00B17868" w:rsidTr="00FF638F">
        <w:trPr>
          <w:trHeight w:val="263"/>
        </w:trPr>
        <w:tc>
          <w:tcPr>
            <w:tcW w:w="15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</w:t>
            </w:r>
          </w:p>
        </w:tc>
        <w:tc>
          <w:tcPr>
            <w:tcW w:w="58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Shopping Centre - Commons Road - Shopping Centre</w:t>
            </w:r>
          </w:p>
        </w:tc>
      </w:tr>
      <w:tr w:rsidR="00F10216" w:rsidRPr="00B17868" w:rsidTr="00FF638F">
        <w:trPr>
          <w:trHeight w:val="28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Shopping Centre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Bailis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Downs - Shopping Centre</w:t>
            </w:r>
          </w:p>
        </w:tc>
      </w:tr>
      <w:tr w:rsidR="00F10216" w:rsidRPr="00B17868" w:rsidTr="00FF638F">
        <w:trPr>
          <w:trHeight w:val="27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Drogheda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173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Drogheda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Northside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&amp; Southside Town Services</w:t>
            </w:r>
          </w:p>
        </w:tc>
      </w:tr>
      <w:tr w:rsidR="00F10216" w:rsidRPr="00B17868" w:rsidTr="00FF638F">
        <w:trPr>
          <w:trHeight w:val="271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D1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Drogheda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Laytown</w:t>
            </w:r>
            <w:proofErr w:type="spellEnd"/>
          </w:p>
        </w:tc>
      </w:tr>
      <w:tr w:rsidR="00F10216" w:rsidRPr="00B17868" w:rsidTr="00FF638F">
        <w:trPr>
          <w:trHeight w:val="267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Dundalk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174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Dundalk Town Services/Bay Estate &amp;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Muirhevnamuir</w:t>
            </w:r>
            <w:proofErr w:type="spellEnd"/>
          </w:p>
        </w:tc>
      </w:tr>
      <w:tr w:rsidR="00F10216" w:rsidRPr="00B17868" w:rsidTr="00FF638F">
        <w:trPr>
          <w:trHeight w:val="285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Athlone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A1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Monksland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Bus/Rail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Stn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Golden Island - Retreat Rd - AIT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Creggan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Court</w:t>
            </w:r>
          </w:p>
        </w:tc>
      </w:tr>
      <w:tr w:rsidR="00F10216" w:rsidRPr="00B17868" w:rsidTr="00FF638F">
        <w:trPr>
          <w:trHeight w:val="413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A2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Monksland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Bus/Rail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Stn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- Golden Island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Ballymahon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Rd - AIT -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Creggan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Court</w:t>
            </w:r>
          </w:p>
        </w:tc>
      </w:tr>
      <w:tr w:rsidR="00F10216" w:rsidRPr="00B17868" w:rsidTr="00FF638F">
        <w:trPr>
          <w:trHeight w:val="11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Sligo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Cartron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– Sligo IT – Town Centre – </w:t>
            </w: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Caltragh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Road</w:t>
            </w:r>
          </w:p>
        </w:tc>
      </w:tr>
      <w:tr w:rsidR="00F10216" w:rsidRPr="00B17868" w:rsidTr="00FF638F">
        <w:trPr>
          <w:trHeight w:val="14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216" w:rsidRPr="00B17868" w:rsidRDefault="00F10216" w:rsidP="00FF638F">
            <w:pPr>
              <w:tabs>
                <w:tab w:val="left" w:pos="272"/>
              </w:tabs>
              <w:spacing w:after="0" w:line="240" w:lineRule="auto"/>
              <w:ind w:left="272"/>
              <w:jc w:val="center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216" w:rsidRPr="00B17868" w:rsidRDefault="00F10216" w:rsidP="00FF638F">
            <w:pPr>
              <w:tabs>
                <w:tab w:val="left" w:pos="184"/>
              </w:tabs>
              <w:spacing w:after="0" w:line="240" w:lineRule="auto"/>
              <w:ind w:left="184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Strandhill</w:t>
            </w:r>
            <w:proofErr w:type="spellEnd"/>
            <w:r w:rsidRPr="00B17868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 xml:space="preserve"> – Bus/Rail Station – Town Centre – Sligo IT – Rosses Point</w:t>
            </w:r>
          </w:p>
        </w:tc>
      </w:tr>
    </w:tbl>
    <w:p w:rsidR="00F10216" w:rsidRPr="00B17868" w:rsidRDefault="00F10216" w:rsidP="00F10216">
      <w:pPr>
        <w:tabs>
          <w:tab w:val="left" w:pos="567"/>
        </w:tabs>
        <w:ind w:left="567"/>
        <w:rPr>
          <w:b/>
          <w:sz w:val="32"/>
          <w:szCs w:val="32"/>
        </w:rPr>
      </w:pPr>
      <w:r w:rsidRPr="00B17868">
        <w:rPr>
          <w:b/>
          <w:sz w:val="32"/>
          <w:szCs w:val="32"/>
        </w:rPr>
        <w:t>Dublin commuter belt services</w:t>
      </w:r>
    </w:p>
    <w:tbl>
      <w:tblPr>
        <w:tblW w:w="8674" w:type="dxa"/>
        <w:tblInd w:w="817" w:type="dxa"/>
        <w:tblLook w:val="04A0" w:firstRow="1" w:lastRow="0" w:firstColumn="1" w:lastColumn="0" w:noHBand="0" w:noVBand="1"/>
      </w:tblPr>
      <w:tblGrid>
        <w:gridCol w:w="1559"/>
        <w:gridCol w:w="7115"/>
      </w:tblGrid>
      <w:tr w:rsidR="00F10216" w:rsidRPr="00B17868" w:rsidTr="00FF638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 w:hanging="376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B17868">
              <w:rPr>
                <w:rFonts w:eastAsia="Times New Roman"/>
                <w:b/>
                <w:bCs/>
                <w:lang w:eastAsia="en-IE"/>
              </w:rPr>
              <w:t>Route No.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b/>
                <w:bCs/>
                <w:lang w:eastAsia="en-IE"/>
              </w:rPr>
            </w:pPr>
            <w:r w:rsidRPr="00B17868">
              <w:rPr>
                <w:rFonts w:eastAsia="Times New Roman"/>
                <w:b/>
                <w:bCs/>
                <w:lang w:eastAsia="en-IE"/>
              </w:rPr>
              <w:t>Route Description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NX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Dublin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Navan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Express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Dublin - </w:t>
            </w: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Drogheda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Dunleer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Castlebellingham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Dundalk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101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Dublin - Airport - Balbriggan - Drogheda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101X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Wilton Terrace - Drogheda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Termon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Abbey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>103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Dublin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Ashbourne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Ratoath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Tayto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Park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>103X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Dublin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Coolquay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Ratoath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Fairyhouse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>105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Drogheda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Ashbourne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Ratoath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Blanchardstown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- Dublin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>105X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Dublin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Fairyhouse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Ratoath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Ashbourne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107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Dublin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Navan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Kingscourt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Kells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108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Dublin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Kells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Bailieboro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109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Dublin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Dunshaughlin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Navan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Kells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Virginia - Cavan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109A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Dublin - </w:t>
            </w: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D.C.U. - Airport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Ratoath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Dunshaughlin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Navan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Kells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109B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Trim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Kilmessan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Dunshaughlin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Dublin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109X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Dubin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Cavan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111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Delvin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Athboy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Trim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Batterstown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Dublin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111A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Cavan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Granard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Delvin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111X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Dublin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Athboy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Delvin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Clonmellon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115</w:t>
            </w:r>
          </w:p>
        </w:tc>
        <w:tc>
          <w:tcPr>
            <w:tcW w:w="7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Dublin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Kilcock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Enfield – Mullingar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>132</w:t>
            </w:r>
          </w:p>
        </w:tc>
        <w:tc>
          <w:tcPr>
            <w:tcW w:w="7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Dublin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Baltinglass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Tullow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Ballon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Kildavin</w:t>
            </w:r>
            <w:proofErr w:type="spellEnd"/>
            <w:r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Bunclody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>133</w:t>
            </w:r>
          </w:p>
        </w:tc>
        <w:tc>
          <w:tcPr>
            <w:tcW w:w="711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sz w:val="18"/>
                <w:szCs w:val="18"/>
                <w:lang w:eastAsia="en-IE"/>
              </w:rPr>
              <w:t xml:space="preserve">Dublin Airport – Dublin – Ashford – Wicklow -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IE"/>
              </w:rPr>
              <w:t>Gorey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163</w:t>
            </w:r>
          </w:p>
        </w:tc>
        <w:tc>
          <w:tcPr>
            <w:tcW w:w="7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Dublin - Drogheda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Donore</w:t>
            </w:r>
            <w:proofErr w:type="spellEnd"/>
          </w:p>
        </w:tc>
      </w:tr>
    </w:tbl>
    <w:p w:rsidR="00F10216" w:rsidRPr="00B17868" w:rsidRDefault="00F10216" w:rsidP="00F10216">
      <w:pPr>
        <w:tabs>
          <w:tab w:val="left" w:pos="567"/>
        </w:tabs>
        <w:ind w:left="567"/>
        <w:rPr>
          <w:b/>
          <w:sz w:val="32"/>
          <w:szCs w:val="32"/>
        </w:rPr>
      </w:pPr>
      <w:r w:rsidRPr="00B17868">
        <w:rPr>
          <w:b/>
          <w:sz w:val="32"/>
          <w:szCs w:val="32"/>
        </w:rPr>
        <w:br w:type="page"/>
      </w:r>
      <w:r w:rsidRPr="00B17868">
        <w:rPr>
          <w:b/>
          <w:sz w:val="32"/>
          <w:szCs w:val="32"/>
        </w:rPr>
        <w:lastRenderedPageBreak/>
        <w:t>Stage carriage services</w:t>
      </w:r>
    </w:p>
    <w:tbl>
      <w:tblPr>
        <w:tblW w:w="7776" w:type="dxa"/>
        <w:tblInd w:w="817" w:type="dxa"/>
        <w:tblLook w:val="04A0" w:firstRow="1" w:lastRow="0" w:firstColumn="1" w:lastColumn="0" w:noHBand="0" w:noVBand="1"/>
      </w:tblPr>
      <w:tblGrid>
        <w:gridCol w:w="1559"/>
        <w:gridCol w:w="6217"/>
      </w:tblGrid>
      <w:tr w:rsidR="00F10216" w:rsidRPr="00B17868" w:rsidTr="00FF638F">
        <w:trPr>
          <w:trHeight w:val="30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b/>
                <w:bCs/>
                <w:lang w:eastAsia="en-IE"/>
              </w:rPr>
            </w:pPr>
            <w:r w:rsidRPr="00B17868">
              <w:rPr>
                <w:rFonts w:eastAsia="Times New Roman"/>
                <w:b/>
                <w:bCs/>
                <w:lang w:eastAsia="en-IE"/>
              </w:rPr>
              <w:t>Route No.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b/>
                <w:bCs/>
                <w:lang w:eastAsia="en-IE"/>
              </w:rPr>
            </w:pPr>
            <w:r w:rsidRPr="00B17868">
              <w:rPr>
                <w:rFonts w:eastAsia="Times New Roman"/>
                <w:b/>
                <w:bCs/>
                <w:lang w:eastAsia="en-IE"/>
              </w:rPr>
              <w:t>Route Description</w:t>
            </w:r>
          </w:p>
        </w:tc>
      </w:tr>
      <w:tr w:rsidR="00F10216" w:rsidRPr="00B17868" w:rsidTr="00FF638F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65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Galway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Athlone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Longford - Cavan - Monaghan - Belfast</w:t>
            </w:r>
          </w:p>
        </w:tc>
      </w:tr>
      <w:tr w:rsidR="00F10216" w:rsidRPr="00B17868" w:rsidTr="00FF638F">
        <w:trPr>
          <w:trHeight w:val="281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70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Galway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Athlone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Mullingar - Dundalk</w:t>
            </w:r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72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Tralee - Limerick - Birr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Athlone</w:t>
            </w:r>
            <w:proofErr w:type="spellEnd"/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73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Waterford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Athlone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Longford</w:t>
            </w:r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134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Navan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Dunsany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Dorey's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Forge</w:t>
            </w:r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135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Scurloughstown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Navan</w:t>
            </w:r>
            <w:proofErr w:type="spellEnd"/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136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Ross Cross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Navan</w:t>
            </w:r>
            <w:proofErr w:type="spellEnd"/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160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Dundalk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Ravensdale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Carrickarnon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Newry</w:t>
            </w:r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161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Dundalk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Greenore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Carlingford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Omeath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Newry</w:t>
            </w:r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162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Clones - Monaghan - Dundalk</w:t>
            </w:r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166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Dundalk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Carrickmacross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Cavan</w:t>
            </w:r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167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Dundalk - Louth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Ardee</w:t>
            </w:r>
            <w:proofErr w:type="spellEnd"/>
          </w:p>
        </w:tc>
      </w:tr>
      <w:tr w:rsidR="00F10216" w:rsidRPr="00B17868" w:rsidTr="00FF638F"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168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Dundalk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Annagassan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175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Monaghan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Cootehill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Cavan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182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Drogheda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Collon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Ardee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Monaghan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187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Kells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Virginia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Ballyjamesduff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Oldcastle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189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Drogheda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Termonfeckin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Clogher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Grangebellew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190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Drogheda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Navan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Trim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221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City - Tivoli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Glamire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Riverstown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Hazelwood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Knockraha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223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Monkstown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Ringaskiddy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Haulbowline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226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Railway Station - Cork City Bus Station - Cork Airport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Kinsale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226A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Cork Railway Station - Cork City Bus Station - Airport Business Park - Cork Airport 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233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Macroom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235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Rylane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Stuake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236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Dunmanway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Bantry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Glengarriff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Castletownbere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237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Clonakilty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Skibbereen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Goleen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239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Bandon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Courtmacsherry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Butlerstown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240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Cloyne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Ballycotton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241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Midleton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Whitegate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Trabolgan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243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Mallow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Buttevant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Newmarket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245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Fermoy - Mitchelstown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Ballyporeen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Ardfinnan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Clonmel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248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Carrignavar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Glenville 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252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Cork Airport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Skibbereen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Glengarriff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Kenmare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257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Macroom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Millstreet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Killarney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258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Macroom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Rylane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Lower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259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Macroom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Renanirree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260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Youghal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Ardmore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261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Cork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Midleton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Ballinacurra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Sneem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Kenmare - Killarney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Tralee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Castleisland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Kerry Airport - Killarney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Tralee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Listowel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Ballybunion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Tralee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Cloghane</w:t>
            </w:r>
            <w:proofErr w:type="spellEnd"/>
          </w:p>
        </w:tc>
      </w:tr>
      <w:tr w:rsidR="00F10216" w:rsidRPr="00B17868" w:rsidTr="00FF638F">
        <w:trPr>
          <w:trHeight w:val="106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274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Tralee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Ballyheigue</w:t>
            </w:r>
            <w:proofErr w:type="spellEnd"/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275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Tralee - Dingle</w:t>
            </w:r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275A</w:t>
            </w:r>
          </w:p>
        </w:tc>
        <w:tc>
          <w:tcPr>
            <w:tcW w:w="6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Dingle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Ballyferriter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Dunquin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/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Gallarus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Ballydavid</w:t>
            </w:r>
            <w:proofErr w:type="spellEnd"/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lastRenderedPageBreak/>
              <w:t>276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Killarney - Inch - Dingle</w:t>
            </w:r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278</w:t>
            </w:r>
          </w:p>
        </w:tc>
        <w:tc>
          <w:tcPr>
            <w:tcW w:w="62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Tralee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Fenit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279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Tralee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Killorglin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279A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Killarney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Killorglin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Caherciveen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Waterville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282</w:t>
            </w:r>
          </w:p>
        </w:tc>
        <w:tc>
          <w:tcPr>
            <w:tcW w:w="62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Ring of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Beara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/Kenmare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Ardgroom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284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Tralee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Farranfore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Killarney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313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Limerick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Ardnacrusha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314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Limerick −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Askeaton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−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Foynes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320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Limerick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Charleville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321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Limerick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Rathkeale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Newcastlewest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322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Lorrha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Terryglass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Coolbawn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Nenagh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323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Limerick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Killaloe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Newport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Nenagh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Borrisokane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Birr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324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Kilbarron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Borrisokane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Nenagh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328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Limerick - Mitchelstown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329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Limerick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Bruff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Kilmallock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Kilfinane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332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Limerick - Newport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Rearcross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Cappamore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Dundrum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333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Ennis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Miltown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Malbay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Doonbeg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334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Crosses of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Annagh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Kilmaley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Ennis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336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Limerick - Ennis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Kilrush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Kilkee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341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Shannon - Limerick - Newport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Cappamore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343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Limerick – Shannon – Ennis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343X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Limerick - Ennis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345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Scariff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Killaloe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Limerick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346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Limerick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Tulla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Scariff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Whitegate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347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Limerick - Tipperary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348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Scariff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Flagmount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Feakle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Tulla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Ennis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349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Scariff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Feakle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Gort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350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Galway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Kinvara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Doolin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Cliffs of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Moher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Ennis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355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Cahir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Clonmel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-Carrick on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Suir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Waterford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360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Waterford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Tramore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362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Waterford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Dungarvan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365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Waterford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Thomastown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366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Waterford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Dungarvan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Cappoquin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Lismore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370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Waterford - New Ross - Duncannon - Wexford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371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New Ross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Foulksmills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Adamstown - Wexford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372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New Ross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Foulksmills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Wellington Bridge - Wexford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373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New Ross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Fethard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-on-Sea - Wellington Bridge - Wexford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374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New Ross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Inistioge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Kilkenny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375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New Ross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Kiltealy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Enniscorthy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377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Wexford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Enniscorthy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378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Wexford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Churchtown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379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Wexford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Curracloe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Kilmuckridge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Gorey</w:t>
            </w:r>
            <w:proofErr w:type="spellEnd"/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380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Wexford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Crossabeg</w:t>
            </w:r>
            <w:proofErr w:type="spellEnd"/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381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Wexford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Blackhall</w:t>
            </w:r>
            <w:proofErr w:type="spellEnd"/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lastRenderedPageBreak/>
              <w:t>382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Wexford - Adamstown - Wexford</w:t>
            </w:r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383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Wexford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Kilmore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Quay</w:t>
            </w:r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385</w:t>
            </w:r>
          </w:p>
        </w:tc>
        <w:tc>
          <w:tcPr>
            <w:tcW w:w="62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Wexford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Rosslare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Strand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Rosslare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Europort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417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Galway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Tuam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(Summary Timetable)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419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Galway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Clifden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 (Winter Timetable)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420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Castlebar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Pontoon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421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Swinford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Kiltimagh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Knock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Claremorris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422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Castlebar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Cong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Headford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424</w:t>
            </w:r>
          </w:p>
        </w:tc>
        <w:tc>
          <w:tcPr>
            <w:tcW w:w="62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Galway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Spiddal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Carraroe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Lettermullen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425/425A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Galway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Mountbellew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Roscommon - Longford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429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Galway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Tuam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Castlerea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434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Galway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Gort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440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Athlone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Westport  - Achill Island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442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Charlestown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Castlebar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Carnacon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Roundfort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443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Cooneal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444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Dromore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West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445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Killala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Ballycastle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446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Blacksod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Belmullet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447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Finea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Castlepollard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Mullingar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448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Shandonagh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Ballynacargy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Mullingar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450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Westport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Louisburgh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Killadoon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451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Charlestown - Longford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454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Crossmolina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Lahardane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Castlebar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Westport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455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Moygownagh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Crossmolina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456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Castlebar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Westport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Ballinrobe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Kilmaine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–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Headford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Galway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457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Castlerea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Ballintubber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Roscommon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458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Sligo - Enniskillen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460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Sligo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Castlerea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462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Sligo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Dromahair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Ballinamore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Carrigallen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463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Carrigallen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Longford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464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Carrigallen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Enniskillen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465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Carrigallen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Killeshandra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Cavan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466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Athlone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Ballymahon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Longford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467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Longford - Lanesboro - Roscommon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468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Strokestown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Elphin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Carrick-on-Shannon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469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Sligo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Drumkeeran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Drumshanbo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Carrick on Shannon - Longford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470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Sligo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Manorhamilton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Glenfarne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Dromahair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471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Sligo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Ballymote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Riverstown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474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Sligo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Maugherow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475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Sligo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Ballisodare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Collooney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Coolaney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476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Tubbercurry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Ballymote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Bunninadden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Killavil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Gurteen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Boyle</w:t>
            </w:r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479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Aclare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Tourlestrane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Coolaney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Sligo</w:t>
            </w:r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480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Derry - Donegal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Ballyshannon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Sligo</w:t>
            </w:r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483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Ballyshannon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Kinlough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Ballintrillick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Sligo</w:t>
            </w:r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lastRenderedPageBreak/>
              <w:t>485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Ballyshannon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Bundoran</w:t>
            </w:r>
            <w:proofErr w:type="spellEnd"/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486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Lough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Derg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Services (Summer Service)</w:t>
            </w:r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487</w:t>
            </w:r>
          </w:p>
        </w:tc>
        <w:tc>
          <w:tcPr>
            <w:tcW w:w="62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Strabane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Raphoe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Letterkenny</w:t>
            </w:r>
            <w:proofErr w:type="spellEnd"/>
          </w:p>
        </w:tc>
      </w:tr>
      <w:tr w:rsidR="00F10216" w:rsidRPr="00B17868" w:rsidTr="00B73487">
        <w:trPr>
          <w:trHeight w:val="30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489</w:t>
            </w:r>
          </w:p>
        </w:tc>
        <w:tc>
          <w:tcPr>
            <w:tcW w:w="62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Letterkenny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Carrigans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St Johnston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Strabane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490</w:t>
            </w:r>
          </w:p>
        </w:tc>
        <w:tc>
          <w:tcPr>
            <w:tcW w:w="62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Donegal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Killybegs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Glencolumbkille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491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Letterkenny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Ballybofey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492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Donegal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Glenties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Dungloe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494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Strabane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Ballybofey</w:t>
            </w:r>
            <w:proofErr w:type="spellEnd"/>
          </w:p>
        </w:tc>
      </w:tr>
      <w:tr w:rsidR="00F10216" w:rsidRPr="00B17868" w:rsidTr="00FF63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r w:rsidRPr="00B17868">
              <w:rPr>
                <w:rFonts w:eastAsia="Times New Roman"/>
                <w:sz w:val="18"/>
                <w:szCs w:val="18"/>
                <w:lang w:eastAsia="en-IE"/>
              </w:rPr>
              <w:t>495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216" w:rsidRPr="00B17868" w:rsidRDefault="00F10216" w:rsidP="00FF638F">
            <w:pPr>
              <w:tabs>
                <w:tab w:val="left" w:pos="567"/>
              </w:tabs>
              <w:spacing w:after="0" w:line="240" w:lineRule="auto"/>
              <w:ind w:left="567"/>
              <w:rPr>
                <w:rFonts w:eastAsia="Times New Roman"/>
                <w:sz w:val="18"/>
                <w:szCs w:val="18"/>
                <w:lang w:eastAsia="en-IE"/>
              </w:rPr>
            </w:pP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Ballyshannon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Kinlough</w:t>
            </w:r>
            <w:proofErr w:type="spellEnd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 xml:space="preserve"> - </w:t>
            </w:r>
            <w:proofErr w:type="spellStart"/>
            <w:r w:rsidRPr="00B17868">
              <w:rPr>
                <w:rFonts w:eastAsia="Times New Roman"/>
                <w:sz w:val="18"/>
                <w:szCs w:val="18"/>
                <w:lang w:eastAsia="en-IE"/>
              </w:rPr>
              <w:t>Manorhamilton</w:t>
            </w:r>
            <w:proofErr w:type="spellEnd"/>
          </w:p>
        </w:tc>
      </w:tr>
    </w:tbl>
    <w:p w:rsidR="00F10216" w:rsidRDefault="00F10216" w:rsidP="00B73487"/>
    <w:sectPr w:rsidR="00F10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16"/>
    <w:rsid w:val="00312FC6"/>
    <w:rsid w:val="00630514"/>
    <w:rsid w:val="006E3C8E"/>
    <w:rsid w:val="00B73487"/>
    <w:rsid w:val="00F1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Graham</dc:creator>
  <cp:lastModifiedBy>Emma McDonald</cp:lastModifiedBy>
  <cp:revision>2</cp:revision>
  <dcterms:created xsi:type="dcterms:W3CDTF">2018-11-30T15:02:00Z</dcterms:created>
  <dcterms:modified xsi:type="dcterms:W3CDTF">2018-11-30T15:02:00Z</dcterms:modified>
</cp:coreProperties>
</file>