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33FBF" w14:textId="2A6C2302" w:rsidR="007524F2" w:rsidRDefault="007524F2">
      <w:pPr>
        <w:pStyle w:val="BodyText"/>
        <w:spacing w:before="2"/>
        <w:rPr>
          <w:rFonts w:ascii="Times New Roman"/>
          <w:sz w:val="3"/>
        </w:rPr>
      </w:pPr>
    </w:p>
    <w:p w14:paraId="11FC7BAC" w14:textId="77777777" w:rsidR="007524F2" w:rsidRDefault="007524F2">
      <w:pPr>
        <w:pStyle w:val="BodyText"/>
        <w:rPr>
          <w:rFonts w:ascii="HelveticaNeueLT Std"/>
          <w:sz w:val="8"/>
        </w:rPr>
      </w:pPr>
    </w:p>
    <w:p w14:paraId="4211616F" w14:textId="4A6CEA87" w:rsidR="007524F2" w:rsidRPr="00190D4C" w:rsidRDefault="00102700" w:rsidP="00190D4C">
      <w:pPr>
        <w:pStyle w:val="Title"/>
      </w:pPr>
      <w:r w:rsidRPr="00190D4C">
        <w:t>Limerick</w:t>
      </w:r>
      <w:r w:rsidRPr="00190D4C">
        <w:tab/>
        <w:t>|</w:t>
      </w:r>
      <w:r w:rsidRPr="00190D4C">
        <w:tab/>
        <w:t>Shannon</w:t>
      </w:r>
    </w:p>
    <w:p w14:paraId="4668451E" w14:textId="77777777" w:rsidR="00190D4C" w:rsidRDefault="00102700" w:rsidP="00190D4C">
      <w:pPr>
        <w:pStyle w:val="Title"/>
        <w:rPr>
          <w:b/>
          <w:spacing w:val="-3"/>
          <w:sz w:val="46"/>
        </w:rPr>
      </w:pPr>
      <w:r w:rsidRPr="00190D4C">
        <w:rPr>
          <w:b/>
          <w:spacing w:val="-3"/>
          <w:sz w:val="46"/>
        </w:rPr>
        <w:t>M</w:t>
      </w:r>
      <w:r w:rsidR="00190D4C">
        <w:rPr>
          <w:b/>
          <w:spacing w:val="-3"/>
          <w:sz w:val="46"/>
        </w:rPr>
        <w:t>etropolitan Area Transport Strategy</w:t>
      </w:r>
    </w:p>
    <w:p w14:paraId="662BCC2E" w14:textId="045AB343" w:rsidR="007524F2" w:rsidRDefault="00102700" w:rsidP="00190D4C">
      <w:pPr>
        <w:pStyle w:val="Title"/>
        <w:rPr>
          <w:sz w:val="46"/>
        </w:rPr>
      </w:pPr>
      <w:r w:rsidRPr="00190D4C">
        <w:rPr>
          <w:sz w:val="46"/>
        </w:rPr>
        <w:t>P</w:t>
      </w:r>
      <w:r w:rsidR="00190D4C">
        <w:rPr>
          <w:sz w:val="46"/>
        </w:rPr>
        <w:t>ublic Consultation Document</w:t>
      </w:r>
    </w:p>
    <w:p w14:paraId="0AB14E08" w14:textId="77777777" w:rsidR="00157F25" w:rsidRDefault="00157F25" w:rsidP="00190D4C">
      <w:pPr>
        <w:pStyle w:val="Title"/>
        <w:rPr>
          <w:sz w:val="46"/>
        </w:rPr>
      </w:pPr>
    </w:p>
    <w:p w14:paraId="4F0B4C6B" w14:textId="77777777" w:rsidR="00157F25" w:rsidRDefault="00157F25" w:rsidP="00190D4C">
      <w:pPr>
        <w:pStyle w:val="Title"/>
        <w:rPr>
          <w:sz w:val="46"/>
        </w:rPr>
      </w:pPr>
    </w:p>
    <w:p w14:paraId="0DFA1992" w14:textId="77777777" w:rsidR="00157F25" w:rsidRDefault="00157F25" w:rsidP="00190D4C">
      <w:pPr>
        <w:pStyle w:val="Title"/>
        <w:rPr>
          <w:sz w:val="46"/>
        </w:rPr>
      </w:pPr>
    </w:p>
    <w:p w14:paraId="4EB39C07" w14:textId="77777777" w:rsidR="00157F25" w:rsidRDefault="00157F25" w:rsidP="00190D4C">
      <w:pPr>
        <w:pStyle w:val="Title"/>
        <w:rPr>
          <w:sz w:val="46"/>
        </w:rPr>
      </w:pPr>
    </w:p>
    <w:p w14:paraId="5735D46C" w14:textId="2582F18B" w:rsidR="00157F25" w:rsidRPr="00157F25" w:rsidRDefault="00157F25" w:rsidP="00190D4C">
      <w:pPr>
        <w:pStyle w:val="Title"/>
        <w:rPr>
          <w:sz w:val="24"/>
          <w:szCs w:val="24"/>
        </w:rPr>
      </w:pPr>
      <w:r w:rsidRPr="00157F25">
        <w:rPr>
          <w:sz w:val="24"/>
          <w:szCs w:val="24"/>
        </w:rPr>
        <w:t>NTA</w:t>
      </w:r>
    </w:p>
    <w:p w14:paraId="472304FB" w14:textId="628A7F12" w:rsidR="00157F25" w:rsidRPr="00157F25" w:rsidRDefault="00157F25" w:rsidP="00190D4C">
      <w:pPr>
        <w:pStyle w:val="Title"/>
        <w:rPr>
          <w:sz w:val="24"/>
          <w:szCs w:val="24"/>
        </w:rPr>
      </w:pPr>
      <w:r w:rsidRPr="00157F25">
        <w:rPr>
          <w:sz w:val="24"/>
          <w:szCs w:val="24"/>
        </w:rPr>
        <w:t>Limerick City and County Council</w:t>
      </w:r>
    </w:p>
    <w:p w14:paraId="2B792B9A" w14:textId="0792D742" w:rsidR="00157F25" w:rsidRPr="00157F25" w:rsidRDefault="00157F25" w:rsidP="00190D4C">
      <w:pPr>
        <w:pStyle w:val="Title"/>
        <w:rPr>
          <w:sz w:val="24"/>
          <w:szCs w:val="24"/>
        </w:rPr>
      </w:pPr>
      <w:r w:rsidRPr="00157F25">
        <w:rPr>
          <w:sz w:val="24"/>
          <w:szCs w:val="24"/>
        </w:rPr>
        <w:t>Clare County Council</w:t>
      </w:r>
    </w:p>
    <w:p w14:paraId="7639C45B" w14:textId="3EE6AC8F" w:rsidR="00157F25" w:rsidRDefault="00157F25" w:rsidP="00190D4C">
      <w:pPr>
        <w:pStyle w:val="Title"/>
        <w:rPr>
          <w:sz w:val="24"/>
          <w:szCs w:val="24"/>
        </w:rPr>
      </w:pPr>
      <w:r w:rsidRPr="00157F25">
        <w:rPr>
          <w:sz w:val="24"/>
          <w:szCs w:val="24"/>
        </w:rPr>
        <w:t>Pro</w:t>
      </w:r>
      <w:r>
        <w:rPr>
          <w:sz w:val="24"/>
          <w:szCs w:val="24"/>
        </w:rPr>
        <w:t>ject Ireland 2040</w:t>
      </w:r>
    </w:p>
    <w:p w14:paraId="065D287B" w14:textId="0EF4A892" w:rsidR="00157F25" w:rsidRDefault="00157F25" w:rsidP="00190D4C">
      <w:pPr>
        <w:pStyle w:val="Title"/>
        <w:rPr>
          <w:sz w:val="24"/>
          <w:szCs w:val="24"/>
        </w:rPr>
      </w:pPr>
      <w:r>
        <w:rPr>
          <w:sz w:val="24"/>
          <w:szCs w:val="24"/>
        </w:rPr>
        <w:t>Systra</w:t>
      </w:r>
    </w:p>
    <w:p w14:paraId="3276B46E" w14:textId="5AF39CE3" w:rsidR="00157F25" w:rsidRDefault="00157F25" w:rsidP="00190D4C">
      <w:pPr>
        <w:pStyle w:val="Title"/>
        <w:rPr>
          <w:sz w:val="24"/>
          <w:szCs w:val="24"/>
        </w:rPr>
      </w:pPr>
      <w:r>
        <w:rPr>
          <w:sz w:val="24"/>
          <w:szCs w:val="24"/>
        </w:rPr>
        <w:t>Jacobs</w:t>
      </w:r>
    </w:p>
    <w:p w14:paraId="1B83F5F8" w14:textId="307FFB32" w:rsidR="00157F25" w:rsidRPr="00157F25" w:rsidRDefault="00157F25" w:rsidP="00190D4C">
      <w:pPr>
        <w:pStyle w:val="Title"/>
        <w:rPr>
          <w:sz w:val="24"/>
          <w:szCs w:val="24"/>
        </w:rPr>
      </w:pPr>
      <w:r>
        <w:rPr>
          <w:sz w:val="24"/>
          <w:szCs w:val="24"/>
        </w:rPr>
        <w:t>September 2020</w:t>
      </w:r>
    </w:p>
    <w:p w14:paraId="494BF8A8" w14:textId="77777777" w:rsidR="007524F2" w:rsidRDefault="007524F2">
      <w:pPr>
        <w:pStyle w:val="BodyText"/>
        <w:spacing w:before="9"/>
        <w:rPr>
          <w:rFonts w:ascii="Raleway"/>
          <w:sz w:val="19"/>
        </w:rPr>
      </w:pPr>
    </w:p>
    <w:p w14:paraId="71B9B984" w14:textId="0C5028D6" w:rsidR="007524F2" w:rsidRDefault="00102700" w:rsidP="00157F25">
      <w:pPr>
        <w:pStyle w:val="BodyText"/>
        <w:spacing w:line="60" w:lineRule="exact"/>
        <w:ind w:left="1113"/>
        <w:rPr>
          <w:rFonts w:ascii="HelveticaNeueLT Std"/>
          <w:b/>
          <w:sz w:val="14"/>
        </w:rPr>
      </w:pPr>
      <w:r>
        <w:rPr>
          <w:rFonts w:ascii="Raleway"/>
          <w:noProof/>
          <w:sz w:val="6"/>
          <w:lang w:eastAsia="en-IE"/>
        </w:rPr>
        <mc:AlternateContent>
          <mc:Choice Requires="wpg">
            <w:drawing>
              <wp:inline distT="0" distB="0" distL="0" distR="0" wp14:anchorId="680BC2F1" wp14:editId="26427D9B">
                <wp:extent cx="432435" cy="38100"/>
                <wp:effectExtent l="27305" t="3810" r="26035" b="5715"/>
                <wp:docPr id="2739" name="Group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38100"/>
                          <a:chOff x="0" y="0"/>
                          <a:chExt cx="681" cy="60"/>
                        </a:xfrm>
                      </wpg:grpSpPr>
                      <wps:wsp>
                        <wps:cNvPr id="2740" name="Line 2724"/>
                        <wps:cNvCnPr>
                          <a:cxnSpLocks noChangeShapeType="1"/>
                        </wps:cNvCnPr>
                        <wps:spPr bwMode="auto">
                          <a:xfrm>
                            <a:off x="0" y="30"/>
                            <a:ext cx="68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4C33E" id="Group 2723" o:spid="_x0000_s1026" style="width:34.05pt;height:3pt;mso-position-horizontal-relative:char;mso-position-vertical-relative:line" coordsize="6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">
                <v:line id="Line 2724" o:spid="_x0000_s1027" style="position:absolute;visibility:visible;mso-wrap-style:square" from="0,30" to="6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" strokecolor="white" strokeweight="3pt"/>
                <w10:anchorlock/>
              </v:group>
            </w:pict>
          </mc:Fallback>
        </mc:AlternateContent>
      </w:r>
    </w:p>
    <w:p w14:paraId="7D0EE95F" w14:textId="77777777" w:rsidR="007524F2" w:rsidRDefault="00102700">
      <w:pPr>
        <w:spacing w:before="17" w:line="264" w:lineRule="auto"/>
        <w:ind w:left="1143" w:right="791"/>
        <w:rPr>
          <w:sz w:val="14"/>
        </w:rPr>
      </w:pPr>
      <w:r>
        <w:rPr>
          <w:color w:val="FFFFFF"/>
          <w:sz w:val="14"/>
        </w:rPr>
        <w:t>Martin Bourke Michael McCormack Tara Spain</w:t>
      </w:r>
    </w:p>
    <w:p w14:paraId="0C2E02F1" w14:textId="1456B0E8" w:rsidR="009D516B" w:rsidRPr="00A10E0B" w:rsidRDefault="009D516B" w:rsidP="00302A67">
      <w:pPr>
        <w:pStyle w:val="Heading1"/>
      </w:pPr>
      <w:bookmarkStart w:id="0" w:name="_Hlk50044295"/>
      <w:r w:rsidRPr="002D6C0D">
        <w:t>P</w:t>
      </w:r>
      <w:r w:rsidR="00BB6619">
        <w:t>ublic Consultation</w:t>
      </w:r>
    </w:p>
    <w:p w14:paraId="64F1F5E9" w14:textId="266B0C92" w:rsidR="009D516B" w:rsidRPr="000309FD" w:rsidRDefault="009D516B" w:rsidP="00302A67">
      <w:pPr>
        <w:pStyle w:val="BodyText"/>
        <w:rPr>
          <w:rFonts w:cs="Arial"/>
          <w:szCs w:val="24"/>
        </w:rPr>
      </w:pPr>
      <w:r w:rsidRPr="000309FD">
        <w:rPr>
          <w:rFonts w:cs="Arial"/>
          <w:spacing w:val="-6"/>
          <w:szCs w:val="24"/>
        </w:rPr>
        <w:t>We</w:t>
      </w:r>
      <w:r w:rsidRPr="000309FD">
        <w:rPr>
          <w:rFonts w:cs="Arial"/>
          <w:spacing w:val="-8"/>
          <w:szCs w:val="24"/>
        </w:rPr>
        <w:t xml:space="preserve"> </w:t>
      </w:r>
      <w:r w:rsidRPr="000309FD">
        <w:rPr>
          <w:rFonts w:cs="Arial"/>
          <w:szCs w:val="24"/>
        </w:rPr>
        <w:t>would</w:t>
      </w:r>
      <w:r w:rsidRPr="000309FD">
        <w:rPr>
          <w:rFonts w:cs="Arial"/>
          <w:spacing w:val="-3"/>
          <w:szCs w:val="24"/>
        </w:rPr>
        <w:t xml:space="preserve"> </w:t>
      </w:r>
      <w:r w:rsidRPr="000309FD">
        <w:rPr>
          <w:rFonts w:cs="Arial"/>
          <w:szCs w:val="24"/>
        </w:rPr>
        <w:t>like</w:t>
      </w:r>
      <w:r w:rsidRPr="000309FD">
        <w:rPr>
          <w:rFonts w:cs="Arial"/>
          <w:spacing w:val="-3"/>
          <w:szCs w:val="24"/>
        </w:rPr>
        <w:t xml:space="preserve"> </w:t>
      </w:r>
      <w:r w:rsidRPr="000309FD">
        <w:rPr>
          <w:rFonts w:cs="Arial"/>
          <w:szCs w:val="24"/>
        </w:rPr>
        <w:t>to</w:t>
      </w:r>
      <w:r w:rsidRPr="000309FD">
        <w:rPr>
          <w:rFonts w:cs="Arial"/>
          <w:spacing w:val="-3"/>
          <w:szCs w:val="24"/>
        </w:rPr>
        <w:t xml:space="preserve"> </w:t>
      </w:r>
      <w:r w:rsidRPr="000309FD">
        <w:rPr>
          <w:rFonts w:cs="Arial"/>
          <w:szCs w:val="24"/>
        </w:rPr>
        <w:t>know</w:t>
      </w:r>
      <w:r w:rsidRPr="000309FD">
        <w:rPr>
          <w:rFonts w:cs="Arial"/>
          <w:spacing w:val="-12"/>
          <w:szCs w:val="24"/>
        </w:rPr>
        <w:t xml:space="preserve"> </w:t>
      </w:r>
      <w:r w:rsidRPr="000309FD">
        <w:rPr>
          <w:rFonts w:cs="Arial"/>
          <w:szCs w:val="24"/>
        </w:rPr>
        <w:t>your</w:t>
      </w:r>
      <w:r w:rsidRPr="000309FD">
        <w:rPr>
          <w:rFonts w:cs="Arial"/>
          <w:spacing w:val="-13"/>
          <w:szCs w:val="24"/>
        </w:rPr>
        <w:t xml:space="preserve"> </w:t>
      </w:r>
      <w:r w:rsidRPr="000309FD">
        <w:rPr>
          <w:rFonts w:cs="Arial"/>
          <w:szCs w:val="24"/>
        </w:rPr>
        <w:t>views</w:t>
      </w:r>
      <w:r w:rsidRPr="000309FD">
        <w:rPr>
          <w:rFonts w:cs="Arial"/>
          <w:spacing w:val="-3"/>
          <w:szCs w:val="24"/>
        </w:rPr>
        <w:t xml:space="preserve"> </w:t>
      </w:r>
      <w:r w:rsidRPr="000309FD">
        <w:rPr>
          <w:rFonts w:cs="Arial"/>
          <w:szCs w:val="24"/>
        </w:rPr>
        <w:t>on</w:t>
      </w:r>
      <w:r w:rsidRPr="000309FD">
        <w:rPr>
          <w:rFonts w:cs="Arial"/>
          <w:spacing w:val="-3"/>
          <w:szCs w:val="24"/>
        </w:rPr>
        <w:t xml:space="preserve"> </w:t>
      </w:r>
      <w:r w:rsidRPr="000309FD">
        <w:rPr>
          <w:rFonts w:cs="Arial"/>
          <w:szCs w:val="24"/>
        </w:rPr>
        <w:t>the</w:t>
      </w:r>
      <w:r w:rsidRPr="000309FD">
        <w:rPr>
          <w:rFonts w:cs="Arial"/>
          <w:spacing w:val="-3"/>
          <w:szCs w:val="24"/>
        </w:rPr>
        <w:t xml:space="preserve"> </w:t>
      </w:r>
      <w:r w:rsidRPr="000309FD">
        <w:rPr>
          <w:rFonts w:cs="Arial"/>
          <w:szCs w:val="24"/>
        </w:rPr>
        <w:t>draft</w:t>
      </w:r>
      <w:r w:rsidRPr="000309FD">
        <w:rPr>
          <w:rFonts w:cs="Arial"/>
          <w:spacing w:val="-3"/>
          <w:szCs w:val="24"/>
        </w:rPr>
        <w:t xml:space="preserve"> </w:t>
      </w:r>
      <w:r w:rsidRPr="000309FD">
        <w:rPr>
          <w:rFonts w:cs="Arial"/>
          <w:szCs w:val="24"/>
        </w:rPr>
        <w:t>Limerick-Shannon</w:t>
      </w:r>
      <w:r w:rsidRPr="000309FD">
        <w:rPr>
          <w:rFonts w:cs="Arial"/>
          <w:spacing w:val="-3"/>
          <w:szCs w:val="24"/>
        </w:rPr>
        <w:t xml:space="preserve"> </w:t>
      </w:r>
      <w:r w:rsidRPr="000309FD">
        <w:rPr>
          <w:rFonts w:cs="Arial"/>
          <w:szCs w:val="24"/>
        </w:rPr>
        <w:t>Metropolitan</w:t>
      </w:r>
      <w:r w:rsidRPr="000309FD">
        <w:rPr>
          <w:rFonts w:cs="Arial"/>
          <w:spacing w:val="-8"/>
          <w:szCs w:val="24"/>
        </w:rPr>
        <w:t xml:space="preserve"> </w:t>
      </w:r>
      <w:r w:rsidRPr="000309FD">
        <w:rPr>
          <w:rFonts w:cs="Arial"/>
          <w:szCs w:val="24"/>
        </w:rPr>
        <w:t>Area</w:t>
      </w:r>
      <w:r w:rsidRPr="000309FD">
        <w:rPr>
          <w:rFonts w:cs="Arial"/>
          <w:spacing w:val="-9"/>
          <w:szCs w:val="24"/>
        </w:rPr>
        <w:t xml:space="preserve"> </w:t>
      </w:r>
      <w:r w:rsidRPr="000309FD">
        <w:rPr>
          <w:rFonts w:cs="Arial"/>
          <w:spacing w:val="-3"/>
          <w:szCs w:val="24"/>
        </w:rPr>
        <w:t xml:space="preserve">Transport </w:t>
      </w:r>
      <w:r w:rsidRPr="000309FD">
        <w:rPr>
          <w:rFonts w:cs="Arial"/>
          <w:szCs w:val="24"/>
        </w:rPr>
        <w:t>Strategy</w:t>
      </w:r>
      <w:r w:rsidRPr="000309FD">
        <w:rPr>
          <w:rFonts w:cs="Arial"/>
          <w:spacing w:val="-7"/>
          <w:szCs w:val="24"/>
        </w:rPr>
        <w:t xml:space="preserve"> </w:t>
      </w:r>
      <w:r w:rsidRPr="000309FD">
        <w:rPr>
          <w:rFonts w:cs="Arial"/>
          <w:szCs w:val="24"/>
        </w:rPr>
        <w:t>2040</w:t>
      </w:r>
      <w:r w:rsidRPr="000309FD">
        <w:rPr>
          <w:rFonts w:cs="Arial"/>
          <w:spacing w:val="-3"/>
          <w:szCs w:val="24"/>
        </w:rPr>
        <w:t xml:space="preserve"> </w:t>
      </w:r>
      <w:r w:rsidRPr="000309FD">
        <w:rPr>
          <w:rFonts w:cs="Arial"/>
          <w:szCs w:val="24"/>
        </w:rPr>
        <w:t>and</w:t>
      </w:r>
      <w:r w:rsidRPr="000309FD">
        <w:rPr>
          <w:rFonts w:cs="Arial"/>
          <w:spacing w:val="-3"/>
          <w:szCs w:val="24"/>
        </w:rPr>
        <w:t xml:space="preserve"> </w:t>
      </w:r>
      <w:r w:rsidRPr="000309FD">
        <w:rPr>
          <w:rFonts w:cs="Arial"/>
          <w:szCs w:val="24"/>
        </w:rPr>
        <w:t>any</w:t>
      </w:r>
      <w:r w:rsidRPr="000309FD">
        <w:rPr>
          <w:rFonts w:cs="Arial"/>
          <w:spacing w:val="-8"/>
          <w:szCs w:val="24"/>
        </w:rPr>
        <w:t xml:space="preserve"> </w:t>
      </w:r>
      <w:r w:rsidRPr="000309FD">
        <w:rPr>
          <w:rFonts w:cs="Arial"/>
          <w:szCs w:val="24"/>
        </w:rPr>
        <w:t>items</w:t>
      </w:r>
      <w:r w:rsidRPr="000309FD">
        <w:rPr>
          <w:rFonts w:cs="Arial"/>
          <w:spacing w:val="-3"/>
          <w:szCs w:val="24"/>
        </w:rPr>
        <w:t xml:space="preserve"> </w:t>
      </w:r>
      <w:r w:rsidRPr="000309FD">
        <w:rPr>
          <w:rFonts w:cs="Arial"/>
          <w:szCs w:val="24"/>
        </w:rPr>
        <w:t>of</w:t>
      </w:r>
      <w:r w:rsidRPr="000309FD">
        <w:rPr>
          <w:rFonts w:cs="Arial"/>
          <w:spacing w:val="-7"/>
          <w:szCs w:val="24"/>
        </w:rPr>
        <w:t xml:space="preserve"> </w:t>
      </w:r>
      <w:r w:rsidRPr="000309FD">
        <w:rPr>
          <w:rFonts w:cs="Arial"/>
          <w:szCs w:val="24"/>
        </w:rPr>
        <w:t>interest</w:t>
      </w:r>
      <w:r w:rsidRPr="000309FD">
        <w:rPr>
          <w:rFonts w:cs="Arial"/>
          <w:spacing w:val="-2"/>
          <w:szCs w:val="24"/>
        </w:rPr>
        <w:t xml:space="preserve"> </w:t>
      </w:r>
      <w:r w:rsidRPr="000309FD">
        <w:rPr>
          <w:rFonts w:cs="Arial"/>
          <w:szCs w:val="24"/>
        </w:rPr>
        <w:t>or</w:t>
      </w:r>
      <w:r w:rsidRPr="000309FD">
        <w:rPr>
          <w:rFonts w:cs="Arial"/>
          <w:spacing w:val="-8"/>
          <w:szCs w:val="24"/>
        </w:rPr>
        <w:t xml:space="preserve"> </w:t>
      </w:r>
      <w:r w:rsidRPr="000309FD">
        <w:rPr>
          <w:rFonts w:cs="Arial"/>
          <w:szCs w:val="24"/>
        </w:rPr>
        <w:t>concern.</w:t>
      </w:r>
      <w:r w:rsidRPr="000309FD">
        <w:rPr>
          <w:rFonts w:cs="Arial"/>
          <w:spacing w:val="-9"/>
          <w:szCs w:val="24"/>
        </w:rPr>
        <w:t xml:space="preserve"> </w:t>
      </w:r>
      <w:r w:rsidRPr="000309FD">
        <w:rPr>
          <w:rFonts w:cs="Arial"/>
          <w:szCs w:val="24"/>
        </w:rPr>
        <w:t>All</w:t>
      </w:r>
      <w:r w:rsidRPr="000309FD">
        <w:rPr>
          <w:rFonts w:cs="Arial"/>
          <w:spacing w:val="-8"/>
          <w:szCs w:val="24"/>
        </w:rPr>
        <w:t xml:space="preserve"> </w:t>
      </w:r>
      <w:r w:rsidRPr="000309FD">
        <w:rPr>
          <w:rFonts w:cs="Arial"/>
          <w:szCs w:val="24"/>
        </w:rPr>
        <w:t>comments</w:t>
      </w:r>
      <w:r w:rsidRPr="000309FD">
        <w:rPr>
          <w:rFonts w:cs="Arial"/>
          <w:spacing w:val="-8"/>
          <w:szCs w:val="24"/>
        </w:rPr>
        <w:t xml:space="preserve"> </w:t>
      </w:r>
      <w:r w:rsidRPr="000309FD">
        <w:rPr>
          <w:rFonts w:cs="Arial"/>
          <w:szCs w:val="24"/>
        </w:rPr>
        <w:t xml:space="preserve">will be considered and contribute to the final Limerick-Shannon Metropolitan Area </w:t>
      </w:r>
      <w:r w:rsidRPr="000309FD">
        <w:rPr>
          <w:rFonts w:cs="Arial"/>
          <w:spacing w:val="-3"/>
          <w:szCs w:val="24"/>
        </w:rPr>
        <w:t xml:space="preserve">Transport </w:t>
      </w:r>
      <w:r w:rsidRPr="000309FD">
        <w:rPr>
          <w:rFonts w:cs="Arial"/>
          <w:szCs w:val="24"/>
        </w:rPr>
        <w:t xml:space="preserve">Strategy. The Public Consultation exercise will run from </w:t>
      </w:r>
      <w:r w:rsidR="008C6576">
        <w:rPr>
          <w:rFonts w:cs="Arial"/>
          <w:szCs w:val="24"/>
        </w:rPr>
        <w:t xml:space="preserve">2 </w:t>
      </w:r>
      <w:r w:rsidRPr="000309FD">
        <w:rPr>
          <w:rFonts w:cs="Arial"/>
          <w:szCs w:val="24"/>
        </w:rPr>
        <w:t>September</w:t>
      </w:r>
      <w:r w:rsidR="00A65B22">
        <w:rPr>
          <w:rFonts w:cs="Arial"/>
          <w:szCs w:val="24"/>
        </w:rPr>
        <w:t xml:space="preserve"> to</w:t>
      </w:r>
      <w:r w:rsidR="00F066AD">
        <w:rPr>
          <w:rFonts w:cs="Arial"/>
          <w:szCs w:val="24"/>
        </w:rPr>
        <w:t xml:space="preserve"> </w:t>
      </w:r>
      <w:r w:rsidR="008C6576">
        <w:rPr>
          <w:rFonts w:cs="Arial"/>
          <w:szCs w:val="24"/>
        </w:rPr>
        <w:t>16</w:t>
      </w:r>
      <w:r w:rsidR="008C6576">
        <w:rPr>
          <w:rFonts w:cs="Arial"/>
          <w:position w:val="6"/>
          <w:szCs w:val="24"/>
        </w:rPr>
        <w:t xml:space="preserve"> </w:t>
      </w:r>
      <w:r w:rsidRPr="000309FD">
        <w:rPr>
          <w:rFonts w:cs="Arial"/>
          <w:szCs w:val="24"/>
        </w:rPr>
        <w:t>October</w:t>
      </w:r>
      <w:r w:rsidR="00A65B22">
        <w:rPr>
          <w:rFonts w:cs="Arial"/>
          <w:szCs w:val="24"/>
        </w:rPr>
        <w:t xml:space="preserve"> </w:t>
      </w:r>
      <w:r w:rsidRPr="000309FD">
        <w:rPr>
          <w:rFonts w:cs="Arial"/>
          <w:szCs w:val="24"/>
        </w:rPr>
        <w:t>2020.</w:t>
      </w:r>
    </w:p>
    <w:p w14:paraId="3F5E093E" w14:textId="77777777" w:rsidR="009D516B" w:rsidRPr="000309FD" w:rsidRDefault="009D516B" w:rsidP="00302A67">
      <w:pPr>
        <w:pStyle w:val="BodyText"/>
        <w:rPr>
          <w:rFonts w:cs="Arial"/>
          <w:b/>
          <w:bCs/>
          <w:color w:val="4DBD94"/>
          <w:szCs w:val="24"/>
        </w:rPr>
      </w:pPr>
    </w:p>
    <w:p w14:paraId="11E3D6D1" w14:textId="77777777" w:rsidR="009D516B" w:rsidRPr="000309FD" w:rsidRDefault="009D516B" w:rsidP="00302A67">
      <w:pPr>
        <w:pStyle w:val="BodyText"/>
        <w:rPr>
          <w:rFonts w:cs="Arial"/>
          <w:b/>
          <w:szCs w:val="24"/>
        </w:rPr>
      </w:pPr>
      <w:r w:rsidRPr="000309FD">
        <w:rPr>
          <w:rFonts w:cs="Arial"/>
          <w:szCs w:val="24"/>
        </w:rPr>
        <w:t xml:space="preserve">Full details of the draft Limerick-Shannon Metropolitan Area </w:t>
      </w:r>
      <w:r w:rsidRPr="000309FD">
        <w:rPr>
          <w:rFonts w:cs="Arial"/>
          <w:spacing w:val="-3"/>
          <w:szCs w:val="24"/>
        </w:rPr>
        <w:t xml:space="preserve">Transport </w:t>
      </w:r>
      <w:r w:rsidRPr="000309FD">
        <w:rPr>
          <w:rFonts w:cs="Arial"/>
          <w:szCs w:val="24"/>
        </w:rPr>
        <w:t xml:space="preserve">Strategy 2040 can be found at the following link: </w:t>
      </w:r>
      <w:hyperlink r:id="rId10">
        <w:r w:rsidRPr="000309FD">
          <w:rPr>
            <w:rFonts w:cs="Arial"/>
            <w:b/>
            <w:spacing w:val="-1"/>
            <w:szCs w:val="24"/>
          </w:rPr>
          <w:t>www.nationaltransport.ie/publicconsultations/</w:t>
        </w:r>
      </w:hyperlink>
      <w:r w:rsidRPr="000309FD">
        <w:rPr>
          <w:rFonts w:cs="Arial"/>
          <w:b/>
          <w:spacing w:val="-1"/>
          <w:szCs w:val="24"/>
        </w:rPr>
        <w:t xml:space="preserve"> </w:t>
      </w:r>
      <w:r w:rsidRPr="000309FD">
        <w:rPr>
          <w:rFonts w:cs="Arial"/>
          <w:b/>
          <w:szCs w:val="24"/>
        </w:rPr>
        <w:t>current</w:t>
      </w:r>
    </w:p>
    <w:p w14:paraId="6CB4CDAA" w14:textId="77777777" w:rsidR="009D516B" w:rsidRPr="000309FD" w:rsidRDefault="009D516B" w:rsidP="00302A67">
      <w:pPr>
        <w:pStyle w:val="BodyText"/>
        <w:rPr>
          <w:rFonts w:cs="Arial"/>
          <w:b/>
          <w:szCs w:val="24"/>
        </w:rPr>
      </w:pPr>
    </w:p>
    <w:p w14:paraId="6F42E65F" w14:textId="77777777" w:rsidR="009D516B" w:rsidRPr="000309FD" w:rsidRDefault="009D516B" w:rsidP="00302A67">
      <w:pPr>
        <w:pStyle w:val="BodyText"/>
        <w:rPr>
          <w:rFonts w:cs="Arial"/>
          <w:szCs w:val="24"/>
        </w:rPr>
      </w:pPr>
      <w:r w:rsidRPr="000309FD">
        <w:rPr>
          <w:rFonts w:cs="Arial"/>
          <w:szCs w:val="24"/>
        </w:rPr>
        <w:t>Consultation material will be available to view at City Hall, Merchants Quay, Limerick and the Town Hall, Shannon, Co. Clare for the duration of the consultation period during normal office hours.</w:t>
      </w:r>
    </w:p>
    <w:p w14:paraId="748CAED6" w14:textId="77777777" w:rsidR="009D516B" w:rsidRPr="000309FD" w:rsidRDefault="009D516B" w:rsidP="00302A67">
      <w:pPr>
        <w:pStyle w:val="BodyText"/>
        <w:rPr>
          <w:rFonts w:cs="Arial"/>
          <w:szCs w:val="24"/>
        </w:rPr>
      </w:pPr>
    </w:p>
    <w:p w14:paraId="541C5056" w14:textId="77777777" w:rsidR="009D516B" w:rsidRPr="000309FD" w:rsidRDefault="009D516B" w:rsidP="00302A67">
      <w:pPr>
        <w:pStyle w:val="BodyText"/>
        <w:rPr>
          <w:rFonts w:cs="Arial"/>
          <w:szCs w:val="24"/>
        </w:rPr>
      </w:pPr>
      <w:r w:rsidRPr="000309FD">
        <w:rPr>
          <w:rFonts w:cs="Arial"/>
          <w:szCs w:val="24"/>
        </w:rPr>
        <w:t>The complete set of LSMATS background reports area as follows:</w:t>
      </w:r>
    </w:p>
    <w:p w14:paraId="5D42D22D" w14:textId="77777777" w:rsidR="009D516B" w:rsidRPr="000309FD" w:rsidRDefault="009D516B" w:rsidP="00302A67">
      <w:pPr>
        <w:pStyle w:val="BodyText"/>
        <w:numPr>
          <w:ilvl w:val="0"/>
          <w:numId w:val="38"/>
        </w:numPr>
        <w:ind w:left="360"/>
        <w:rPr>
          <w:rFonts w:cs="Arial"/>
          <w:szCs w:val="24"/>
        </w:rPr>
      </w:pPr>
      <w:r w:rsidRPr="000309FD">
        <w:rPr>
          <w:rFonts w:cs="Arial"/>
          <w:szCs w:val="24"/>
        </w:rPr>
        <w:t>Baseline Conditions and Policy Context</w:t>
      </w:r>
      <w:r w:rsidRPr="000309FD">
        <w:rPr>
          <w:rFonts w:cs="Arial"/>
          <w:spacing w:val="-15"/>
          <w:szCs w:val="24"/>
        </w:rPr>
        <w:t xml:space="preserve"> </w:t>
      </w:r>
      <w:r w:rsidRPr="000309FD">
        <w:rPr>
          <w:rFonts w:cs="Arial"/>
          <w:szCs w:val="24"/>
        </w:rPr>
        <w:t>Report;</w:t>
      </w:r>
    </w:p>
    <w:p w14:paraId="6785E781" w14:textId="77777777" w:rsidR="009D516B" w:rsidRPr="000309FD" w:rsidRDefault="009D516B" w:rsidP="00302A67">
      <w:pPr>
        <w:pStyle w:val="BodyText"/>
        <w:numPr>
          <w:ilvl w:val="0"/>
          <w:numId w:val="38"/>
        </w:numPr>
        <w:ind w:left="360"/>
        <w:rPr>
          <w:rFonts w:cs="Arial"/>
          <w:szCs w:val="24"/>
        </w:rPr>
      </w:pPr>
      <w:r w:rsidRPr="000309FD">
        <w:rPr>
          <w:rFonts w:cs="Arial"/>
          <w:szCs w:val="24"/>
        </w:rPr>
        <w:t>Demand Analysis</w:t>
      </w:r>
      <w:r w:rsidRPr="000309FD">
        <w:rPr>
          <w:rFonts w:cs="Arial"/>
          <w:spacing w:val="-14"/>
          <w:szCs w:val="24"/>
        </w:rPr>
        <w:t xml:space="preserve"> </w:t>
      </w:r>
      <w:r w:rsidRPr="000309FD">
        <w:rPr>
          <w:rFonts w:cs="Arial"/>
          <w:szCs w:val="24"/>
        </w:rPr>
        <w:t>Report;</w:t>
      </w:r>
    </w:p>
    <w:p w14:paraId="170F33EE" w14:textId="77777777" w:rsidR="009D516B" w:rsidRPr="000309FD" w:rsidRDefault="009D516B" w:rsidP="00302A67">
      <w:pPr>
        <w:pStyle w:val="BodyText"/>
        <w:numPr>
          <w:ilvl w:val="0"/>
          <w:numId w:val="38"/>
        </w:numPr>
        <w:ind w:left="360"/>
        <w:rPr>
          <w:rFonts w:cs="Arial"/>
          <w:szCs w:val="24"/>
        </w:rPr>
      </w:pPr>
      <w:r w:rsidRPr="000309FD">
        <w:rPr>
          <w:rFonts w:cs="Arial"/>
          <w:spacing w:val="-3"/>
          <w:szCs w:val="24"/>
        </w:rPr>
        <w:t xml:space="preserve">Transport </w:t>
      </w:r>
      <w:r w:rsidRPr="000309FD">
        <w:rPr>
          <w:rFonts w:cs="Arial"/>
          <w:szCs w:val="24"/>
        </w:rPr>
        <w:t>Options</w:t>
      </w:r>
      <w:r w:rsidRPr="000309FD">
        <w:rPr>
          <w:rFonts w:cs="Arial"/>
          <w:spacing w:val="3"/>
          <w:szCs w:val="24"/>
        </w:rPr>
        <w:t xml:space="preserve"> </w:t>
      </w:r>
      <w:r w:rsidRPr="000309FD">
        <w:rPr>
          <w:rFonts w:cs="Arial"/>
          <w:szCs w:val="24"/>
        </w:rPr>
        <w:t>Report;</w:t>
      </w:r>
    </w:p>
    <w:p w14:paraId="3D47F2CD" w14:textId="77777777" w:rsidR="009D516B" w:rsidRPr="000309FD" w:rsidRDefault="009D516B" w:rsidP="00302A67">
      <w:pPr>
        <w:pStyle w:val="BodyText"/>
        <w:numPr>
          <w:ilvl w:val="0"/>
          <w:numId w:val="38"/>
        </w:numPr>
        <w:ind w:left="360"/>
        <w:rPr>
          <w:rFonts w:cs="Arial"/>
          <w:szCs w:val="24"/>
        </w:rPr>
      </w:pPr>
      <w:r w:rsidRPr="000309FD">
        <w:rPr>
          <w:rFonts w:cs="Arial"/>
          <w:spacing w:val="-3"/>
          <w:szCs w:val="24"/>
        </w:rPr>
        <w:t xml:space="preserve">Transport </w:t>
      </w:r>
      <w:r w:rsidRPr="000309FD">
        <w:rPr>
          <w:rFonts w:cs="Arial"/>
          <w:szCs w:val="24"/>
        </w:rPr>
        <w:t>Modelling Assessment</w:t>
      </w:r>
      <w:r w:rsidRPr="000309FD">
        <w:rPr>
          <w:rFonts w:cs="Arial"/>
          <w:spacing w:val="-4"/>
          <w:szCs w:val="24"/>
        </w:rPr>
        <w:t xml:space="preserve"> </w:t>
      </w:r>
      <w:r w:rsidRPr="000309FD">
        <w:rPr>
          <w:rFonts w:cs="Arial"/>
          <w:szCs w:val="24"/>
        </w:rPr>
        <w:t>Report;</w:t>
      </w:r>
    </w:p>
    <w:p w14:paraId="0C3A64F0" w14:textId="77777777" w:rsidR="009D516B" w:rsidRPr="000309FD" w:rsidRDefault="009D516B" w:rsidP="00302A67">
      <w:pPr>
        <w:pStyle w:val="BodyText"/>
        <w:numPr>
          <w:ilvl w:val="0"/>
          <w:numId w:val="38"/>
        </w:numPr>
        <w:ind w:left="360"/>
        <w:rPr>
          <w:rFonts w:cs="Arial"/>
          <w:szCs w:val="24"/>
        </w:rPr>
      </w:pPr>
      <w:r w:rsidRPr="000309FD">
        <w:rPr>
          <w:rFonts w:cs="Arial"/>
          <w:szCs w:val="24"/>
        </w:rPr>
        <w:t>Supporting Measures</w:t>
      </w:r>
      <w:r w:rsidRPr="000309FD">
        <w:rPr>
          <w:rFonts w:cs="Arial"/>
          <w:spacing w:val="-1"/>
          <w:szCs w:val="24"/>
        </w:rPr>
        <w:t xml:space="preserve"> </w:t>
      </w:r>
      <w:r w:rsidRPr="000309FD">
        <w:rPr>
          <w:rFonts w:cs="Arial"/>
          <w:szCs w:val="24"/>
        </w:rPr>
        <w:t>Report;</w:t>
      </w:r>
    </w:p>
    <w:p w14:paraId="373F0316" w14:textId="77777777" w:rsidR="009D516B" w:rsidRPr="000309FD" w:rsidRDefault="009D516B" w:rsidP="00302A67">
      <w:pPr>
        <w:pStyle w:val="BodyText"/>
        <w:numPr>
          <w:ilvl w:val="0"/>
          <w:numId w:val="38"/>
        </w:numPr>
        <w:ind w:left="360"/>
        <w:rPr>
          <w:rFonts w:cs="Arial"/>
          <w:szCs w:val="24"/>
        </w:rPr>
      </w:pPr>
      <w:r w:rsidRPr="000309FD">
        <w:rPr>
          <w:rFonts w:cs="Arial"/>
          <w:szCs w:val="24"/>
        </w:rPr>
        <w:t>Advance Consultation</w:t>
      </w:r>
      <w:r w:rsidRPr="000309FD">
        <w:rPr>
          <w:rFonts w:cs="Arial"/>
          <w:spacing w:val="-1"/>
          <w:szCs w:val="24"/>
        </w:rPr>
        <w:t xml:space="preserve"> </w:t>
      </w:r>
      <w:r w:rsidRPr="000309FD">
        <w:rPr>
          <w:rFonts w:cs="Arial"/>
          <w:szCs w:val="24"/>
        </w:rPr>
        <w:t>Report;</w:t>
      </w:r>
    </w:p>
    <w:p w14:paraId="076629CE" w14:textId="77777777" w:rsidR="009D516B" w:rsidRPr="000309FD" w:rsidRDefault="009D516B" w:rsidP="00302A67">
      <w:pPr>
        <w:pStyle w:val="BodyText"/>
        <w:numPr>
          <w:ilvl w:val="0"/>
          <w:numId w:val="38"/>
        </w:numPr>
        <w:ind w:left="360"/>
        <w:rPr>
          <w:rFonts w:cs="Arial"/>
          <w:szCs w:val="24"/>
        </w:rPr>
      </w:pPr>
      <w:r w:rsidRPr="000309FD">
        <w:rPr>
          <w:rFonts w:cs="Arial"/>
          <w:szCs w:val="24"/>
        </w:rPr>
        <w:t>Strategic Environmental Assessment (SEA);</w:t>
      </w:r>
      <w:r w:rsidRPr="000309FD">
        <w:rPr>
          <w:rFonts w:cs="Arial"/>
          <w:spacing w:val="-26"/>
          <w:szCs w:val="24"/>
        </w:rPr>
        <w:t xml:space="preserve"> </w:t>
      </w:r>
      <w:r w:rsidRPr="000309FD">
        <w:rPr>
          <w:rFonts w:cs="Arial"/>
          <w:szCs w:val="24"/>
        </w:rPr>
        <w:t>and</w:t>
      </w:r>
    </w:p>
    <w:p w14:paraId="755E69E6" w14:textId="77777777" w:rsidR="009D516B" w:rsidRPr="000309FD" w:rsidRDefault="009D516B" w:rsidP="00302A67">
      <w:pPr>
        <w:pStyle w:val="BodyText"/>
        <w:numPr>
          <w:ilvl w:val="0"/>
          <w:numId w:val="38"/>
        </w:numPr>
        <w:ind w:left="360"/>
        <w:rPr>
          <w:rFonts w:cs="Arial"/>
          <w:szCs w:val="24"/>
        </w:rPr>
      </w:pPr>
      <w:r w:rsidRPr="000309FD">
        <w:rPr>
          <w:rFonts w:cs="Arial"/>
          <w:szCs w:val="24"/>
        </w:rPr>
        <w:t>Appropriate Assessment (AA)</w:t>
      </w:r>
      <w:r w:rsidRPr="000309FD">
        <w:rPr>
          <w:rFonts w:cs="Arial"/>
          <w:spacing w:val="-8"/>
          <w:szCs w:val="24"/>
        </w:rPr>
        <w:t xml:space="preserve"> </w:t>
      </w:r>
      <w:r w:rsidRPr="000309FD">
        <w:rPr>
          <w:rFonts w:cs="Arial"/>
          <w:szCs w:val="24"/>
        </w:rPr>
        <w:t>Report.</w:t>
      </w:r>
    </w:p>
    <w:p w14:paraId="5DC69B1F" w14:textId="77777777" w:rsidR="00C2006E" w:rsidRPr="000309FD" w:rsidRDefault="00C2006E" w:rsidP="00302A67">
      <w:pPr>
        <w:pStyle w:val="BodyText"/>
        <w:rPr>
          <w:rFonts w:cs="Arial"/>
          <w:color w:val="4DBD94"/>
          <w:szCs w:val="24"/>
        </w:rPr>
      </w:pPr>
    </w:p>
    <w:p w14:paraId="1591EFE0" w14:textId="02EEE93B" w:rsidR="009D516B" w:rsidRPr="000309FD" w:rsidRDefault="009D516B" w:rsidP="00302A67">
      <w:pPr>
        <w:pStyle w:val="Heading2"/>
      </w:pPr>
      <w:r w:rsidRPr="000309FD">
        <w:t>S</w:t>
      </w:r>
      <w:r w:rsidR="00BB6619">
        <w:t>ubmissions</w:t>
      </w:r>
    </w:p>
    <w:p w14:paraId="1AAC14B5" w14:textId="5DC0B6E7" w:rsidR="009D516B" w:rsidRPr="000309FD" w:rsidRDefault="009D516B" w:rsidP="00302A67">
      <w:pPr>
        <w:pStyle w:val="BodyText"/>
        <w:rPr>
          <w:rFonts w:cs="Arial"/>
          <w:szCs w:val="24"/>
        </w:rPr>
      </w:pPr>
      <w:r w:rsidRPr="000309FD">
        <w:rPr>
          <w:rFonts w:cs="Arial"/>
          <w:szCs w:val="24"/>
        </w:rPr>
        <w:t xml:space="preserve">Submissions are welcomed from </w:t>
      </w:r>
      <w:r w:rsidR="00F066AD">
        <w:rPr>
          <w:rFonts w:cs="Arial"/>
          <w:szCs w:val="24"/>
        </w:rPr>
        <w:t>the public up until 5pm, Friday</w:t>
      </w:r>
      <w:r w:rsidR="008C6576">
        <w:rPr>
          <w:rFonts w:cs="Arial"/>
          <w:szCs w:val="24"/>
        </w:rPr>
        <w:t xml:space="preserve">16 </w:t>
      </w:r>
      <w:r w:rsidRPr="000309FD">
        <w:rPr>
          <w:rFonts w:cs="Arial"/>
          <w:szCs w:val="24"/>
        </w:rPr>
        <w:t>October 2020. Please send your submission by email or post.</w:t>
      </w:r>
    </w:p>
    <w:p w14:paraId="56A31D4C" w14:textId="77777777" w:rsidR="009D516B" w:rsidRDefault="009D516B" w:rsidP="002D6C0D">
      <w:pPr>
        <w:rPr>
          <w:sz w:val="20"/>
        </w:rPr>
      </w:pPr>
    </w:p>
    <w:p w14:paraId="4AA7D9A1" w14:textId="77777777" w:rsidR="009D516B" w:rsidRPr="000309FD" w:rsidRDefault="009D516B" w:rsidP="000309FD">
      <w:pPr>
        <w:pStyle w:val="BodyText"/>
        <w:rPr>
          <w:rFonts w:cs="Arial"/>
          <w:b/>
          <w:szCs w:val="24"/>
        </w:rPr>
      </w:pPr>
      <w:r w:rsidRPr="000309FD">
        <w:rPr>
          <w:rFonts w:cs="Arial"/>
          <w:b/>
          <w:szCs w:val="24"/>
        </w:rPr>
        <w:t>Email:</w:t>
      </w:r>
    </w:p>
    <w:p w14:paraId="2454DA58" w14:textId="77777777" w:rsidR="009D516B" w:rsidRPr="000309FD" w:rsidRDefault="00157F25" w:rsidP="000309FD">
      <w:pPr>
        <w:pStyle w:val="BodyText"/>
        <w:rPr>
          <w:rFonts w:cs="Arial"/>
          <w:szCs w:val="24"/>
        </w:rPr>
      </w:pPr>
      <w:hyperlink r:id="rId11">
        <w:r w:rsidR="009D516B" w:rsidRPr="000309FD">
          <w:rPr>
            <w:rFonts w:cs="Arial"/>
            <w:szCs w:val="24"/>
          </w:rPr>
          <w:t>limerickshannonstrategy@nationaltransport.ie</w:t>
        </w:r>
      </w:hyperlink>
    </w:p>
    <w:p w14:paraId="6649282D" w14:textId="77777777" w:rsidR="009D516B" w:rsidRPr="000309FD" w:rsidRDefault="009D516B" w:rsidP="000309FD">
      <w:pPr>
        <w:pStyle w:val="BodyText"/>
        <w:rPr>
          <w:rFonts w:cs="Arial"/>
          <w:szCs w:val="24"/>
        </w:rPr>
      </w:pPr>
    </w:p>
    <w:p w14:paraId="1F9727C2" w14:textId="77777777" w:rsidR="009D516B" w:rsidRPr="000309FD" w:rsidRDefault="009D516B" w:rsidP="000309FD">
      <w:pPr>
        <w:pStyle w:val="BodyText"/>
        <w:rPr>
          <w:rFonts w:cs="Arial"/>
          <w:szCs w:val="24"/>
        </w:rPr>
      </w:pPr>
      <w:r w:rsidRPr="000309FD">
        <w:rPr>
          <w:rFonts w:cs="Arial"/>
          <w:b/>
          <w:szCs w:val="24"/>
        </w:rPr>
        <w:t>Post</w:t>
      </w:r>
      <w:r w:rsidRPr="000309FD">
        <w:rPr>
          <w:rFonts w:cs="Arial"/>
          <w:szCs w:val="24"/>
        </w:rPr>
        <w:t>:</w:t>
      </w:r>
    </w:p>
    <w:p w14:paraId="04DCF60D" w14:textId="77777777" w:rsidR="009D516B" w:rsidRPr="000309FD" w:rsidRDefault="009D516B" w:rsidP="000309FD">
      <w:pPr>
        <w:pStyle w:val="BodyText"/>
        <w:rPr>
          <w:rFonts w:cs="Arial"/>
          <w:szCs w:val="24"/>
        </w:rPr>
      </w:pPr>
      <w:r w:rsidRPr="000309FD">
        <w:rPr>
          <w:rFonts w:cs="Arial"/>
          <w:szCs w:val="24"/>
        </w:rPr>
        <w:t>Limerick-Shannon Metropolitan Area Transport Strategy 2040,</w:t>
      </w:r>
    </w:p>
    <w:p w14:paraId="2BD80985" w14:textId="77777777" w:rsidR="009D516B" w:rsidRPr="000309FD" w:rsidRDefault="009D516B" w:rsidP="000309FD">
      <w:pPr>
        <w:pStyle w:val="BodyText"/>
        <w:rPr>
          <w:rFonts w:cs="Arial"/>
          <w:szCs w:val="24"/>
        </w:rPr>
      </w:pPr>
      <w:r w:rsidRPr="000309FD">
        <w:rPr>
          <w:rFonts w:cs="Arial"/>
          <w:szCs w:val="24"/>
        </w:rPr>
        <w:t>National Transport Authority, Dún Scéine,</w:t>
      </w:r>
    </w:p>
    <w:p w14:paraId="19F20105" w14:textId="77777777" w:rsidR="009D516B" w:rsidRPr="000309FD" w:rsidRDefault="009D516B" w:rsidP="000309FD">
      <w:pPr>
        <w:pStyle w:val="BodyText"/>
        <w:rPr>
          <w:rFonts w:cs="Arial"/>
          <w:szCs w:val="24"/>
        </w:rPr>
      </w:pPr>
      <w:r w:rsidRPr="000309FD">
        <w:rPr>
          <w:rFonts w:cs="Arial"/>
          <w:szCs w:val="24"/>
        </w:rPr>
        <w:t>Harcourt Lane, Dublin 2,</w:t>
      </w:r>
    </w:p>
    <w:p w14:paraId="741DDE27" w14:textId="77777777" w:rsidR="009D516B" w:rsidRPr="000309FD" w:rsidRDefault="009D516B" w:rsidP="000309FD">
      <w:pPr>
        <w:pStyle w:val="BodyText"/>
        <w:rPr>
          <w:rFonts w:cs="Arial"/>
          <w:szCs w:val="24"/>
        </w:rPr>
      </w:pPr>
      <w:r w:rsidRPr="000309FD">
        <w:rPr>
          <w:rFonts w:cs="Arial"/>
          <w:szCs w:val="24"/>
        </w:rPr>
        <w:t>D02</w:t>
      </w:r>
      <w:r w:rsidRPr="000309FD">
        <w:rPr>
          <w:rFonts w:cs="Arial"/>
          <w:spacing w:val="-7"/>
          <w:szCs w:val="24"/>
        </w:rPr>
        <w:t xml:space="preserve"> </w:t>
      </w:r>
      <w:r w:rsidRPr="000309FD">
        <w:rPr>
          <w:rFonts w:cs="Arial"/>
          <w:spacing w:val="-3"/>
          <w:szCs w:val="24"/>
        </w:rPr>
        <w:t>WT20.</w:t>
      </w:r>
    </w:p>
    <w:p w14:paraId="38E066FE" w14:textId="77777777" w:rsidR="009D516B" w:rsidRPr="000309FD" w:rsidRDefault="009D516B" w:rsidP="000309FD">
      <w:pPr>
        <w:pStyle w:val="BodyText"/>
        <w:rPr>
          <w:rFonts w:cs="Arial"/>
          <w:szCs w:val="24"/>
        </w:rPr>
      </w:pPr>
    </w:p>
    <w:p w14:paraId="13DBFC9C" w14:textId="77777777" w:rsidR="009D516B" w:rsidRPr="000309FD" w:rsidRDefault="009D516B" w:rsidP="000309FD">
      <w:pPr>
        <w:pStyle w:val="BodyText"/>
        <w:rPr>
          <w:rFonts w:cs="Arial"/>
          <w:b/>
          <w:szCs w:val="24"/>
        </w:rPr>
      </w:pPr>
      <w:r w:rsidRPr="000309FD">
        <w:rPr>
          <w:rFonts w:cs="Arial"/>
          <w:b/>
          <w:szCs w:val="24"/>
        </w:rPr>
        <w:t>Phoneline:</w:t>
      </w:r>
    </w:p>
    <w:p w14:paraId="7976BA72" w14:textId="77777777" w:rsidR="009D516B" w:rsidRPr="000309FD" w:rsidRDefault="009D516B" w:rsidP="000309FD">
      <w:pPr>
        <w:pStyle w:val="BodyText"/>
        <w:rPr>
          <w:rFonts w:cs="Arial"/>
          <w:szCs w:val="24"/>
        </w:rPr>
      </w:pPr>
      <w:r w:rsidRPr="000309FD">
        <w:rPr>
          <w:rFonts w:cs="Arial"/>
          <w:szCs w:val="24"/>
        </w:rPr>
        <w:t>If you wish to discuss the strategy with a member of the team, please phone 087 435 4401 to arrange a call back by one of our team members.</w:t>
      </w:r>
    </w:p>
    <w:p w14:paraId="1FD847E2" w14:textId="77777777" w:rsidR="009D516B" w:rsidRPr="000309FD" w:rsidRDefault="009D516B" w:rsidP="000309FD">
      <w:pPr>
        <w:pStyle w:val="BodyText"/>
        <w:rPr>
          <w:rFonts w:cs="Arial"/>
          <w:color w:val="4DBD94"/>
          <w:szCs w:val="24"/>
        </w:rPr>
      </w:pPr>
    </w:p>
    <w:p w14:paraId="592F9728" w14:textId="77777777" w:rsidR="009D516B" w:rsidRPr="000309FD" w:rsidRDefault="009D516B" w:rsidP="000309FD">
      <w:pPr>
        <w:pStyle w:val="BodyText"/>
        <w:rPr>
          <w:rFonts w:cs="Arial"/>
          <w:szCs w:val="24"/>
        </w:rPr>
      </w:pPr>
      <w:r w:rsidRPr="000309FD">
        <w:rPr>
          <w:rFonts w:cs="Arial"/>
          <w:szCs w:val="24"/>
        </w:rPr>
        <w:t xml:space="preserve">Submissions will not be individually responded to but will be summarised in a consultation report which will be published on </w:t>
      </w:r>
      <w:hyperlink r:id="rId12">
        <w:r w:rsidRPr="000309FD">
          <w:rPr>
            <w:rFonts w:cs="Arial"/>
            <w:szCs w:val="24"/>
          </w:rPr>
          <w:t>www.nationaltransport.ie/public-consultations/current</w:t>
        </w:r>
      </w:hyperlink>
    </w:p>
    <w:p w14:paraId="11C6AD9B" w14:textId="77777777" w:rsidR="009D516B" w:rsidRPr="000309FD" w:rsidRDefault="009D516B" w:rsidP="000309FD">
      <w:pPr>
        <w:pStyle w:val="BodyText"/>
        <w:rPr>
          <w:rFonts w:cs="Arial"/>
          <w:szCs w:val="24"/>
        </w:rPr>
      </w:pPr>
    </w:p>
    <w:p w14:paraId="0DFECA9C" w14:textId="77777777" w:rsidR="009D516B" w:rsidRPr="000309FD" w:rsidRDefault="009D516B" w:rsidP="000309FD">
      <w:pPr>
        <w:pStyle w:val="BodyText"/>
        <w:rPr>
          <w:rFonts w:cs="Arial"/>
          <w:szCs w:val="24"/>
        </w:rPr>
      </w:pPr>
      <w:r w:rsidRPr="000309FD">
        <w:rPr>
          <w:rFonts w:cs="Arial"/>
          <w:szCs w:val="24"/>
        </w:rPr>
        <w:t>All submissions made on the draft Limerick-Shannon Metropolitan Area Transport Strategy will be reviewed and relevant feedback incorporated into the final Strategy as appropriate.</w:t>
      </w:r>
    </w:p>
    <w:p w14:paraId="02AF781A" w14:textId="77777777" w:rsidR="009D516B" w:rsidRPr="000309FD" w:rsidRDefault="009D516B" w:rsidP="000309FD">
      <w:pPr>
        <w:pStyle w:val="BodyText"/>
        <w:rPr>
          <w:rFonts w:cs="Arial"/>
          <w:szCs w:val="24"/>
        </w:rPr>
      </w:pPr>
    </w:p>
    <w:p w14:paraId="209F1E1E" w14:textId="77777777" w:rsidR="009D516B" w:rsidRPr="000309FD" w:rsidRDefault="009D516B" w:rsidP="000309FD">
      <w:pPr>
        <w:pStyle w:val="BodyText"/>
        <w:rPr>
          <w:rFonts w:cs="Arial"/>
          <w:szCs w:val="24"/>
        </w:rPr>
      </w:pPr>
      <w:r w:rsidRPr="000309FD">
        <w:rPr>
          <w:rFonts w:cs="Arial"/>
          <w:szCs w:val="24"/>
        </w:rPr>
        <w:t>Submissions</w:t>
      </w:r>
      <w:r w:rsidRPr="000309FD">
        <w:rPr>
          <w:rFonts w:cs="Arial"/>
          <w:spacing w:val="-6"/>
          <w:szCs w:val="24"/>
        </w:rPr>
        <w:t xml:space="preserve"> </w:t>
      </w:r>
      <w:r w:rsidRPr="000309FD">
        <w:rPr>
          <w:rFonts w:cs="Arial"/>
          <w:spacing w:val="-3"/>
          <w:szCs w:val="24"/>
        </w:rPr>
        <w:t>from</w:t>
      </w:r>
      <w:r w:rsidRPr="000309FD">
        <w:rPr>
          <w:rFonts w:cs="Arial"/>
          <w:spacing w:val="-6"/>
          <w:szCs w:val="24"/>
        </w:rPr>
        <w:t xml:space="preserve"> </w:t>
      </w:r>
      <w:r w:rsidRPr="000309FD">
        <w:rPr>
          <w:rFonts w:cs="Arial"/>
          <w:szCs w:val="24"/>
        </w:rPr>
        <w:t>individuals</w:t>
      </w:r>
      <w:r w:rsidRPr="000309FD">
        <w:rPr>
          <w:rFonts w:cs="Arial"/>
          <w:spacing w:val="-10"/>
          <w:szCs w:val="24"/>
        </w:rPr>
        <w:t xml:space="preserve"> </w:t>
      </w:r>
      <w:r w:rsidRPr="000309FD">
        <w:rPr>
          <w:rFonts w:cs="Arial"/>
          <w:szCs w:val="24"/>
        </w:rPr>
        <w:t>will</w:t>
      </w:r>
      <w:r w:rsidRPr="000309FD">
        <w:rPr>
          <w:rFonts w:cs="Arial"/>
          <w:spacing w:val="-10"/>
          <w:szCs w:val="24"/>
        </w:rPr>
        <w:t xml:space="preserve"> </w:t>
      </w:r>
      <w:r w:rsidRPr="000309FD">
        <w:rPr>
          <w:rFonts w:cs="Arial"/>
          <w:szCs w:val="24"/>
        </w:rPr>
        <w:t>be</w:t>
      </w:r>
      <w:r w:rsidRPr="000309FD">
        <w:rPr>
          <w:rFonts w:cs="Arial"/>
          <w:spacing w:val="-6"/>
          <w:szCs w:val="24"/>
        </w:rPr>
        <w:t xml:space="preserve"> </w:t>
      </w:r>
      <w:r w:rsidRPr="000309FD">
        <w:rPr>
          <w:rFonts w:cs="Arial"/>
          <w:spacing w:val="-3"/>
          <w:szCs w:val="24"/>
        </w:rPr>
        <w:t>reported</w:t>
      </w:r>
      <w:r w:rsidRPr="000309FD">
        <w:rPr>
          <w:rFonts w:cs="Arial"/>
          <w:spacing w:val="-6"/>
          <w:szCs w:val="24"/>
        </w:rPr>
        <w:t xml:space="preserve"> </w:t>
      </w:r>
      <w:r w:rsidRPr="000309FD">
        <w:rPr>
          <w:rFonts w:cs="Arial"/>
          <w:spacing w:val="-3"/>
          <w:szCs w:val="24"/>
        </w:rPr>
        <w:t>anonymously</w:t>
      </w:r>
      <w:r w:rsidRPr="000309FD">
        <w:rPr>
          <w:rFonts w:cs="Arial"/>
          <w:spacing w:val="-10"/>
          <w:szCs w:val="24"/>
        </w:rPr>
        <w:t xml:space="preserve"> </w:t>
      </w:r>
      <w:r w:rsidRPr="000309FD">
        <w:rPr>
          <w:rFonts w:cs="Arial"/>
          <w:szCs w:val="24"/>
        </w:rPr>
        <w:t>and</w:t>
      </w:r>
      <w:r w:rsidRPr="000309FD">
        <w:rPr>
          <w:rFonts w:cs="Arial"/>
          <w:spacing w:val="-6"/>
          <w:szCs w:val="24"/>
        </w:rPr>
        <w:t xml:space="preserve"> </w:t>
      </w:r>
      <w:r w:rsidRPr="000309FD">
        <w:rPr>
          <w:rFonts w:cs="Arial"/>
          <w:spacing w:val="-3"/>
          <w:szCs w:val="24"/>
        </w:rPr>
        <w:t>feedback</w:t>
      </w:r>
      <w:r w:rsidRPr="000309FD">
        <w:rPr>
          <w:rFonts w:cs="Arial"/>
          <w:spacing w:val="-6"/>
          <w:szCs w:val="24"/>
        </w:rPr>
        <w:t xml:space="preserve"> </w:t>
      </w:r>
      <w:r w:rsidRPr="000309FD">
        <w:rPr>
          <w:rFonts w:cs="Arial"/>
          <w:spacing w:val="-3"/>
          <w:szCs w:val="24"/>
        </w:rPr>
        <w:t>from</w:t>
      </w:r>
      <w:r w:rsidRPr="000309FD">
        <w:rPr>
          <w:rFonts w:cs="Arial"/>
          <w:spacing w:val="-6"/>
          <w:szCs w:val="24"/>
        </w:rPr>
        <w:t xml:space="preserve"> </w:t>
      </w:r>
      <w:r w:rsidRPr="000309FD">
        <w:rPr>
          <w:rFonts w:cs="Arial"/>
          <w:spacing w:val="-3"/>
          <w:szCs w:val="24"/>
        </w:rPr>
        <w:t>organisations</w:t>
      </w:r>
      <w:r w:rsidRPr="000309FD">
        <w:rPr>
          <w:rFonts w:cs="Arial"/>
          <w:spacing w:val="-9"/>
          <w:szCs w:val="24"/>
        </w:rPr>
        <w:t xml:space="preserve"> </w:t>
      </w:r>
      <w:r w:rsidRPr="000309FD">
        <w:rPr>
          <w:rFonts w:cs="Arial"/>
          <w:szCs w:val="24"/>
        </w:rPr>
        <w:t>will</w:t>
      </w:r>
      <w:r w:rsidRPr="000309FD">
        <w:rPr>
          <w:rFonts w:cs="Arial"/>
          <w:spacing w:val="-11"/>
          <w:szCs w:val="24"/>
        </w:rPr>
        <w:t xml:space="preserve"> </w:t>
      </w:r>
      <w:r w:rsidRPr="000309FD">
        <w:rPr>
          <w:rFonts w:cs="Arial"/>
          <w:szCs w:val="24"/>
        </w:rPr>
        <w:t>be</w:t>
      </w:r>
      <w:r w:rsidRPr="000309FD">
        <w:rPr>
          <w:rFonts w:cs="Arial"/>
          <w:spacing w:val="-6"/>
          <w:szCs w:val="24"/>
        </w:rPr>
        <w:t xml:space="preserve"> </w:t>
      </w:r>
      <w:r w:rsidRPr="000309FD">
        <w:rPr>
          <w:rFonts w:cs="Arial"/>
          <w:spacing w:val="-2"/>
          <w:szCs w:val="24"/>
        </w:rPr>
        <w:t>attributed</w:t>
      </w:r>
      <w:r w:rsidRPr="000309FD">
        <w:rPr>
          <w:rFonts w:cs="Arial"/>
          <w:spacing w:val="-6"/>
          <w:szCs w:val="24"/>
        </w:rPr>
        <w:t xml:space="preserve"> </w:t>
      </w:r>
      <w:r w:rsidRPr="000309FD">
        <w:rPr>
          <w:rFonts w:cs="Arial"/>
          <w:szCs w:val="24"/>
        </w:rPr>
        <w:t>to</w:t>
      </w:r>
      <w:r w:rsidRPr="000309FD">
        <w:rPr>
          <w:rFonts w:cs="Arial"/>
          <w:spacing w:val="-6"/>
          <w:szCs w:val="24"/>
        </w:rPr>
        <w:t xml:space="preserve"> </w:t>
      </w:r>
      <w:r w:rsidRPr="000309FD">
        <w:rPr>
          <w:rFonts w:cs="Arial"/>
          <w:szCs w:val="24"/>
        </w:rPr>
        <w:t>them.</w:t>
      </w:r>
      <w:r w:rsidRPr="000309FD">
        <w:rPr>
          <w:rFonts w:cs="Arial"/>
          <w:spacing w:val="-9"/>
          <w:szCs w:val="24"/>
        </w:rPr>
        <w:t xml:space="preserve"> </w:t>
      </w:r>
      <w:r w:rsidRPr="000309FD">
        <w:rPr>
          <w:rFonts w:cs="Arial"/>
          <w:szCs w:val="24"/>
        </w:rPr>
        <w:t>The</w:t>
      </w:r>
      <w:r w:rsidRPr="000309FD">
        <w:rPr>
          <w:rFonts w:cs="Arial"/>
          <w:spacing w:val="-6"/>
          <w:szCs w:val="24"/>
        </w:rPr>
        <w:t xml:space="preserve"> </w:t>
      </w:r>
      <w:r w:rsidRPr="000309FD">
        <w:rPr>
          <w:rFonts w:cs="Arial"/>
          <w:spacing w:val="-5"/>
          <w:szCs w:val="24"/>
        </w:rPr>
        <w:t>NTA</w:t>
      </w:r>
      <w:r w:rsidRPr="000309FD">
        <w:rPr>
          <w:rFonts w:cs="Arial"/>
          <w:spacing w:val="-11"/>
          <w:szCs w:val="24"/>
        </w:rPr>
        <w:t xml:space="preserve"> </w:t>
      </w:r>
      <w:r w:rsidRPr="000309FD">
        <w:rPr>
          <w:rFonts w:cs="Arial"/>
          <w:szCs w:val="24"/>
        </w:rPr>
        <w:t>is</w:t>
      </w:r>
      <w:r w:rsidRPr="000309FD">
        <w:rPr>
          <w:rFonts w:cs="Arial"/>
          <w:spacing w:val="-6"/>
          <w:szCs w:val="24"/>
        </w:rPr>
        <w:t xml:space="preserve"> </w:t>
      </w:r>
      <w:r w:rsidRPr="000309FD">
        <w:rPr>
          <w:rFonts w:cs="Arial"/>
          <w:spacing w:val="-3"/>
          <w:szCs w:val="24"/>
        </w:rPr>
        <w:t>committed</w:t>
      </w:r>
      <w:r w:rsidRPr="000309FD">
        <w:rPr>
          <w:rFonts w:cs="Arial"/>
          <w:spacing w:val="-5"/>
          <w:szCs w:val="24"/>
        </w:rPr>
        <w:t xml:space="preserve"> </w:t>
      </w:r>
      <w:r w:rsidRPr="000309FD">
        <w:rPr>
          <w:rFonts w:cs="Arial"/>
          <w:szCs w:val="24"/>
        </w:rPr>
        <w:t>to</w:t>
      </w:r>
      <w:r w:rsidRPr="000309FD">
        <w:rPr>
          <w:rFonts w:cs="Arial"/>
          <w:spacing w:val="-6"/>
          <w:szCs w:val="24"/>
        </w:rPr>
        <w:t xml:space="preserve"> </w:t>
      </w:r>
      <w:r w:rsidRPr="000309FD">
        <w:rPr>
          <w:rFonts w:cs="Arial"/>
          <w:spacing w:val="-3"/>
          <w:szCs w:val="24"/>
        </w:rPr>
        <w:t>protecting</w:t>
      </w:r>
      <w:r w:rsidRPr="000309FD">
        <w:rPr>
          <w:rFonts w:cs="Arial"/>
          <w:spacing w:val="-6"/>
          <w:szCs w:val="24"/>
        </w:rPr>
        <w:t xml:space="preserve"> </w:t>
      </w:r>
      <w:r w:rsidRPr="000309FD">
        <w:rPr>
          <w:rFonts w:cs="Arial"/>
          <w:szCs w:val="24"/>
        </w:rPr>
        <w:t>the</w:t>
      </w:r>
      <w:r w:rsidRPr="000309FD">
        <w:rPr>
          <w:rFonts w:cs="Arial"/>
          <w:spacing w:val="-6"/>
          <w:szCs w:val="24"/>
        </w:rPr>
        <w:t xml:space="preserve"> </w:t>
      </w:r>
      <w:r w:rsidRPr="000309FD">
        <w:rPr>
          <w:rFonts w:cs="Arial"/>
          <w:szCs w:val="24"/>
        </w:rPr>
        <w:t>rights</w:t>
      </w:r>
      <w:r w:rsidRPr="000309FD">
        <w:rPr>
          <w:rFonts w:cs="Arial"/>
          <w:spacing w:val="-6"/>
          <w:szCs w:val="24"/>
        </w:rPr>
        <w:t xml:space="preserve"> </w:t>
      </w:r>
      <w:r w:rsidRPr="000309FD">
        <w:rPr>
          <w:rFonts w:cs="Arial"/>
          <w:szCs w:val="24"/>
        </w:rPr>
        <w:t>and</w:t>
      </w:r>
      <w:r w:rsidRPr="000309FD">
        <w:rPr>
          <w:rFonts w:cs="Arial"/>
          <w:spacing w:val="-6"/>
          <w:szCs w:val="24"/>
        </w:rPr>
        <w:t xml:space="preserve"> </w:t>
      </w:r>
      <w:r w:rsidRPr="000309FD">
        <w:rPr>
          <w:rFonts w:cs="Arial"/>
          <w:spacing w:val="-3"/>
          <w:szCs w:val="24"/>
        </w:rPr>
        <w:t>privacy</w:t>
      </w:r>
      <w:r w:rsidRPr="000309FD">
        <w:rPr>
          <w:rFonts w:cs="Arial"/>
          <w:spacing w:val="-10"/>
          <w:szCs w:val="24"/>
        </w:rPr>
        <w:t xml:space="preserve"> </w:t>
      </w:r>
      <w:r w:rsidRPr="000309FD">
        <w:rPr>
          <w:rFonts w:cs="Arial"/>
          <w:szCs w:val="24"/>
        </w:rPr>
        <w:t>of</w:t>
      </w:r>
      <w:r w:rsidRPr="000309FD">
        <w:rPr>
          <w:rFonts w:cs="Arial"/>
          <w:spacing w:val="-8"/>
          <w:szCs w:val="24"/>
        </w:rPr>
        <w:t xml:space="preserve"> </w:t>
      </w:r>
      <w:r w:rsidRPr="000309FD">
        <w:rPr>
          <w:rFonts w:cs="Arial"/>
          <w:szCs w:val="24"/>
        </w:rPr>
        <w:t>individuals</w:t>
      </w:r>
      <w:r w:rsidRPr="000309FD">
        <w:rPr>
          <w:rFonts w:cs="Arial"/>
          <w:spacing w:val="-6"/>
          <w:szCs w:val="24"/>
        </w:rPr>
        <w:t xml:space="preserve"> </w:t>
      </w:r>
      <w:r w:rsidRPr="000309FD">
        <w:rPr>
          <w:rFonts w:cs="Arial"/>
          <w:szCs w:val="24"/>
        </w:rPr>
        <w:t>in</w:t>
      </w:r>
      <w:r w:rsidRPr="000309FD">
        <w:rPr>
          <w:rFonts w:cs="Arial"/>
          <w:spacing w:val="-6"/>
          <w:szCs w:val="24"/>
        </w:rPr>
        <w:t xml:space="preserve"> </w:t>
      </w:r>
      <w:r w:rsidRPr="000309FD">
        <w:rPr>
          <w:rFonts w:cs="Arial"/>
          <w:szCs w:val="24"/>
        </w:rPr>
        <w:t>compliance</w:t>
      </w:r>
      <w:r w:rsidRPr="000309FD">
        <w:rPr>
          <w:rFonts w:cs="Arial"/>
          <w:spacing w:val="-10"/>
          <w:szCs w:val="24"/>
        </w:rPr>
        <w:t xml:space="preserve"> </w:t>
      </w:r>
      <w:r w:rsidRPr="000309FD">
        <w:rPr>
          <w:rFonts w:cs="Arial"/>
          <w:szCs w:val="24"/>
        </w:rPr>
        <w:t>with</w:t>
      </w:r>
      <w:r w:rsidRPr="000309FD">
        <w:rPr>
          <w:rFonts w:cs="Arial"/>
          <w:spacing w:val="-6"/>
          <w:szCs w:val="24"/>
        </w:rPr>
        <w:t xml:space="preserve"> </w:t>
      </w:r>
      <w:r w:rsidRPr="000309FD">
        <w:rPr>
          <w:rFonts w:cs="Arial"/>
          <w:spacing w:val="-2"/>
          <w:szCs w:val="24"/>
        </w:rPr>
        <w:t xml:space="preserve">the </w:t>
      </w:r>
      <w:r w:rsidRPr="000309FD">
        <w:rPr>
          <w:rFonts w:cs="Arial"/>
          <w:szCs w:val="24"/>
        </w:rPr>
        <w:t>General</w:t>
      </w:r>
      <w:r w:rsidRPr="000309FD">
        <w:rPr>
          <w:rFonts w:cs="Arial"/>
          <w:spacing w:val="-13"/>
          <w:szCs w:val="24"/>
        </w:rPr>
        <w:t xml:space="preserve"> </w:t>
      </w:r>
      <w:r w:rsidRPr="000309FD">
        <w:rPr>
          <w:rFonts w:cs="Arial"/>
          <w:szCs w:val="24"/>
        </w:rPr>
        <w:t>Data</w:t>
      </w:r>
      <w:r w:rsidRPr="000309FD">
        <w:rPr>
          <w:rFonts w:cs="Arial"/>
          <w:spacing w:val="-9"/>
          <w:szCs w:val="24"/>
        </w:rPr>
        <w:t xml:space="preserve"> </w:t>
      </w:r>
      <w:r w:rsidRPr="000309FD">
        <w:rPr>
          <w:rFonts w:cs="Arial"/>
          <w:spacing w:val="-3"/>
          <w:szCs w:val="24"/>
        </w:rPr>
        <w:t>Protection</w:t>
      </w:r>
      <w:r w:rsidRPr="000309FD">
        <w:rPr>
          <w:rFonts w:cs="Arial"/>
          <w:spacing w:val="-8"/>
          <w:szCs w:val="24"/>
        </w:rPr>
        <w:t xml:space="preserve"> </w:t>
      </w:r>
      <w:r w:rsidRPr="000309FD">
        <w:rPr>
          <w:rFonts w:cs="Arial"/>
          <w:szCs w:val="24"/>
        </w:rPr>
        <w:t>Regulation</w:t>
      </w:r>
      <w:r w:rsidRPr="000309FD">
        <w:rPr>
          <w:rFonts w:cs="Arial"/>
          <w:spacing w:val="-9"/>
          <w:szCs w:val="24"/>
        </w:rPr>
        <w:t xml:space="preserve"> </w:t>
      </w:r>
      <w:r w:rsidRPr="000309FD">
        <w:rPr>
          <w:rFonts w:cs="Arial"/>
          <w:szCs w:val="24"/>
        </w:rPr>
        <w:t>and</w:t>
      </w:r>
      <w:r w:rsidRPr="000309FD">
        <w:rPr>
          <w:rFonts w:cs="Arial"/>
          <w:spacing w:val="-8"/>
          <w:szCs w:val="24"/>
        </w:rPr>
        <w:t xml:space="preserve"> </w:t>
      </w:r>
      <w:r w:rsidRPr="000309FD">
        <w:rPr>
          <w:rFonts w:cs="Arial"/>
          <w:szCs w:val="24"/>
        </w:rPr>
        <w:t>the</w:t>
      </w:r>
      <w:r w:rsidRPr="000309FD">
        <w:rPr>
          <w:rFonts w:cs="Arial"/>
          <w:spacing w:val="-8"/>
          <w:szCs w:val="24"/>
        </w:rPr>
        <w:t xml:space="preserve"> </w:t>
      </w:r>
      <w:r w:rsidRPr="000309FD">
        <w:rPr>
          <w:rFonts w:cs="Arial"/>
          <w:szCs w:val="24"/>
        </w:rPr>
        <w:t>Data</w:t>
      </w:r>
      <w:r w:rsidRPr="000309FD">
        <w:rPr>
          <w:rFonts w:cs="Arial"/>
          <w:spacing w:val="-9"/>
          <w:szCs w:val="24"/>
        </w:rPr>
        <w:t xml:space="preserve"> </w:t>
      </w:r>
      <w:r w:rsidRPr="000309FD">
        <w:rPr>
          <w:rFonts w:cs="Arial"/>
          <w:spacing w:val="-3"/>
          <w:szCs w:val="24"/>
        </w:rPr>
        <w:t>Protection</w:t>
      </w:r>
      <w:r w:rsidRPr="000309FD">
        <w:rPr>
          <w:rFonts w:cs="Arial"/>
          <w:spacing w:val="-13"/>
          <w:szCs w:val="24"/>
        </w:rPr>
        <w:t xml:space="preserve"> </w:t>
      </w:r>
      <w:r w:rsidRPr="000309FD">
        <w:rPr>
          <w:rFonts w:cs="Arial"/>
          <w:szCs w:val="24"/>
        </w:rPr>
        <w:t>Acts</w:t>
      </w:r>
      <w:r w:rsidRPr="000309FD">
        <w:rPr>
          <w:rFonts w:cs="Arial"/>
          <w:spacing w:val="-8"/>
          <w:szCs w:val="24"/>
        </w:rPr>
        <w:t xml:space="preserve"> </w:t>
      </w:r>
      <w:r w:rsidRPr="000309FD">
        <w:rPr>
          <w:rFonts w:cs="Arial"/>
          <w:szCs w:val="24"/>
        </w:rPr>
        <w:t>1988</w:t>
      </w:r>
      <w:r w:rsidRPr="000309FD">
        <w:rPr>
          <w:rFonts w:cs="Arial"/>
          <w:spacing w:val="-9"/>
          <w:szCs w:val="24"/>
        </w:rPr>
        <w:t xml:space="preserve"> </w:t>
      </w:r>
      <w:r w:rsidRPr="000309FD">
        <w:rPr>
          <w:rFonts w:cs="Arial"/>
          <w:szCs w:val="24"/>
        </w:rPr>
        <w:t>to</w:t>
      </w:r>
      <w:r w:rsidRPr="000309FD">
        <w:rPr>
          <w:rFonts w:cs="Arial"/>
          <w:spacing w:val="-8"/>
          <w:szCs w:val="24"/>
        </w:rPr>
        <w:t xml:space="preserve"> </w:t>
      </w:r>
      <w:r w:rsidRPr="000309FD">
        <w:rPr>
          <w:rFonts w:cs="Arial"/>
          <w:szCs w:val="24"/>
        </w:rPr>
        <w:t>2018.</w:t>
      </w:r>
      <w:r w:rsidRPr="000309FD">
        <w:rPr>
          <w:rFonts w:cs="Arial"/>
          <w:spacing w:val="-8"/>
          <w:szCs w:val="24"/>
        </w:rPr>
        <w:t xml:space="preserve"> </w:t>
      </w:r>
      <w:r w:rsidRPr="000309FD">
        <w:rPr>
          <w:rFonts w:cs="Arial"/>
          <w:szCs w:val="24"/>
        </w:rPr>
        <w:t>By</w:t>
      </w:r>
      <w:r w:rsidRPr="000309FD">
        <w:rPr>
          <w:rFonts w:cs="Arial"/>
          <w:spacing w:val="-12"/>
          <w:szCs w:val="24"/>
        </w:rPr>
        <w:t xml:space="preserve"> </w:t>
      </w:r>
      <w:r w:rsidRPr="000309FD">
        <w:rPr>
          <w:rFonts w:cs="Arial"/>
          <w:szCs w:val="24"/>
        </w:rPr>
        <w:t>making</w:t>
      </w:r>
      <w:r w:rsidRPr="000309FD">
        <w:rPr>
          <w:rFonts w:cs="Arial"/>
          <w:spacing w:val="-9"/>
          <w:szCs w:val="24"/>
        </w:rPr>
        <w:t xml:space="preserve"> </w:t>
      </w:r>
      <w:r w:rsidRPr="000309FD">
        <w:rPr>
          <w:rFonts w:cs="Arial"/>
          <w:szCs w:val="24"/>
        </w:rPr>
        <w:t>a</w:t>
      </w:r>
      <w:r w:rsidRPr="000309FD">
        <w:rPr>
          <w:rFonts w:cs="Arial"/>
          <w:spacing w:val="-8"/>
          <w:szCs w:val="24"/>
        </w:rPr>
        <w:t xml:space="preserve"> </w:t>
      </w:r>
      <w:r w:rsidRPr="000309FD">
        <w:rPr>
          <w:rFonts w:cs="Arial"/>
          <w:szCs w:val="24"/>
        </w:rPr>
        <w:t>submission</w:t>
      </w:r>
      <w:r w:rsidRPr="000309FD">
        <w:rPr>
          <w:rFonts w:cs="Arial"/>
          <w:spacing w:val="-9"/>
          <w:szCs w:val="24"/>
        </w:rPr>
        <w:t xml:space="preserve"> </w:t>
      </w:r>
      <w:r w:rsidRPr="000309FD">
        <w:rPr>
          <w:rFonts w:cs="Arial"/>
          <w:szCs w:val="24"/>
        </w:rPr>
        <w:t>under</w:t>
      </w:r>
      <w:r w:rsidRPr="000309FD">
        <w:rPr>
          <w:rFonts w:cs="Arial"/>
          <w:spacing w:val="-12"/>
          <w:szCs w:val="24"/>
        </w:rPr>
        <w:t xml:space="preserve"> </w:t>
      </w:r>
      <w:r w:rsidRPr="000309FD">
        <w:rPr>
          <w:rFonts w:cs="Arial"/>
          <w:szCs w:val="24"/>
        </w:rPr>
        <w:t>this</w:t>
      </w:r>
      <w:r w:rsidRPr="000309FD">
        <w:rPr>
          <w:rFonts w:cs="Arial"/>
          <w:spacing w:val="-8"/>
          <w:szCs w:val="24"/>
        </w:rPr>
        <w:t xml:space="preserve"> </w:t>
      </w:r>
      <w:r w:rsidRPr="000309FD">
        <w:rPr>
          <w:rFonts w:cs="Arial"/>
          <w:szCs w:val="24"/>
        </w:rPr>
        <w:t>public</w:t>
      </w:r>
      <w:r w:rsidRPr="000309FD">
        <w:rPr>
          <w:rFonts w:cs="Arial"/>
          <w:spacing w:val="-8"/>
          <w:szCs w:val="24"/>
        </w:rPr>
        <w:t xml:space="preserve"> </w:t>
      </w:r>
      <w:r w:rsidRPr="000309FD">
        <w:rPr>
          <w:rFonts w:cs="Arial"/>
          <w:szCs w:val="24"/>
        </w:rPr>
        <w:t>consultation</w:t>
      </w:r>
      <w:r w:rsidRPr="000309FD">
        <w:rPr>
          <w:rFonts w:cs="Arial"/>
          <w:spacing w:val="-9"/>
          <w:szCs w:val="24"/>
        </w:rPr>
        <w:t xml:space="preserve"> </w:t>
      </w:r>
      <w:r w:rsidRPr="000309FD">
        <w:rPr>
          <w:rFonts w:cs="Arial"/>
          <w:spacing w:val="-3"/>
          <w:szCs w:val="24"/>
        </w:rPr>
        <w:t>exercise,</w:t>
      </w:r>
      <w:r w:rsidRPr="000309FD">
        <w:rPr>
          <w:rFonts w:cs="Arial"/>
          <w:spacing w:val="-12"/>
          <w:szCs w:val="24"/>
        </w:rPr>
        <w:t xml:space="preserve"> </w:t>
      </w:r>
      <w:r w:rsidRPr="000309FD">
        <w:rPr>
          <w:rFonts w:cs="Arial"/>
          <w:spacing w:val="-2"/>
          <w:szCs w:val="24"/>
        </w:rPr>
        <w:t>you</w:t>
      </w:r>
      <w:r w:rsidRPr="000309FD">
        <w:rPr>
          <w:rFonts w:cs="Arial"/>
          <w:spacing w:val="-8"/>
          <w:szCs w:val="24"/>
        </w:rPr>
        <w:t xml:space="preserve"> </w:t>
      </w:r>
      <w:r w:rsidRPr="000309FD">
        <w:rPr>
          <w:rFonts w:cs="Arial"/>
          <w:spacing w:val="-3"/>
          <w:szCs w:val="24"/>
        </w:rPr>
        <w:t>are</w:t>
      </w:r>
      <w:r w:rsidRPr="000309FD">
        <w:rPr>
          <w:rFonts w:cs="Arial"/>
          <w:spacing w:val="-9"/>
          <w:szCs w:val="24"/>
        </w:rPr>
        <w:t xml:space="preserve"> </w:t>
      </w:r>
      <w:r w:rsidRPr="000309FD">
        <w:rPr>
          <w:rFonts w:cs="Arial"/>
          <w:szCs w:val="24"/>
        </w:rPr>
        <w:t>indicating</w:t>
      </w:r>
      <w:r w:rsidRPr="000309FD">
        <w:rPr>
          <w:rFonts w:cs="Arial"/>
          <w:spacing w:val="-12"/>
          <w:szCs w:val="24"/>
        </w:rPr>
        <w:t xml:space="preserve"> </w:t>
      </w:r>
      <w:r w:rsidRPr="000309FD">
        <w:rPr>
          <w:rFonts w:cs="Arial"/>
          <w:szCs w:val="24"/>
        </w:rPr>
        <w:t>your</w:t>
      </w:r>
      <w:r w:rsidRPr="000309FD">
        <w:rPr>
          <w:rFonts w:cs="Arial"/>
          <w:spacing w:val="-11"/>
          <w:szCs w:val="24"/>
        </w:rPr>
        <w:t xml:space="preserve"> </w:t>
      </w:r>
      <w:r w:rsidRPr="000309FD">
        <w:rPr>
          <w:rFonts w:cs="Arial"/>
          <w:spacing w:val="-3"/>
          <w:szCs w:val="24"/>
        </w:rPr>
        <w:t>acknowledgement</w:t>
      </w:r>
      <w:r w:rsidRPr="000309FD">
        <w:rPr>
          <w:rFonts w:cs="Arial"/>
          <w:spacing w:val="-9"/>
          <w:szCs w:val="24"/>
        </w:rPr>
        <w:t xml:space="preserve"> </w:t>
      </w:r>
      <w:r w:rsidRPr="000309FD">
        <w:rPr>
          <w:rFonts w:cs="Arial"/>
          <w:szCs w:val="24"/>
        </w:rPr>
        <w:t>of</w:t>
      </w:r>
      <w:r w:rsidRPr="000309FD">
        <w:rPr>
          <w:rFonts w:cs="Arial"/>
          <w:spacing w:val="-11"/>
          <w:szCs w:val="24"/>
        </w:rPr>
        <w:t xml:space="preserve"> </w:t>
      </w:r>
      <w:r w:rsidRPr="000309FD">
        <w:rPr>
          <w:rFonts w:cs="Arial"/>
          <w:szCs w:val="24"/>
        </w:rPr>
        <w:t>and</w:t>
      </w:r>
      <w:r w:rsidRPr="000309FD">
        <w:rPr>
          <w:rFonts w:cs="Arial"/>
          <w:spacing w:val="-8"/>
          <w:szCs w:val="24"/>
        </w:rPr>
        <w:t xml:space="preserve"> </w:t>
      </w:r>
      <w:r w:rsidRPr="000309FD">
        <w:rPr>
          <w:rFonts w:cs="Arial"/>
          <w:szCs w:val="24"/>
        </w:rPr>
        <w:t>consent</w:t>
      </w:r>
      <w:r w:rsidRPr="000309FD">
        <w:rPr>
          <w:rFonts w:cs="Arial"/>
          <w:spacing w:val="-9"/>
          <w:szCs w:val="24"/>
        </w:rPr>
        <w:t xml:space="preserve"> </w:t>
      </w:r>
      <w:r w:rsidRPr="000309FD">
        <w:rPr>
          <w:rFonts w:cs="Arial"/>
          <w:szCs w:val="24"/>
        </w:rPr>
        <w:t>to</w:t>
      </w:r>
      <w:r w:rsidRPr="000309FD">
        <w:rPr>
          <w:rFonts w:cs="Arial"/>
          <w:spacing w:val="-8"/>
          <w:szCs w:val="24"/>
        </w:rPr>
        <w:t xml:space="preserve"> </w:t>
      </w:r>
      <w:r w:rsidRPr="000309FD">
        <w:rPr>
          <w:rFonts w:cs="Arial"/>
          <w:szCs w:val="24"/>
        </w:rPr>
        <w:t>the</w:t>
      </w:r>
      <w:r w:rsidRPr="000309FD">
        <w:rPr>
          <w:rFonts w:cs="Arial"/>
          <w:spacing w:val="-9"/>
          <w:szCs w:val="24"/>
        </w:rPr>
        <w:t xml:space="preserve"> </w:t>
      </w:r>
      <w:r w:rsidRPr="000309FD">
        <w:rPr>
          <w:rFonts w:cs="Arial"/>
          <w:spacing w:val="-3"/>
          <w:szCs w:val="24"/>
        </w:rPr>
        <w:t>above.</w:t>
      </w:r>
    </w:p>
    <w:p w14:paraId="13531FDF" w14:textId="77777777" w:rsidR="009D516B" w:rsidRDefault="009D516B" w:rsidP="002D6C0D">
      <w:pPr>
        <w:rPr>
          <w:sz w:val="20"/>
        </w:rPr>
      </w:pPr>
    </w:p>
    <w:p w14:paraId="76FA769D" w14:textId="77777777" w:rsidR="009D516B" w:rsidRDefault="009D516B" w:rsidP="009D516B">
      <w:pPr>
        <w:pStyle w:val="BodyText"/>
        <w:rPr>
          <w:sz w:val="20"/>
        </w:rPr>
      </w:pPr>
    </w:p>
    <w:p w14:paraId="28A1A3D5" w14:textId="77777777" w:rsidR="00887109" w:rsidRDefault="00887109" w:rsidP="009D516B">
      <w:pPr>
        <w:pStyle w:val="Heading1"/>
        <w:rPr>
          <w:color w:val="4DBD94"/>
        </w:rPr>
      </w:pPr>
    </w:p>
    <w:p w14:paraId="785E125A" w14:textId="44590B29" w:rsidR="009D516B" w:rsidRDefault="009D516B" w:rsidP="002D6C0D">
      <w:pPr>
        <w:pStyle w:val="Heading2"/>
      </w:pPr>
      <w:r>
        <w:t>I</w:t>
      </w:r>
      <w:r w:rsidR="00BB6619">
        <w:t>ntroduction</w:t>
      </w:r>
    </w:p>
    <w:p w14:paraId="7C7A9A68" w14:textId="77777777" w:rsidR="009D516B" w:rsidRDefault="009D516B" w:rsidP="000309FD">
      <w:pPr>
        <w:pStyle w:val="BodyText"/>
      </w:pPr>
      <w:r>
        <w:t>The Limerick-Shannon Metropolitan Area Transport Strategy will be instrumental in the regeneration and transformation of Limerick City and the wider Limerick-Shannon Metropolitan Area.</w:t>
      </w:r>
    </w:p>
    <w:p w14:paraId="068273AF" w14:textId="77777777" w:rsidR="009D516B" w:rsidRPr="002D6C0D" w:rsidRDefault="009D516B" w:rsidP="000309FD">
      <w:pPr>
        <w:pStyle w:val="BodyText"/>
        <w:rPr>
          <w:szCs w:val="24"/>
        </w:rPr>
      </w:pPr>
      <w:r w:rsidRPr="002D6C0D">
        <w:rPr>
          <w:szCs w:val="24"/>
        </w:rPr>
        <w:t>Regional Spatial and Economic Strategy for the Southern Region</w:t>
      </w:r>
    </w:p>
    <w:p w14:paraId="57E1DC92" w14:textId="5D1A042E" w:rsidR="009D516B" w:rsidRPr="002D6C0D" w:rsidRDefault="009D516B" w:rsidP="000309FD">
      <w:pPr>
        <w:pStyle w:val="BodyText"/>
      </w:pPr>
      <w:r w:rsidRPr="002D6C0D">
        <w:t xml:space="preserve">The </w:t>
      </w:r>
      <w:r w:rsidRPr="002D6C0D">
        <w:rPr>
          <w:spacing w:val="-3"/>
        </w:rPr>
        <w:t xml:space="preserve">Limerick-Shannon Metropolitan </w:t>
      </w:r>
      <w:r w:rsidRPr="002D6C0D">
        <w:rPr>
          <w:spacing w:val="-4"/>
        </w:rPr>
        <w:t xml:space="preserve">Area </w:t>
      </w:r>
      <w:r w:rsidRPr="002D6C0D">
        <w:rPr>
          <w:spacing w:val="-5"/>
        </w:rPr>
        <w:t xml:space="preserve">Transport </w:t>
      </w:r>
      <w:r w:rsidRPr="002D6C0D">
        <w:rPr>
          <w:spacing w:val="-3"/>
        </w:rPr>
        <w:t xml:space="preserve">Strategy </w:t>
      </w:r>
      <w:r w:rsidRPr="002D6C0D">
        <w:t xml:space="preserve">2040 </w:t>
      </w:r>
      <w:r w:rsidRPr="002D6C0D">
        <w:rPr>
          <w:spacing w:val="-4"/>
        </w:rPr>
        <w:t xml:space="preserve">(LSMATS </w:t>
      </w:r>
      <w:r w:rsidRPr="002D6C0D">
        <w:t xml:space="preserve">or the </w:t>
      </w:r>
      <w:r w:rsidRPr="002D6C0D">
        <w:rPr>
          <w:spacing w:val="-3"/>
        </w:rPr>
        <w:t xml:space="preserve">‘Strategy’) </w:t>
      </w:r>
      <w:r w:rsidRPr="002D6C0D">
        <w:t xml:space="preserve">has been </w:t>
      </w:r>
      <w:r w:rsidRPr="002D6C0D">
        <w:rPr>
          <w:spacing w:val="-3"/>
        </w:rPr>
        <w:t xml:space="preserve">developed by </w:t>
      </w:r>
      <w:r w:rsidRPr="002D6C0D">
        <w:t xml:space="preserve">the National </w:t>
      </w:r>
      <w:r w:rsidRPr="002D6C0D">
        <w:rPr>
          <w:spacing w:val="-5"/>
        </w:rPr>
        <w:t xml:space="preserve">Transport </w:t>
      </w:r>
      <w:r w:rsidRPr="002D6C0D">
        <w:rPr>
          <w:spacing w:val="-2"/>
        </w:rPr>
        <w:t xml:space="preserve">Authority </w:t>
      </w:r>
      <w:r w:rsidRPr="002D6C0D">
        <w:t xml:space="preserve">in </w:t>
      </w:r>
      <w:r w:rsidRPr="002D6C0D">
        <w:rPr>
          <w:spacing w:val="-3"/>
        </w:rPr>
        <w:t xml:space="preserve">collaboration </w:t>
      </w:r>
      <w:r w:rsidRPr="002D6C0D">
        <w:t xml:space="preserve">with Limerick City </w:t>
      </w:r>
      <w:r w:rsidRPr="002D6C0D">
        <w:rPr>
          <w:spacing w:val="-2"/>
        </w:rPr>
        <w:t xml:space="preserve">and </w:t>
      </w:r>
      <w:r w:rsidRPr="002D6C0D">
        <w:t xml:space="preserve">County Council, </w:t>
      </w:r>
      <w:r w:rsidRPr="002D6C0D">
        <w:rPr>
          <w:spacing w:val="-3"/>
        </w:rPr>
        <w:t xml:space="preserve">Clare </w:t>
      </w:r>
      <w:r w:rsidRPr="002D6C0D">
        <w:t xml:space="preserve">County Council </w:t>
      </w:r>
      <w:r w:rsidRPr="002D6C0D">
        <w:rPr>
          <w:spacing w:val="-2"/>
        </w:rPr>
        <w:t>and</w:t>
      </w:r>
      <w:r w:rsidR="0043038F" w:rsidRPr="002D6C0D">
        <w:t xml:space="preserve"> </w:t>
      </w:r>
      <w:r w:rsidRPr="002D6C0D">
        <w:rPr>
          <w:spacing w:val="-5"/>
        </w:rPr>
        <w:t xml:space="preserve">Transport </w:t>
      </w:r>
      <w:r w:rsidRPr="002D6C0D">
        <w:rPr>
          <w:spacing w:val="-3"/>
        </w:rPr>
        <w:t xml:space="preserve">Infrastructure Ireland </w:t>
      </w:r>
      <w:r w:rsidRPr="002D6C0D">
        <w:t xml:space="preserve">(TII). It has also been </w:t>
      </w:r>
      <w:r w:rsidRPr="002D6C0D">
        <w:rPr>
          <w:spacing w:val="-3"/>
        </w:rPr>
        <w:t xml:space="preserve">informed by pre-consultation </w:t>
      </w:r>
      <w:r w:rsidRPr="002D6C0D">
        <w:t xml:space="preserve">submissions </w:t>
      </w:r>
      <w:r w:rsidRPr="002D6C0D">
        <w:rPr>
          <w:spacing w:val="-3"/>
        </w:rPr>
        <w:t xml:space="preserve">from </w:t>
      </w:r>
      <w:r w:rsidRPr="002D6C0D">
        <w:t xml:space="preserve">a number of </w:t>
      </w:r>
      <w:r w:rsidRPr="002D6C0D">
        <w:rPr>
          <w:spacing w:val="-3"/>
        </w:rPr>
        <w:t>stakeholders.</w:t>
      </w:r>
    </w:p>
    <w:p w14:paraId="0ED7BA83" w14:textId="77777777" w:rsidR="009D516B" w:rsidRPr="002D6C0D" w:rsidRDefault="009D516B" w:rsidP="000309FD">
      <w:pPr>
        <w:pStyle w:val="BodyText"/>
        <w:rPr>
          <w:sz w:val="19"/>
        </w:rPr>
      </w:pPr>
    </w:p>
    <w:p w14:paraId="051AF588" w14:textId="77777777" w:rsidR="009D516B" w:rsidRPr="002D6C0D" w:rsidRDefault="009D516B" w:rsidP="000309FD">
      <w:pPr>
        <w:pStyle w:val="BodyText"/>
      </w:pPr>
      <w:r w:rsidRPr="002D6C0D">
        <w:t xml:space="preserve">The National Planning </w:t>
      </w:r>
      <w:r w:rsidRPr="002D6C0D">
        <w:rPr>
          <w:spacing w:val="-4"/>
        </w:rPr>
        <w:t xml:space="preserve">Framework </w:t>
      </w:r>
      <w:r w:rsidRPr="002D6C0D">
        <w:t xml:space="preserve">2040 (NPF) </w:t>
      </w:r>
      <w:r w:rsidRPr="002D6C0D">
        <w:rPr>
          <w:spacing w:val="-2"/>
        </w:rPr>
        <w:t xml:space="preserve">envisages </w:t>
      </w:r>
      <w:r w:rsidRPr="002D6C0D">
        <w:t xml:space="preserve">that the </w:t>
      </w:r>
      <w:r w:rsidRPr="002D6C0D">
        <w:rPr>
          <w:spacing w:val="-3"/>
        </w:rPr>
        <w:t xml:space="preserve">Limerick-Shannon Metropolitan Area </w:t>
      </w:r>
      <w:r w:rsidRPr="002D6C0D">
        <w:t xml:space="preserve">(LSMA) will become the </w:t>
      </w:r>
      <w:r w:rsidRPr="002D6C0D">
        <w:rPr>
          <w:spacing w:val="-4"/>
        </w:rPr>
        <w:t xml:space="preserve">growth </w:t>
      </w:r>
      <w:r w:rsidRPr="002D6C0D">
        <w:t xml:space="preserve">engine of </w:t>
      </w:r>
      <w:r w:rsidRPr="002D6C0D">
        <w:rPr>
          <w:spacing w:val="-2"/>
        </w:rPr>
        <w:t xml:space="preserve">the </w:t>
      </w:r>
      <w:r w:rsidRPr="002D6C0D">
        <w:rPr>
          <w:spacing w:val="-5"/>
        </w:rPr>
        <w:t xml:space="preserve">Mid-West </w:t>
      </w:r>
      <w:r w:rsidRPr="002D6C0D">
        <w:rPr>
          <w:spacing w:val="-3"/>
        </w:rPr>
        <w:t xml:space="preserve">Region </w:t>
      </w:r>
      <w:r w:rsidRPr="002D6C0D">
        <w:t xml:space="preserve">with </w:t>
      </w:r>
      <w:r w:rsidRPr="002D6C0D">
        <w:rPr>
          <w:spacing w:val="-3"/>
        </w:rPr>
        <w:t xml:space="preserve">projected </w:t>
      </w:r>
      <w:r w:rsidRPr="002D6C0D">
        <w:rPr>
          <w:spacing w:val="-4"/>
        </w:rPr>
        <w:t xml:space="preserve">growth </w:t>
      </w:r>
      <w:r w:rsidRPr="002D6C0D">
        <w:t xml:space="preserve">of at least 50% during the period up </w:t>
      </w:r>
      <w:r w:rsidRPr="002D6C0D">
        <w:rPr>
          <w:spacing w:val="-3"/>
        </w:rPr>
        <w:t xml:space="preserve">to </w:t>
      </w:r>
      <w:r w:rsidRPr="002D6C0D">
        <w:t xml:space="preserve">2040. This </w:t>
      </w:r>
      <w:r w:rsidRPr="002D6C0D">
        <w:rPr>
          <w:spacing w:val="-3"/>
        </w:rPr>
        <w:t xml:space="preserve">projected </w:t>
      </w:r>
      <w:r w:rsidRPr="002D6C0D">
        <w:t xml:space="preserve">population, </w:t>
      </w:r>
      <w:r w:rsidRPr="002D6C0D">
        <w:rPr>
          <w:spacing w:val="-3"/>
        </w:rPr>
        <w:t xml:space="preserve">employment </w:t>
      </w:r>
      <w:r w:rsidRPr="002D6C0D">
        <w:t xml:space="preserve">and education </w:t>
      </w:r>
      <w:r w:rsidRPr="002D6C0D">
        <w:rPr>
          <w:spacing w:val="-4"/>
        </w:rPr>
        <w:t xml:space="preserve">growth </w:t>
      </w:r>
      <w:r w:rsidRPr="002D6C0D">
        <w:t xml:space="preserve">brings with it opportunities </w:t>
      </w:r>
      <w:r w:rsidRPr="002D6C0D">
        <w:rPr>
          <w:spacing w:val="-3"/>
        </w:rPr>
        <w:t xml:space="preserve">for </w:t>
      </w:r>
      <w:r w:rsidRPr="002D6C0D">
        <w:t xml:space="preserve">the </w:t>
      </w:r>
      <w:r w:rsidRPr="002D6C0D">
        <w:rPr>
          <w:spacing w:val="-3"/>
        </w:rPr>
        <w:t xml:space="preserve">development </w:t>
      </w:r>
      <w:r w:rsidRPr="002D6C0D">
        <w:t>of the LSMA.</w:t>
      </w:r>
    </w:p>
    <w:p w14:paraId="764A0FE2" w14:textId="77777777" w:rsidR="009D516B" w:rsidRPr="002D6C0D" w:rsidRDefault="009D516B" w:rsidP="000309FD">
      <w:pPr>
        <w:pStyle w:val="BodyText"/>
        <w:rPr>
          <w:sz w:val="19"/>
        </w:rPr>
      </w:pPr>
    </w:p>
    <w:p w14:paraId="202AE889" w14:textId="02F03C2F" w:rsidR="009D516B" w:rsidRPr="002D6C0D" w:rsidRDefault="009D516B" w:rsidP="000309FD">
      <w:pPr>
        <w:pStyle w:val="BodyText"/>
      </w:pPr>
      <w:r w:rsidRPr="002D6C0D">
        <w:t xml:space="preserve">This </w:t>
      </w:r>
      <w:r w:rsidRPr="002D6C0D">
        <w:rPr>
          <w:spacing w:val="-3"/>
        </w:rPr>
        <w:t xml:space="preserve">projected </w:t>
      </w:r>
      <w:r w:rsidRPr="002D6C0D">
        <w:t xml:space="preserve">population and </w:t>
      </w:r>
      <w:r w:rsidRPr="002D6C0D">
        <w:rPr>
          <w:spacing w:val="-3"/>
        </w:rPr>
        <w:t>associated economic</w:t>
      </w:r>
      <w:r w:rsidR="00BA4719" w:rsidRPr="002D6C0D">
        <w:t xml:space="preserve"> </w:t>
      </w:r>
      <w:r w:rsidRPr="002D6C0D">
        <w:rPr>
          <w:spacing w:val="-4"/>
        </w:rPr>
        <w:t xml:space="preserve">growth </w:t>
      </w:r>
      <w:r w:rsidRPr="002D6C0D">
        <w:t xml:space="preserve">will also </w:t>
      </w:r>
      <w:r w:rsidRPr="002D6C0D">
        <w:rPr>
          <w:spacing w:val="-3"/>
        </w:rPr>
        <w:t xml:space="preserve">result </w:t>
      </w:r>
      <w:r w:rsidRPr="002D6C0D">
        <w:t xml:space="preserve">in a significant </w:t>
      </w:r>
      <w:r w:rsidRPr="002D6C0D">
        <w:rPr>
          <w:spacing w:val="-3"/>
        </w:rPr>
        <w:t xml:space="preserve">increase </w:t>
      </w:r>
      <w:r w:rsidRPr="002D6C0D">
        <w:t xml:space="preserve">in the demand </w:t>
      </w:r>
      <w:r w:rsidRPr="002D6C0D">
        <w:rPr>
          <w:spacing w:val="-3"/>
        </w:rPr>
        <w:t xml:space="preserve">for travel. </w:t>
      </w:r>
      <w:r w:rsidRPr="002D6C0D">
        <w:t xml:space="preserve">This demand needs </w:t>
      </w:r>
      <w:r w:rsidRPr="002D6C0D">
        <w:rPr>
          <w:spacing w:val="-3"/>
        </w:rPr>
        <w:t xml:space="preserve">to </w:t>
      </w:r>
      <w:r w:rsidRPr="002D6C0D">
        <w:t xml:space="preserve">be managed and planned </w:t>
      </w:r>
      <w:r w:rsidRPr="002D6C0D">
        <w:rPr>
          <w:spacing w:val="-3"/>
        </w:rPr>
        <w:t xml:space="preserve">for carefully </w:t>
      </w:r>
      <w:r w:rsidRPr="002D6C0D">
        <w:t xml:space="preserve">in </w:t>
      </w:r>
      <w:r w:rsidRPr="002D6C0D">
        <w:rPr>
          <w:spacing w:val="-3"/>
        </w:rPr>
        <w:t>order to</w:t>
      </w:r>
      <w:r w:rsidR="00A65B22">
        <w:t xml:space="preserve"> </w:t>
      </w:r>
      <w:r w:rsidRPr="002D6C0D">
        <w:rPr>
          <w:spacing w:val="-3"/>
        </w:rPr>
        <w:t xml:space="preserve">safeguard </w:t>
      </w:r>
      <w:r w:rsidRPr="002D6C0D">
        <w:t xml:space="preserve">and enhance the </w:t>
      </w:r>
      <w:r w:rsidRPr="002D6C0D">
        <w:rPr>
          <w:spacing w:val="-5"/>
        </w:rPr>
        <w:t xml:space="preserve">LSMA’s </w:t>
      </w:r>
      <w:r w:rsidRPr="002D6C0D">
        <w:rPr>
          <w:spacing w:val="-3"/>
        </w:rPr>
        <w:t>attractiveness</w:t>
      </w:r>
      <w:r w:rsidRPr="002D6C0D">
        <w:rPr>
          <w:spacing w:val="-22"/>
        </w:rPr>
        <w:t xml:space="preserve"> </w:t>
      </w:r>
      <w:r w:rsidRPr="002D6C0D">
        <w:rPr>
          <w:spacing w:val="-3"/>
        </w:rPr>
        <w:t xml:space="preserve">to live, work, </w:t>
      </w:r>
      <w:r w:rsidRPr="002D6C0D">
        <w:t xml:space="preserve">visit and </w:t>
      </w:r>
      <w:r w:rsidRPr="002D6C0D">
        <w:rPr>
          <w:spacing w:val="-3"/>
        </w:rPr>
        <w:t>invest</w:t>
      </w:r>
      <w:r w:rsidRPr="002D6C0D">
        <w:rPr>
          <w:spacing w:val="-25"/>
        </w:rPr>
        <w:t xml:space="preserve"> </w:t>
      </w:r>
      <w:r w:rsidRPr="002D6C0D">
        <w:rPr>
          <w:spacing w:val="-2"/>
        </w:rPr>
        <w:t>in.</w:t>
      </w:r>
    </w:p>
    <w:p w14:paraId="21807CEA" w14:textId="79CC32D4" w:rsidR="009D516B" w:rsidRPr="002D6C0D" w:rsidRDefault="009D516B" w:rsidP="000309FD">
      <w:pPr>
        <w:pStyle w:val="BodyText"/>
      </w:pPr>
      <w:r w:rsidRPr="002D6C0D">
        <w:t xml:space="preserve">In common with the other </w:t>
      </w:r>
      <w:r w:rsidRPr="002D6C0D">
        <w:rPr>
          <w:spacing w:val="-3"/>
        </w:rPr>
        <w:t xml:space="preserve">regional metropolitan areas </w:t>
      </w:r>
      <w:r w:rsidRPr="002D6C0D">
        <w:t xml:space="preserve">of Cork, </w:t>
      </w:r>
      <w:r w:rsidRPr="002D6C0D">
        <w:rPr>
          <w:spacing w:val="-3"/>
        </w:rPr>
        <w:t xml:space="preserve">Galway </w:t>
      </w:r>
      <w:r w:rsidRPr="002D6C0D">
        <w:t xml:space="preserve">and </w:t>
      </w:r>
      <w:r w:rsidRPr="002D6C0D">
        <w:rPr>
          <w:spacing w:val="-5"/>
        </w:rPr>
        <w:t xml:space="preserve">Waterford, </w:t>
      </w:r>
      <w:r w:rsidRPr="002D6C0D">
        <w:rPr>
          <w:spacing w:val="-3"/>
        </w:rPr>
        <w:t xml:space="preserve">there </w:t>
      </w:r>
      <w:r w:rsidRPr="002D6C0D">
        <w:t>is</w:t>
      </w:r>
      <w:r w:rsidR="00BA4719" w:rsidRPr="002D6C0D">
        <w:t xml:space="preserve"> </w:t>
      </w:r>
      <w:r w:rsidRPr="002D6C0D">
        <w:t xml:space="preserve">a </w:t>
      </w:r>
      <w:r w:rsidRPr="002D6C0D">
        <w:rPr>
          <w:spacing w:val="-2"/>
        </w:rPr>
        <w:t xml:space="preserve">legacy </w:t>
      </w:r>
      <w:r w:rsidRPr="002D6C0D">
        <w:t xml:space="preserve">of car dependency in the LSMA. This has </w:t>
      </w:r>
      <w:r w:rsidRPr="002D6C0D">
        <w:rPr>
          <w:spacing w:val="-3"/>
        </w:rPr>
        <w:t xml:space="preserve">contributed to </w:t>
      </w:r>
      <w:r w:rsidRPr="002D6C0D">
        <w:t xml:space="preserve">a wide range of </w:t>
      </w:r>
      <w:r w:rsidRPr="002D6C0D">
        <w:rPr>
          <w:spacing w:val="-3"/>
        </w:rPr>
        <w:t xml:space="preserve">economic, environmental </w:t>
      </w:r>
      <w:r w:rsidRPr="002D6C0D">
        <w:t xml:space="preserve">and social issues including </w:t>
      </w:r>
      <w:r w:rsidRPr="002D6C0D">
        <w:rPr>
          <w:spacing w:val="-2"/>
        </w:rPr>
        <w:t xml:space="preserve">longer </w:t>
      </w:r>
      <w:r w:rsidRPr="002D6C0D">
        <w:rPr>
          <w:spacing w:val="-3"/>
        </w:rPr>
        <w:t xml:space="preserve">commutes, </w:t>
      </w:r>
      <w:r w:rsidRPr="002D6C0D">
        <w:t xml:space="preserve">declining urban </w:t>
      </w:r>
      <w:r w:rsidRPr="002D6C0D">
        <w:rPr>
          <w:spacing w:val="-3"/>
        </w:rPr>
        <w:t xml:space="preserve">centres, </w:t>
      </w:r>
      <w:r w:rsidRPr="002D6C0D">
        <w:t xml:space="preserve">poor </w:t>
      </w:r>
      <w:r w:rsidRPr="002D6C0D">
        <w:rPr>
          <w:spacing w:val="-2"/>
        </w:rPr>
        <w:t xml:space="preserve">public </w:t>
      </w:r>
      <w:r w:rsidRPr="002D6C0D">
        <w:t xml:space="preserve">health, </w:t>
      </w:r>
      <w:r w:rsidRPr="002D6C0D">
        <w:rPr>
          <w:spacing w:val="-3"/>
        </w:rPr>
        <w:t xml:space="preserve">reduced </w:t>
      </w:r>
      <w:r w:rsidRPr="002D6C0D">
        <w:t>air quality and noise pollution.</w:t>
      </w:r>
    </w:p>
    <w:p w14:paraId="5944E011" w14:textId="77777777" w:rsidR="009D516B" w:rsidRPr="002D6C0D" w:rsidRDefault="009D516B" w:rsidP="000309FD">
      <w:pPr>
        <w:pStyle w:val="BodyText"/>
        <w:rPr>
          <w:sz w:val="19"/>
        </w:rPr>
      </w:pPr>
    </w:p>
    <w:p w14:paraId="4254DBD2" w14:textId="77777777" w:rsidR="009D516B" w:rsidRPr="002D6C0D" w:rsidRDefault="009D516B" w:rsidP="000309FD">
      <w:pPr>
        <w:pStyle w:val="BodyText"/>
      </w:pPr>
      <w:r w:rsidRPr="002D6C0D">
        <w:rPr>
          <w:spacing w:val="-12"/>
        </w:rPr>
        <w:t>To</w:t>
      </w:r>
      <w:r w:rsidRPr="002D6C0D">
        <w:rPr>
          <w:spacing w:val="-9"/>
        </w:rPr>
        <w:t xml:space="preserve"> </w:t>
      </w:r>
      <w:r w:rsidRPr="002D6C0D">
        <w:rPr>
          <w:spacing w:val="-3"/>
        </w:rPr>
        <w:t>mitigate</w:t>
      </w:r>
      <w:r w:rsidRPr="002D6C0D">
        <w:rPr>
          <w:spacing w:val="-8"/>
        </w:rPr>
        <w:t xml:space="preserve"> </w:t>
      </w:r>
      <w:r w:rsidRPr="002D6C0D">
        <w:t>this,</w:t>
      </w:r>
      <w:r w:rsidRPr="002D6C0D">
        <w:rPr>
          <w:spacing w:val="-8"/>
        </w:rPr>
        <w:t xml:space="preserve"> </w:t>
      </w:r>
      <w:r w:rsidRPr="002D6C0D">
        <w:t>land</w:t>
      </w:r>
      <w:r w:rsidRPr="002D6C0D">
        <w:rPr>
          <w:spacing w:val="-8"/>
        </w:rPr>
        <w:t xml:space="preserve"> </w:t>
      </w:r>
      <w:r w:rsidRPr="002D6C0D">
        <w:t>use</w:t>
      </w:r>
      <w:r w:rsidRPr="002D6C0D">
        <w:rPr>
          <w:spacing w:val="-8"/>
        </w:rPr>
        <w:t xml:space="preserve"> </w:t>
      </w:r>
      <w:r w:rsidRPr="002D6C0D">
        <w:t>and</w:t>
      </w:r>
      <w:r w:rsidRPr="002D6C0D">
        <w:rPr>
          <w:spacing w:val="-8"/>
        </w:rPr>
        <w:t xml:space="preserve"> </w:t>
      </w:r>
      <w:r w:rsidRPr="002D6C0D">
        <w:rPr>
          <w:spacing w:val="-2"/>
        </w:rPr>
        <w:t>transport</w:t>
      </w:r>
      <w:r w:rsidRPr="002D6C0D">
        <w:rPr>
          <w:spacing w:val="-9"/>
        </w:rPr>
        <w:t xml:space="preserve"> </w:t>
      </w:r>
      <w:r w:rsidRPr="002D6C0D">
        <w:t>planning</w:t>
      </w:r>
      <w:r w:rsidRPr="002D6C0D">
        <w:rPr>
          <w:spacing w:val="-12"/>
        </w:rPr>
        <w:t xml:space="preserve"> </w:t>
      </w:r>
      <w:r w:rsidRPr="002D6C0D">
        <w:t>will be</w:t>
      </w:r>
      <w:r w:rsidRPr="002D6C0D">
        <w:rPr>
          <w:spacing w:val="-8"/>
        </w:rPr>
        <w:t xml:space="preserve"> </w:t>
      </w:r>
      <w:r w:rsidRPr="002D6C0D">
        <w:rPr>
          <w:spacing w:val="-2"/>
        </w:rPr>
        <w:t>far</w:t>
      </w:r>
      <w:r w:rsidRPr="002D6C0D">
        <w:rPr>
          <w:spacing w:val="-11"/>
        </w:rPr>
        <w:t xml:space="preserve"> </w:t>
      </w:r>
      <w:r w:rsidRPr="002D6C0D">
        <w:rPr>
          <w:spacing w:val="-3"/>
        </w:rPr>
        <w:t>more</w:t>
      </w:r>
      <w:r w:rsidRPr="002D6C0D">
        <w:rPr>
          <w:spacing w:val="-8"/>
        </w:rPr>
        <w:t xml:space="preserve"> </w:t>
      </w:r>
      <w:r w:rsidRPr="002D6C0D">
        <w:t>closely</w:t>
      </w:r>
      <w:r w:rsidRPr="002D6C0D">
        <w:rPr>
          <w:spacing w:val="-12"/>
        </w:rPr>
        <w:t xml:space="preserve"> </w:t>
      </w:r>
      <w:r w:rsidRPr="002D6C0D">
        <w:t>aligned.</w:t>
      </w:r>
      <w:r w:rsidRPr="002D6C0D">
        <w:rPr>
          <w:spacing w:val="-13"/>
        </w:rPr>
        <w:t xml:space="preserve"> </w:t>
      </w:r>
      <w:r w:rsidRPr="002D6C0D">
        <w:t>This</w:t>
      </w:r>
      <w:r w:rsidRPr="002D6C0D">
        <w:rPr>
          <w:spacing w:val="-12"/>
        </w:rPr>
        <w:t xml:space="preserve"> </w:t>
      </w:r>
      <w:r w:rsidRPr="002D6C0D">
        <w:t>will</w:t>
      </w:r>
      <w:r w:rsidRPr="002D6C0D">
        <w:rPr>
          <w:spacing w:val="-13"/>
        </w:rPr>
        <w:t xml:space="preserve"> </w:t>
      </w:r>
      <w:r w:rsidRPr="002D6C0D">
        <w:rPr>
          <w:spacing w:val="-3"/>
        </w:rPr>
        <w:t>discourage</w:t>
      </w:r>
      <w:r w:rsidRPr="002D6C0D">
        <w:rPr>
          <w:spacing w:val="-8"/>
        </w:rPr>
        <w:t xml:space="preserve"> </w:t>
      </w:r>
      <w:r w:rsidRPr="002D6C0D">
        <w:rPr>
          <w:spacing w:val="-2"/>
        </w:rPr>
        <w:t xml:space="preserve">the </w:t>
      </w:r>
      <w:r w:rsidRPr="002D6C0D">
        <w:t xml:space="preserve">use of the </w:t>
      </w:r>
      <w:r w:rsidRPr="002D6C0D">
        <w:rPr>
          <w:spacing w:val="-3"/>
        </w:rPr>
        <w:t xml:space="preserve">private </w:t>
      </w:r>
      <w:r w:rsidRPr="002D6C0D">
        <w:rPr>
          <w:spacing w:val="-4"/>
        </w:rPr>
        <w:t xml:space="preserve">car, </w:t>
      </w:r>
      <w:r w:rsidRPr="002D6C0D">
        <w:t xml:space="preserve">particularly </w:t>
      </w:r>
      <w:r w:rsidRPr="002D6C0D">
        <w:rPr>
          <w:spacing w:val="-3"/>
        </w:rPr>
        <w:t xml:space="preserve">for </w:t>
      </w:r>
      <w:r w:rsidRPr="002D6C0D">
        <w:t xml:space="preserve">short trips, in </w:t>
      </w:r>
      <w:r w:rsidRPr="002D6C0D">
        <w:rPr>
          <w:spacing w:val="-3"/>
        </w:rPr>
        <w:t xml:space="preserve">order to fundamentally </w:t>
      </w:r>
      <w:r w:rsidRPr="002D6C0D">
        <w:t xml:space="preserve">change </w:t>
      </w:r>
      <w:r w:rsidRPr="002D6C0D">
        <w:rPr>
          <w:spacing w:val="-3"/>
        </w:rPr>
        <w:t xml:space="preserve">how </w:t>
      </w:r>
      <w:r w:rsidRPr="002D6C0D">
        <w:t xml:space="preserve">people, </w:t>
      </w:r>
      <w:r w:rsidRPr="002D6C0D">
        <w:rPr>
          <w:spacing w:val="-4"/>
        </w:rPr>
        <w:t xml:space="preserve">move </w:t>
      </w:r>
      <w:r w:rsidRPr="002D6C0D">
        <w:rPr>
          <w:spacing w:val="-3"/>
        </w:rPr>
        <w:t xml:space="preserve">around </w:t>
      </w:r>
      <w:r w:rsidRPr="002D6C0D">
        <w:t xml:space="preserve">the LSMA. This </w:t>
      </w:r>
      <w:r w:rsidRPr="002D6C0D">
        <w:rPr>
          <w:spacing w:val="-3"/>
        </w:rPr>
        <w:t xml:space="preserve">requires </w:t>
      </w:r>
      <w:r w:rsidRPr="002D6C0D">
        <w:t xml:space="preserve">a </w:t>
      </w:r>
      <w:r w:rsidRPr="002D6C0D">
        <w:rPr>
          <w:spacing w:val="-3"/>
        </w:rPr>
        <w:t xml:space="preserve">more </w:t>
      </w:r>
      <w:r w:rsidRPr="002D6C0D">
        <w:rPr>
          <w:spacing w:val="-2"/>
        </w:rPr>
        <w:t xml:space="preserve">efficient use </w:t>
      </w:r>
      <w:r w:rsidRPr="002D6C0D">
        <w:t xml:space="preserve">of </w:t>
      </w:r>
      <w:r w:rsidRPr="002D6C0D">
        <w:rPr>
          <w:spacing w:val="-3"/>
        </w:rPr>
        <w:t xml:space="preserve">valuable street </w:t>
      </w:r>
      <w:r w:rsidRPr="002D6C0D">
        <w:t xml:space="preserve">and </w:t>
      </w:r>
      <w:r w:rsidRPr="002D6C0D">
        <w:rPr>
          <w:spacing w:val="-3"/>
        </w:rPr>
        <w:t xml:space="preserve">road </w:t>
      </w:r>
      <w:r w:rsidRPr="002D6C0D">
        <w:t>space and a</w:t>
      </w:r>
      <w:r w:rsidRPr="002D6C0D">
        <w:rPr>
          <w:spacing w:val="-31"/>
        </w:rPr>
        <w:t xml:space="preserve"> </w:t>
      </w:r>
      <w:r w:rsidRPr="002D6C0D">
        <w:rPr>
          <w:spacing w:val="-3"/>
        </w:rPr>
        <w:t xml:space="preserve">prioritisation </w:t>
      </w:r>
      <w:r w:rsidRPr="002D6C0D">
        <w:t xml:space="preserve">of </w:t>
      </w:r>
      <w:r w:rsidRPr="002D6C0D">
        <w:rPr>
          <w:spacing w:val="-3"/>
        </w:rPr>
        <w:t xml:space="preserve">walking, cycling </w:t>
      </w:r>
      <w:r w:rsidRPr="002D6C0D">
        <w:t>and public</w:t>
      </w:r>
      <w:r w:rsidRPr="002D6C0D">
        <w:rPr>
          <w:spacing w:val="-23"/>
        </w:rPr>
        <w:t xml:space="preserve"> </w:t>
      </w:r>
      <w:r w:rsidRPr="002D6C0D">
        <w:rPr>
          <w:spacing w:val="-3"/>
        </w:rPr>
        <w:t>transport.</w:t>
      </w:r>
    </w:p>
    <w:p w14:paraId="4C81D37E" w14:textId="77777777" w:rsidR="009D516B" w:rsidRPr="002D6C0D" w:rsidRDefault="009D516B" w:rsidP="000309FD">
      <w:pPr>
        <w:pStyle w:val="BodyText"/>
        <w:rPr>
          <w:sz w:val="19"/>
        </w:rPr>
      </w:pPr>
    </w:p>
    <w:p w14:paraId="2B9B5833" w14:textId="77777777" w:rsidR="009D516B" w:rsidRPr="002D6C0D" w:rsidRDefault="009D516B" w:rsidP="000309FD">
      <w:pPr>
        <w:pStyle w:val="BodyText"/>
      </w:pPr>
      <w:r w:rsidRPr="002D6C0D">
        <w:rPr>
          <w:spacing w:val="-4"/>
        </w:rPr>
        <w:t xml:space="preserve">LSMATS </w:t>
      </w:r>
      <w:r w:rsidRPr="002D6C0D">
        <w:t xml:space="preserve">will </w:t>
      </w:r>
      <w:r w:rsidRPr="002D6C0D">
        <w:rPr>
          <w:spacing w:val="-3"/>
        </w:rPr>
        <w:t xml:space="preserve">deliver </w:t>
      </w:r>
      <w:r w:rsidRPr="002D6C0D">
        <w:t xml:space="preserve">an </w:t>
      </w:r>
      <w:r w:rsidRPr="002D6C0D">
        <w:rPr>
          <w:spacing w:val="-3"/>
        </w:rPr>
        <w:t xml:space="preserve">integrated </w:t>
      </w:r>
      <w:r w:rsidRPr="002D6C0D">
        <w:rPr>
          <w:spacing w:val="-2"/>
        </w:rPr>
        <w:t xml:space="preserve">transport </w:t>
      </w:r>
      <w:r w:rsidRPr="002D6C0D">
        <w:rPr>
          <w:spacing w:val="-3"/>
        </w:rPr>
        <w:t xml:space="preserve">network </w:t>
      </w:r>
      <w:r w:rsidRPr="002D6C0D">
        <w:t xml:space="preserve">that </w:t>
      </w:r>
      <w:r w:rsidRPr="002D6C0D">
        <w:rPr>
          <w:spacing w:val="-3"/>
        </w:rPr>
        <w:t xml:space="preserve">addresses </w:t>
      </w:r>
      <w:r w:rsidRPr="002D6C0D">
        <w:t xml:space="preserve">the needs of all modes of </w:t>
      </w:r>
      <w:r w:rsidRPr="002D6C0D">
        <w:rPr>
          <w:spacing w:val="-3"/>
        </w:rPr>
        <w:t xml:space="preserve">transport to </w:t>
      </w:r>
      <w:r w:rsidRPr="002D6C0D">
        <w:t xml:space="preserve">support planned </w:t>
      </w:r>
      <w:r w:rsidRPr="002D6C0D">
        <w:rPr>
          <w:spacing w:val="-4"/>
        </w:rPr>
        <w:t xml:space="preserve">growth </w:t>
      </w:r>
      <w:r w:rsidRPr="002D6C0D">
        <w:t xml:space="preserve">up </w:t>
      </w:r>
      <w:r w:rsidRPr="002D6C0D">
        <w:rPr>
          <w:spacing w:val="-3"/>
        </w:rPr>
        <w:t xml:space="preserve">to </w:t>
      </w:r>
      <w:r w:rsidRPr="002D6C0D">
        <w:t xml:space="preserve">2040 in a </w:t>
      </w:r>
      <w:r w:rsidRPr="002D6C0D">
        <w:rPr>
          <w:spacing w:val="-3"/>
        </w:rPr>
        <w:t xml:space="preserve">compact </w:t>
      </w:r>
      <w:r w:rsidRPr="002D6C0D">
        <w:t xml:space="preserve">and sustainable </w:t>
      </w:r>
      <w:r w:rsidRPr="002D6C0D">
        <w:rPr>
          <w:spacing w:val="-3"/>
        </w:rPr>
        <w:t>manner.</w:t>
      </w:r>
    </w:p>
    <w:p w14:paraId="019364B0" w14:textId="77777777" w:rsidR="009D516B" w:rsidRDefault="009D516B" w:rsidP="002D6C0D">
      <w:pPr>
        <w:rPr>
          <w:sz w:val="20"/>
        </w:rPr>
      </w:pPr>
    </w:p>
    <w:p w14:paraId="0E8A6458" w14:textId="77777777" w:rsidR="009D516B" w:rsidRPr="000309FD" w:rsidRDefault="009D516B" w:rsidP="000309FD">
      <w:pPr>
        <w:pStyle w:val="BodyText"/>
      </w:pPr>
      <w:r w:rsidRPr="000309FD">
        <w:t>The Strategy represents a coherent transport planning policy framework and implementation plan around which other agencies involved in land use planning, environmental protection and the delivery of other infrastructure and services such as housing, utilities and community facilities can align their plans and investment priorities.</w:t>
      </w:r>
    </w:p>
    <w:p w14:paraId="7FA81715" w14:textId="77777777" w:rsidR="009D516B" w:rsidRPr="000309FD" w:rsidRDefault="009D516B" w:rsidP="00302A67">
      <w:pPr>
        <w:pStyle w:val="BodyText"/>
      </w:pPr>
      <w:r w:rsidRPr="000309FD">
        <w:t>The Strategy has been developed to be scalable and flexible enough to meet changes in population and employment growth and is subject to periodic review, every 6 years.</w:t>
      </w:r>
    </w:p>
    <w:p w14:paraId="792FE975" w14:textId="77777777" w:rsidR="009D516B" w:rsidRPr="000309FD" w:rsidRDefault="009D516B" w:rsidP="00302A67">
      <w:pPr>
        <w:pStyle w:val="BodyText"/>
      </w:pPr>
    </w:p>
    <w:p w14:paraId="01863567" w14:textId="4F4C265D" w:rsidR="00887109" w:rsidRPr="000309FD" w:rsidRDefault="00BA4719" w:rsidP="00302A67">
      <w:pPr>
        <w:pStyle w:val="BodyText"/>
      </w:pPr>
      <w:r w:rsidRPr="000309FD">
        <w:t>T</w:t>
      </w:r>
      <w:r w:rsidR="00887109" w:rsidRPr="000309FD">
        <w:t>he Vision for LSMATS is:</w:t>
      </w:r>
    </w:p>
    <w:p w14:paraId="5101DB70" w14:textId="77777777" w:rsidR="00BA4719" w:rsidRPr="000309FD" w:rsidRDefault="00BA4719" w:rsidP="00302A67">
      <w:pPr>
        <w:pStyle w:val="BodyText"/>
      </w:pPr>
    </w:p>
    <w:p w14:paraId="14BB6878" w14:textId="77777777" w:rsidR="00887109" w:rsidRPr="000309FD" w:rsidRDefault="00887109" w:rsidP="00302A67">
      <w:pPr>
        <w:pStyle w:val="BodyText"/>
      </w:pPr>
      <w:r w:rsidRPr="000309FD">
        <w:t>The Strategy will deliver a high-quality, accessible, integrated and more sustainable transport network that supports the role of the Limerick- Shannon Metropolitan Area as the major growth engine of the Mid-West Region, an internationally competitive European city region and main international entry to the Atlantic Corridor.</w:t>
      </w:r>
    </w:p>
    <w:p w14:paraId="74A371F9" w14:textId="77777777" w:rsidR="00887109" w:rsidRPr="000309FD" w:rsidRDefault="00887109" w:rsidP="00302A67">
      <w:pPr>
        <w:pStyle w:val="BodyText"/>
      </w:pPr>
    </w:p>
    <w:p w14:paraId="088201EE" w14:textId="77777777" w:rsidR="00BA4719" w:rsidRPr="007B3488" w:rsidRDefault="00BA4719" w:rsidP="00302A67">
      <w:pPr>
        <w:pStyle w:val="BodyText"/>
        <w:rPr>
          <w:rFonts w:cs="Arial"/>
        </w:rPr>
      </w:pPr>
      <w:r w:rsidRPr="007B3488">
        <w:rPr>
          <w:rFonts w:cs="Arial"/>
        </w:rPr>
        <w:t>To achieve this vision, the guiding principles upon which LSMATS is based are:</w:t>
      </w:r>
    </w:p>
    <w:p w14:paraId="549DB705" w14:textId="77777777" w:rsidR="00BA4719" w:rsidRPr="007B3488" w:rsidRDefault="00BA4719" w:rsidP="00302A67">
      <w:pPr>
        <w:pStyle w:val="BodyText"/>
        <w:numPr>
          <w:ilvl w:val="0"/>
          <w:numId w:val="42"/>
        </w:numPr>
        <w:rPr>
          <w:rFonts w:cs="Arial"/>
        </w:rPr>
      </w:pPr>
      <w:r w:rsidRPr="007B3488">
        <w:rPr>
          <w:rFonts w:cs="Arial"/>
        </w:rPr>
        <w:t xml:space="preserve">To meet the demand generated by the existing and planned development built in accordance with the NPF, RSES and Development Plans </w:t>
      </w:r>
    </w:p>
    <w:p w14:paraId="44C42073" w14:textId="1CF5BC82" w:rsidR="00BA4719" w:rsidRPr="007B3488" w:rsidRDefault="00BA4719" w:rsidP="00302A67">
      <w:pPr>
        <w:pStyle w:val="BodyText"/>
        <w:numPr>
          <w:ilvl w:val="0"/>
          <w:numId w:val="42"/>
        </w:numPr>
        <w:rPr>
          <w:rFonts w:cs="Arial"/>
        </w:rPr>
      </w:pPr>
      <w:r w:rsidRPr="007B3488">
        <w:rPr>
          <w:rFonts w:cs="Arial"/>
        </w:rPr>
        <w:t>To support the future growth of the LSMA through the provision of an e</w:t>
      </w:r>
      <w:r w:rsidRPr="007B3488">
        <w:rPr>
          <w:rFonts w:ascii="Cambria Math" w:hAnsi="Cambria Math" w:cs="Cambria Math"/>
        </w:rPr>
        <w:t>ﬃ</w:t>
      </w:r>
      <w:r w:rsidRPr="007B3488">
        <w:rPr>
          <w:rFonts w:cs="Arial"/>
        </w:rPr>
        <w:t>cient transport network</w:t>
      </w:r>
    </w:p>
    <w:p w14:paraId="03C844DE" w14:textId="64EEE7C2" w:rsidR="00BA4719" w:rsidRPr="007B3488" w:rsidRDefault="00BA4719" w:rsidP="00302A67">
      <w:pPr>
        <w:pStyle w:val="BodyText"/>
        <w:numPr>
          <w:ilvl w:val="0"/>
          <w:numId w:val="42"/>
        </w:numPr>
        <w:rPr>
          <w:rFonts w:cs="Arial"/>
        </w:rPr>
      </w:pPr>
      <w:r w:rsidRPr="007B3488">
        <w:rPr>
          <w:rFonts w:cs="Arial"/>
        </w:rPr>
        <w:t xml:space="preserve">To prioritise sustainable transport to </w:t>
      </w:r>
      <w:r w:rsidRPr="007B3488">
        <w:rPr>
          <w:rFonts w:cs="Arial"/>
          <w:noProof/>
          <w:lang w:eastAsia="en-IE"/>
        </w:rPr>
        <mc:AlternateContent>
          <mc:Choice Requires="wps">
            <w:drawing>
              <wp:anchor distT="0" distB="0" distL="114300" distR="114300" simplePos="0" relativeHeight="487633408" behindDoc="0" locked="0" layoutInCell="1" allowOverlap="1" wp14:anchorId="35069DD0" wp14:editId="59E111FF">
                <wp:simplePos x="0" y="0"/>
                <wp:positionH relativeFrom="page">
                  <wp:posOffset>7874635</wp:posOffset>
                </wp:positionH>
                <wp:positionV relativeFrom="paragraph">
                  <wp:posOffset>659765</wp:posOffset>
                </wp:positionV>
                <wp:extent cx="0" cy="0"/>
                <wp:effectExtent l="0" t="0" r="0" b="0"/>
                <wp:wrapNone/>
                <wp:docPr id="2720"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6792">
                          <a:solidFill>
                            <a:srgbClr val="FAAE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4" o:spid="_x0000_s1026" style="position:absolute;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05pt,51.95pt" to="620.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" strokecolor="#faae67" strokeweight="1.022mm">
                <w10:wrap anchorx="page"/>
              </v:line>
            </w:pict>
          </mc:Fallback>
        </mc:AlternateContent>
      </w:r>
      <w:r w:rsidRPr="007B3488">
        <w:rPr>
          <w:rFonts w:cs="Arial"/>
          <w:noProof/>
          <w:lang w:eastAsia="en-IE"/>
        </w:rPr>
        <mc:AlternateContent>
          <mc:Choice Requires="wps">
            <w:drawing>
              <wp:anchor distT="0" distB="0" distL="114300" distR="114300" simplePos="0" relativeHeight="487634432" behindDoc="0" locked="0" layoutInCell="1" allowOverlap="1" wp14:anchorId="2A7C50E2" wp14:editId="7E37C17E">
                <wp:simplePos x="0" y="0"/>
                <wp:positionH relativeFrom="page">
                  <wp:posOffset>7297420</wp:posOffset>
                </wp:positionH>
                <wp:positionV relativeFrom="paragraph">
                  <wp:posOffset>659765</wp:posOffset>
                </wp:positionV>
                <wp:extent cx="0" cy="0"/>
                <wp:effectExtent l="0" t="0" r="0" b="0"/>
                <wp:wrapNone/>
                <wp:docPr id="2719"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68">
                          <a:solidFill>
                            <a:srgbClr val="FAAE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3" o:spid="_x0000_s1026" style="position:absolute;z-index:4876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6pt,51.95pt" to="574.6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" strokecolor="#faae67" strokeweight=".34078mm">
                <w10:wrap anchorx="page"/>
              </v:line>
            </w:pict>
          </mc:Fallback>
        </mc:AlternateContent>
      </w:r>
      <w:r w:rsidRPr="007B3488">
        <w:rPr>
          <w:rFonts w:cs="Arial"/>
        </w:rPr>
        <w:t>reduce car dependency</w:t>
      </w:r>
    </w:p>
    <w:p w14:paraId="2AB72BC7" w14:textId="77777777" w:rsidR="00BA4719" w:rsidRPr="007B3488" w:rsidRDefault="00BA4719" w:rsidP="00302A67">
      <w:pPr>
        <w:pStyle w:val="BodyText"/>
        <w:numPr>
          <w:ilvl w:val="0"/>
          <w:numId w:val="42"/>
        </w:numPr>
        <w:rPr>
          <w:rFonts w:cs="Arial"/>
        </w:rPr>
      </w:pPr>
      <w:r w:rsidRPr="007B3488">
        <w:rPr>
          <w:rFonts w:cs="Arial"/>
        </w:rPr>
        <w:t>To provide a high level of public transport connectivity to key destinations and within high demand corridors</w:t>
      </w:r>
    </w:p>
    <w:p w14:paraId="2C765400" w14:textId="26FEC40F" w:rsidR="00BA4719" w:rsidRPr="007B3488" w:rsidRDefault="00BA4719" w:rsidP="00302A67">
      <w:pPr>
        <w:pStyle w:val="BodyText"/>
        <w:numPr>
          <w:ilvl w:val="0"/>
          <w:numId w:val="42"/>
        </w:numPr>
        <w:rPr>
          <w:rFonts w:cs="Arial"/>
        </w:rPr>
      </w:pPr>
      <w:r w:rsidRPr="007B3488">
        <w:rPr>
          <w:rFonts w:cs="Arial"/>
        </w:rPr>
        <w:t>To identify and protect key strategic routes for the movement of freight tra</w:t>
      </w:r>
      <w:r w:rsidRPr="007B3488">
        <w:rPr>
          <w:rFonts w:ascii="Cambria Math" w:hAnsi="Cambria Math" w:cs="Cambria Math"/>
        </w:rPr>
        <w:t>ﬃ</w:t>
      </w:r>
      <w:r w:rsidRPr="007B3488">
        <w:rPr>
          <w:rFonts w:cs="Arial"/>
        </w:rPr>
        <w:t>c</w:t>
      </w:r>
    </w:p>
    <w:p w14:paraId="2EEDB837" w14:textId="305EEF45" w:rsidR="00BA4719" w:rsidRPr="007B3488" w:rsidRDefault="00BA4719" w:rsidP="00302A67">
      <w:pPr>
        <w:pStyle w:val="BodyText"/>
        <w:numPr>
          <w:ilvl w:val="0"/>
          <w:numId w:val="42"/>
        </w:numPr>
        <w:rPr>
          <w:rFonts w:cs="Arial"/>
        </w:rPr>
      </w:pPr>
      <w:r w:rsidRPr="007B3488">
        <w:rPr>
          <w:rFonts w:cs="Arial"/>
        </w:rPr>
        <w:t>To enhance the public realm through tra</w:t>
      </w:r>
      <w:r w:rsidRPr="007B3488">
        <w:rPr>
          <w:rFonts w:ascii="Cambria Math" w:hAnsi="Cambria Math" w:cs="Cambria Math"/>
        </w:rPr>
        <w:t>ﬃ</w:t>
      </w:r>
      <w:r w:rsidRPr="007B3488">
        <w:rPr>
          <w:rFonts w:cs="Arial"/>
        </w:rPr>
        <w:t>c management and transport interventions</w:t>
      </w:r>
    </w:p>
    <w:p w14:paraId="16B43AC9" w14:textId="42BCD804" w:rsidR="00BA4719" w:rsidRPr="007B3488" w:rsidRDefault="00BA4719" w:rsidP="00302A67">
      <w:pPr>
        <w:pStyle w:val="BodyText"/>
        <w:numPr>
          <w:ilvl w:val="0"/>
          <w:numId w:val="42"/>
        </w:numPr>
        <w:rPr>
          <w:rFonts w:cs="Arial"/>
        </w:rPr>
      </w:pPr>
      <w:r w:rsidRPr="007B3488">
        <w:rPr>
          <w:rFonts w:cs="Arial"/>
        </w:rPr>
        <w:t>To increase transport capacity where needed to achieve the Strategy outcomes</w:t>
      </w:r>
    </w:p>
    <w:p w14:paraId="56D66FBF" w14:textId="418313C2" w:rsidR="009D516B" w:rsidRDefault="009D516B" w:rsidP="00887109">
      <w:pPr>
        <w:rPr>
          <w:color w:val="4DBD94"/>
        </w:rPr>
      </w:pPr>
      <w:r>
        <w:rPr>
          <w:color w:val="4DBD94"/>
        </w:rPr>
        <w:br w:type="page"/>
      </w:r>
    </w:p>
    <w:p w14:paraId="4970A461" w14:textId="6CAE0AAA" w:rsidR="00BA4719" w:rsidRDefault="00BA4719" w:rsidP="00302A67">
      <w:pPr>
        <w:pStyle w:val="Heading2"/>
      </w:pPr>
      <w:r>
        <w:t>P</w:t>
      </w:r>
      <w:r w:rsidR="00BB6619">
        <w:t>olicy Context</w:t>
      </w:r>
      <w:r>
        <w:t xml:space="preserve"> </w:t>
      </w:r>
    </w:p>
    <w:p w14:paraId="532053A6" w14:textId="77777777" w:rsidR="00BA4719" w:rsidRPr="00D33C7E" w:rsidRDefault="00BA4719" w:rsidP="00302A67">
      <w:pPr>
        <w:pStyle w:val="BodyText"/>
      </w:pPr>
      <w:r w:rsidRPr="00D33C7E">
        <w:t>Transport investment by the Government Departments, the National Transport Authority and other agencies, will be identified and prioritised through the Limerick-Shannon Metropolitan Area Transport Strategy.</w:t>
      </w:r>
    </w:p>
    <w:p w14:paraId="1A35D7EE" w14:textId="77777777" w:rsidR="00BA4719" w:rsidRPr="00D33C7E" w:rsidRDefault="00BA4719" w:rsidP="00302A67">
      <w:pPr>
        <w:pStyle w:val="BodyText"/>
      </w:pPr>
      <w:r w:rsidRPr="00D33C7E">
        <w:t>Regional Spatial and Economic Strategy for the Southern Region</w:t>
      </w:r>
    </w:p>
    <w:p w14:paraId="1EA98A06" w14:textId="77777777" w:rsidR="00BA4719" w:rsidRPr="00D33C7E" w:rsidRDefault="00BA4719" w:rsidP="00302A67">
      <w:pPr>
        <w:pStyle w:val="BodyText"/>
      </w:pPr>
    </w:p>
    <w:p w14:paraId="28F40062" w14:textId="23DF24BE" w:rsidR="00BA4719" w:rsidRPr="00D33C7E" w:rsidRDefault="00BA4719" w:rsidP="00302A67">
      <w:pPr>
        <w:pStyle w:val="BodyText"/>
      </w:pPr>
      <w:r w:rsidRPr="00D33C7E">
        <w:t>LSMATS is a regional level (Tier 2) plan and is currently non-statutory. LSMATS has been developed to align with many national, regional and local level policies and will build upon many existing plans. There are long-standing objectives across several sectors at all levels which aim to reduce car-dependency, promote active travel modes, tackle climate change and increase accessibility, connectivity and social inclusion.</w:t>
      </w:r>
    </w:p>
    <w:p w14:paraId="33BF8685" w14:textId="77777777" w:rsidR="00BA4719" w:rsidRPr="00D33C7E" w:rsidRDefault="00BA4719" w:rsidP="00302A67">
      <w:pPr>
        <w:pStyle w:val="BodyText"/>
      </w:pPr>
    </w:p>
    <w:p w14:paraId="55986AC4" w14:textId="77777777" w:rsidR="00BA4719" w:rsidRPr="00D33C7E" w:rsidRDefault="00BA4719" w:rsidP="00302A67">
      <w:pPr>
        <w:pStyle w:val="BodyText"/>
      </w:pPr>
      <w:r w:rsidRPr="00D33C7E">
        <w:t>These policies and plans include, but are not limited to:</w:t>
      </w:r>
    </w:p>
    <w:p w14:paraId="5344C1DC" w14:textId="77777777" w:rsidR="00BA4719" w:rsidRPr="00D33C7E" w:rsidRDefault="00BA4719" w:rsidP="00302A67">
      <w:pPr>
        <w:pStyle w:val="BodyText"/>
        <w:numPr>
          <w:ilvl w:val="0"/>
          <w:numId w:val="43"/>
        </w:numPr>
      </w:pPr>
      <w:r w:rsidRPr="00D33C7E">
        <w:t>National Planning Framework 2040;</w:t>
      </w:r>
    </w:p>
    <w:p w14:paraId="0FCDFAE7" w14:textId="77777777" w:rsidR="00BA4719" w:rsidRPr="00D33C7E" w:rsidRDefault="00BA4719" w:rsidP="00302A67">
      <w:pPr>
        <w:pStyle w:val="BodyText"/>
        <w:numPr>
          <w:ilvl w:val="0"/>
          <w:numId w:val="43"/>
        </w:numPr>
      </w:pPr>
      <w:r w:rsidRPr="00D33C7E">
        <w:t>National Climate Action Plan 2019;</w:t>
      </w:r>
    </w:p>
    <w:p w14:paraId="6C1F2B8F" w14:textId="77777777" w:rsidR="00BA4719" w:rsidRPr="00D33C7E" w:rsidRDefault="00BA4719" w:rsidP="00302A67">
      <w:pPr>
        <w:pStyle w:val="BodyText"/>
        <w:numPr>
          <w:ilvl w:val="0"/>
          <w:numId w:val="43"/>
        </w:numPr>
      </w:pPr>
      <w:r w:rsidRPr="00D33C7E">
        <w:t>National Development Plan 2018-2027;</w:t>
      </w:r>
    </w:p>
    <w:p w14:paraId="02D6FD45" w14:textId="77777777" w:rsidR="00BA4719" w:rsidRPr="00D33C7E" w:rsidRDefault="00BA4719" w:rsidP="00302A67">
      <w:pPr>
        <w:pStyle w:val="BodyText"/>
        <w:numPr>
          <w:ilvl w:val="0"/>
          <w:numId w:val="43"/>
        </w:numPr>
      </w:pPr>
      <w:r w:rsidRPr="00D33C7E">
        <w:t>National Cycle Policy Framework 2009-2020;</w:t>
      </w:r>
    </w:p>
    <w:p w14:paraId="0CBEFE56" w14:textId="77777777" w:rsidR="00BA4719" w:rsidRPr="00D33C7E" w:rsidRDefault="00BA4719" w:rsidP="00302A67">
      <w:pPr>
        <w:pStyle w:val="BodyText"/>
        <w:numPr>
          <w:ilvl w:val="0"/>
          <w:numId w:val="43"/>
        </w:numPr>
      </w:pPr>
      <w:r w:rsidRPr="00D33C7E">
        <w:t>A Sustainable Transport Future – Smarter Travel;</w:t>
      </w:r>
    </w:p>
    <w:p w14:paraId="162FDA8D" w14:textId="77777777" w:rsidR="00BA4719" w:rsidRPr="00D33C7E" w:rsidRDefault="00BA4719" w:rsidP="00302A67">
      <w:pPr>
        <w:pStyle w:val="BodyText"/>
        <w:numPr>
          <w:ilvl w:val="0"/>
          <w:numId w:val="43"/>
        </w:numPr>
      </w:pPr>
      <w:r w:rsidRPr="00D33C7E">
        <w:t>Design Manual for Urban Roads and Streets;</w:t>
      </w:r>
    </w:p>
    <w:p w14:paraId="44E00B42" w14:textId="77777777" w:rsidR="00BA4719" w:rsidRPr="00D33C7E" w:rsidRDefault="00BA4719" w:rsidP="00302A67">
      <w:pPr>
        <w:pStyle w:val="BodyText"/>
        <w:numPr>
          <w:ilvl w:val="0"/>
          <w:numId w:val="43"/>
        </w:numPr>
      </w:pPr>
      <w:r w:rsidRPr="00D33C7E">
        <w:t>Regional Spatial and Economic Strategy for the Southern Region; and</w:t>
      </w:r>
    </w:p>
    <w:p w14:paraId="621CCED6" w14:textId="77777777" w:rsidR="00BA4719" w:rsidRPr="00D33C7E" w:rsidRDefault="00BA4719" w:rsidP="00302A67">
      <w:pPr>
        <w:pStyle w:val="BodyText"/>
        <w:numPr>
          <w:ilvl w:val="0"/>
          <w:numId w:val="43"/>
        </w:numPr>
      </w:pPr>
      <w:r w:rsidRPr="00D33C7E">
        <w:t>County and City Development Plans and Local Area Plan.</w:t>
      </w:r>
    </w:p>
    <w:p w14:paraId="1DCC9EF4" w14:textId="77777777" w:rsidR="00BA4719" w:rsidRDefault="00BA4719" w:rsidP="00302A67">
      <w:pPr>
        <w:tabs>
          <w:tab w:val="left" w:pos="2278"/>
        </w:tabs>
        <w:spacing w:line="273" w:lineRule="auto"/>
        <w:rPr>
          <w:sz w:val="18"/>
        </w:rPr>
      </w:pPr>
    </w:p>
    <w:p w14:paraId="2EFF5DBC" w14:textId="30829697" w:rsidR="00BA4719" w:rsidRDefault="00BA4719" w:rsidP="00302A67">
      <w:pPr>
        <w:pStyle w:val="Heading2"/>
      </w:pPr>
      <w:r>
        <w:t>N</w:t>
      </w:r>
      <w:r w:rsidR="00BB6619">
        <w:t>ational Policy</w:t>
      </w:r>
    </w:p>
    <w:p w14:paraId="15BBCAA5" w14:textId="37F7D486" w:rsidR="00BA4719" w:rsidRPr="00D33C7E" w:rsidRDefault="00BA4719" w:rsidP="00302A67">
      <w:pPr>
        <w:pStyle w:val="BodyText"/>
      </w:pPr>
      <w:r w:rsidRPr="00D33C7E">
        <w:t>LSMATS is underpinned and directly informed by National level Tier-1 policies; the most important of these are the National Planning Framework 2040 (NPF) and the National Development Plan 2018</w:t>
      </w:r>
      <w:r w:rsidR="00F066AD">
        <w:t xml:space="preserve"> to </w:t>
      </w:r>
      <w:r w:rsidRPr="00D33C7E">
        <w:t>2027 (NDP). The NPF sets out Ireland’s planning policy direction for the next 20 years, while the NDP sets out the investment priorities that will underpin the successful implementation of the NPF up to 2027.</w:t>
      </w:r>
    </w:p>
    <w:p w14:paraId="6059CB25" w14:textId="77777777" w:rsidR="00BA4719" w:rsidRPr="00D33C7E" w:rsidRDefault="00BA4719" w:rsidP="00BA4719">
      <w:pPr>
        <w:pStyle w:val="BodyText"/>
        <w:spacing w:before="9"/>
        <w:rPr>
          <w:szCs w:val="24"/>
        </w:rPr>
      </w:pPr>
    </w:p>
    <w:p w14:paraId="6FD334E9" w14:textId="77777777" w:rsidR="00BA4719" w:rsidRPr="00D33C7E" w:rsidRDefault="00BA4719" w:rsidP="00D33C7E">
      <w:pPr>
        <w:pStyle w:val="BodyText"/>
      </w:pPr>
      <w:r w:rsidRPr="00D33C7E">
        <w:t>Under the NPF, Limerick City and Suburbs (including those areas within County Clare) are expected to grow to support a minimum population of at least 141,000 by 2040.</w:t>
      </w:r>
    </w:p>
    <w:p w14:paraId="1D2ABE06" w14:textId="6CAC000A" w:rsidR="00BA4719" w:rsidRPr="00D33C7E" w:rsidRDefault="00BA4719" w:rsidP="00D33C7E">
      <w:pPr>
        <w:pStyle w:val="BodyText"/>
      </w:pPr>
      <w:r w:rsidRPr="00D33C7E">
        <w:t>The NPF identifies a number of key transport</w:t>
      </w:r>
      <w:r w:rsidR="00FA501D" w:rsidRPr="00D33C7E">
        <w:t xml:space="preserve"> </w:t>
      </w:r>
      <w:r w:rsidRPr="00D33C7E">
        <w:t>projects</w:t>
      </w:r>
      <w:r w:rsidRPr="00D33C7E">
        <w:rPr>
          <w:spacing w:val="-6"/>
        </w:rPr>
        <w:t xml:space="preserve"> </w:t>
      </w:r>
      <w:r w:rsidRPr="00D33C7E">
        <w:t>and</w:t>
      </w:r>
      <w:r w:rsidRPr="00D33C7E">
        <w:rPr>
          <w:spacing w:val="-6"/>
        </w:rPr>
        <w:t xml:space="preserve"> </w:t>
      </w:r>
      <w:r w:rsidRPr="00D33C7E">
        <w:t>growth</w:t>
      </w:r>
      <w:r w:rsidRPr="00D33C7E">
        <w:rPr>
          <w:spacing w:val="-5"/>
        </w:rPr>
        <w:t xml:space="preserve"> </w:t>
      </w:r>
      <w:r w:rsidRPr="00D33C7E">
        <w:t>enablers</w:t>
      </w:r>
      <w:r w:rsidRPr="00D33C7E">
        <w:rPr>
          <w:spacing w:val="-6"/>
        </w:rPr>
        <w:t xml:space="preserve"> </w:t>
      </w:r>
      <w:r w:rsidRPr="00D33C7E">
        <w:t>for</w:t>
      </w:r>
      <w:r w:rsidRPr="00D33C7E">
        <w:rPr>
          <w:spacing w:val="-9"/>
        </w:rPr>
        <w:t xml:space="preserve"> </w:t>
      </w:r>
      <w:r w:rsidRPr="00D33C7E">
        <w:t>the</w:t>
      </w:r>
      <w:r w:rsidRPr="00D33C7E">
        <w:rPr>
          <w:spacing w:val="-6"/>
        </w:rPr>
        <w:t xml:space="preserve"> </w:t>
      </w:r>
      <w:r w:rsidRPr="00D33C7E">
        <w:t>LSMA</w:t>
      </w:r>
      <w:r w:rsidRPr="00D33C7E">
        <w:rPr>
          <w:spacing w:val="-11"/>
        </w:rPr>
        <w:t xml:space="preserve"> </w:t>
      </w:r>
      <w:r w:rsidRPr="00D33C7E">
        <w:t>including:</w:t>
      </w:r>
    </w:p>
    <w:p w14:paraId="0BC8A966" w14:textId="77777777" w:rsidR="00BA4719" w:rsidRPr="00D33C7E" w:rsidRDefault="00BA4719" w:rsidP="00D33C7E">
      <w:pPr>
        <w:pStyle w:val="BodyText"/>
        <w:numPr>
          <w:ilvl w:val="0"/>
          <w:numId w:val="23"/>
        </w:numPr>
      </w:pPr>
      <w:r w:rsidRPr="00D33C7E">
        <w:t>Implementation of the Limerick 2030 Plan to revitalise and redevelop Limerick City</w:t>
      </w:r>
      <w:r w:rsidRPr="00D33C7E">
        <w:rPr>
          <w:spacing w:val="-20"/>
        </w:rPr>
        <w:t xml:space="preserve"> </w:t>
      </w:r>
      <w:r w:rsidRPr="00D33C7E">
        <w:rPr>
          <w:spacing w:val="-4"/>
        </w:rPr>
        <w:t xml:space="preserve">Centre </w:t>
      </w:r>
      <w:r w:rsidRPr="00D33C7E">
        <w:t>and Docks;</w:t>
      </w:r>
    </w:p>
    <w:p w14:paraId="2C1770E4" w14:textId="77777777" w:rsidR="00BA4719" w:rsidRPr="00D33C7E" w:rsidRDefault="00BA4719" w:rsidP="00D33C7E">
      <w:pPr>
        <w:pStyle w:val="BodyText"/>
        <w:numPr>
          <w:ilvl w:val="0"/>
          <w:numId w:val="23"/>
        </w:numPr>
      </w:pPr>
      <w:r w:rsidRPr="00D33C7E">
        <w:t>Progressing sustainable development of new greenfield areas for housing on supporting</w:t>
      </w:r>
      <w:r w:rsidRPr="00D33C7E">
        <w:rPr>
          <w:spacing w:val="-24"/>
        </w:rPr>
        <w:t xml:space="preserve"> </w:t>
      </w:r>
      <w:r w:rsidRPr="00D33C7E">
        <w:rPr>
          <w:spacing w:val="-3"/>
        </w:rPr>
        <w:t xml:space="preserve">public </w:t>
      </w:r>
      <w:r w:rsidRPr="00D33C7E">
        <w:t>transport</w:t>
      </w:r>
      <w:r w:rsidRPr="00D33C7E">
        <w:rPr>
          <w:spacing w:val="-1"/>
        </w:rPr>
        <w:t xml:space="preserve"> </w:t>
      </w:r>
      <w:r w:rsidRPr="00D33C7E">
        <w:t>corridors;</w:t>
      </w:r>
    </w:p>
    <w:p w14:paraId="1A52B592" w14:textId="77777777" w:rsidR="00BA4719" w:rsidRPr="00D33C7E" w:rsidRDefault="00BA4719" w:rsidP="00D33C7E">
      <w:pPr>
        <w:pStyle w:val="BodyText"/>
        <w:numPr>
          <w:ilvl w:val="0"/>
          <w:numId w:val="23"/>
        </w:numPr>
      </w:pPr>
      <w:r w:rsidRPr="00D33C7E">
        <w:t>Provision of a Citywide public transport</w:t>
      </w:r>
      <w:r w:rsidRPr="00D33C7E">
        <w:rPr>
          <w:spacing w:val="-22"/>
        </w:rPr>
        <w:t xml:space="preserve"> </w:t>
      </w:r>
      <w:r w:rsidRPr="00D33C7E">
        <w:t xml:space="preserve">network, with enhanced accessibility from the City </w:t>
      </w:r>
      <w:r w:rsidRPr="00D33C7E">
        <w:rPr>
          <w:spacing w:val="-4"/>
        </w:rPr>
        <w:t xml:space="preserve">Centre </w:t>
      </w:r>
      <w:r w:rsidRPr="00D33C7E">
        <w:t>to the National Technological Park, UL and Shannon</w:t>
      </w:r>
      <w:r w:rsidRPr="00D33C7E">
        <w:rPr>
          <w:spacing w:val="-6"/>
        </w:rPr>
        <w:t xml:space="preserve"> </w:t>
      </w:r>
      <w:r w:rsidRPr="00D33C7E">
        <w:t>Airport;</w:t>
      </w:r>
    </w:p>
    <w:p w14:paraId="5E089CD2" w14:textId="5102AF15" w:rsidR="00BA4719" w:rsidRPr="00D33C7E" w:rsidRDefault="00BA4719" w:rsidP="00D33C7E">
      <w:pPr>
        <w:pStyle w:val="BodyText"/>
        <w:numPr>
          <w:ilvl w:val="0"/>
          <w:numId w:val="23"/>
        </w:numPr>
      </w:pPr>
      <w:r w:rsidRPr="00D33C7E">
        <w:t>Development</w:t>
      </w:r>
      <w:r w:rsidRPr="00D33C7E">
        <w:rPr>
          <w:spacing w:val="-6"/>
        </w:rPr>
        <w:t xml:space="preserve"> </w:t>
      </w:r>
      <w:r w:rsidRPr="00D33C7E">
        <w:t>of</w:t>
      </w:r>
      <w:r w:rsidRPr="00D33C7E">
        <w:rPr>
          <w:spacing w:val="-9"/>
        </w:rPr>
        <w:t xml:space="preserve"> </w:t>
      </w:r>
      <w:r w:rsidRPr="00D33C7E">
        <w:t>a</w:t>
      </w:r>
      <w:r w:rsidRPr="00D33C7E">
        <w:rPr>
          <w:spacing w:val="-5"/>
        </w:rPr>
        <w:t xml:space="preserve"> </w:t>
      </w:r>
      <w:r w:rsidRPr="00D33C7E">
        <w:t>strategic</w:t>
      </w:r>
      <w:r w:rsidRPr="00D33C7E">
        <w:rPr>
          <w:spacing w:val="-6"/>
        </w:rPr>
        <w:t xml:space="preserve"> </w:t>
      </w:r>
      <w:r w:rsidRPr="00D33C7E">
        <w:t>cycleway</w:t>
      </w:r>
      <w:r w:rsidRPr="00D33C7E">
        <w:rPr>
          <w:spacing w:val="-10"/>
        </w:rPr>
        <w:t xml:space="preserve"> </w:t>
      </w:r>
      <w:r w:rsidRPr="00D33C7E">
        <w:t>network</w:t>
      </w:r>
      <w:r w:rsidRPr="00D33C7E">
        <w:rPr>
          <w:spacing w:val="-10"/>
        </w:rPr>
        <w:t xml:space="preserve"> </w:t>
      </w:r>
      <w:r w:rsidRPr="00D33C7E">
        <w:t>with</w:t>
      </w:r>
      <w:r w:rsidR="00FA501D" w:rsidRPr="00D33C7E">
        <w:t xml:space="preserve"> </w:t>
      </w:r>
      <w:r w:rsidRPr="00D33C7E">
        <w:t>high capacity flagship routes;</w:t>
      </w:r>
    </w:p>
    <w:p w14:paraId="0B751D74" w14:textId="77777777" w:rsidR="00BA4719" w:rsidRPr="00D33C7E" w:rsidRDefault="00BA4719" w:rsidP="00D33C7E">
      <w:pPr>
        <w:pStyle w:val="BodyText"/>
        <w:numPr>
          <w:ilvl w:val="0"/>
          <w:numId w:val="23"/>
        </w:numPr>
      </w:pPr>
      <w:r w:rsidRPr="00D33C7E">
        <w:t>Enhanced</w:t>
      </w:r>
      <w:r w:rsidRPr="00D33C7E">
        <w:rPr>
          <w:spacing w:val="-9"/>
        </w:rPr>
        <w:t xml:space="preserve"> </w:t>
      </w:r>
      <w:r w:rsidRPr="00D33C7E">
        <w:t>road</w:t>
      </w:r>
      <w:r w:rsidRPr="00D33C7E">
        <w:rPr>
          <w:spacing w:val="-8"/>
        </w:rPr>
        <w:t xml:space="preserve"> </w:t>
      </w:r>
      <w:r w:rsidRPr="00D33C7E">
        <w:t>connectivity</w:t>
      </w:r>
      <w:r w:rsidRPr="00D33C7E">
        <w:rPr>
          <w:spacing w:val="-12"/>
        </w:rPr>
        <w:t xml:space="preserve"> </w:t>
      </w:r>
      <w:r w:rsidRPr="00D33C7E">
        <w:t>to</w:t>
      </w:r>
      <w:r w:rsidRPr="00D33C7E">
        <w:rPr>
          <w:spacing w:val="-8"/>
        </w:rPr>
        <w:t xml:space="preserve"> </w:t>
      </w:r>
      <w:r w:rsidRPr="00D33C7E">
        <w:t>Shannon-Foynes Port;</w:t>
      </w:r>
      <w:r w:rsidRPr="00D33C7E">
        <w:rPr>
          <w:spacing w:val="-1"/>
        </w:rPr>
        <w:t xml:space="preserve"> </w:t>
      </w:r>
      <w:r w:rsidRPr="00D33C7E">
        <w:t>and</w:t>
      </w:r>
    </w:p>
    <w:p w14:paraId="26F7939B" w14:textId="77777777" w:rsidR="00BA4719" w:rsidRPr="00D33C7E" w:rsidRDefault="00BA4719" w:rsidP="00D33C7E">
      <w:pPr>
        <w:pStyle w:val="BodyText"/>
        <w:numPr>
          <w:ilvl w:val="0"/>
          <w:numId w:val="23"/>
        </w:numPr>
      </w:pPr>
      <w:r w:rsidRPr="00D33C7E">
        <w:t>Enhanced regional connectivity through</w:t>
      </w:r>
      <w:r w:rsidRPr="00D33C7E">
        <w:rPr>
          <w:spacing w:val="-17"/>
        </w:rPr>
        <w:t xml:space="preserve"> </w:t>
      </w:r>
      <w:r w:rsidRPr="00D33C7E">
        <w:rPr>
          <w:spacing w:val="-4"/>
        </w:rPr>
        <w:t xml:space="preserve">improved </w:t>
      </w:r>
      <w:r w:rsidRPr="00D33C7E">
        <w:t>average</w:t>
      </w:r>
      <w:r w:rsidRPr="00D33C7E">
        <w:rPr>
          <w:spacing w:val="-4"/>
        </w:rPr>
        <w:t xml:space="preserve"> </w:t>
      </w:r>
      <w:r w:rsidRPr="00D33C7E">
        <w:t>journey</w:t>
      </w:r>
      <w:r w:rsidRPr="00D33C7E">
        <w:rPr>
          <w:spacing w:val="-8"/>
        </w:rPr>
        <w:t xml:space="preserve"> </w:t>
      </w:r>
      <w:r w:rsidRPr="00D33C7E">
        <w:t>times</w:t>
      </w:r>
      <w:r w:rsidRPr="00D33C7E">
        <w:rPr>
          <w:spacing w:val="-3"/>
        </w:rPr>
        <w:t xml:space="preserve"> </w:t>
      </w:r>
      <w:r w:rsidRPr="00D33C7E">
        <w:t>by</w:t>
      </w:r>
      <w:r w:rsidRPr="00D33C7E">
        <w:rPr>
          <w:spacing w:val="-8"/>
        </w:rPr>
        <w:t xml:space="preserve"> </w:t>
      </w:r>
      <w:r w:rsidRPr="00D33C7E">
        <w:t>road</w:t>
      </w:r>
      <w:r w:rsidRPr="00D33C7E">
        <w:rPr>
          <w:spacing w:val="-4"/>
        </w:rPr>
        <w:t xml:space="preserve"> </w:t>
      </w:r>
      <w:r w:rsidRPr="00D33C7E">
        <w:t>from</w:t>
      </w:r>
      <w:r w:rsidRPr="00D33C7E">
        <w:rPr>
          <w:spacing w:val="-3"/>
        </w:rPr>
        <w:t xml:space="preserve"> </w:t>
      </w:r>
      <w:r w:rsidRPr="00D33C7E">
        <w:t>LSMA</w:t>
      </w:r>
      <w:r w:rsidRPr="00D33C7E">
        <w:rPr>
          <w:spacing w:val="-9"/>
        </w:rPr>
        <w:t xml:space="preserve"> </w:t>
      </w:r>
      <w:r w:rsidRPr="00D33C7E">
        <w:t>to</w:t>
      </w:r>
      <w:r w:rsidRPr="00D33C7E">
        <w:rPr>
          <w:spacing w:val="-4"/>
        </w:rPr>
        <w:t xml:space="preserve"> </w:t>
      </w:r>
      <w:r w:rsidRPr="00D33C7E">
        <w:rPr>
          <w:spacing w:val="-3"/>
        </w:rPr>
        <w:t xml:space="preserve">Cork </w:t>
      </w:r>
      <w:r w:rsidRPr="00D33C7E">
        <w:t>and to</w:t>
      </w:r>
      <w:r w:rsidRPr="00D33C7E">
        <w:rPr>
          <w:spacing w:val="-8"/>
        </w:rPr>
        <w:t xml:space="preserve"> </w:t>
      </w:r>
      <w:r w:rsidRPr="00D33C7E">
        <w:rPr>
          <w:spacing w:val="-3"/>
        </w:rPr>
        <w:t>Waterford.</w:t>
      </w:r>
    </w:p>
    <w:bookmarkEnd w:id="0"/>
    <w:p w14:paraId="66A9FF75" w14:textId="77777777" w:rsidR="00302A67" w:rsidRDefault="00302A67" w:rsidP="00302A67">
      <w:pPr>
        <w:pStyle w:val="Heading3"/>
        <w:ind w:left="0"/>
        <w:jc w:val="left"/>
      </w:pPr>
    </w:p>
    <w:p w14:paraId="503C9B12" w14:textId="20058674" w:rsidR="00B22733" w:rsidRDefault="00B22733" w:rsidP="00302A67">
      <w:pPr>
        <w:pStyle w:val="Heading3"/>
        <w:ind w:left="0"/>
        <w:jc w:val="left"/>
      </w:pPr>
      <w:r>
        <w:t>R</w:t>
      </w:r>
      <w:r w:rsidR="00BB6619">
        <w:t>egional Policy</w:t>
      </w:r>
    </w:p>
    <w:p w14:paraId="4015D60F" w14:textId="77777777" w:rsidR="00B22733" w:rsidRPr="00D33C7E" w:rsidRDefault="00B22733" w:rsidP="00302A67">
      <w:pPr>
        <w:pStyle w:val="BodyText"/>
      </w:pPr>
      <w:r w:rsidRPr="00D33C7E">
        <w:t>At a regional level, the Regional Spatial and Economic Strategy (RSES) translates the objectives of the NPF and the NDP for the Southern Region and aims to enable improved coordination regarding planning and development policy issues across local authority boundaries.</w:t>
      </w:r>
    </w:p>
    <w:p w14:paraId="20C1D318" w14:textId="77777777" w:rsidR="00B22733" w:rsidRPr="00D33C7E" w:rsidRDefault="00B22733" w:rsidP="00302A67">
      <w:pPr>
        <w:pStyle w:val="BodyText"/>
      </w:pPr>
    </w:p>
    <w:p w14:paraId="46CC0ACC" w14:textId="77777777" w:rsidR="00B22733" w:rsidRPr="00D33C7E" w:rsidRDefault="00B22733" w:rsidP="00302A67">
      <w:pPr>
        <w:pStyle w:val="BodyText"/>
      </w:pPr>
      <w:r w:rsidRPr="00D33C7E">
        <w:t>The RSES was adopted in January 2020 by the Southern Regional Assembly. As part of the development of the RSES, Metropolitan Area Strategic Plans were also devised to provide more detailed focus on city and metropolitan issues for the key cities, including the LSMA.</w:t>
      </w:r>
    </w:p>
    <w:p w14:paraId="1CC70E1A" w14:textId="77777777" w:rsidR="00B22733" w:rsidRDefault="00B22733" w:rsidP="00302A67">
      <w:pPr>
        <w:pStyle w:val="Heading3"/>
        <w:ind w:left="0"/>
        <w:jc w:val="left"/>
      </w:pPr>
    </w:p>
    <w:p w14:paraId="1B74B4B1" w14:textId="63B5BEE0" w:rsidR="00B22733" w:rsidRPr="00D33C7E" w:rsidRDefault="00B22733" w:rsidP="00302A67">
      <w:pPr>
        <w:pStyle w:val="Heading3"/>
        <w:ind w:left="0"/>
        <w:jc w:val="left"/>
        <w:rPr>
          <w:szCs w:val="28"/>
        </w:rPr>
      </w:pPr>
      <w:r w:rsidRPr="00D33C7E">
        <w:rPr>
          <w:szCs w:val="28"/>
        </w:rPr>
        <w:t>L</w:t>
      </w:r>
      <w:r w:rsidR="00A65B22">
        <w:rPr>
          <w:szCs w:val="28"/>
        </w:rPr>
        <w:t>ocal Policy</w:t>
      </w:r>
    </w:p>
    <w:p w14:paraId="6744BB72" w14:textId="77777777" w:rsidR="00B22733" w:rsidRPr="00D33C7E" w:rsidRDefault="00B22733" w:rsidP="00302A67">
      <w:pPr>
        <w:pStyle w:val="BodyText"/>
      </w:pPr>
      <w:r w:rsidRPr="00D33C7E">
        <w:t>The third tier in the policy hierarchy is local planning, which transposes National and Regional objectives into a local context. LSMATS builds upon existing local plans and policies including the Limerick Metropolitan District Movement Framework and the Shannon Town and Environs Local Area Plan.</w:t>
      </w:r>
    </w:p>
    <w:p w14:paraId="52D7F9C0" w14:textId="77777777" w:rsidR="00B22733" w:rsidRPr="00D33C7E" w:rsidRDefault="00B22733" w:rsidP="00302A67">
      <w:pPr>
        <w:pStyle w:val="BodyText"/>
      </w:pPr>
    </w:p>
    <w:p w14:paraId="429525D3" w14:textId="77777777" w:rsidR="00B22733" w:rsidRPr="00D33C7E" w:rsidRDefault="00B22733" w:rsidP="00302A67">
      <w:pPr>
        <w:pStyle w:val="BodyText"/>
      </w:pPr>
      <w:r w:rsidRPr="00D33C7E">
        <w:t>The Strategy’s proposals will also inform the development of future Development Plans and Local Area Plans under Limerick City and County Council and Clare County Council.</w:t>
      </w:r>
    </w:p>
    <w:p w14:paraId="0C7E8B68" w14:textId="77777777" w:rsidR="00B22733" w:rsidRDefault="00B22733">
      <w:pPr>
        <w:pStyle w:val="BodyText"/>
        <w:rPr>
          <w:rFonts w:ascii="Raleway"/>
          <w:color w:val="494F57"/>
          <w:w w:val="105"/>
          <w:sz w:val="13"/>
        </w:rPr>
      </w:pPr>
    </w:p>
    <w:p w14:paraId="089DA5D3" w14:textId="77777777" w:rsidR="004F6DE0" w:rsidRPr="004472B3" w:rsidRDefault="004F6DE0" w:rsidP="004F6DE0">
      <w:pPr>
        <w:pStyle w:val="Caption"/>
        <w:keepNext/>
        <w:rPr>
          <w:color w:val="000000" w:themeColor="text1"/>
          <w:sz w:val="24"/>
          <w:szCs w:val="24"/>
        </w:rPr>
      </w:pPr>
      <w:r w:rsidRPr="004472B3">
        <w:rPr>
          <w:color w:val="000000" w:themeColor="text1"/>
          <w:sz w:val="24"/>
          <w:szCs w:val="24"/>
        </w:rPr>
        <w:t xml:space="preserve">Map </w:t>
      </w:r>
      <w:r w:rsidRPr="004472B3">
        <w:rPr>
          <w:color w:val="000000" w:themeColor="text1"/>
          <w:sz w:val="24"/>
          <w:szCs w:val="24"/>
        </w:rPr>
        <w:fldChar w:fldCharType="begin"/>
      </w:r>
      <w:r w:rsidRPr="004472B3">
        <w:rPr>
          <w:color w:val="000000" w:themeColor="text1"/>
          <w:sz w:val="24"/>
          <w:szCs w:val="24"/>
        </w:rPr>
        <w:instrText xml:space="preserve"> SEQ Map \* ARABIC </w:instrText>
      </w:r>
      <w:r w:rsidRPr="004472B3">
        <w:rPr>
          <w:color w:val="000000" w:themeColor="text1"/>
          <w:sz w:val="24"/>
          <w:szCs w:val="24"/>
        </w:rPr>
        <w:fldChar w:fldCharType="separate"/>
      </w:r>
      <w:r w:rsidR="00190D4C">
        <w:rPr>
          <w:noProof/>
          <w:color w:val="000000" w:themeColor="text1"/>
          <w:sz w:val="24"/>
          <w:szCs w:val="24"/>
        </w:rPr>
        <w:t>1</w:t>
      </w:r>
      <w:r w:rsidRPr="004472B3">
        <w:rPr>
          <w:color w:val="000000" w:themeColor="text1"/>
          <w:sz w:val="24"/>
          <w:szCs w:val="24"/>
        </w:rPr>
        <w:fldChar w:fldCharType="end"/>
      </w:r>
      <w:r w:rsidRPr="004472B3">
        <w:rPr>
          <w:color w:val="000000" w:themeColor="text1"/>
          <w:sz w:val="24"/>
          <w:szCs w:val="24"/>
        </w:rPr>
        <w:t xml:space="preserve"> Study Area and Existing Transport Network</w:t>
      </w:r>
    </w:p>
    <w:p w14:paraId="67CAF40B" w14:textId="226F3F12" w:rsidR="00D33C7E" w:rsidRDefault="004F6DE0">
      <w:pPr>
        <w:pStyle w:val="Heading7"/>
        <w:spacing w:before="80"/>
        <w:ind w:left="1087"/>
        <w:rPr>
          <w:color w:val="FFFFFF"/>
        </w:rPr>
      </w:pPr>
      <w:r>
        <w:rPr>
          <w:noProof/>
          <w:lang w:eastAsia="en-IE"/>
        </w:rPr>
        <w:drawing>
          <wp:inline distT="0" distB="0" distL="0" distR="0" wp14:anchorId="20D35275" wp14:editId="173F4765">
            <wp:extent cx="9421906" cy="6689956"/>
            <wp:effectExtent l="0" t="0" r="8255" b="0"/>
            <wp:docPr id="2692" name="Picture 2692" title="Study Area and Existing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421906" cy="6689956"/>
                    </a:xfrm>
                    <a:prstGeom prst="rect">
                      <a:avLst/>
                    </a:prstGeom>
                  </pic:spPr>
                </pic:pic>
              </a:graphicData>
            </a:graphic>
          </wp:inline>
        </w:drawing>
      </w:r>
    </w:p>
    <w:p w14:paraId="4940BF55" w14:textId="5D1D2373" w:rsidR="00FA501D" w:rsidRPr="00A10E0B" w:rsidRDefault="00E53F6B" w:rsidP="00302A67">
      <w:pPr>
        <w:pStyle w:val="Heading2"/>
        <w:rPr>
          <w:rFonts w:ascii="HelveticaNeueLT Std"/>
          <w:sz w:val="20"/>
        </w:rPr>
      </w:pPr>
      <w:r>
        <w:rPr>
          <w:spacing w:val="-6"/>
        </w:rPr>
        <w:t>S</w:t>
      </w:r>
      <w:r w:rsidR="00A65B22">
        <w:rPr>
          <w:spacing w:val="-6"/>
        </w:rPr>
        <w:t>tudy Area and Transport Context</w:t>
      </w:r>
    </w:p>
    <w:p w14:paraId="39A0694F" w14:textId="77777777" w:rsidR="00FA501D" w:rsidRDefault="00FA501D" w:rsidP="00302A67">
      <w:pPr>
        <w:rPr>
          <w:rFonts w:ascii="HelveticaNeueLT Std" w:eastAsia="Raleway" w:hAnsi="Raleway" w:cs="Raleway"/>
          <w:bCs/>
          <w:sz w:val="20"/>
        </w:rPr>
      </w:pPr>
    </w:p>
    <w:p w14:paraId="6CFF9A51" w14:textId="77777777" w:rsidR="00E53F6B" w:rsidRDefault="00E53F6B" w:rsidP="00302A67">
      <w:pPr>
        <w:pStyle w:val="Heading7"/>
        <w:spacing w:line="259" w:lineRule="auto"/>
        <w:ind w:left="0"/>
        <w:rPr>
          <w:color w:val="235269"/>
        </w:rPr>
        <w:sectPr w:rsidR="00E53F6B" w:rsidSect="0043038F">
          <w:type w:val="continuous"/>
          <w:pgSz w:w="16840" w:h="11910" w:orient="landscape"/>
          <w:pgMar w:top="600" w:right="0" w:bottom="0" w:left="160" w:header="720" w:footer="720" w:gutter="0"/>
          <w:cols w:space="720"/>
        </w:sectPr>
      </w:pPr>
    </w:p>
    <w:p w14:paraId="03CFB5EC" w14:textId="3D6529C1" w:rsidR="00642714" w:rsidRPr="00D33C7E" w:rsidRDefault="00642714" w:rsidP="00302A67">
      <w:pPr>
        <w:pStyle w:val="BodyText"/>
      </w:pPr>
      <w:r w:rsidRPr="00D33C7E">
        <w:t>The private car is the dominant mode of travel, but there is a strong walking culture already present within the city. Cycling and public transport have a low mode share.</w:t>
      </w:r>
    </w:p>
    <w:p w14:paraId="5282D668" w14:textId="77777777" w:rsidR="00642714" w:rsidRPr="00D33C7E" w:rsidRDefault="00642714" w:rsidP="00302A67">
      <w:pPr>
        <w:pStyle w:val="BodyText"/>
      </w:pPr>
      <w:r w:rsidRPr="00D33C7E">
        <w:t>Limerick Metropolitan District Movement Framework Study, 2015</w:t>
      </w:r>
    </w:p>
    <w:p w14:paraId="00682C0D" w14:textId="77777777" w:rsidR="00642714" w:rsidRPr="00D33C7E" w:rsidRDefault="00642714" w:rsidP="00302A67">
      <w:pPr>
        <w:pStyle w:val="BodyText"/>
      </w:pPr>
    </w:p>
    <w:p w14:paraId="2A291203" w14:textId="75573286" w:rsidR="00642714" w:rsidRPr="00D33C7E" w:rsidRDefault="00642714" w:rsidP="00302A67">
      <w:pPr>
        <w:pStyle w:val="BodyText"/>
      </w:pPr>
      <w:r w:rsidRPr="00D33C7E">
        <w:t>The Limerick Shannon Metropolitan Area (LSMA) covers 387km2, and has a population of over 132,400 (CSO, 2016). This is made up of</w:t>
      </w:r>
      <w:r w:rsidR="00673D08" w:rsidRPr="00D33C7E">
        <w:t xml:space="preserve"> </w:t>
      </w:r>
      <w:r w:rsidRPr="00D33C7E">
        <w:t>approximately 96,800 residents within the Limerick</w:t>
      </w:r>
    </w:p>
    <w:p w14:paraId="04A4D1D6" w14:textId="77777777" w:rsidR="00642714" w:rsidRPr="00D33C7E" w:rsidRDefault="00642714" w:rsidP="00302A67">
      <w:pPr>
        <w:pStyle w:val="BodyText"/>
      </w:pPr>
      <w:r w:rsidRPr="00D33C7E">
        <w:t>City and Suburbs boundary as defined by the CSO.</w:t>
      </w:r>
    </w:p>
    <w:p w14:paraId="4212C2ED" w14:textId="77777777" w:rsidR="00642714" w:rsidRPr="00D33C7E" w:rsidRDefault="00642714" w:rsidP="00302A67">
      <w:pPr>
        <w:pStyle w:val="BodyText"/>
      </w:pPr>
    </w:p>
    <w:p w14:paraId="64CCE32D" w14:textId="77777777" w:rsidR="00642714" w:rsidRPr="00D33C7E" w:rsidRDefault="00642714" w:rsidP="00302A67">
      <w:pPr>
        <w:pStyle w:val="BodyText"/>
      </w:pPr>
      <w:r w:rsidRPr="00D33C7E">
        <w:t>Limerick City is the largest urban centre in Ireland’s Mid-West Region and the country’s third largest city. Shannon is a significant employment centre with assets such as Shannon International Airport and Shannon Free-Zone. Both Limerick City and Shannon are interdependent upon each other, with their complementary functions contributing to a combined strength which is a key economic driver for the Mid-West Region.</w:t>
      </w:r>
    </w:p>
    <w:p w14:paraId="23341076" w14:textId="77777777" w:rsidR="00642714" w:rsidRPr="00D33C7E" w:rsidRDefault="00642714" w:rsidP="00302A67">
      <w:pPr>
        <w:pStyle w:val="BodyText"/>
      </w:pPr>
    </w:p>
    <w:p w14:paraId="5F69B5A2" w14:textId="1F6853EA" w:rsidR="00642714" w:rsidRPr="00D33C7E" w:rsidRDefault="00642714" w:rsidP="00302A67">
      <w:pPr>
        <w:pStyle w:val="BodyText"/>
      </w:pPr>
      <w:r w:rsidRPr="00D33C7E">
        <w:t>The residential population within the LSMA is concentrated mainly within Limerick City Centre and suburbs while less than 25% is distributed throughout Shannon and the rural areas</w:t>
      </w:r>
    </w:p>
    <w:p w14:paraId="1529E98C" w14:textId="4099F722" w:rsidR="00642714" w:rsidRPr="00D33C7E" w:rsidRDefault="00642714" w:rsidP="00302A67">
      <w:pPr>
        <w:pStyle w:val="BodyText"/>
      </w:pPr>
    </w:p>
    <w:p w14:paraId="4EBC528E" w14:textId="2D99C0B7" w:rsidR="00642714" w:rsidRPr="00D33C7E" w:rsidRDefault="00642714" w:rsidP="00302A67">
      <w:pPr>
        <w:pStyle w:val="BodyText"/>
      </w:pPr>
      <w:r w:rsidRPr="00D33C7E">
        <w:t>The areas with the highest population density are Limerick City Centre, Raheen, Dooradoyle and Shannon town centre. There are significant employment clusters across the LSMA including</w:t>
      </w:r>
      <w:r w:rsidR="00673D08" w:rsidRPr="00D33C7E">
        <w:t xml:space="preserve"> </w:t>
      </w:r>
      <w:r w:rsidRPr="00D33C7E">
        <w:t>Shannon Free Zone, Raheen, National Technology Park and the University of Limerick.</w:t>
      </w:r>
    </w:p>
    <w:p w14:paraId="29B7E702" w14:textId="77777777" w:rsidR="00642714" w:rsidRPr="00D33C7E" w:rsidRDefault="00642714" w:rsidP="00302A67">
      <w:pPr>
        <w:pStyle w:val="BodyText"/>
      </w:pPr>
    </w:p>
    <w:p w14:paraId="3D2476E8" w14:textId="7EF31EDE" w:rsidR="00642714" w:rsidRPr="00D33C7E" w:rsidRDefault="00642714" w:rsidP="00302A67">
      <w:pPr>
        <w:pStyle w:val="BodyText"/>
      </w:pPr>
      <w:r w:rsidRPr="00D33C7E">
        <w:t>The City and its Metropolitan Area is served by a number of InterCity rail services, city, regional and Expressway bus/coach services, Shannon</w:t>
      </w:r>
      <w:r w:rsidR="00673D08" w:rsidRPr="00D33C7E">
        <w:t xml:space="preserve"> </w:t>
      </w:r>
      <w:r w:rsidRPr="00D33C7E">
        <w:t>International Airport (located approximately 20km to the north-west of the City Centre), a well-developed network of National, Regional and Local roads, and walking and cycle networks of varying quality.</w:t>
      </w:r>
    </w:p>
    <w:p w14:paraId="3AF280C4" w14:textId="77777777" w:rsidR="00642714" w:rsidRPr="00D33C7E" w:rsidRDefault="00642714" w:rsidP="00302A67">
      <w:pPr>
        <w:pStyle w:val="BodyText"/>
      </w:pPr>
    </w:p>
    <w:p w14:paraId="0442BAEB" w14:textId="77777777" w:rsidR="00642714" w:rsidRPr="00D33C7E" w:rsidRDefault="00642714" w:rsidP="00302A67">
      <w:pPr>
        <w:pStyle w:val="BodyText"/>
      </w:pPr>
      <w:r w:rsidRPr="00D33C7E">
        <w:t>There are 415,000 trips originating within the LSMA on average each weekday (over 24 hours). The majority of travel demand is mostly internal for Limerick City and Shannon, with 89% and 68% respectively of morning peak trips made within the same area. Almost half of the trips originating from the LSMA are made towards Limerick City and about 10% towards Shannon.</w:t>
      </w:r>
    </w:p>
    <w:p w14:paraId="7BEA4CC6" w14:textId="78B6B8CE" w:rsidR="00642714" w:rsidRDefault="00642714" w:rsidP="00606FB9">
      <w:pPr>
        <w:pStyle w:val="Heading3"/>
        <w:ind w:left="0"/>
        <w:jc w:val="left"/>
      </w:pPr>
      <w:r>
        <w:t>M</w:t>
      </w:r>
      <w:r w:rsidR="00A65B22">
        <w:t xml:space="preserve">ode </w:t>
      </w:r>
      <w:r w:rsidR="00A65B22" w:rsidRPr="00606FB9">
        <w:t>Share</w:t>
      </w:r>
    </w:p>
    <w:p w14:paraId="669045E2" w14:textId="77777777" w:rsidR="00642714" w:rsidRPr="009E1D0A" w:rsidRDefault="00642714" w:rsidP="009E1D0A">
      <w:pPr>
        <w:pStyle w:val="BodyText"/>
      </w:pPr>
      <w:r w:rsidRPr="009E1D0A">
        <w:t>The following is the existing mode share for the LSMA across the whole day for all trip purposes:</w:t>
      </w:r>
    </w:p>
    <w:p w14:paraId="47D5D5FA" w14:textId="7F6AC393" w:rsidR="00642714" w:rsidRPr="009E1D0A" w:rsidRDefault="00642714" w:rsidP="009E1D0A">
      <w:pPr>
        <w:pStyle w:val="BodyText"/>
        <w:numPr>
          <w:ilvl w:val="0"/>
          <w:numId w:val="24"/>
        </w:numPr>
      </w:pPr>
      <w:r w:rsidRPr="009E1D0A">
        <w:t>Public transport: 8%;</w:t>
      </w:r>
    </w:p>
    <w:p w14:paraId="717EC0B8" w14:textId="026CE0C0" w:rsidR="00642714" w:rsidRPr="009E1D0A" w:rsidRDefault="00642714" w:rsidP="009E1D0A">
      <w:pPr>
        <w:pStyle w:val="BodyText"/>
        <w:numPr>
          <w:ilvl w:val="0"/>
          <w:numId w:val="24"/>
        </w:numPr>
      </w:pPr>
      <w:r w:rsidRPr="009E1D0A">
        <w:t>Walking: 29%;</w:t>
      </w:r>
    </w:p>
    <w:p w14:paraId="7F9922AC" w14:textId="3B17D5A4" w:rsidR="00642714" w:rsidRPr="009E1D0A" w:rsidRDefault="00642714" w:rsidP="009E1D0A">
      <w:pPr>
        <w:pStyle w:val="BodyText"/>
        <w:numPr>
          <w:ilvl w:val="0"/>
          <w:numId w:val="24"/>
        </w:numPr>
      </w:pPr>
      <w:r w:rsidRPr="009E1D0A">
        <w:t>Cycling: 2%; and</w:t>
      </w:r>
    </w:p>
    <w:p w14:paraId="30D41BD1" w14:textId="070A1981" w:rsidR="00642714" w:rsidRPr="009E1D0A" w:rsidRDefault="00642714" w:rsidP="009E1D0A">
      <w:pPr>
        <w:pStyle w:val="BodyText"/>
        <w:numPr>
          <w:ilvl w:val="0"/>
          <w:numId w:val="24"/>
        </w:numPr>
      </w:pPr>
      <w:r w:rsidRPr="009E1D0A">
        <w:t>Car: 61%.</w:t>
      </w:r>
    </w:p>
    <w:p w14:paraId="543BFA2A" w14:textId="77777777" w:rsidR="00642714" w:rsidRPr="009E1D0A" w:rsidRDefault="00642714" w:rsidP="009E1D0A">
      <w:pPr>
        <w:pStyle w:val="BodyText"/>
      </w:pPr>
    </w:p>
    <w:p w14:paraId="1BF903E9" w14:textId="77777777" w:rsidR="00642714" w:rsidRPr="009E1D0A" w:rsidRDefault="00642714" w:rsidP="009E1D0A">
      <w:pPr>
        <w:pStyle w:val="BodyText"/>
      </w:pPr>
      <w:r w:rsidRPr="009E1D0A">
        <w:t>This mode share reflects a legacy of high car dependency and the current limitations of the public transport provision in the LSMA.</w:t>
      </w:r>
    </w:p>
    <w:p w14:paraId="6DAAA000" w14:textId="77777777" w:rsidR="00642714" w:rsidRDefault="00642714">
      <w:pPr>
        <w:rPr>
          <w:rFonts w:ascii="HelveticaNeueLT Std"/>
          <w:b/>
          <w:sz w:val="20"/>
          <w:szCs w:val="18"/>
        </w:rPr>
      </w:pPr>
    </w:p>
    <w:p w14:paraId="7B1DC84C" w14:textId="77777777" w:rsidR="007524F2" w:rsidRDefault="007524F2">
      <w:pPr>
        <w:pStyle w:val="BodyText"/>
        <w:rPr>
          <w:rFonts w:ascii="HelveticaNeueLT Std"/>
          <w:b/>
          <w:sz w:val="20"/>
        </w:rPr>
      </w:pPr>
    </w:p>
    <w:p w14:paraId="33822701" w14:textId="430213C9" w:rsidR="00642714" w:rsidRDefault="00642714" w:rsidP="00606FB9">
      <w:pPr>
        <w:pStyle w:val="Heading3"/>
        <w:ind w:left="0"/>
        <w:jc w:val="left"/>
      </w:pPr>
      <w:r>
        <w:t>K</w:t>
      </w:r>
      <w:r w:rsidR="00A65B22">
        <w:t>ey Challenges</w:t>
      </w:r>
    </w:p>
    <w:p w14:paraId="7A3A048E" w14:textId="6727E767" w:rsidR="00642714" w:rsidRPr="00A65B22" w:rsidRDefault="00642714" w:rsidP="009E1D0A">
      <w:pPr>
        <w:pStyle w:val="BodyText"/>
        <w:rPr>
          <w:szCs w:val="24"/>
        </w:rPr>
      </w:pPr>
      <w:r w:rsidRPr="00A65B22">
        <w:rPr>
          <w:szCs w:val="24"/>
        </w:rPr>
        <w:t>A number of existing challenges were considered in the preparation of this Strategy. To provide a</w:t>
      </w:r>
      <w:r w:rsidR="00673D08" w:rsidRPr="00A65B22">
        <w:rPr>
          <w:szCs w:val="24"/>
        </w:rPr>
        <w:t xml:space="preserve"> </w:t>
      </w:r>
      <w:r w:rsidRPr="00A65B22">
        <w:rPr>
          <w:szCs w:val="24"/>
        </w:rPr>
        <w:t>significantly improved sustainable transport network and facilitate a modal shift toward sustainable modes, land use and transport planning, policy and investment in the LSMA will need to:</w:t>
      </w:r>
    </w:p>
    <w:p w14:paraId="1ECDBD5D" w14:textId="77777777" w:rsidR="00642714" w:rsidRPr="00A65B22" w:rsidRDefault="00642714" w:rsidP="009E1D0A">
      <w:pPr>
        <w:pStyle w:val="BodyText"/>
        <w:rPr>
          <w:szCs w:val="24"/>
        </w:rPr>
      </w:pPr>
      <w:r w:rsidRPr="00A65B22">
        <w:rPr>
          <w:szCs w:val="24"/>
        </w:rPr>
        <w:t xml:space="preserve">Support vibrant and accessible village and town centres across the LSMA including Limerick </w:t>
      </w:r>
      <w:r w:rsidRPr="00A65B22">
        <w:rPr>
          <w:spacing w:val="-4"/>
          <w:szCs w:val="24"/>
        </w:rPr>
        <w:t xml:space="preserve">City </w:t>
      </w:r>
      <w:r w:rsidRPr="00A65B22">
        <w:rPr>
          <w:szCs w:val="24"/>
        </w:rPr>
        <w:t>Centre and Shannon</w:t>
      </w:r>
      <w:r w:rsidRPr="00A65B22">
        <w:rPr>
          <w:spacing w:val="-7"/>
          <w:szCs w:val="24"/>
        </w:rPr>
        <w:t xml:space="preserve"> </w:t>
      </w:r>
      <w:r w:rsidRPr="00A65B22">
        <w:rPr>
          <w:spacing w:val="-5"/>
          <w:szCs w:val="24"/>
        </w:rPr>
        <w:t>Town;</w:t>
      </w:r>
    </w:p>
    <w:p w14:paraId="55E66356" w14:textId="77777777" w:rsidR="00642714" w:rsidRPr="00A65B22" w:rsidRDefault="00642714" w:rsidP="009E1D0A">
      <w:pPr>
        <w:pStyle w:val="BodyText"/>
        <w:rPr>
          <w:szCs w:val="24"/>
        </w:rPr>
      </w:pPr>
      <w:r w:rsidRPr="00A65B22">
        <w:rPr>
          <w:szCs w:val="24"/>
        </w:rPr>
        <w:t>Better integrate land use, and transport</w:t>
      </w:r>
      <w:r w:rsidRPr="00A65B22">
        <w:rPr>
          <w:spacing w:val="-31"/>
          <w:szCs w:val="24"/>
        </w:rPr>
        <w:t xml:space="preserve"> </w:t>
      </w:r>
      <w:r w:rsidRPr="00A65B22">
        <w:rPr>
          <w:szCs w:val="24"/>
        </w:rPr>
        <w:t>planning and</w:t>
      </w:r>
      <w:r w:rsidRPr="00A65B22">
        <w:rPr>
          <w:spacing w:val="-1"/>
          <w:szCs w:val="24"/>
        </w:rPr>
        <w:t xml:space="preserve"> </w:t>
      </w:r>
      <w:r w:rsidRPr="00A65B22">
        <w:rPr>
          <w:szCs w:val="24"/>
        </w:rPr>
        <w:t>investment;</w:t>
      </w:r>
    </w:p>
    <w:p w14:paraId="027DD02F" w14:textId="77777777" w:rsidR="00642714" w:rsidRPr="00A65B22" w:rsidRDefault="00642714" w:rsidP="009E1D0A">
      <w:pPr>
        <w:pStyle w:val="BodyText"/>
        <w:rPr>
          <w:szCs w:val="24"/>
        </w:rPr>
      </w:pPr>
      <w:r w:rsidRPr="00A65B22">
        <w:rPr>
          <w:szCs w:val="24"/>
        </w:rPr>
        <w:t xml:space="preserve">Support increased population, employment </w:t>
      </w:r>
      <w:r w:rsidRPr="00A65B22">
        <w:rPr>
          <w:spacing w:val="-5"/>
          <w:szCs w:val="24"/>
        </w:rPr>
        <w:t xml:space="preserve">and </w:t>
      </w:r>
      <w:r w:rsidRPr="00A65B22">
        <w:rPr>
          <w:szCs w:val="24"/>
        </w:rPr>
        <w:t>educational densities in accessible centres and along public transport</w:t>
      </w:r>
      <w:r w:rsidRPr="00A65B22">
        <w:rPr>
          <w:spacing w:val="-1"/>
          <w:szCs w:val="24"/>
        </w:rPr>
        <w:t xml:space="preserve"> </w:t>
      </w:r>
      <w:r w:rsidRPr="00A65B22">
        <w:rPr>
          <w:szCs w:val="24"/>
        </w:rPr>
        <w:t>corridors;</w:t>
      </w:r>
    </w:p>
    <w:p w14:paraId="2FA84ACE" w14:textId="77777777" w:rsidR="00642714" w:rsidRPr="00A65B22" w:rsidRDefault="00642714" w:rsidP="009E1D0A">
      <w:pPr>
        <w:pStyle w:val="BodyText"/>
        <w:rPr>
          <w:szCs w:val="24"/>
        </w:rPr>
      </w:pPr>
      <w:r w:rsidRPr="00A65B22">
        <w:rPr>
          <w:szCs w:val="24"/>
        </w:rPr>
        <w:t>Maximise the potential of the existing transport infrastructure including the InterCity rail network, Shannon Airport, the Port of Foynes and Ennis as</w:t>
      </w:r>
      <w:r w:rsidRPr="00A65B22">
        <w:rPr>
          <w:spacing w:val="-26"/>
          <w:szCs w:val="24"/>
        </w:rPr>
        <w:t xml:space="preserve"> </w:t>
      </w:r>
      <w:r w:rsidRPr="00A65B22">
        <w:rPr>
          <w:spacing w:val="-14"/>
          <w:szCs w:val="24"/>
        </w:rPr>
        <w:t xml:space="preserve">a </w:t>
      </w:r>
      <w:r w:rsidRPr="00A65B22">
        <w:rPr>
          <w:szCs w:val="24"/>
        </w:rPr>
        <w:t>connecting</w:t>
      </w:r>
      <w:r w:rsidRPr="00A65B22">
        <w:rPr>
          <w:spacing w:val="-1"/>
          <w:szCs w:val="24"/>
        </w:rPr>
        <w:t xml:space="preserve"> </w:t>
      </w:r>
      <w:r w:rsidRPr="00A65B22">
        <w:rPr>
          <w:szCs w:val="24"/>
        </w:rPr>
        <w:t>hub;</w:t>
      </w:r>
    </w:p>
    <w:p w14:paraId="664A8F5C" w14:textId="77777777" w:rsidR="00642714" w:rsidRPr="00A65B22" w:rsidRDefault="00642714" w:rsidP="009E1D0A">
      <w:pPr>
        <w:pStyle w:val="BodyText"/>
        <w:rPr>
          <w:szCs w:val="24"/>
        </w:rPr>
      </w:pPr>
      <w:r w:rsidRPr="00A65B22">
        <w:rPr>
          <w:szCs w:val="24"/>
        </w:rPr>
        <w:t xml:space="preserve">Re-allocate road space to support more </w:t>
      </w:r>
      <w:r w:rsidRPr="00A65B22">
        <w:rPr>
          <w:spacing w:val="-3"/>
          <w:szCs w:val="24"/>
        </w:rPr>
        <w:t xml:space="preserve">walking, </w:t>
      </w:r>
      <w:r w:rsidRPr="00A65B22">
        <w:rPr>
          <w:szCs w:val="24"/>
        </w:rPr>
        <w:t>cycling and public</w:t>
      </w:r>
      <w:r w:rsidRPr="00A65B22">
        <w:rPr>
          <w:spacing w:val="-1"/>
          <w:szCs w:val="24"/>
        </w:rPr>
        <w:t xml:space="preserve"> </w:t>
      </w:r>
      <w:r w:rsidRPr="00A65B22">
        <w:rPr>
          <w:szCs w:val="24"/>
        </w:rPr>
        <w:t>transport;</w:t>
      </w:r>
    </w:p>
    <w:p w14:paraId="556ABB0D" w14:textId="77777777" w:rsidR="00642714" w:rsidRPr="00A65B22" w:rsidRDefault="00642714" w:rsidP="009E1D0A">
      <w:pPr>
        <w:pStyle w:val="BodyText"/>
        <w:rPr>
          <w:szCs w:val="24"/>
        </w:rPr>
      </w:pPr>
      <w:r w:rsidRPr="00A65B22">
        <w:rPr>
          <w:szCs w:val="24"/>
        </w:rPr>
        <w:t>Improve public transport through increased</w:t>
      </w:r>
      <w:r w:rsidRPr="00A65B22">
        <w:rPr>
          <w:spacing w:val="-35"/>
          <w:szCs w:val="24"/>
        </w:rPr>
        <w:t xml:space="preserve"> </w:t>
      </w:r>
      <w:r w:rsidRPr="00A65B22">
        <w:rPr>
          <w:szCs w:val="24"/>
        </w:rPr>
        <w:t>priority and higher frequency services operating with greater speed and journey time reliability with complementary facilities such as Park and</w:t>
      </w:r>
      <w:r w:rsidRPr="00A65B22">
        <w:rPr>
          <w:spacing w:val="-8"/>
          <w:szCs w:val="24"/>
        </w:rPr>
        <w:t xml:space="preserve"> </w:t>
      </w:r>
      <w:r w:rsidRPr="00A65B22">
        <w:rPr>
          <w:szCs w:val="24"/>
        </w:rPr>
        <w:t>Ride;</w:t>
      </w:r>
    </w:p>
    <w:p w14:paraId="7A96BA82" w14:textId="77777777" w:rsidR="00642714" w:rsidRPr="00A65B22" w:rsidRDefault="00642714" w:rsidP="009E1D0A">
      <w:pPr>
        <w:pStyle w:val="BodyText"/>
        <w:rPr>
          <w:szCs w:val="24"/>
        </w:rPr>
      </w:pPr>
      <w:r w:rsidRPr="00A65B22">
        <w:rPr>
          <w:szCs w:val="24"/>
        </w:rPr>
        <w:t>Minimise</w:t>
      </w:r>
      <w:r w:rsidRPr="00A65B22">
        <w:rPr>
          <w:spacing w:val="-7"/>
          <w:szCs w:val="24"/>
        </w:rPr>
        <w:t xml:space="preserve"> </w:t>
      </w:r>
      <w:r w:rsidRPr="00A65B22">
        <w:rPr>
          <w:szCs w:val="24"/>
        </w:rPr>
        <w:t>severance</w:t>
      </w:r>
      <w:r w:rsidRPr="00A65B22">
        <w:rPr>
          <w:spacing w:val="-6"/>
          <w:szCs w:val="24"/>
        </w:rPr>
        <w:t xml:space="preserve"> </w:t>
      </w:r>
      <w:r w:rsidRPr="00A65B22">
        <w:rPr>
          <w:szCs w:val="24"/>
        </w:rPr>
        <w:t>created</w:t>
      </w:r>
      <w:r w:rsidRPr="00A65B22">
        <w:rPr>
          <w:spacing w:val="-6"/>
          <w:szCs w:val="24"/>
        </w:rPr>
        <w:t xml:space="preserve"> </w:t>
      </w:r>
      <w:r w:rsidRPr="00A65B22">
        <w:rPr>
          <w:szCs w:val="24"/>
        </w:rPr>
        <w:t>by</w:t>
      </w:r>
      <w:r w:rsidRPr="00A65B22">
        <w:rPr>
          <w:spacing w:val="-10"/>
          <w:szCs w:val="24"/>
        </w:rPr>
        <w:t xml:space="preserve"> </w:t>
      </w:r>
      <w:r w:rsidRPr="00A65B22">
        <w:rPr>
          <w:szCs w:val="24"/>
        </w:rPr>
        <w:t>the</w:t>
      </w:r>
      <w:r w:rsidRPr="00A65B22">
        <w:rPr>
          <w:spacing w:val="-7"/>
          <w:szCs w:val="24"/>
        </w:rPr>
        <w:t xml:space="preserve"> </w:t>
      </w:r>
      <w:r w:rsidRPr="00A65B22">
        <w:rPr>
          <w:szCs w:val="24"/>
        </w:rPr>
        <w:t>River</w:t>
      </w:r>
      <w:r w:rsidRPr="00A65B22">
        <w:rPr>
          <w:spacing w:val="-10"/>
          <w:szCs w:val="24"/>
        </w:rPr>
        <w:t xml:space="preserve"> </w:t>
      </w:r>
      <w:r w:rsidRPr="00A65B22">
        <w:rPr>
          <w:szCs w:val="24"/>
        </w:rPr>
        <w:t>Shannon, railway infrastructure and road</w:t>
      </w:r>
      <w:r w:rsidRPr="00A65B22">
        <w:rPr>
          <w:spacing w:val="-10"/>
          <w:szCs w:val="24"/>
        </w:rPr>
        <w:t xml:space="preserve"> </w:t>
      </w:r>
      <w:r w:rsidRPr="00A65B22">
        <w:rPr>
          <w:szCs w:val="24"/>
        </w:rPr>
        <w:t>network;</w:t>
      </w:r>
    </w:p>
    <w:p w14:paraId="185B5555" w14:textId="77777777" w:rsidR="00673D08" w:rsidRPr="00A65B22" w:rsidRDefault="00642714" w:rsidP="009E1D0A">
      <w:pPr>
        <w:pStyle w:val="BodyText"/>
        <w:rPr>
          <w:color w:val="auto"/>
          <w:szCs w:val="24"/>
        </w:rPr>
      </w:pPr>
      <w:r w:rsidRPr="00A65B22">
        <w:rPr>
          <w:szCs w:val="24"/>
        </w:rPr>
        <w:t xml:space="preserve">Reduce the impact of transport on the </w:t>
      </w:r>
      <w:r w:rsidRPr="00A65B22">
        <w:rPr>
          <w:spacing w:val="-3"/>
          <w:szCs w:val="24"/>
        </w:rPr>
        <w:t xml:space="preserve">environment, </w:t>
      </w:r>
      <w:r w:rsidRPr="00A65B22">
        <w:rPr>
          <w:szCs w:val="24"/>
        </w:rPr>
        <w:t>health, wellbeing and safety of</w:t>
      </w:r>
      <w:r w:rsidRPr="00A65B22">
        <w:rPr>
          <w:spacing w:val="-18"/>
          <w:szCs w:val="24"/>
        </w:rPr>
        <w:t xml:space="preserve"> </w:t>
      </w:r>
      <w:r w:rsidRPr="00A65B22">
        <w:rPr>
          <w:szCs w:val="24"/>
        </w:rPr>
        <w:t>residents;</w:t>
      </w:r>
    </w:p>
    <w:p w14:paraId="272B0293" w14:textId="31B5B714" w:rsidR="00642714" w:rsidRPr="00A65B22" w:rsidRDefault="00642714" w:rsidP="009E1D0A">
      <w:pPr>
        <w:pStyle w:val="BodyText"/>
        <w:rPr>
          <w:szCs w:val="24"/>
        </w:rPr>
      </w:pPr>
      <w:r w:rsidRPr="00A65B22">
        <w:rPr>
          <w:szCs w:val="24"/>
        </w:rPr>
        <w:t>The</w:t>
      </w:r>
      <w:r w:rsidRPr="00A65B22">
        <w:rPr>
          <w:spacing w:val="-7"/>
          <w:szCs w:val="24"/>
        </w:rPr>
        <w:t xml:space="preserve"> </w:t>
      </w:r>
      <w:r w:rsidRPr="00A65B22">
        <w:rPr>
          <w:szCs w:val="24"/>
        </w:rPr>
        <w:t>need</w:t>
      </w:r>
      <w:r w:rsidRPr="00A65B22">
        <w:rPr>
          <w:spacing w:val="-6"/>
          <w:szCs w:val="24"/>
        </w:rPr>
        <w:t xml:space="preserve"> </w:t>
      </w:r>
      <w:r w:rsidRPr="00A65B22">
        <w:rPr>
          <w:szCs w:val="24"/>
        </w:rPr>
        <w:t>to</w:t>
      </w:r>
      <w:r w:rsidRPr="00A65B22">
        <w:rPr>
          <w:spacing w:val="-7"/>
          <w:szCs w:val="24"/>
        </w:rPr>
        <w:t xml:space="preserve"> </w:t>
      </w:r>
      <w:r w:rsidRPr="00A65B22">
        <w:rPr>
          <w:szCs w:val="24"/>
        </w:rPr>
        <w:t>achieve</w:t>
      </w:r>
      <w:r w:rsidRPr="00A65B22">
        <w:rPr>
          <w:spacing w:val="-6"/>
          <w:szCs w:val="24"/>
        </w:rPr>
        <w:t xml:space="preserve"> </w:t>
      </w:r>
      <w:r w:rsidRPr="00A65B22">
        <w:rPr>
          <w:szCs w:val="24"/>
        </w:rPr>
        <w:t>efficiency</w:t>
      </w:r>
      <w:r w:rsidRPr="00A65B22">
        <w:rPr>
          <w:spacing w:val="-11"/>
          <w:szCs w:val="24"/>
        </w:rPr>
        <w:t xml:space="preserve"> </w:t>
      </w:r>
      <w:r w:rsidRPr="00A65B22">
        <w:rPr>
          <w:szCs w:val="24"/>
        </w:rPr>
        <w:t>and</w:t>
      </w:r>
      <w:r w:rsidRPr="00A65B22">
        <w:rPr>
          <w:spacing w:val="-6"/>
          <w:szCs w:val="24"/>
        </w:rPr>
        <w:t xml:space="preserve"> </w:t>
      </w:r>
      <w:r w:rsidRPr="00A65B22">
        <w:rPr>
          <w:szCs w:val="24"/>
        </w:rPr>
        <w:t>resilience</w:t>
      </w:r>
      <w:r w:rsidRPr="00A65B22">
        <w:rPr>
          <w:spacing w:val="-11"/>
          <w:szCs w:val="24"/>
        </w:rPr>
        <w:t xml:space="preserve"> </w:t>
      </w:r>
      <w:r w:rsidRPr="00A65B22">
        <w:rPr>
          <w:szCs w:val="24"/>
        </w:rPr>
        <w:t>within</w:t>
      </w:r>
      <w:r w:rsidR="00673D08" w:rsidRPr="00A65B22">
        <w:rPr>
          <w:szCs w:val="24"/>
        </w:rPr>
        <w:t xml:space="preserve"> </w:t>
      </w:r>
      <w:r w:rsidRPr="00A65B22">
        <w:rPr>
          <w:szCs w:val="24"/>
        </w:rPr>
        <w:t xml:space="preserve">the </w:t>
      </w:r>
      <w:r w:rsidRPr="00A65B22">
        <w:rPr>
          <w:spacing w:val="-3"/>
          <w:szCs w:val="24"/>
        </w:rPr>
        <w:t xml:space="preserve">LSMA’s </w:t>
      </w:r>
      <w:r w:rsidRPr="00A65B22">
        <w:rPr>
          <w:szCs w:val="24"/>
        </w:rPr>
        <w:t>transport network across all modes;</w:t>
      </w:r>
      <w:r w:rsidRPr="00A65B22">
        <w:rPr>
          <w:spacing w:val="-13"/>
          <w:szCs w:val="24"/>
        </w:rPr>
        <w:t xml:space="preserve"> </w:t>
      </w:r>
      <w:r w:rsidRPr="00A65B22">
        <w:rPr>
          <w:szCs w:val="24"/>
        </w:rPr>
        <w:t>and</w:t>
      </w:r>
    </w:p>
    <w:p w14:paraId="380E9818" w14:textId="77777777" w:rsidR="00642714" w:rsidRPr="00A65B22" w:rsidRDefault="00642714" w:rsidP="009E1D0A">
      <w:pPr>
        <w:pStyle w:val="BodyText"/>
        <w:rPr>
          <w:szCs w:val="24"/>
        </w:rPr>
      </w:pPr>
      <w:r w:rsidRPr="00A65B22">
        <w:rPr>
          <w:szCs w:val="24"/>
        </w:rPr>
        <w:t xml:space="preserve">Maintain and enhance the strategic function of </w:t>
      </w:r>
      <w:r w:rsidRPr="00A65B22">
        <w:rPr>
          <w:spacing w:val="-5"/>
          <w:szCs w:val="24"/>
        </w:rPr>
        <w:t xml:space="preserve">the </w:t>
      </w:r>
      <w:r w:rsidRPr="00A65B22">
        <w:rPr>
          <w:szCs w:val="24"/>
        </w:rPr>
        <w:t>National road</w:t>
      </w:r>
      <w:r w:rsidRPr="00A65B22">
        <w:rPr>
          <w:spacing w:val="-7"/>
          <w:szCs w:val="24"/>
        </w:rPr>
        <w:t xml:space="preserve"> </w:t>
      </w:r>
      <w:r w:rsidRPr="00A65B22">
        <w:rPr>
          <w:szCs w:val="24"/>
        </w:rPr>
        <w:t>network.</w:t>
      </w:r>
    </w:p>
    <w:p w14:paraId="5AC416B9" w14:textId="77777777" w:rsidR="00E53F6B" w:rsidRDefault="00E53F6B">
      <w:pPr>
        <w:pStyle w:val="Heading1"/>
        <w:spacing w:before="252"/>
        <w:rPr>
          <w:color w:val="4DBD94"/>
          <w:spacing w:val="-6"/>
        </w:rPr>
        <w:sectPr w:rsidR="00E53F6B" w:rsidSect="0043038F">
          <w:type w:val="continuous"/>
          <w:pgSz w:w="16840" w:h="11910" w:orient="landscape"/>
          <w:pgMar w:top="600" w:right="0" w:bottom="0" w:left="160" w:header="720" w:footer="720" w:gutter="0"/>
          <w:cols w:space="40"/>
        </w:sectPr>
      </w:pPr>
    </w:p>
    <w:p w14:paraId="1C6BBFCF" w14:textId="24D00106" w:rsidR="00642714" w:rsidRDefault="00642714">
      <w:pPr>
        <w:pStyle w:val="Heading1"/>
        <w:spacing w:before="252"/>
        <w:rPr>
          <w:color w:val="4DBD94"/>
          <w:spacing w:val="-6"/>
        </w:rPr>
      </w:pPr>
    </w:p>
    <w:p w14:paraId="22EDB0A1" w14:textId="77777777" w:rsidR="00642714" w:rsidRDefault="00642714">
      <w:pPr>
        <w:pStyle w:val="Heading1"/>
        <w:spacing w:before="252"/>
        <w:rPr>
          <w:color w:val="4DBD94"/>
          <w:spacing w:val="-6"/>
        </w:rPr>
      </w:pPr>
    </w:p>
    <w:p w14:paraId="139DD726" w14:textId="77777777" w:rsidR="00642714" w:rsidRDefault="00642714">
      <w:pPr>
        <w:pStyle w:val="Heading1"/>
        <w:spacing w:before="252"/>
        <w:rPr>
          <w:color w:val="4DBD94"/>
          <w:spacing w:val="-6"/>
        </w:rPr>
      </w:pPr>
    </w:p>
    <w:p w14:paraId="29538B4C" w14:textId="77777777" w:rsidR="00642714" w:rsidRDefault="00642714">
      <w:pPr>
        <w:pStyle w:val="Heading1"/>
        <w:spacing w:before="252"/>
        <w:rPr>
          <w:color w:val="4DBD94"/>
          <w:spacing w:val="-6"/>
        </w:rPr>
      </w:pPr>
    </w:p>
    <w:p w14:paraId="0513A8D2" w14:textId="77777777" w:rsidR="00642714" w:rsidRDefault="00642714">
      <w:pPr>
        <w:pStyle w:val="Heading1"/>
        <w:spacing w:before="252"/>
        <w:rPr>
          <w:color w:val="4DBD94"/>
          <w:spacing w:val="-6"/>
        </w:rPr>
      </w:pPr>
    </w:p>
    <w:p w14:paraId="5E403B55" w14:textId="77777777" w:rsidR="00642714" w:rsidRDefault="00642714">
      <w:pPr>
        <w:pStyle w:val="Heading1"/>
        <w:spacing w:before="252"/>
        <w:rPr>
          <w:color w:val="4DBD94"/>
          <w:spacing w:val="-6"/>
        </w:rPr>
      </w:pPr>
    </w:p>
    <w:p w14:paraId="61310AD0" w14:textId="77777777" w:rsidR="00642714" w:rsidRDefault="00642714">
      <w:pPr>
        <w:pStyle w:val="Heading1"/>
        <w:spacing w:before="252"/>
        <w:rPr>
          <w:color w:val="4DBD94"/>
          <w:spacing w:val="-6"/>
        </w:rPr>
      </w:pPr>
    </w:p>
    <w:p w14:paraId="3178ACB9" w14:textId="77777777" w:rsidR="00642714" w:rsidRDefault="00642714">
      <w:pPr>
        <w:pStyle w:val="Heading1"/>
        <w:spacing w:before="252"/>
        <w:rPr>
          <w:color w:val="4DBD94"/>
          <w:spacing w:val="-6"/>
        </w:rPr>
      </w:pPr>
    </w:p>
    <w:p w14:paraId="7D8702E7" w14:textId="77777777" w:rsidR="00642714" w:rsidRDefault="00642714">
      <w:pPr>
        <w:pStyle w:val="Heading1"/>
        <w:spacing w:before="252"/>
        <w:rPr>
          <w:color w:val="4DBD94"/>
          <w:spacing w:val="-6"/>
        </w:rPr>
      </w:pPr>
    </w:p>
    <w:p w14:paraId="3F8765FB" w14:textId="77777777" w:rsidR="00642714" w:rsidRDefault="00642714">
      <w:pPr>
        <w:pStyle w:val="Heading1"/>
        <w:spacing w:before="252"/>
        <w:rPr>
          <w:color w:val="4DBD94"/>
          <w:spacing w:val="-6"/>
        </w:rPr>
      </w:pPr>
    </w:p>
    <w:p w14:paraId="6CAA29C2" w14:textId="77777777" w:rsidR="00642714" w:rsidRDefault="00642714">
      <w:pPr>
        <w:pStyle w:val="Heading1"/>
        <w:spacing w:before="252"/>
        <w:rPr>
          <w:color w:val="4DBD94"/>
          <w:spacing w:val="-6"/>
        </w:rPr>
      </w:pPr>
    </w:p>
    <w:p w14:paraId="5710F535" w14:textId="77777777" w:rsidR="00642714" w:rsidRDefault="00642714">
      <w:pPr>
        <w:pStyle w:val="Heading1"/>
        <w:spacing w:before="252"/>
        <w:rPr>
          <w:color w:val="4DBD94"/>
          <w:spacing w:val="-6"/>
        </w:rPr>
      </w:pPr>
    </w:p>
    <w:p w14:paraId="409BC44D" w14:textId="77777777" w:rsidR="00642714" w:rsidRDefault="00642714">
      <w:pPr>
        <w:pStyle w:val="Heading1"/>
        <w:spacing w:before="252"/>
        <w:rPr>
          <w:color w:val="4DBD94"/>
          <w:spacing w:val="-6"/>
        </w:rPr>
      </w:pPr>
    </w:p>
    <w:p w14:paraId="6B97C3BE" w14:textId="77777777" w:rsidR="007524F2" w:rsidRDefault="007524F2">
      <w:pPr>
        <w:spacing w:line="273" w:lineRule="auto"/>
        <w:rPr>
          <w:sz w:val="18"/>
        </w:rPr>
        <w:sectPr w:rsidR="007524F2">
          <w:type w:val="continuous"/>
          <w:pgSz w:w="16840" w:h="11910" w:orient="landscape"/>
          <w:pgMar w:top="600" w:right="0" w:bottom="0" w:left="160" w:header="720" w:footer="720" w:gutter="0"/>
          <w:cols w:num="3" w:space="720" w:equalWidth="0">
            <w:col w:w="6278" w:space="40"/>
            <w:col w:w="4635" w:space="39"/>
            <w:col w:w="5688"/>
          </w:cols>
        </w:sectPr>
      </w:pPr>
    </w:p>
    <w:p w14:paraId="62999FA2" w14:textId="5AB65B23" w:rsidR="007524F2" w:rsidRDefault="00102700">
      <w:pPr>
        <w:pStyle w:val="BodyText"/>
        <w:rPr>
          <w:rFonts w:ascii="Raleway"/>
          <w:sz w:val="20"/>
        </w:rPr>
      </w:pPr>
      <w:r>
        <w:rPr>
          <w:noProof/>
          <w:lang w:eastAsia="en-IE"/>
        </w:rPr>
        <mc:AlternateContent>
          <mc:Choice Requires="wps">
            <w:drawing>
              <wp:anchor distT="0" distB="0" distL="114300" distR="114300" simplePos="0" relativeHeight="15755264" behindDoc="0" locked="0" layoutInCell="1" allowOverlap="1" wp14:anchorId="75407FF8" wp14:editId="467A47E7">
                <wp:simplePos x="0" y="0"/>
                <wp:positionH relativeFrom="page">
                  <wp:posOffset>10619740</wp:posOffset>
                </wp:positionH>
                <wp:positionV relativeFrom="page">
                  <wp:posOffset>0</wp:posOffset>
                </wp:positionV>
                <wp:extent cx="71755" cy="7560310"/>
                <wp:effectExtent l="0" t="0" r="0" b="0"/>
                <wp:wrapNone/>
                <wp:docPr id="2402" name="Rectangl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B3F68" id="Rectangle 2386" o:spid="_x0000_s1026" style="position:absolute;margin-left:836.2pt;margin-top:0;width:5.65pt;height:595.3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UhAIAAAAF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" fillcolor="#4dbd94" stroked="f">
                <w10:wrap anchorx="page" anchory="page"/>
              </v:rect>
            </w:pict>
          </mc:Fallback>
        </mc:AlternateContent>
      </w:r>
    </w:p>
    <w:p w14:paraId="64C263AA" w14:textId="77777777" w:rsidR="00E53F6B" w:rsidRDefault="00E53F6B">
      <w:pPr>
        <w:pStyle w:val="Heading1"/>
        <w:rPr>
          <w:color w:val="4DBD94"/>
        </w:rPr>
        <w:sectPr w:rsidR="00E53F6B">
          <w:pgSz w:w="16840" w:h="11910" w:orient="landscape"/>
          <w:pgMar w:top="0" w:right="0" w:bottom="0" w:left="160" w:header="720" w:footer="720" w:gutter="0"/>
          <w:cols w:space="720"/>
        </w:sectPr>
      </w:pPr>
    </w:p>
    <w:p w14:paraId="3A8DE9AF" w14:textId="650DD516" w:rsidR="007524F2" w:rsidRDefault="00102700" w:rsidP="009E1D0A">
      <w:pPr>
        <w:pStyle w:val="Heading2"/>
      </w:pPr>
      <w:r>
        <w:t>LSMATS 2040 L</w:t>
      </w:r>
      <w:r w:rsidR="00A65B22">
        <w:t>and Use</w:t>
      </w:r>
    </w:p>
    <w:p w14:paraId="714AC4A0" w14:textId="77777777" w:rsidR="007524F2" w:rsidRPr="009E1D0A" w:rsidRDefault="007524F2" w:rsidP="009E1D0A">
      <w:pPr>
        <w:pStyle w:val="BodyText"/>
        <w:rPr>
          <w:sz w:val="28"/>
          <w:szCs w:val="28"/>
        </w:rPr>
      </w:pPr>
    </w:p>
    <w:p w14:paraId="5C661719" w14:textId="77777777" w:rsidR="007524F2" w:rsidRPr="009E1D0A" w:rsidRDefault="007524F2" w:rsidP="009E1D0A">
      <w:pPr>
        <w:pStyle w:val="BodyText"/>
        <w:rPr>
          <w:sz w:val="28"/>
          <w:szCs w:val="28"/>
        </w:rPr>
        <w:sectPr w:rsidR="007524F2" w:rsidRPr="009E1D0A" w:rsidSect="00E53F6B">
          <w:type w:val="continuous"/>
          <w:pgSz w:w="16840" w:h="11910" w:orient="landscape"/>
          <w:pgMar w:top="0" w:right="0" w:bottom="0" w:left="160" w:header="720" w:footer="720" w:gutter="0"/>
          <w:cols w:space="720"/>
        </w:sectPr>
      </w:pPr>
    </w:p>
    <w:p w14:paraId="5391065A" w14:textId="77777777" w:rsidR="007524F2" w:rsidRPr="00A65B22" w:rsidRDefault="00102700" w:rsidP="009E1D0A">
      <w:pPr>
        <w:pStyle w:val="BodyText"/>
        <w:rPr>
          <w:szCs w:val="24"/>
        </w:rPr>
      </w:pPr>
      <w:r w:rsidRPr="00A65B22">
        <w:rPr>
          <w:szCs w:val="24"/>
        </w:rPr>
        <w:t>The target is for at least 40% of all new housing to be delivered within the existing built-up areas of cities, towns and villages on infill and/or brownfield sites.</w:t>
      </w:r>
    </w:p>
    <w:p w14:paraId="7DAD9697" w14:textId="77777777" w:rsidR="007524F2" w:rsidRPr="00A65B22" w:rsidRDefault="00102700" w:rsidP="009E1D0A">
      <w:pPr>
        <w:pStyle w:val="BodyText"/>
        <w:rPr>
          <w:szCs w:val="24"/>
        </w:rPr>
      </w:pPr>
      <w:r w:rsidRPr="00A65B22">
        <w:rPr>
          <w:szCs w:val="24"/>
        </w:rPr>
        <w:t>National Planning Framework 2040</w:t>
      </w:r>
    </w:p>
    <w:p w14:paraId="07770E47" w14:textId="77777777" w:rsidR="007524F2" w:rsidRPr="00A65B22" w:rsidRDefault="007524F2" w:rsidP="009E1D0A">
      <w:pPr>
        <w:pStyle w:val="BodyText"/>
        <w:rPr>
          <w:szCs w:val="24"/>
        </w:rPr>
      </w:pPr>
    </w:p>
    <w:p w14:paraId="7D6B7129" w14:textId="77777777" w:rsidR="007524F2" w:rsidRPr="00A65B22" w:rsidRDefault="00102700" w:rsidP="009E1D0A">
      <w:pPr>
        <w:pStyle w:val="BodyText"/>
        <w:rPr>
          <w:szCs w:val="24"/>
        </w:rPr>
      </w:pPr>
      <w:r w:rsidRPr="00A65B22">
        <w:rPr>
          <w:szCs w:val="24"/>
        </w:rPr>
        <w:t xml:space="preserve">The NPF estimates that the population of Ireland </w:t>
      </w:r>
      <w:r w:rsidRPr="00A65B22">
        <w:rPr>
          <w:spacing w:val="-4"/>
          <w:szCs w:val="24"/>
        </w:rPr>
        <w:t xml:space="preserve">will </w:t>
      </w:r>
      <w:r w:rsidRPr="00A65B22">
        <w:rPr>
          <w:szCs w:val="24"/>
        </w:rPr>
        <w:t>increase by approximately 1 million people by 2040 with a requirement of an additional 600,000 jobs and a minimum of 500,000 additional homes.</w:t>
      </w:r>
    </w:p>
    <w:p w14:paraId="1DE13B04" w14:textId="77777777" w:rsidR="007524F2" w:rsidRPr="00A65B22" w:rsidRDefault="007524F2" w:rsidP="009E1D0A">
      <w:pPr>
        <w:pStyle w:val="BodyText"/>
        <w:rPr>
          <w:szCs w:val="24"/>
        </w:rPr>
      </w:pPr>
    </w:p>
    <w:p w14:paraId="64A1CB83" w14:textId="77777777" w:rsidR="007524F2" w:rsidRPr="00A65B22" w:rsidRDefault="00102700" w:rsidP="009E1D0A">
      <w:pPr>
        <w:pStyle w:val="BodyText"/>
        <w:rPr>
          <w:szCs w:val="24"/>
        </w:rPr>
      </w:pPr>
      <w:r w:rsidRPr="00A65B22">
        <w:rPr>
          <w:szCs w:val="24"/>
        </w:rPr>
        <w:t xml:space="preserve">The NPF recognises the role that Limerick and the other regional cites of Cork, Galway and </w:t>
      </w:r>
      <w:r w:rsidRPr="00A65B22">
        <w:rPr>
          <w:spacing w:val="-3"/>
          <w:szCs w:val="24"/>
        </w:rPr>
        <w:t xml:space="preserve">Waterford </w:t>
      </w:r>
      <w:r w:rsidRPr="00A65B22">
        <w:rPr>
          <w:szCs w:val="24"/>
        </w:rPr>
        <w:t xml:space="preserve">have to play in providing a counter-weight to Dublin and assigned a minimum population growth </w:t>
      </w:r>
      <w:r w:rsidRPr="00A65B22">
        <w:rPr>
          <w:spacing w:val="-5"/>
          <w:szCs w:val="24"/>
        </w:rPr>
        <w:t xml:space="preserve">forecast </w:t>
      </w:r>
      <w:r w:rsidRPr="00A65B22">
        <w:rPr>
          <w:szCs w:val="24"/>
        </w:rPr>
        <w:t>of</w:t>
      </w:r>
      <w:r w:rsidRPr="00A65B22">
        <w:rPr>
          <w:spacing w:val="-7"/>
          <w:szCs w:val="24"/>
        </w:rPr>
        <w:t xml:space="preserve"> </w:t>
      </w:r>
      <w:r w:rsidRPr="00A65B22">
        <w:rPr>
          <w:szCs w:val="24"/>
        </w:rPr>
        <w:t>50-60%</w:t>
      </w:r>
      <w:r w:rsidRPr="00A65B22">
        <w:rPr>
          <w:spacing w:val="-3"/>
          <w:szCs w:val="24"/>
        </w:rPr>
        <w:t xml:space="preserve"> </w:t>
      </w:r>
      <w:r w:rsidRPr="00A65B22">
        <w:rPr>
          <w:szCs w:val="24"/>
        </w:rPr>
        <w:t>to</w:t>
      </w:r>
      <w:r w:rsidRPr="00A65B22">
        <w:rPr>
          <w:spacing w:val="-3"/>
          <w:szCs w:val="24"/>
        </w:rPr>
        <w:t xml:space="preserve"> </w:t>
      </w:r>
      <w:r w:rsidRPr="00A65B22">
        <w:rPr>
          <w:szCs w:val="24"/>
        </w:rPr>
        <w:t>each</w:t>
      </w:r>
      <w:r w:rsidRPr="00A65B22">
        <w:rPr>
          <w:spacing w:val="-2"/>
          <w:szCs w:val="24"/>
        </w:rPr>
        <w:t xml:space="preserve"> </w:t>
      </w:r>
      <w:r w:rsidRPr="00A65B22">
        <w:rPr>
          <w:szCs w:val="24"/>
        </w:rPr>
        <w:t>regional</w:t>
      </w:r>
      <w:r w:rsidRPr="00A65B22">
        <w:rPr>
          <w:spacing w:val="-9"/>
          <w:szCs w:val="24"/>
        </w:rPr>
        <w:t xml:space="preserve"> </w:t>
      </w:r>
      <w:r w:rsidRPr="00A65B22">
        <w:rPr>
          <w:szCs w:val="24"/>
        </w:rPr>
        <w:t>city,</w:t>
      </w:r>
      <w:r w:rsidRPr="00A65B22">
        <w:rPr>
          <w:spacing w:val="-7"/>
          <w:szCs w:val="24"/>
        </w:rPr>
        <w:t xml:space="preserve"> </w:t>
      </w:r>
      <w:r w:rsidRPr="00A65B22">
        <w:rPr>
          <w:szCs w:val="24"/>
        </w:rPr>
        <w:t>with</w:t>
      </w:r>
      <w:r w:rsidRPr="00A65B22">
        <w:rPr>
          <w:spacing w:val="-3"/>
          <w:szCs w:val="24"/>
        </w:rPr>
        <w:t xml:space="preserve"> </w:t>
      </w:r>
      <w:r w:rsidRPr="00A65B22">
        <w:rPr>
          <w:szCs w:val="24"/>
        </w:rPr>
        <w:t>a</w:t>
      </w:r>
      <w:r w:rsidRPr="00A65B22">
        <w:rPr>
          <w:spacing w:val="-3"/>
          <w:szCs w:val="24"/>
        </w:rPr>
        <w:t xml:space="preserve"> </w:t>
      </w:r>
      <w:r w:rsidRPr="00A65B22">
        <w:rPr>
          <w:szCs w:val="24"/>
        </w:rPr>
        <w:t>further</w:t>
      </w:r>
      <w:r w:rsidRPr="00A65B22">
        <w:rPr>
          <w:spacing w:val="-7"/>
          <w:szCs w:val="24"/>
        </w:rPr>
        <w:t xml:space="preserve"> </w:t>
      </w:r>
      <w:r w:rsidRPr="00A65B22">
        <w:rPr>
          <w:szCs w:val="24"/>
        </w:rPr>
        <w:t>targets of at least 40% of all new housing to be delivered within the existing built-up areas of cities, towns and villages on infill and/or brownfield</w:t>
      </w:r>
      <w:r w:rsidRPr="00A65B22">
        <w:rPr>
          <w:spacing w:val="-18"/>
          <w:szCs w:val="24"/>
        </w:rPr>
        <w:t xml:space="preserve"> </w:t>
      </w:r>
      <w:r w:rsidRPr="00A65B22">
        <w:rPr>
          <w:szCs w:val="24"/>
        </w:rPr>
        <w:t>sites.</w:t>
      </w:r>
    </w:p>
    <w:p w14:paraId="2E09503C" w14:textId="77777777" w:rsidR="007524F2" w:rsidRPr="00A65B22" w:rsidRDefault="007524F2" w:rsidP="009E1D0A">
      <w:pPr>
        <w:pStyle w:val="BodyText"/>
        <w:rPr>
          <w:szCs w:val="24"/>
        </w:rPr>
      </w:pPr>
    </w:p>
    <w:p w14:paraId="6353016C" w14:textId="62280728" w:rsidR="007524F2" w:rsidRPr="00A65B22" w:rsidRDefault="00102700" w:rsidP="009E1D0A">
      <w:pPr>
        <w:pStyle w:val="BodyText"/>
        <w:rPr>
          <w:szCs w:val="24"/>
        </w:rPr>
      </w:pPr>
      <w:r w:rsidRPr="00A65B22">
        <w:rPr>
          <w:szCs w:val="24"/>
        </w:rPr>
        <w:t xml:space="preserve">The </w:t>
      </w:r>
      <w:r w:rsidRPr="00A65B22">
        <w:rPr>
          <w:spacing w:val="-3"/>
          <w:szCs w:val="24"/>
        </w:rPr>
        <w:t xml:space="preserve">LSMATS </w:t>
      </w:r>
      <w:r w:rsidRPr="00A65B22">
        <w:rPr>
          <w:szCs w:val="24"/>
        </w:rPr>
        <w:t xml:space="preserve">2040 land use scenario was </w:t>
      </w:r>
      <w:r w:rsidRPr="00A65B22">
        <w:rPr>
          <w:spacing w:val="-3"/>
          <w:szCs w:val="24"/>
        </w:rPr>
        <w:t xml:space="preserve">developed </w:t>
      </w:r>
      <w:r w:rsidRPr="00A65B22">
        <w:rPr>
          <w:szCs w:val="24"/>
        </w:rPr>
        <w:t xml:space="preserve">by the National </w:t>
      </w:r>
      <w:r w:rsidRPr="00A65B22">
        <w:rPr>
          <w:spacing w:val="-3"/>
          <w:szCs w:val="24"/>
        </w:rPr>
        <w:t xml:space="preserve">Transport </w:t>
      </w:r>
      <w:r w:rsidRPr="00A65B22">
        <w:rPr>
          <w:szCs w:val="24"/>
        </w:rPr>
        <w:t>Authority in collaboration with Limerick City and County Council and</w:t>
      </w:r>
      <w:r w:rsidR="00677DB5" w:rsidRPr="00A65B22">
        <w:rPr>
          <w:szCs w:val="24"/>
        </w:rPr>
        <w:t xml:space="preserve"> </w:t>
      </w:r>
      <w:r w:rsidRPr="00A65B22">
        <w:rPr>
          <w:szCs w:val="24"/>
        </w:rPr>
        <w:t>Clare County Council, guided by the population projections provided by the RSES up to 2031 for Limerick City and Suburbs (129,448) and the rest of the LSMA (48,074).</w:t>
      </w:r>
    </w:p>
    <w:p w14:paraId="026A7AC2" w14:textId="77777777" w:rsidR="007524F2" w:rsidRPr="00A65B22" w:rsidRDefault="007524F2" w:rsidP="009E1D0A">
      <w:pPr>
        <w:pStyle w:val="BodyText"/>
        <w:rPr>
          <w:szCs w:val="24"/>
        </w:rPr>
      </w:pPr>
    </w:p>
    <w:p w14:paraId="49F414E1" w14:textId="77777777" w:rsidR="007524F2" w:rsidRPr="00A65B22" w:rsidRDefault="00102700" w:rsidP="009E1D0A">
      <w:pPr>
        <w:pStyle w:val="BodyText"/>
        <w:rPr>
          <w:szCs w:val="24"/>
        </w:rPr>
      </w:pPr>
      <w:r w:rsidRPr="00A65B22">
        <w:rPr>
          <w:szCs w:val="24"/>
        </w:rPr>
        <w:t>To support the compact growth aspiration of the NPF, Limerick City Centre will become the focus for significant regeneration opportunities at brownfield locations that include the Opera Site, the Georgian Quarter, the former Cleeves Site and a state-owned landbank south of Colbert Station.</w:t>
      </w:r>
    </w:p>
    <w:p w14:paraId="33D1E29E" w14:textId="34A782C4" w:rsidR="007524F2" w:rsidRPr="00A65B22" w:rsidRDefault="00102700" w:rsidP="009E1D0A">
      <w:pPr>
        <w:pStyle w:val="BodyText"/>
        <w:rPr>
          <w:szCs w:val="24"/>
        </w:rPr>
      </w:pPr>
      <w:r w:rsidRPr="00A65B22">
        <w:rPr>
          <w:szCs w:val="24"/>
        </w:rPr>
        <w:t xml:space="preserve">In terms of employment and education, </w:t>
      </w:r>
      <w:r w:rsidRPr="00A65B22">
        <w:rPr>
          <w:spacing w:val="-3"/>
          <w:szCs w:val="24"/>
        </w:rPr>
        <w:t xml:space="preserve">LSMATS </w:t>
      </w:r>
      <w:r w:rsidRPr="00A65B22">
        <w:rPr>
          <w:szCs w:val="24"/>
        </w:rPr>
        <w:t>supports development along its identified high capacity public transport corridors, to serve University</w:t>
      </w:r>
      <w:r w:rsidRPr="00A65B22">
        <w:rPr>
          <w:spacing w:val="-10"/>
          <w:szCs w:val="24"/>
        </w:rPr>
        <w:t xml:space="preserve"> </w:t>
      </w:r>
      <w:r w:rsidRPr="00A65B22">
        <w:rPr>
          <w:szCs w:val="24"/>
        </w:rPr>
        <w:t>of</w:t>
      </w:r>
      <w:r w:rsidRPr="00A65B22">
        <w:rPr>
          <w:spacing w:val="-9"/>
          <w:szCs w:val="24"/>
        </w:rPr>
        <w:t xml:space="preserve"> </w:t>
      </w:r>
      <w:r w:rsidRPr="00A65B22">
        <w:rPr>
          <w:szCs w:val="24"/>
        </w:rPr>
        <w:t>Limerick,</w:t>
      </w:r>
      <w:r w:rsidRPr="00A65B22">
        <w:rPr>
          <w:spacing w:val="-5"/>
          <w:szCs w:val="24"/>
        </w:rPr>
        <w:t xml:space="preserve"> </w:t>
      </w:r>
      <w:r w:rsidRPr="00A65B22">
        <w:rPr>
          <w:szCs w:val="24"/>
        </w:rPr>
        <w:t>University</w:t>
      </w:r>
      <w:r w:rsidRPr="00A65B22">
        <w:rPr>
          <w:spacing w:val="-10"/>
          <w:szCs w:val="24"/>
        </w:rPr>
        <w:t xml:space="preserve"> </w:t>
      </w:r>
      <w:r w:rsidRPr="00A65B22">
        <w:rPr>
          <w:szCs w:val="24"/>
        </w:rPr>
        <w:t>Hospital</w:t>
      </w:r>
      <w:r w:rsidRPr="00A65B22">
        <w:rPr>
          <w:spacing w:val="-10"/>
          <w:szCs w:val="24"/>
        </w:rPr>
        <w:t xml:space="preserve"> </w:t>
      </w:r>
      <w:r w:rsidRPr="00A65B22">
        <w:rPr>
          <w:szCs w:val="24"/>
        </w:rPr>
        <w:t xml:space="preserve">Limerick, </w:t>
      </w:r>
      <w:r w:rsidRPr="00A65B22">
        <w:rPr>
          <w:spacing w:val="-4"/>
          <w:szCs w:val="24"/>
        </w:rPr>
        <w:t xml:space="preserve">LIT, </w:t>
      </w:r>
      <w:r w:rsidRPr="00A65B22">
        <w:rPr>
          <w:szCs w:val="24"/>
        </w:rPr>
        <w:t xml:space="preserve">Dooradoyle, Mary Immaculate College, the National </w:t>
      </w:r>
      <w:r w:rsidRPr="00A65B22">
        <w:rPr>
          <w:spacing w:val="-3"/>
          <w:szCs w:val="24"/>
        </w:rPr>
        <w:t xml:space="preserve">Technology </w:t>
      </w:r>
      <w:r w:rsidRPr="00A65B22">
        <w:rPr>
          <w:szCs w:val="24"/>
        </w:rPr>
        <w:t xml:space="preserve">Park, Shannon </w:t>
      </w:r>
      <w:r w:rsidRPr="00A65B22">
        <w:rPr>
          <w:spacing w:val="-4"/>
          <w:szCs w:val="24"/>
        </w:rPr>
        <w:t xml:space="preserve">Free </w:t>
      </w:r>
      <w:r w:rsidRPr="00A65B22">
        <w:rPr>
          <w:szCs w:val="24"/>
        </w:rPr>
        <w:t>Zone and Shannon</w:t>
      </w:r>
      <w:r w:rsidRPr="00A65B22">
        <w:rPr>
          <w:spacing w:val="-6"/>
          <w:szCs w:val="24"/>
        </w:rPr>
        <w:t xml:space="preserve"> </w:t>
      </w:r>
      <w:r w:rsidRPr="00A65B22">
        <w:rPr>
          <w:szCs w:val="24"/>
        </w:rPr>
        <w:t>Airport.</w:t>
      </w:r>
    </w:p>
    <w:p w14:paraId="15EFA0F1" w14:textId="77777777" w:rsidR="007524F2" w:rsidRPr="00A65B22" w:rsidRDefault="007524F2" w:rsidP="009E1D0A">
      <w:pPr>
        <w:pStyle w:val="BodyText"/>
        <w:rPr>
          <w:szCs w:val="24"/>
        </w:rPr>
      </w:pPr>
    </w:p>
    <w:p w14:paraId="3D6D8735" w14:textId="19506F00" w:rsidR="007524F2" w:rsidRPr="00A65B22" w:rsidRDefault="00102700" w:rsidP="009E1D0A">
      <w:pPr>
        <w:pStyle w:val="BodyText"/>
        <w:rPr>
          <w:szCs w:val="24"/>
        </w:rPr>
      </w:pPr>
      <w:r w:rsidRPr="00A65B22">
        <w:rPr>
          <w:szCs w:val="24"/>
        </w:rPr>
        <w:t xml:space="preserve">The Strategy is confronting a legacy which saw significant levels of growth and migration of land uses to suburban and peri-urban fringe locations, typically at lower densities and unconnected to existing and planned public transport services. </w:t>
      </w:r>
      <w:r w:rsidRPr="00A65B22">
        <w:rPr>
          <w:spacing w:val="-5"/>
          <w:szCs w:val="24"/>
        </w:rPr>
        <w:t xml:space="preserve">This </w:t>
      </w:r>
      <w:r w:rsidRPr="00A65B22">
        <w:rPr>
          <w:szCs w:val="24"/>
        </w:rPr>
        <w:t>pattern of development has contributed to high rates of car dependency which cannot continue.</w:t>
      </w:r>
    </w:p>
    <w:p w14:paraId="3DBF05A7" w14:textId="77777777" w:rsidR="00677DB5" w:rsidRPr="00A65B22" w:rsidRDefault="00677DB5" w:rsidP="009E1D0A">
      <w:pPr>
        <w:pStyle w:val="BodyText"/>
        <w:rPr>
          <w:szCs w:val="24"/>
        </w:rPr>
      </w:pPr>
    </w:p>
    <w:p w14:paraId="2DE8C8FB" w14:textId="77777777" w:rsidR="007524F2" w:rsidRPr="00A65B22" w:rsidRDefault="00102700" w:rsidP="009E1D0A">
      <w:pPr>
        <w:pStyle w:val="BodyText"/>
        <w:rPr>
          <w:szCs w:val="24"/>
        </w:rPr>
      </w:pPr>
      <w:r w:rsidRPr="00A65B22">
        <w:rPr>
          <w:szCs w:val="24"/>
        </w:rPr>
        <w:t>To ensure the success of this Strategy, the planning policy frameworks and implementation measures of Limerick City and County Council and Clare County Council must look to target higher densities and mixed-use developments in areas where opportunities exist for sustainable transport provision and in a manner that better aligns the provision of transport with demand.</w:t>
      </w:r>
    </w:p>
    <w:p w14:paraId="56731F06" w14:textId="6448A96A" w:rsidR="007524F2" w:rsidRPr="00A65B22" w:rsidRDefault="00102700" w:rsidP="009E1D0A">
      <w:pPr>
        <w:pStyle w:val="BodyText"/>
        <w:rPr>
          <w:szCs w:val="24"/>
        </w:rPr>
      </w:pPr>
      <w:r w:rsidRPr="00A65B22">
        <w:rPr>
          <w:szCs w:val="24"/>
        </w:rPr>
        <w:t>Guided by the principles of the NPF, the following strategy development priorities for the distribution of land-use have been identified for the LSMA:</w:t>
      </w:r>
    </w:p>
    <w:p w14:paraId="1979FADB" w14:textId="77777777" w:rsidR="007524F2" w:rsidRPr="00A65B22" w:rsidRDefault="00102700" w:rsidP="009E1D0A">
      <w:pPr>
        <w:pStyle w:val="BodyText"/>
        <w:rPr>
          <w:szCs w:val="24"/>
        </w:rPr>
      </w:pPr>
      <w:r w:rsidRPr="00A65B22">
        <w:rPr>
          <w:spacing w:val="-11"/>
          <w:szCs w:val="24"/>
        </w:rPr>
        <w:t xml:space="preserve">To </w:t>
      </w:r>
      <w:r w:rsidRPr="00A65B22">
        <w:rPr>
          <w:szCs w:val="24"/>
        </w:rPr>
        <w:t xml:space="preserve">deliver consolidated development in a manner that can avail of existing transport infrastructure and services, and nearby amenities and facilities, in line with the principles of </w:t>
      </w:r>
      <w:r w:rsidRPr="00A65B22">
        <w:rPr>
          <w:spacing w:val="-4"/>
          <w:szCs w:val="24"/>
        </w:rPr>
        <w:t xml:space="preserve">Transit </w:t>
      </w:r>
      <w:r w:rsidRPr="00A65B22">
        <w:rPr>
          <w:szCs w:val="24"/>
        </w:rPr>
        <w:t>Oriented Development (TOD). The objective of this</w:t>
      </w:r>
      <w:r w:rsidRPr="00A65B22">
        <w:rPr>
          <w:spacing w:val="-26"/>
          <w:szCs w:val="24"/>
        </w:rPr>
        <w:t xml:space="preserve"> </w:t>
      </w:r>
      <w:r w:rsidRPr="00A65B22">
        <w:rPr>
          <w:spacing w:val="-3"/>
          <w:szCs w:val="24"/>
        </w:rPr>
        <w:t xml:space="preserve">approach </w:t>
      </w:r>
      <w:r w:rsidRPr="00A65B22">
        <w:rPr>
          <w:szCs w:val="24"/>
        </w:rPr>
        <w:t>is to deliver a critical mass of growth in population and employment which can support the</w:t>
      </w:r>
      <w:r w:rsidRPr="00A65B22">
        <w:rPr>
          <w:spacing w:val="-11"/>
          <w:szCs w:val="24"/>
        </w:rPr>
        <w:t xml:space="preserve"> </w:t>
      </w:r>
      <w:r w:rsidRPr="00A65B22">
        <w:rPr>
          <w:szCs w:val="24"/>
        </w:rPr>
        <w:t>transition</w:t>
      </w:r>
    </w:p>
    <w:p w14:paraId="77995695" w14:textId="77777777" w:rsidR="007524F2" w:rsidRPr="00A65B22" w:rsidRDefault="00102700" w:rsidP="009E1D0A">
      <w:pPr>
        <w:pStyle w:val="BodyText"/>
        <w:rPr>
          <w:szCs w:val="24"/>
        </w:rPr>
      </w:pPr>
      <w:r w:rsidRPr="00A65B22">
        <w:rPr>
          <w:szCs w:val="24"/>
        </w:rPr>
        <w:t>to and sequencing of investment to higher capacity public transport infrastructure and services;</w:t>
      </w:r>
    </w:p>
    <w:p w14:paraId="509B86B7" w14:textId="77777777" w:rsidR="007524F2" w:rsidRPr="00A65B22" w:rsidRDefault="00102700" w:rsidP="009E1D0A">
      <w:pPr>
        <w:pStyle w:val="BodyText"/>
        <w:rPr>
          <w:szCs w:val="24"/>
        </w:rPr>
      </w:pPr>
      <w:r w:rsidRPr="00A65B22">
        <w:rPr>
          <w:spacing w:val="-11"/>
          <w:szCs w:val="24"/>
        </w:rPr>
        <w:t xml:space="preserve">To </w:t>
      </w:r>
      <w:r w:rsidRPr="00A65B22">
        <w:rPr>
          <w:szCs w:val="24"/>
        </w:rPr>
        <w:t xml:space="preserve">increase densities in future residential and employment developments. This measure can contribute to a more compact urban footprint that brings more people closer to their destinations </w:t>
      </w:r>
      <w:r w:rsidRPr="00A65B22">
        <w:rPr>
          <w:spacing w:val="-5"/>
          <w:szCs w:val="24"/>
        </w:rPr>
        <w:t xml:space="preserve">and </w:t>
      </w:r>
      <w:r w:rsidRPr="00A65B22">
        <w:rPr>
          <w:szCs w:val="24"/>
        </w:rPr>
        <w:t>to public transport</w:t>
      </w:r>
      <w:r w:rsidRPr="00A65B22">
        <w:rPr>
          <w:spacing w:val="-1"/>
          <w:szCs w:val="24"/>
        </w:rPr>
        <w:t xml:space="preserve"> </w:t>
      </w:r>
      <w:r w:rsidRPr="00A65B22">
        <w:rPr>
          <w:szCs w:val="24"/>
        </w:rPr>
        <w:t>services;</w:t>
      </w:r>
    </w:p>
    <w:p w14:paraId="798C0C98" w14:textId="77777777" w:rsidR="007524F2" w:rsidRPr="00A65B22" w:rsidRDefault="00102700" w:rsidP="009E1D0A">
      <w:pPr>
        <w:pStyle w:val="BodyText"/>
        <w:rPr>
          <w:szCs w:val="24"/>
        </w:rPr>
      </w:pPr>
      <w:r w:rsidRPr="00A65B22">
        <w:rPr>
          <w:szCs w:val="24"/>
        </w:rPr>
        <w:t>Prioritise mixed-use development which reduces the need to travel. This includes ensuring areas</w:t>
      </w:r>
      <w:r w:rsidRPr="00A65B22">
        <w:rPr>
          <w:spacing w:val="-20"/>
          <w:szCs w:val="24"/>
        </w:rPr>
        <w:t xml:space="preserve"> </w:t>
      </w:r>
      <w:r w:rsidRPr="00A65B22">
        <w:rPr>
          <w:spacing w:val="-7"/>
          <w:szCs w:val="24"/>
        </w:rPr>
        <w:t xml:space="preserve">are </w:t>
      </w:r>
      <w:r w:rsidRPr="00A65B22">
        <w:rPr>
          <w:szCs w:val="24"/>
        </w:rPr>
        <w:t>developed in tandem with the delivery of schools, shops and other community services to enable people to choose sustainable modes of transport such as walking and</w:t>
      </w:r>
      <w:r w:rsidRPr="00A65B22">
        <w:rPr>
          <w:spacing w:val="-6"/>
          <w:szCs w:val="24"/>
        </w:rPr>
        <w:t xml:space="preserve"> </w:t>
      </w:r>
      <w:r w:rsidRPr="00A65B22">
        <w:rPr>
          <w:szCs w:val="24"/>
        </w:rPr>
        <w:t>cycling;</w:t>
      </w:r>
    </w:p>
    <w:p w14:paraId="0CCC1590" w14:textId="2D42E5C8" w:rsidR="007524F2" w:rsidRPr="00A65B22" w:rsidRDefault="00102700" w:rsidP="009E1D0A">
      <w:pPr>
        <w:pStyle w:val="BodyText"/>
        <w:rPr>
          <w:szCs w:val="24"/>
        </w:rPr>
      </w:pPr>
      <w:r w:rsidRPr="00A65B22">
        <w:rPr>
          <w:szCs w:val="24"/>
        </w:rPr>
        <w:t>All</w:t>
      </w:r>
      <w:r w:rsidRPr="00A65B22">
        <w:rPr>
          <w:spacing w:val="-10"/>
          <w:szCs w:val="24"/>
        </w:rPr>
        <w:t xml:space="preserve"> </w:t>
      </w:r>
      <w:r w:rsidRPr="00A65B22">
        <w:rPr>
          <w:szCs w:val="24"/>
        </w:rPr>
        <w:t>new</w:t>
      </w:r>
      <w:r w:rsidRPr="00A65B22">
        <w:rPr>
          <w:spacing w:val="-9"/>
          <w:szCs w:val="24"/>
        </w:rPr>
        <w:t xml:space="preserve"> </w:t>
      </w:r>
      <w:r w:rsidRPr="00A65B22">
        <w:rPr>
          <w:szCs w:val="24"/>
        </w:rPr>
        <w:t>development</w:t>
      </w:r>
      <w:r w:rsidRPr="00A65B22">
        <w:rPr>
          <w:spacing w:val="-5"/>
          <w:szCs w:val="24"/>
        </w:rPr>
        <w:t xml:space="preserve"> </w:t>
      </w:r>
      <w:r w:rsidRPr="00A65B22">
        <w:rPr>
          <w:szCs w:val="24"/>
        </w:rPr>
        <w:t>areas</w:t>
      </w:r>
      <w:r w:rsidRPr="00A65B22">
        <w:rPr>
          <w:spacing w:val="-9"/>
          <w:szCs w:val="24"/>
        </w:rPr>
        <w:t xml:space="preserve"> </w:t>
      </w:r>
      <w:r w:rsidRPr="00A65B22">
        <w:rPr>
          <w:szCs w:val="24"/>
        </w:rPr>
        <w:t>will</w:t>
      </w:r>
      <w:r w:rsidRPr="00A65B22">
        <w:rPr>
          <w:spacing w:val="-9"/>
          <w:szCs w:val="24"/>
        </w:rPr>
        <w:t xml:space="preserve"> </w:t>
      </w:r>
      <w:r w:rsidRPr="00A65B22">
        <w:rPr>
          <w:szCs w:val="24"/>
        </w:rPr>
        <w:t>be</w:t>
      </w:r>
      <w:r w:rsidRPr="00A65B22">
        <w:rPr>
          <w:spacing w:val="-5"/>
          <w:szCs w:val="24"/>
        </w:rPr>
        <w:t xml:space="preserve"> </w:t>
      </w:r>
      <w:r w:rsidRPr="00A65B22">
        <w:rPr>
          <w:szCs w:val="24"/>
        </w:rPr>
        <w:t>fully</w:t>
      </w:r>
      <w:r w:rsidRPr="00A65B22">
        <w:rPr>
          <w:spacing w:val="-9"/>
          <w:szCs w:val="24"/>
        </w:rPr>
        <w:t xml:space="preserve"> </w:t>
      </w:r>
      <w:r w:rsidRPr="00A65B22">
        <w:rPr>
          <w:szCs w:val="24"/>
        </w:rPr>
        <w:t>permeable for pedestrians and cyclists and opportunities to improve permeability for these modes in existing developed areas will be sought. The principle of filtered permeability, whereby through private car traffic is discouraged, will apply;</w:t>
      </w:r>
      <w:r w:rsidRPr="00A65B22">
        <w:rPr>
          <w:spacing w:val="-16"/>
          <w:szCs w:val="24"/>
        </w:rPr>
        <w:t xml:space="preserve"> </w:t>
      </w:r>
      <w:r w:rsidRPr="00A65B22">
        <w:rPr>
          <w:szCs w:val="24"/>
        </w:rPr>
        <w:t>and</w:t>
      </w:r>
    </w:p>
    <w:p w14:paraId="0C63EFFC" w14:textId="77777777" w:rsidR="007524F2" w:rsidRPr="00A65B22" w:rsidRDefault="00102700" w:rsidP="009E1D0A">
      <w:pPr>
        <w:pStyle w:val="BodyText"/>
        <w:rPr>
          <w:szCs w:val="24"/>
        </w:rPr>
      </w:pPr>
      <w:r w:rsidRPr="00A65B22">
        <w:rPr>
          <w:szCs w:val="24"/>
        </w:rPr>
        <w:t>The</w:t>
      </w:r>
      <w:r w:rsidRPr="00A65B22">
        <w:rPr>
          <w:spacing w:val="-6"/>
          <w:szCs w:val="24"/>
        </w:rPr>
        <w:t xml:space="preserve"> </w:t>
      </w:r>
      <w:r w:rsidRPr="00A65B22">
        <w:rPr>
          <w:szCs w:val="24"/>
        </w:rPr>
        <w:t>layout</w:t>
      </w:r>
      <w:r w:rsidRPr="00A65B22">
        <w:rPr>
          <w:spacing w:val="-5"/>
          <w:szCs w:val="24"/>
        </w:rPr>
        <w:t xml:space="preserve"> </w:t>
      </w:r>
      <w:r w:rsidRPr="00A65B22">
        <w:rPr>
          <w:szCs w:val="24"/>
        </w:rPr>
        <w:t>of</w:t>
      </w:r>
      <w:r w:rsidRPr="00A65B22">
        <w:rPr>
          <w:spacing w:val="-8"/>
          <w:szCs w:val="24"/>
        </w:rPr>
        <w:t xml:space="preserve"> </w:t>
      </w:r>
      <w:r w:rsidRPr="00A65B22">
        <w:rPr>
          <w:szCs w:val="24"/>
        </w:rPr>
        <w:t>new</w:t>
      </w:r>
      <w:r w:rsidRPr="00A65B22">
        <w:rPr>
          <w:spacing w:val="-10"/>
          <w:szCs w:val="24"/>
        </w:rPr>
        <w:t xml:space="preserve"> </w:t>
      </w:r>
      <w:r w:rsidRPr="00A65B22">
        <w:rPr>
          <w:szCs w:val="24"/>
        </w:rPr>
        <w:t>developments</w:t>
      </w:r>
      <w:r w:rsidRPr="00A65B22">
        <w:rPr>
          <w:spacing w:val="-10"/>
          <w:szCs w:val="24"/>
        </w:rPr>
        <w:t xml:space="preserve"> </w:t>
      </w:r>
      <w:r w:rsidRPr="00A65B22">
        <w:rPr>
          <w:szCs w:val="24"/>
        </w:rPr>
        <w:t>will</w:t>
      </w:r>
      <w:r w:rsidRPr="00A65B22">
        <w:rPr>
          <w:spacing w:val="-10"/>
          <w:szCs w:val="24"/>
        </w:rPr>
        <w:t xml:space="preserve"> </w:t>
      </w:r>
      <w:r w:rsidRPr="00A65B22">
        <w:rPr>
          <w:szCs w:val="24"/>
        </w:rPr>
        <w:t>prioritise walking and cycling and enable the efficient provision of public transport</w:t>
      </w:r>
      <w:r w:rsidRPr="00A65B22">
        <w:rPr>
          <w:spacing w:val="-7"/>
          <w:szCs w:val="24"/>
        </w:rPr>
        <w:t xml:space="preserve"> </w:t>
      </w:r>
      <w:r w:rsidRPr="00A65B22">
        <w:rPr>
          <w:szCs w:val="24"/>
        </w:rPr>
        <w:t>services.</w:t>
      </w:r>
    </w:p>
    <w:p w14:paraId="70FA52A3" w14:textId="77777777" w:rsidR="007524F2" w:rsidRDefault="007524F2">
      <w:pPr>
        <w:spacing w:line="273" w:lineRule="auto"/>
        <w:rPr>
          <w:sz w:val="18"/>
        </w:rPr>
        <w:sectPr w:rsidR="007524F2" w:rsidSect="00E53F6B">
          <w:type w:val="continuous"/>
          <w:pgSz w:w="16840" w:h="11910" w:orient="landscape"/>
          <w:pgMar w:top="600" w:right="0" w:bottom="0" w:left="160" w:header="720" w:footer="720" w:gutter="0"/>
          <w:cols w:space="720"/>
        </w:sectPr>
      </w:pPr>
    </w:p>
    <w:p w14:paraId="4E412AFA" w14:textId="77777777" w:rsidR="007524F2" w:rsidRDefault="00102700">
      <w:pPr>
        <w:pStyle w:val="BodyText"/>
        <w:rPr>
          <w:sz w:val="20"/>
        </w:rPr>
      </w:pPr>
      <w:r>
        <w:rPr>
          <w:noProof/>
          <w:lang w:eastAsia="en-IE"/>
        </w:rPr>
        <mc:AlternateContent>
          <mc:Choice Requires="wps">
            <w:drawing>
              <wp:anchor distT="0" distB="0" distL="114300" distR="114300" simplePos="0" relativeHeight="15756800" behindDoc="0" locked="0" layoutInCell="1" allowOverlap="1" wp14:anchorId="6CDF5A78" wp14:editId="4F9E8C87">
                <wp:simplePos x="0" y="0"/>
                <wp:positionH relativeFrom="page">
                  <wp:posOffset>10619740</wp:posOffset>
                </wp:positionH>
                <wp:positionV relativeFrom="page">
                  <wp:posOffset>0</wp:posOffset>
                </wp:positionV>
                <wp:extent cx="71755" cy="7560310"/>
                <wp:effectExtent l="0" t="0" r="0" b="0"/>
                <wp:wrapNone/>
                <wp:docPr id="2395"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FB515" id="Rectangle 2379" o:spid="_x0000_s1026" style="position:absolute;margin-left:836.2pt;margin-top:0;width:5.65pt;height:595.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" fillcolor="#4dbd94" stroked="f">
                <w10:wrap anchorx="page" anchory="page"/>
              </v:rect>
            </w:pict>
          </mc:Fallback>
        </mc:AlternateContent>
      </w:r>
    </w:p>
    <w:p w14:paraId="4CBA50EC" w14:textId="77777777" w:rsidR="007524F2" w:rsidRDefault="007524F2">
      <w:pPr>
        <w:rPr>
          <w:rFonts w:ascii="Raleway"/>
          <w:sz w:val="14"/>
        </w:rPr>
        <w:sectPr w:rsidR="007524F2">
          <w:type w:val="continuous"/>
          <w:pgSz w:w="16840" w:h="11910" w:orient="landscape"/>
          <w:pgMar w:top="600" w:right="0" w:bottom="0" w:left="160" w:header="720" w:footer="720" w:gutter="0"/>
          <w:cols w:space="720"/>
        </w:sectPr>
      </w:pPr>
    </w:p>
    <w:p w14:paraId="2E7CE49D" w14:textId="77777777" w:rsidR="007524F2" w:rsidRDefault="007524F2">
      <w:pPr>
        <w:pStyle w:val="BodyText"/>
        <w:rPr>
          <w:rFonts w:ascii="Raleway"/>
          <w:sz w:val="20"/>
        </w:rPr>
      </w:pPr>
    </w:p>
    <w:p w14:paraId="2FC09C3E" w14:textId="77777777" w:rsidR="00552F1E" w:rsidRDefault="00552F1E">
      <w:pPr>
        <w:pStyle w:val="Heading1"/>
        <w:rPr>
          <w:color w:val="4DBD94"/>
        </w:rPr>
        <w:sectPr w:rsidR="00552F1E">
          <w:pgSz w:w="16840" w:h="11910" w:orient="landscape"/>
          <w:pgMar w:top="0" w:right="0" w:bottom="0" w:left="160" w:header="720" w:footer="720" w:gutter="0"/>
          <w:cols w:space="720"/>
        </w:sectPr>
      </w:pPr>
    </w:p>
    <w:p w14:paraId="085B279E" w14:textId="64B2CF4E" w:rsidR="007524F2" w:rsidRDefault="00102700" w:rsidP="00302A67">
      <w:pPr>
        <w:pStyle w:val="Heading2"/>
      </w:pPr>
      <w:r>
        <w:t>S</w:t>
      </w:r>
      <w:r w:rsidR="00A65B22">
        <w:t>trategy Development</w:t>
      </w:r>
    </w:p>
    <w:p w14:paraId="2C0B7DF0" w14:textId="77777777" w:rsidR="007524F2" w:rsidRDefault="007524F2" w:rsidP="00302A67">
      <w:pPr>
        <w:pStyle w:val="BodyText"/>
        <w:rPr>
          <w:rFonts w:ascii="Raleway"/>
          <w:b/>
          <w:sz w:val="26"/>
        </w:rPr>
      </w:pPr>
    </w:p>
    <w:p w14:paraId="4FEB3A1A" w14:textId="77777777" w:rsidR="007524F2" w:rsidRDefault="007524F2" w:rsidP="00302A67">
      <w:pPr>
        <w:rPr>
          <w:rFonts w:ascii="Raleway"/>
          <w:sz w:val="26"/>
        </w:rPr>
        <w:sectPr w:rsidR="007524F2" w:rsidSect="00552F1E">
          <w:type w:val="continuous"/>
          <w:pgSz w:w="16840" w:h="11910" w:orient="landscape"/>
          <w:pgMar w:top="0" w:right="0" w:bottom="0" w:left="160" w:header="720" w:footer="720" w:gutter="0"/>
          <w:cols w:space="720"/>
        </w:sectPr>
      </w:pPr>
    </w:p>
    <w:p w14:paraId="0E20D017" w14:textId="77777777" w:rsidR="007524F2" w:rsidRPr="009E1D0A" w:rsidRDefault="00102700" w:rsidP="00302A67">
      <w:pPr>
        <w:pStyle w:val="BodyText"/>
        <w:rPr>
          <w:rFonts w:cs="Arial"/>
          <w:szCs w:val="24"/>
        </w:rPr>
      </w:pPr>
      <w:r w:rsidRPr="009E1D0A">
        <w:rPr>
          <w:rFonts w:cs="Arial"/>
          <w:spacing w:val="-4"/>
          <w:szCs w:val="24"/>
        </w:rPr>
        <w:t xml:space="preserve">Key </w:t>
      </w:r>
      <w:r w:rsidRPr="009E1D0A">
        <w:rPr>
          <w:rFonts w:cs="Arial"/>
          <w:szCs w:val="24"/>
        </w:rPr>
        <w:t xml:space="preserve">Growth Enabler for LSMA: Provision of a citywide public </w:t>
      </w:r>
      <w:r w:rsidRPr="009E1D0A">
        <w:rPr>
          <w:rFonts w:cs="Arial"/>
          <w:spacing w:val="-3"/>
          <w:szCs w:val="24"/>
        </w:rPr>
        <w:t xml:space="preserve">transport </w:t>
      </w:r>
      <w:r w:rsidRPr="009E1D0A">
        <w:rPr>
          <w:rFonts w:cs="Arial"/>
          <w:szCs w:val="24"/>
        </w:rPr>
        <w:t xml:space="preserve">network, with enhanced accessibility from the City Centre to the National </w:t>
      </w:r>
      <w:r w:rsidRPr="009E1D0A">
        <w:rPr>
          <w:rFonts w:cs="Arial"/>
          <w:spacing w:val="-3"/>
          <w:szCs w:val="24"/>
        </w:rPr>
        <w:t xml:space="preserve">Technology </w:t>
      </w:r>
      <w:r w:rsidRPr="009E1D0A">
        <w:rPr>
          <w:rFonts w:cs="Arial"/>
          <w:szCs w:val="24"/>
        </w:rPr>
        <w:t>Park, UL and Shannon International Airport.</w:t>
      </w:r>
    </w:p>
    <w:p w14:paraId="1BDBB143" w14:textId="77777777" w:rsidR="007524F2" w:rsidRPr="009E1D0A" w:rsidRDefault="00102700" w:rsidP="00302A67">
      <w:pPr>
        <w:pStyle w:val="BodyText"/>
        <w:rPr>
          <w:rFonts w:cs="Arial"/>
          <w:szCs w:val="24"/>
        </w:rPr>
      </w:pPr>
      <w:r w:rsidRPr="009E1D0A">
        <w:rPr>
          <w:rFonts w:cs="Arial"/>
          <w:szCs w:val="24"/>
        </w:rPr>
        <w:t>Regional Spatial and Economic Strategy for the Southern Region</w:t>
      </w:r>
    </w:p>
    <w:p w14:paraId="562C25F0" w14:textId="77777777" w:rsidR="007524F2" w:rsidRPr="009E1D0A" w:rsidRDefault="007524F2" w:rsidP="00302A67">
      <w:pPr>
        <w:pStyle w:val="BodyText"/>
        <w:rPr>
          <w:rFonts w:cs="Arial"/>
          <w:szCs w:val="24"/>
        </w:rPr>
      </w:pPr>
    </w:p>
    <w:p w14:paraId="5A3C046C" w14:textId="77777777" w:rsidR="00552F1E" w:rsidRPr="009E1D0A" w:rsidRDefault="00102700" w:rsidP="00302A67">
      <w:pPr>
        <w:pStyle w:val="BodyText"/>
        <w:rPr>
          <w:rFonts w:cs="Arial"/>
          <w:szCs w:val="24"/>
        </w:rPr>
      </w:pPr>
      <w:r w:rsidRPr="009E1D0A">
        <w:rPr>
          <w:rFonts w:cs="Arial"/>
          <w:spacing w:val="-3"/>
          <w:szCs w:val="24"/>
        </w:rPr>
        <w:t xml:space="preserve">LSMATS </w:t>
      </w:r>
      <w:r w:rsidRPr="009E1D0A">
        <w:rPr>
          <w:rFonts w:cs="Arial"/>
          <w:szCs w:val="24"/>
        </w:rPr>
        <w:t xml:space="preserve">was developed in an iterative manner through extensive technical analysis to provide a transport network that underpins the ambitious population and employment growth envisaged </w:t>
      </w:r>
      <w:r w:rsidRPr="009E1D0A">
        <w:rPr>
          <w:rFonts w:cs="Arial"/>
          <w:spacing w:val="-8"/>
          <w:szCs w:val="24"/>
        </w:rPr>
        <w:t xml:space="preserve">for </w:t>
      </w:r>
      <w:r w:rsidRPr="009E1D0A">
        <w:rPr>
          <w:rFonts w:cs="Arial"/>
          <w:szCs w:val="24"/>
        </w:rPr>
        <w:t>the LSMA under the NPF to 2040 and beyond.</w:t>
      </w:r>
    </w:p>
    <w:p w14:paraId="6B3E0E75" w14:textId="77777777" w:rsidR="00552F1E" w:rsidRPr="009E1D0A" w:rsidRDefault="00552F1E" w:rsidP="00302A67">
      <w:pPr>
        <w:pStyle w:val="BodyText"/>
        <w:rPr>
          <w:rFonts w:cs="Arial"/>
          <w:szCs w:val="24"/>
        </w:rPr>
      </w:pPr>
    </w:p>
    <w:p w14:paraId="18E61465" w14:textId="4B829294" w:rsidR="007524F2" w:rsidRPr="009E1D0A" w:rsidRDefault="00102700" w:rsidP="00302A67">
      <w:pPr>
        <w:pStyle w:val="BodyText"/>
        <w:rPr>
          <w:rFonts w:cs="Arial"/>
          <w:szCs w:val="24"/>
        </w:rPr>
      </w:pPr>
      <w:r w:rsidRPr="009E1D0A">
        <w:rPr>
          <w:rFonts w:cs="Arial"/>
          <w:szCs w:val="24"/>
        </w:rPr>
        <w:t>The approach applied in developing and assessing the proposed LSMATS 2040 transport measures was as follows:</w:t>
      </w:r>
    </w:p>
    <w:p w14:paraId="4DA92328" w14:textId="7D999ED2" w:rsidR="007524F2" w:rsidRPr="009E1D0A" w:rsidRDefault="00102700" w:rsidP="009E1D0A">
      <w:pPr>
        <w:pStyle w:val="BodyText"/>
        <w:numPr>
          <w:ilvl w:val="0"/>
          <w:numId w:val="25"/>
        </w:numPr>
        <w:rPr>
          <w:rFonts w:cs="Arial"/>
          <w:szCs w:val="24"/>
        </w:rPr>
      </w:pPr>
      <w:r w:rsidRPr="009E1D0A">
        <w:rPr>
          <w:rFonts w:cs="Arial"/>
          <w:szCs w:val="24"/>
        </w:rPr>
        <w:t>Review relevant policy and guidance;</w:t>
      </w:r>
    </w:p>
    <w:p w14:paraId="6CB6A5C5" w14:textId="7A74BAE2" w:rsidR="007524F2" w:rsidRPr="009E1D0A" w:rsidRDefault="00102700" w:rsidP="009E1D0A">
      <w:pPr>
        <w:pStyle w:val="BodyText"/>
        <w:numPr>
          <w:ilvl w:val="0"/>
          <w:numId w:val="25"/>
        </w:numPr>
        <w:rPr>
          <w:rFonts w:cs="Arial"/>
          <w:szCs w:val="24"/>
        </w:rPr>
      </w:pPr>
      <w:r w:rsidRPr="009E1D0A">
        <w:rPr>
          <w:rFonts w:cs="Arial"/>
          <w:szCs w:val="24"/>
        </w:rPr>
        <w:t>Establish the baseline transport conditions;</w:t>
      </w:r>
    </w:p>
    <w:p w14:paraId="36027A84" w14:textId="086199A4" w:rsidR="007524F2" w:rsidRPr="009E1D0A" w:rsidRDefault="00102700" w:rsidP="009E1D0A">
      <w:pPr>
        <w:pStyle w:val="BodyText"/>
        <w:numPr>
          <w:ilvl w:val="0"/>
          <w:numId w:val="25"/>
        </w:numPr>
        <w:rPr>
          <w:rFonts w:cs="Arial"/>
          <w:szCs w:val="24"/>
        </w:rPr>
      </w:pPr>
      <w:r w:rsidRPr="009E1D0A">
        <w:rPr>
          <w:rFonts w:cs="Arial"/>
          <w:szCs w:val="24"/>
        </w:rPr>
        <w:t>Identify key challenges to be addressed, in consultation with key stakeholders;</w:t>
      </w:r>
    </w:p>
    <w:p w14:paraId="1822EEDA" w14:textId="4B9CC108" w:rsidR="007524F2" w:rsidRPr="009E1D0A" w:rsidRDefault="00102700" w:rsidP="009E1D0A">
      <w:pPr>
        <w:pStyle w:val="BodyText"/>
        <w:numPr>
          <w:ilvl w:val="0"/>
          <w:numId w:val="25"/>
        </w:numPr>
        <w:rPr>
          <w:rFonts w:cs="Arial"/>
          <w:szCs w:val="24"/>
        </w:rPr>
      </w:pPr>
      <w:r w:rsidRPr="009E1D0A">
        <w:rPr>
          <w:rFonts w:cs="Arial"/>
          <w:szCs w:val="24"/>
        </w:rPr>
        <w:t>Develop network options based on guiding principles;</w:t>
      </w:r>
    </w:p>
    <w:p w14:paraId="0F31CCF5" w14:textId="1C4619F1" w:rsidR="007524F2" w:rsidRPr="009E1D0A" w:rsidRDefault="00102700" w:rsidP="009E1D0A">
      <w:pPr>
        <w:pStyle w:val="BodyText"/>
        <w:numPr>
          <w:ilvl w:val="0"/>
          <w:numId w:val="25"/>
        </w:numPr>
        <w:rPr>
          <w:rFonts w:cs="Arial"/>
          <w:szCs w:val="24"/>
        </w:rPr>
      </w:pPr>
      <w:r w:rsidRPr="009E1D0A">
        <w:rPr>
          <w:rFonts w:cs="Arial"/>
          <w:spacing w:val="-6"/>
          <w:szCs w:val="24"/>
        </w:rPr>
        <w:t xml:space="preserve">Test </w:t>
      </w:r>
      <w:r w:rsidRPr="009E1D0A">
        <w:rPr>
          <w:rFonts w:cs="Arial"/>
          <w:szCs w:val="24"/>
        </w:rPr>
        <w:t xml:space="preserve">the transport network options with future land use scenarios set by the </w:t>
      </w:r>
      <w:r w:rsidRPr="009E1D0A">
        <w:rPr>
          <w:rFonts w:cs="Arial"/>
          <w:spacing w:val="-5"/>
          <w:szCs w:val="24"/>
        </w:rPr>
        <w:t xml:space="preserve">NTA </w:t>
      </w:r>
      <w:r w:rsidRPr="009E1D0A">
        <w:rPr>
          <w:rFonts w:cs="Arial"/>
          <w:spacing w:val="-6"/>
          <w:szCs w:val="24"/>
        </w:rPr>
        <w:t xml:space="preserve">and </w:t>
      </w:r>
      <w:r w:rsidRPr="009E1D0A">
        <w:rPr>
          <w:rFonts w:cs="Arial"/>
          <w:szCs w:val="24"/>
        </w:rPr>
        <w:t>local</w:t>
      </w:r>
      <w:r w:rsidRPr="009E1D0A">
        <w:rPr>
          <w:rFonts w:cs="Arial"/>
          <w:spacing w:val="-6"/>
          <w:szCs w:val="24"/>
        </w:rPr>
        <w:t xml:space="preserve"> </w:t>
      </w:r>
      <w:r w:rsidRPr="009E1D0A">
        <w:rPr>
          <w:rFonts w:cs="Arial"/>
          <w:szCs w:val="24"/>
        </w:rPr>
        <w:t>authorities;</w:t>
      </w:r>
    </w:p>
    <w:p w14:paraId="0490897B" w14:textId="5684DE3F" w:rsidR="007524F2" w:rsidRPr="009E1D0A" w:rsidRDefault="00102700" w:rsidP="009E1D0A">
      <w:pPr>
        <w:pStyle w:val="BodyText"/>
        <w:numPr>
          <w:ilvl w:val="0"/>
          <w:numId w:val="25"/>
        </w:numPr>
        <w:rPr>
          <w:rFonts w:cs="Arial"/>
          <w:szCs w:val="24"/>
        </w:rPr>
      </w:pPr>
      <w:r w:rsidRPr="009E1D0A">
        <w:rPr>
          <w:rFonts w:cs="Arial"/>
          <w:szCs w:val="24"/>
        </w:rPr>
        <w:t>Identify preferred transport strategy; and</w:t>
      </w:r>
    </w:p>
    <w:p w14:paraId="165C7E14" w14:textId="6BAF07A2" w:rsidR="007524F2" w:rsidRPr="009E1D0A" w:rsidRDefault="00102700" w:rsidP="009E1D0A">
      <w:pPr>
        <w:pStyle w:val="BodyText"/>
        <w:numPr>
          <w:ilvl w:val="0"/>
          <w:numId w:val="25"/>
        </w:numPr>
        <w:rPr>
          <w:rFonts w:cs="Arial"/>
          <w:szCs w:val="24"/>
        </w:rPr>
      </w:pPr>
      <w:r w:rsidRPr="009E1D0A">
        <w:rPr>
          <w:rFonts w:cs="Arial"/>
          <w:szCs w:val="24"/>
        </w:rPr>
        <w:t>Public consultation and subsequent finalisation of</w:t>
      </w:r>
      <w:r w:rsidR="007D343B" w:rsidRPr="009E1D0A">
        <w:rPr>
          <w:rFonts w:cs="Arial"/>
          <w:szCs w:val="24"/>
        </w:rPr>
        <w:t xml:space="preserve"> </w:t>
      </w:r>
      <w:r w:rsidRPr="009E1D0A">
        <w:rPr>
          <w:rFonts w:cs="Arial"/>
          <w:szCs w:val="24"/>
        </w:rPr>
        <w:t>the Strategy.</w:t>
      </w:r>
    </w:p>
    <w:p w14:paraId="02892505" w14:textId="77777777" w:rsidR="007D343B" w:rsidRPr="009E1D0A" w:rsidRDefault="007D343B" w:rsidP="009E1D0A">
      <w:pPr>
        <w:pStyle w:val="BodyText"/>
        <w:rPr>
          <w:rFonts w:cs="Arial"/>
          <w:szCs w:val="24"/>
        </w:rPr>
      </w:pPr>
    </w:p>
    <w:p w14:paraId="755D7C1C" w14:textId="46BD7E69" w:rsidR="007524F2" w:rsidRPr="009E1D0A" w:rsidRDefault="00102700" w:rsidP="009E1D0A">
      <w:pPr>
        <w:pStyle w:val="BodyText"/>
        <w:rPr>
          <w:rFonts w:cs="Arial"/>
          <w:szCs w:val="24"/>
        </w:rPr>
      </w:pPr>
      <w:r w:rsidRPr="009E1D0A">
        <w:rPr>
          <w:rFonts w:cs="Arial"/>
          <w:szCs w:val="24"/>
        </w:rPr>
        <w:t>The resulting LSMATS transport network can best serve the ambitious projected population and employment growth in the LSMA, allowing it to develop in a sustainable manner.</w:t>
      </w:r>
    </w:p>
    <w:p w14:paraId="625DEDE2" w14:textId="77777777" w:rsidR="007D343B" w:rsidRPr="009E1D0A" w:rsidRDefault="007D343B" w:rsidP="009E1D0A">
      <w:pPr>
        <w:pStyle w:val="BodyText"/>
        <w:rPr>
          <w:rFonts w:cs="Arial"/>
          <w:szCs w:val="24"/>
        </w:rPr>
      </w:pPr>
    </w:p>
    <w:p w14:paraId="6C84994F" w14:textId="7B928897" w:rsidR="007524F2" w:rsidRPr="009E1D0A" w:rsidRDefault="00102700" w:rsidP="009E1D0A">
      <w:pPr>
        <w:pStyle w:val="BodyText"/>
        <w:rPr>
          <w:rFonts w:cs="Arial"/>
          <w:szCs w:val="24"/>
        </w:rPr>
      </w:pPr>
      <w:r w:rsidRPr="009E1D0A">
        <w:rPr>
          <w:rFonts w:cs="Arial"/>
          <w:szCs w:val="24"/>
        </w:rPr>
        <w:t>It represents an integrated transport network</w:t>
      </w:r>
      <w:r w:rsidR="007D343B" w:rsidRPr="009E1D0A">
        <w:rPr>
          <w:rFonts w:cs="Arial"/>
          <w:szCs w:val="24"/>
        </w:rPr>
        <w:t xml:space="preserve"> </w:t>
      </w:r>
      <w:r w:rsidRPr="009E1D0A">
        <w:rPr>
          <w:rFonts w:cs="Arial"/>
          <w:szCs w:val="24"/>
        </w:rPr>
        <w:t>offering residents of, and visitors to, the LSMA</w:t>
      </w:r>
      <w:r w:rsidR="007D343B" w:rsidRPr="009E1D0A">
        <w:rPr>
          <w:rFonts w:cs="Arial"/>
          <w:szCs w:val="24"/>
        </w:rPr>
        <w:t xml:space="preserve"> </w:t>
      </w:r>
      <w:r w:rsidRPr="009E1D0A">
        <w:rPr>
          <w:rFonts w:cs="Arial"/>
          <w:szCs w:val="24"/>
        </w:rPr>
        <w:t>end-to-end access to high-quality services and the ability to conveniently access more destinations than the existing network would allow.</w:t>
      </w:r>
    </w:p>
    <w:p w14:paraId="35FA57E6" w14:textId="77777777" w:rsidR="007524F2" w:rsidRPr="009E1D0A" w:rsidRDefault="007524F2" w:rsidP="009E1D0A">
      <w:pPr>
        <w:pStyle w:val="BodyText"/>
        <w:rPr>
          <w:rFonts w:cs="Arial"/>
          <w:szCs w:val="24"/>
        </w:rPr>
      </w:pPr>
    </w:p>
    <w:p w14:paraId="3451F668" w14:textId="77777777" w:rsidR="002C5327" w:rsidRPr="009E1D0A" w:rsidRDefault="002C5327" w:rsidP="009E1D0A">
      <w:pPr>
        <w:pStyle w:val="BodyText"/>
        <w:rPr>
          <w:rFonts w:cs="Arial"/>
          <w:szCs w:val="24"/>
        </w:rPr>
      </w:pPr>
      <w:r w:rsidRPr="009E1D0A">
        <w:rPr>
          <w:rFonts w:cs="Arial"/>
          <w:szCs w:val="24"/>
        </w:rPr>
        <w:t>The Strategy Outcomes include:</w:t>
      </w:r>
    </w:p>
    <w:p w14:paraId="4766B5B8" w14:textId="77777777" w:rsidR="002C5327" w:rsidRPr="009E1D0A" w:rsidRDefault="002C5327" w:rsidP="009E1D0A">
      <w:pPr>
        <w:pStyle w:val="BodyText"/>
        <w:rPr>
          <w:rFonts w:cs="Arial"/>
          <w:szCs w:val="24"/>
        </w:rPr>
      </w:pPr>
    </w:p>
    <w:p w14:paraId="4A5627B0" w14:textId="77777777" w:rsidR="002C5327" w:rsidRPr="009E1D0A" w:rsidRDefault="002C5327" w:rsidP="00F066AD">
      <w:pPr>
        <w:pStyle w:val="BodyText"/>
        <w:numPr>
          <w:ilvl w:val="0"/>
          <w:numId w:val="41"/>
        </w:numPr>
        <w:rPr>
          <w:rFonts w:cs="Arial"/>
          <w:szCs w:val="24"/>
        </w:rPr>
      </w:pPr>
      <w:r w:rsidRPr="009E1D0A">
        <w:rPr>
          <w:rFonts w:cs="Arial"/>
          <w:szCs w:val="24"/>
        </w:rPr>
        <w:t>A scalable transport network framework to better manage the increased demand for travelling resulting from significant population growth</w:t>
      </w:r>
    </w:p>
    <w:p w14:paraId="663D6E97" w14:textId="77777777" w:rsidR="002C5327" w:rsidRPr="009E1D0A" w:rsidRDefault="002C5327" w:rsidP="00F066AD">
      <w:pPr>
        <w:pStyle w:val="BodyText"/>
        <w:numPr>
          <w:ilvl w:val="0"/>
          <w:numId w:val="41"/>
        </w:numPr>
        <w:rPr>
          <w:rFonts w:cs="Arial"/>
          <w:szCs w:val="24"/>
        </w:rPr>
      </w:pPr>
      <w:r w:rsidRPr="009E1D0A">
        <w:rPr>
          <w:rFonts w:cs="Arial"/>
          <w:szCs w:val="24"/>
        </w:rPr>
        <w:t>Prioritised public transport, walking and cycling in urban areas across the Limerick-Shannon Metropolitan Area</w:t>
      </w:r>
    </w:p>
    <w:p w14:paraId="5DC88706" w14:textId="77777777" w:rsidR="002C5327" w:rsidRPr="009E1D0A" w:rsidRDefault="002C5327" w:rsidP="00F066AD">
      <w:pPr>
        <w:pStyle w:val="BodyText"/>
        <w:numPr>
          <w:ilvl w:val="0"/>
          <w:numId w:val="41"/>
        </w:numPr>
        <w:rPr>
          <w:rFonts w:cs="Arial"/>
          <w:szCs w:val="24"/>
        </w:rPr>
      </w:pPr>
      <w:r w:rsidRPr="009E1D0A">
        <w:rPr>
          <w:rFonts w:cs="Arial"/>
          <w:szCs w:val="24"/>
        </w:rPr>
        <w:t>Enhanced social inclusion through the provision of a more equitable transport system and wider public transport accessibility to areas of deprivation</w:t>
      </w:r>
    </w:p>
    <w:p w14:paraId="70F0C7CB" w14:textId="77777777" w:rsidR="002C5327" w:rsidRPr="009E1D0A" w:rsidRDefault="002C5327" w:rsidP="00F066AD">
      <w:pPr>
        <w:pStyle w:val="BodyText"/>
        <w:numPr>
          <w:ilvl w:val="0"/>
          <w:numId w:val="41"/>
        </w:numPr>
        <w:rPr>
          <w:rFonts w:cs="Arial"/>
          <w:szCs w:val="24"/>
        </w:rPr>
      </w:pPr>
      <w:r w:rsidRPr="009E1D0A">
        <w:rPr>
          <w:rFonts w:cs="Arial"/>
          <w:szCs w:val="24"/>
        </w:rPr>
        <w:t>A safer transport network where investment is priority-focussed and evidence-based</w:t>
      </w:r>
    </w:p>
    <w:p w14:paraId="602DB60C" w14:textId="77777777" w:rsidR="002C5327" w:rsidRPr="009E1D0A" w:rsidRDefault="002C5327" w:rsidP="00F066AD">
      <w:pPr>
        <w:pStyle w:val="BodyText"/>
        <w:numPr>
          <w:ilvl w:val="0"/>
          <w:numId w:val="41"/>
        </w:numPr>
        <w:rPr>
          <w:rFonts w:cs="Arial"/>
          <w:szCs w:val="24"/>
        </w:rPr>
      </w:pPr>
      <w:r w:rsidRPr="009E1D0A">
        <w:rPr>
          <w:rFonts w:cs="Arial"/>
          <w:szCs w:val="24"/>
        </w:rPr>
        <w:t>Improved public health and wellbeing by promoting more physical activity in, either as walking and cycling trips in their own right or as part of linked trips with public transport</w:t>
      </w:r>
    </w:p>
    <w:p w14:paraId="54ADDB93" w14:textId="77777777" w:rsidR="002C5327" w:rsidRPr="009E1D0A" w:rsidRDefault="002C5327" w:rsidP="00F066AD">
      <w:pPr>
        <w:pStyle w:val="BodyText"/>
        <w:numPr>
          <w:ilvl w:val="0"/>
          <w:numId w:val="41"/>
        </w:numPr>
        <w:rPr>
          <w:rFonts w:cs="Arial"/>
          <w:szCs w:val="24"/>
        </w:rPr>
      </w:pPr>
      <w:r w:rsidRPr="009E1D0A">
        <w:rPr>
          <w:rFonts w:cs="Arial"/>
          <w:szCs w:val="24"/>
        </w:rPr>
        <w:t>Reduced transport related emissions through a provision of a cleaner greener public transport fleet, a modal shift to walking and cycling, a reduction in private car use and a shift towards low emission vehicles.</w:t>
      </w:r>
    </w:p>
    <w:p w14:paraId="3805FC35" w14:textId="72CFAD47" w:rsidR="004F6DE0" w:rsidRPr="009E1D0A" w:rsidRDefault="002C5327" w:rsidP="004F6DE0">
      <w:pPr>
        <w:pStyle w:val="BodyText"/>
        <w:numPr>
          <w:ilvl w:val="0"/>
          <w:numId w:val="41"/>
        </w:numPr>
        <w:rPr>
          <w:rFonts w:cs="Arial"/>
          <w:szCs w:val="24"/>
        </w:rPr>
      </w:pPr>
      <w:r w:rsidRPr="009E1D0A">
        <w:rPr>
          <w:rFonts w:cs="Arial"/>
          <w:szCs w:val="24"/>
        </w:rPr>
        <w:t>A rob</w:t>
      </w:r>
      <w:r w:rsidR="004F6DE0" w:rsidRPr="009E1D0A">
        <w:rPr>
          <w:rFonts w:cs="Arial"/>
          <w:szCs w:val="24"/>
        </w:rPr>
        <w:t xml:space="preserve">ust economic case for transport investment in the LSMA. </w:t>
      </w:r>
    </w:p>
    <w:p w14:paraId="596A588F" w14:textId="77777777" w:rsidR="004F6DE0" w:rsidRDefault="004F6DE0" w:rsidP="004F6DE0">
      <w:pPr>
        <w:pStyle w:val="BodyText"/>
        <w:ind w:left="720"/>
        <w:rPr>
          <w:rFonts w:cs="Arial"/>
          <w:szCs w:val="24"/>
        </w:rPr>
      </w:pPr>
    </w:p>
    <w:p w14:paraId="6E9143AE" w14:textId="77777777" w:rsidR="004F6DE0" w:rsidRDefault="004F6DE0">
      <w:pPr>
        <w:spacing w:after="0"/>
        <w:rPr>
          <w:rFonts w:cs="Arial"/>
          <w:szCs w:val="24"/>
        </w:rPr>
      </w:pPr>
      <w:r>
        <w:rPr>
          <w:rFonts w:cs="Arial"/>
          <w:szCs w:val="24"/>
        </w:rPr>
        <w:br w:type="page"/>
      </w:r>
    </w:p>
    <w:p w14:paraId="3951FD27" w14:textId="6BD57B0D" w:rsidR="004F6DE0" w:rsidRPr="004F6DE0" w:rsidRDefault="004F6DE0" w:rsidP="004F6DE0">
      <w:pPr>
        <w:pStyle w:val="Caption"/>
        <w:keepNext/>
        <w:rPr>
          <w:color w:val="000000" w:themeColor="text1"/>
          <w:sz w:val="24"/>
          <w:szCs w:val="24"/>
        </w:rPr>
      </w:pPr>
      <w:r w:rsidRPr="004F6DE0">
        <w:rPr>
          <w:color w:val="000000" w:themeColor="text1"/>
          <w:sz w:val="24"/>
          <w:szCs w:val="24"/>
        </w:rPr>
        <w:t xml:space="preserve">Map </w:t>
      </w:r>
      <w:r w:rsidRPr="004F6DE0">
        <w:rPr>
          <w:color w:val="000000" w:themeColor="text1"/>
          <w:sz w:val="24"/>
          <w:szCs w:val="24"/>
        </w:rPr>
        <w:fldChar w:fldCharType="begin"/>
      </w:r>
      <w:r w:rsidRPr="004F6DE0">
        <w:rPr>
          <w:color w:val="000000" w:themeColor="text1"/>
          <w:sz w:val="24"/>
          <w:szCs w:val="24"/>
        </w:rPr>
        <w:instrText xml:space="preserve"> SEQ Map \* ARABIC </w:instrText>
      </w:r>
      <w:r w:rsidRPr="004F6DE0">
        <w:rPr>
          <w:color w:val="000000" w:themeColor="text1"/>
          <w:sz w:val="24"/>
          <w:szCs w:val="24"/>
        </w:rPr>
        <w:fldChar w:fldCharType="separate"/>
      </w:r>
      <w:r w:rsidR="00190D4C">
        <w:rPr>
          <w:noProof/>
          <w:color w:val="000000" w:themeColor="text1"/>
          <w:sz w:val="24"/>
          <w:szCs w:val="24"/>
        </w:rPr>
        <w:t>2</w:t>
      </w:r>
      <w:r w:rsidRPr="004F6DE0">
        <w:rPr>
          <w:color w:val="000000" w:themeColor="text1"/>
          <w:sz w:val="24"/>
          <w:szCs w:val="24"/>
        </w:rPr>
        <w:fldChar w:fldCharType="end"/>
      </w:r>
      <w:r w:rsidRPr="004F6DE0">
        <w:rPr>
          <w:color w:val="000000" w:themeColor="text1"/>
          <w:sz w:val="24"/>
          <w:szCs w:val="24"/>
        </w:rPr>
        <w:t xml:space="preserve"> Proposed LSMA Cycle Network</w:t>
      </w:r>
    </w:p>
    <w:p w14:paraId="4D387DC6" w14:textId="2AA08648" w:rsidR="004F6DE0" w:rsidRDefault="004F6DE0" w:rsidP="004F6DE0">
      <w:pPr>
        <w:pStyle w:val="BodyText"/>
        <w:ind w:left="720"/>
        <w:rPr>
          <w:rFonts w:cs="Arial"/>
          <w:szCs w:val="24"/>
        </w:rPr>
      </w:pPr>
      <w:r>
        <w:rPr>
          <w:noProof/>
          <w:lang w:eastAsia="en-IE"/>
        </w:rPr>
        <w:drawing>
          <wp:inline distT="0" distB="0" distL="0" distR="0" wp14:anchorId="6B4C531E" wp14:editId="4E8683B9">
            <wp:extent cx="9619129" cy="6815605"/>
            <wp:effectExtent l="0" t="0" r="1270" b="4445"/>
            <wp:docPr id="2693" name="Picture 2693" descr="Gives locations of proposed cycle ways " title="Proposed LSMA Cyc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619129" cy="6815605"/>
                    </a:xfrm>
                    <a:prstGeom prst="rect">
                      <a:avLst/>
                    </a:prstGeom>
                  </pic:spPr>
                </pic:pic>
              </a:graphicData>
            </a:graphic>
          </wp:inline>
        </w:drawing>
      </w:r>
    </w:p>
    <w:p w14:paraId="1ED6DFBC" w14:textId="77777777" w:rsidR="002C5327" w:rsidRDefault="002C5327">
      <w:pPr>
        <w:spacing w:line="273" w:lineRule="auto"/>
        <w:sectPr w:rsidR="002C5327" w:rsidSect="00552F1E">
          <w:type w:val="continuous"/>
          <w:pgSz w:w="16840" w:h="11910" w:orient="landscape"/>
          <w:pgMar w:top="600" w:right="0" w:bottom="0" w:left="160" w:header="720" w:footer="720" w:gutter="0"/>
          <w:cols w:space="720"/>
        </w:sectPr>
      </w:pPr>
    </w:p>
    <w:p w14:paraId="5DD0E03F" w14:textId="2EA01C36" w:rsidR="00FC0E88" w:rsidRDefault="00102700" w:rsidP="00606FB9">
      <w:pPr>
        <w:pStyle w:val="BodyText"/>
        <w:spacing w:before="6"/>
        <w:rPr>
          <w:color w:val="4DBD94"/>
        </w:rPr>
        <w:sectPr w:rsidR="00FC0E88">
          <w:type w:val="continuous"/>
          <w:pgSz w:w="16840" w:h="11910" w:orient="landscape"/>
          <w:pgMar w:top="600" w:right="0" w:bottom="0" w:left="160" w:header="720" w:footer="720" w:gutter="0"/>
          <w:cols w:num="3" w:space="720" w:equalWidth="0">
            <w:col w:w="6353" w:space="40"/>
            <w:col w:w="4548" w:space="39"/>
            <w:col w:w="5700"/>
          </w:cols>
        </w:sectPr>
      </w:pPr>
      <w:r>
        <w:rPr>
          <w:noProof/>
          <w:lang w:eastAsia="en-IE"/>
        </w:rPr>
        <mc:AlternateContent>
          <mc:Choice Requires="wps">
            <w:drawing>
              <wp:anchor distT="0" distB="0" distL="114300" distR="114300" simplePos="0" relativeHeight="15768576" behindDoc="0" locked="0" layoutInCell="1" allowOverlap="1" wp14:anchorId="611D5072" wp14:editId="3CA40E9D">
                <wp:simplePos x="0" y="0"/>
                <wp:positionH relativeFrom="page">
                  <wp:posOffset>10619740</wp:posOffset>
                </wp:positionH>
                <wp:positionV relativeFrom="page">
                  <wp:posOffset>0</wp:posOffset>
                </wp:positionV>
                <wp:extent cx="71755" cy="7560310"/>
                <wp:effectExtent l="0" t="0" r="0" b="0"/>
                <wp:wrapNone/>
                <wp:docPr id="2394"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21F36" id="Rectangle 2378" o:spid="_x0000_s1026" style="position:absolute;margin-left:836.2pt;margin-top:0;width:5.65pt;height:595.3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" fillcolor="#4dbd94" stroked="f">
                <w10:wrap anchorx="page" anchory="page"/>
              </v:rect>
            </w:pict>
          </mc:Fallback>
        </mc:AlternateContent>
      </w:r>
    </w:p>
    <w:p w14:paraId="01C10E2F" w14:textId="36B3A9FB" w:rsidR="007524F2" w:rsidRDefault="00102700" w:rsidP="00606FB9">
      <w:pPr>
        <w:pStyle w:val="Heading3"/>
        <w:ind w:left="0"/>
        <w:jc w:val="left"/>
      </w:pPr>
      <w:r>
        <w:t>W</w:t>
      </w:r>
      <w:r w:rsidR="00A65B22">
        <w:t>alking</w:t>
      </w:r>
    </w:p>
    <w:p w14:paraId="382CE541" w14:textId="3F8F04DD" w:rsidR="007524F2" w:rsidRPr="007D343B" w:rsidRDefault="00102700" w:rsidP="009E1D0A">
      <w:pPr>
        <w:pStyle w:val="BodyText"/>
        <w:rPr>
          <w:sz w:val="18"/>
        </w:rPr>
      </w:pPr>
      <w:r>
        <w:t>All journeys begin and end by walking irrespective of other modes used. Though often undervalued, walking links all modes of transport and is therefore critical to achieving the aims of the Strategy.</w:t>
      </w:r>
    </w:p>
    <w:p w14:paraId="6CBA5D70" w14:textId="77777777" w:rsidR="007D343B" w:rsidRDefault="007D343B" w:rsidP="009E1D0A">
      <w:pPr>
        <w:pStyle w:val="BodyText"/>
      </w:pPr>
    </w:p>
    <w:p w14:paraId="03DF4F28" w14:textId="4B869E72" w:rsidR="007524F2" w:rsidRDefault="00157F25" w:rsidP="009E1D0A">
      <w:pPr>
        <w:pStyle w:val="BodyText"/>
      </w:pPr>
      <w:r>
        <w:t>The overarching objective for LSMATS is to create a pedestrian environment that is be safe, accessible,</w:t>
      </w:r>
      <w:r>
        <w:rPr>
          <w:spacing w:val="-8"/>
        </w:rPr>
        <w:t xml:space="preserve"> </w:t>
      </w:r>
      <w:r>
        <w:t>interesting</w:t>
      </w:r>
      <w:r>
        <w:rPr>
          <w:spacing w:val="-7"/>
        </w:rPr>
        <w:t xml:space="preserve"> </w:t>
      </w:r>
      <w:r>
        <w:t>and</w:t>
      </w:r>
      <w:r>
        <w:rPr>
          <w:spacing w:val="-7"/>
        </w:rPr>
        <w:t xml:space="preserve"> </w:t>
      </w:r>
      <w:r>
        <w:t>attractive</w:t>
      </w:r>
      <w:r>
        <w:rPr>
          <w:spacing w:val="-7"/>
        </w:rPr>
        <w:t xml:space="preserve"> </w:t>
      </w:r>
      <w:r>
        <w:t>for</w:t>
      </w:r>
      <w:r>
        <w:rPr>
          <w:spacing w:val="-12"/>
        </w:rPr>
        <w:t xml:space="preserve"> </w:t>
      </w:r>
      <w:r>
        <w:t xml:space="preserve">pedestrians of all ages and abilities. </w:t>
      </w:r>
      <w:r w:rsidR="00102700">
        <w:t>At present, the</w:t>
      </w:r>
      <w:r w:rsidR="00102700">
        <w:rPr>
          <w:spacing w:val="-21"/>
        </w:rPr>
        <w:t xml:space="preserve"> </w:t>
      </w:r>
      <w:r>
        <w:t>quality of</w:t>
      </w:r>
      <w:r w:rsidR="00102700">
        <w:t xml:space="preserve"> the pedestrian environment across the LSMA is inconsistent with a range of barriers including</w:t>
      </w:r>
      <w:r w:rsidR="007D343B">
        <w:t xml:space="preserve"> </w:t>
      </w:r>
      <w:r w:rsidR="00102700">
        <w:t>insufficient footpath widths, street clutter and a lack</w:t>
      </w:r>
      <w:r w:rsidR="00FC0E88">
        <w:t xml:space="preserve"> </w:t>
      </w:r>
      <w:r w:rsidR="00102700">
        <w:t>of crossing opportunities.</w:t>
      </w:r>
    </w:p>
    <w:p w14:paraId="2366F560" w14:textId="77777777" w:rsidR="007D343B" w:rsidRDefault="007D343B" w:rsidP="009E1D0A">
      <w:pPr>
        <w:pStyle w:val="BodyText"/>
        <w:rPr>
          <w:sz w:val="22"/>
        </w:rPr>
      </w:pPr>
    </w:p>
    <w:p w14:paraId="646890D6" w14:textId="3FE027D6" w:rsidR="00FC0E88" w:rsidRPr="00FC0E88" w:rsidRDefault="00102700" w:rsidP="009E1D0A">
      <w:pPr>
        <w:pStyle w:val="BodyText"/>
        <w:rPr>
          <w:sz w:val="26"/>
        </w:rPr>
      </w:pPr>
      <w:r>
        <w:t xml:space="preserve">The Strategy proposes a significantly enhanced Walking Network, supported by a number of measures including wayfinding, permeability, Safe Routes to School and urban design and place- making. Walkability Audits are proposed in the </w:t>
      </w:r>
      <w:r w:rsidR="00FC0E88">
        <w:t>short-term to assess the existing network and inform improvements.</w:t>
      </w:r>
    </w:p>
    <w:p w14:paraId="1A895B94" w14:textId="77777777" w:rsidR="00FC0E88" w:rsidRDefault="00FC0E88" w:rsidP="009E1D0A">
      <w:pPr>
        <w:pStyle w:val="BodyText"/>
        <w:rPr>
          <w:sz w:val="20"/>
        </w:rPr>
      </w:pPr>
    </w:p>
    <w:p w14:paraId="228AFD95" w14:textId="65791215" w:rsidR="00FC0E88" w:rsidRDefault="00FC0E88" w:rsidP="009E1D0A">
      <w:pPr>
        <w:pStyle w:val="BodyText"/>
        <w:rPr>
          <w:sz w:val="16"/>
        </w:rPr>
      </w:pPr>
    </w:p>
    <w:p w14:paraId="29809418" w14:textId="6E01AB0E" w:rsidR="00FC0E88" w:rsidRPr="00FC0E88" w:rsidRDefault="00FC0E88" w:rsidP="009E1D0A">
      <w:pPr>
        <w:pStyle w:val="BodyText"/>
        <w:rPr>
          <w:sz w:val="22"/>
        </w:rPr>
      </w:pPr>
      <w:r>
        <w:t>Key outcomes for walking are as follows:</w:t>
      </w:r>
    </w:p>
    <w:p w14:paraId="44BE20E7" w14:textId="77777777" w:rsidR="00FC0E88" w:rsidRPr="009E1D0A" w:rsidRDefault="00FC0E88" w:rsidP="009E1D0A">
      <w:pPr>
        <w:pStyle w:val="BodyText"/>
        <w:numPr>
          <w:ilvl w:val="0"/>
          <w:numId w:val="27"/>
        </w:numPr>
        <w:rPr>
          <w:szCs w:val="24"/>
        </w:rPr>
      </w:pPr>
      <w:r w:rsidRPr="009E1D0A">
        <w:rPr>
          <w:szCs w:val="24"/>
        </w:rPr>
        <w:t xml:space="preserve">An increase in mode share for all trips, </w:t>
      </w:r>
      <w:r w:rsidRPr="009E1D0A">
        <w:rPr>
          <w:spacing w:val="-3"/>
          <w:szCs w:val="24"/>
        </w:rPr>
        <w:t xml:space="preserve">particularly </w:t>
      </w:r>
      <w:r w:rsidRPr="009E1D0A">
        <w:rPr>
          <w:szCs w:val="24"/>
        </w:rPr>
        <w:t>for short</w:t>
      </w:r>
      <w:r w:rsidRPr="009E1D0A">
        <w:rPr>
          <w:spacing w:val="-6"/>
          <w:szCs w:val="24"/>
        </w:rPr>
        <w:t xml:space="preserve"> </w:t>
      </w:r>
      <w:r w:rsidRPr="009E1D0A">
        <w:rPr>
          <w:szCs w:val="24"/>
        </w:rPr>
        <w:t>journeys;</w:t>
      </w:r>
    </w:p>
    <w:p w14:paraId="4D0122FF" w14:textId="77777777" w:rsidR="00FC0E88" w:rsidRPr="009E1D0A" w:rsidRDefault="00FC0E88" w:rsidP="009E1D0A">
      <w:pPr>
        <w:pStyle w:val="BodyText"/>
        <w:numPr>
          <w:ilvl w:val="0"/>
          <w:numId w:val="27"/>
        </w:numPr>
        <w:rPr>
          <w:szCs w:val="24"/>
        </w:rPr>
      </w:pPr>
      <w:r w:rsidRPr="009E1D0A">
        <w:rPr>
          <w:szCs w:val="24"/>
        </w:rPr>
        <w:t xml:space="preserve">An increase in linked-trips with public </w:t>
      </w:r>
      <w:r w:rsidRPr="009E1D0A">
        <w:rPr>
          <w:spacing w:val="-3"/>
          <w:szCs w:val="24"/>
        </w:rPr>
        <w:t xml:space="preserve">transport, </w:t>
      </w:r>
      <w:r w:rsidRPr="009E1D0A">
        <w:rPr>
          <w:szCs w:val="24"/>
        </w:rPr>
        <w:t>cycling and other forms of</w:t>
      </w:r>
      <w:r w:rsidRPr="009E1D0A">
        <w:rPr>
          <w:spacing w:val="-16"/>
          <w:szCs w:val="24"/>
        </w:rPr>
        <w:t xml:space="preserve"> </w:t>
      </w:r>
      <w:r w:rsidRPr="009E1D0A">
        <w:rPr>
          <w:szCs w:val="24"/>
        </w:rPr>
        <w:t>micro-mobility;</w:t>
      </w:r>
    </w:p>
    <w:p w14:paraId="3FA86BC0" w14:textId="77777777" w:rsidR="00FC0E88" w:rsidRPr="009E1D0A" w:rsidRDefault="00FC0E88" w:rsidP="009E1D0A">
      <w:pPr>
        <w:pStyle w:val="BodyText"/>
        <w:numPr>
          <w:ilvl w:val="0"/>
          <w:numId w:val="27"/>
        </w:numPr>
        <w:rPr>
          <w:szCs w:val="24"/>
        </w:rPr>
      </w:pPr>
      <w:r w:rsidRPr="009E1D0A">
        <w:rPr>
          <w:szCs w:val="24"/>
        </w:rPr>
        <w:t>A</w:t>
      </w:r>
      <w:r w:rsidRPr="009E1D0A">
        <w:rPr>
          <w:spacing w:val="-11"/>
          <w:szCs w:val="24"/>
        </w:rPr>
        <w:t xml:space="preserve"> </w:t>
      </w:r>
      <w:r w:rsidRPr="009E1D0A">
        <w:rPr>
          <w:szCs w:val="24"/>
        </w:rPr>
        <w:t>fully</w:t>
      </w:r>
      <w:r w:rsidRPr="009E1D0A">
        <w:rPr>
          <w:spacing w:val="-9"/>
          <w:szCs w:val="24"/>
        </w:rPr>
        <w:t xml:space="preserve"> </w:t>
      </w:r>
      <w:r w:rsidRPr="009E1D0A">
        <w:rPr>
          <w:szCs w:val="24"/>
        </w:rPr>
        <w:t>accessible,</w:t>
      </w:r>
      <w:r w:rsidRPr="009E1D0A">
        <w:rPr>
          <w:spacing w:val="-4"/>
          <w:szCs w:val="24"/>
        </w:rPr>
        <w:t xml:space="preserve"> </w:t>
      </w:r>
      <w:r w:rsidRPr="009E1D0A">
        <w:rPr>
          <w:szCs w:val="24"/>
        </w:rPr>
        <w:t>safe,</w:t>
      </w:r>
      <w:r w:rsidRPr="009E1D0A">
        <w:rPr>
          <w:spacing w:val="-5"/>
          <w:szCs w:val="24"/>
        </w:rPr>
        <w:t xml:space="preserve"> </w:t>
      </w:r>
      <w:r w:rsidRPr="009E1D0A">
        <w:rPr>
          <w:szCs w:val="24"/>
        </w:rPr>
        <w:t>and</w:t>
      </w:r>
      <w:r w:rsidRPr="009E1D0A">
        <w:rPr>
          <w:spacing w:val="-5"/>
          <w:szCs w:val="24"/>
        </w:rPr>
        <w:t xml:space="preserve"> </w:t>
      </w:r>
      <w:r w:rsidRPr="009E1D0A">
        <w:rPr>
          <w:szCs w:val="24"/>
        </w:rPr>
        <w:t>attractive</w:t>
      </w:r>
      <w:r w:rsidRPr="009E1D0A">
        <w:rPr>
          <w:spacing w:val="-5"/>
          <w:szCs w:val="24"/>
        </w:rPr>
        <w:t xml:space="preserve"> </w:t>
      </w:r>
      <w:r w:rsidRPr="009E1D0A">
        <w:rPr>
          <w:szCs w:val="24"/>
        </w:rPr>
        <w:t>pedestrian environment suitable for all ages and</w:t>
      </w:r>
      <w:r w:rsidRPr="009E1D0A">
        <w:rPr>
          <w:spacing w:val="-19"/>
          <w:szCs w:val="24"/>
        </w:rPr>
        <w:t xml:space="preserve"> </w:t>
      </w:r>
      <w:r w:rsidRPr="009E1D0A">
        <w:rPr>
          <w:szCs w:val="24"/>
        </w:rPr>
        <w:t>abilities;</w:t>
      </w:r>
    </w:p>
    <w:p w14:paraId="3B3A79CB" w14:textId="77777777" w:rsidR="00FC0E88" w:rsidRPr="009E1D0A" w:rsidRDefault="00FC0E88" w:rsidP="009E1D0A">
      <w:pPr>
        <w:pStyle w:val="BodyText"/>
        <w:numPr>
          <w:ilvl w:val="0"/>
          <w:numId w:val="27"/>
        </w:numPr>
        <w:rPr>
          <w:szCs w:val="24"/>
        </w:rPr>
      </w:pPr>
      <w:r w:rsidRPr="009E1D0A">
        <w:rPr>
          <w:szCs w:val="24"/>
        </w:rPr>
        <w:t>All</w:t>
      </w:r>
      <w:r w:rsidRPr="009E1D0A">
        <w:rPr>
          <w:spacing w:val="-10"/>
          <w:szCs w:val="24"/>
        </w:rPr>
        <w:t xml:space="preserve"> </w:t>
      </w:r>
      <w:r w:rsidRPr="009E1D0A">
        <w:rPr>
          <w:szCs w:val="24"/>
        </w:rPr>
        <w:t>new</w:t>
      </w:r>
      <w:r w:rsidRPr="009E1D0A">
        <w:rPr>
          <w:spacing w:val="-8"/>
          <w:szCs w:val="24"/>
        </w:rPr>
        <w:t xml:space="preserve"> </w:t>
      </w:r>
      <w:r w:rsidRPr="009E1D0A">
        <w:rPr>
          <w:szCs w:val="24"/>
        </w:rPr>
        <w:t>and</w:t>
      </w:r>
      <w:r w:rsidRPr="009E1D0A">
        <w:rPr>
          <w:spacing w:val="-4"/>
          <w:szCs w:val="24"/>
        </w:rPr>
        <w:t xml:space="preserve"> </w:t>
      </w:r>
      <w:r w:rsidRPr="009E1D0A">
        <w:rPr>
          <w:szCs w:val="24"/>
        </w:rPr>
        <w:t>retrofitted</w:t>
      </w:r>
      <w:r w:rsidRPr="009E1D0A">
        <w:rPr>
          <w:spacing w:val="-4"/>
          <w:szCs w:val="24"/>
        </w:rPr>
        <w:t xml:space="preserve"> </w:t>
      </w:r>
      <w:r w:rsidRPr="009E1D0A">
        <w:rPr>
          <w:szCs w:val="24"/>
        </w:rPr>
        <w:t>schemes</w:t>
      </w:r>
      <w:r w:rsidRPr="009E1D0A">
        <w:rPr>
          <w:spacing w:val="-8"/>
          <w:szCs w:val="24"/>
        </w:rPr>
        <w:t xml:space="preserve"> </w:t>
      </w:r>
      <w:r w:rsidRPr="009E1D0A">
        <w:rPr>
          <w:szCs w:val="24"/>
        </w:rPr>
        <w:t>will</w:t>
      </w:r>
      <w:r w:rsidRPr="009E1D0A">
        <w:rPr>
          <w:spacing w:val="-9"/>
          <w:szCs w:val="24"/>
        </w:rPr>
        <w:t xml:space="preserve"> </w:t>
      </w:r>
      <w:r w:rsidRPr="009E1D0A">
        <w:rPr>
          <w:szCs w:val="24"/>
        </w:rPr>
        <w:t>be</w:t>
      </w:r>
      <w:r w:rsidRPr="009E1D0A">
        <w:rPr>
          <w:spacing w:val="-4"/>
          <w:szCs w:val="24"/>
        </w:rPr>
        <w:t xml:space="preserve"> </w:t>
      </w:r>
      <w:r w:rsidRPr="009E1D0A">
        <w:rPr>
          <w:szCs w:val="24"/>
        </w:rPr>
        <w:t>designed in accordance with the overarching principles</w:t>
      </w:r>
      <w:r w:rsidRPr="009E1D0A">
        <w:rPr>
          <w:spacing w:val="-24"/>
          <w:szCs w:val="24"/>
        </w:rPr>
        <w:t xml:space="preserve"> </w:t>
      </w:r>
      <w:r w:rsidRPr="009E1D0A">
        <w:rPr>
          <w:spacing w:val="-6"/>
          <w:szCs w:val="24"/>
        </w:rPr>
        <w:t xml:space="preserve">set </w:t>
      </w:r>
      <w:r w:rsidRPr="009E1D0A">
        <w:rPr>
          <w:szCs w:val="24"/>
        </w:rPr>
        <w:t>out in DMURS; and</w:t>
      </w:r>
    </w:p>
    <w:p w14:paraId="4D5F40CE" w14:textId="77777777" w:rsidR="00FC0E88" w:rsidRPr="009E1D0A" w:rsidRDefault="00FC0E88" w:rsidP="009E1D0A">
      <w:pPr>
        <w:pStyle w:val="BodyText"/>
        <w:numPr>
          <w:ilvl w:val="0"/>
          <w:numId w:val="27"/>
        </w:numPr>
        <w:rPr>
          <w:szCs w:val="24"/>
        </w:rPr>
      </w:pPr>
      <w:r w:rsidRPr="009E1D0A">
        <w:rPr>
          <w:szCs w:val="24"/>
        </w:rPr>
        <w:t>A</w:t>
      </w:r>
      <w:r w:rsidRPr="009E1D0A">
        <w:rPr>
          <w:spacing w:val="-9"/>
          <w:szCs w:val="24"/>
        </w:rPr>
        <w:t xml:space="preserve"> </w:t>
      </w:r>
      <w:r w:rsidRPr="009E1D0A">
        <w:rPr>
          <w:szCs w:val="24"/>
        </w:rPr>
        <w:t>higher</w:t>
      </w:r>
      <w:r w:rsidRPr="009E1D0A">
        <w:rPr>
          <w:spacing w:val="-8"/>
          <w:szCs w:val="24"/>
        </w:rPr>
        <w:t xml:space="preserve"> </w:t>
      </w:r>
      <w:r w:rsidRPr="009E1D0A">
        <w:rPr>
          <w:szCs w:val="24"/>
        </w:rPr>
        <w:t>standard</w:t>
      </w:r>
      <w:r w:rsidRPr="009E1D0A">
        <w:rPr>
          <w:spacing w:val="-3"/>
          <w:szCs w:val="24"/>
        </w:rPr>
        <w:t xml:space="preserve"> </w:t>
      </w:r>
      <w:r w:rsidRPr="009E1D0A">
        <w:rPr>
          <w:szCs w:val="24"/>
        </w:rPr>
        <w:t>of</w:t>
      </w:r>
      <w:r w:rsidRPr="009E1D0A">
        <w:rPr>
          <w:spacing w:val="-6"/>
          <w:szCs w:val="24"/>
        </w:rPr>
        <w:t xml:space="preserve"> </w:t>
      </w:r>
      <w:r w:rsidRPr="009E1D0A">
        <w:rPr>
          <w:szCs w:val="24"/>
        </w:rPr>
        <w:t>urban</w:t>
      </w:r>
      <w:r w:rsidRPr="009E1D0A">
        <w:rPr>
          <w:spacing w:val="-3"/>
          <w:szCs w:val="24"/>
        </w:rPr>
        <w:t xml:space="preserve"> </w:t>
      </w:r>
      <w:r w:rsidRPr="009E1D0A">
        <w:rPr>
          <w:szCs w:val="24"/>
        </w:rPr>
        <w:t>design</w:t>
      </w:r>
      <w:r w:rsidRPr="009E1D0A">
        <w:rPr>
          <w:spacing w:val="-3"/>
          <w:szCs w:val="24"/>
        </w:rPr>
        <w:t xml:space="preserve"> </w:t>
      </w:r>
      <w:r w:rsidRPr="009E1D0A">
        <w:rPr>
          <w:szCs w:val="24"/>
        </w:rPr>
        <w:t>that</w:t>
      </w:r>
      <w:r w:rsidRPr="009E1D0A">
        <w:rPr>
          <w:spacing w:val="-3"/>
          <w:szCs w:val="24"/>
        </w:rPr>
        <w:t xml:space="preserve"> </w:t>
      </w:r>
      <w:r w:rsidRPr="009E1D0A">
        <w:rPr>
          <w:szCs w:val="24"/>
        </w:rPr>
        <w:t>prioritises safer and more efficient pedestrian movement over that of the private</w:t>
      </w:r>
      <w:r w:rsidRPr="009E1D0A">
        <w:rPr>
          <w:spacing w:val="-11"/>
          <w:szCs w:val="24"/>
        </w:rPr>
        <w:t xml:space="preserve"> </w:t>
      </w:r>
      <w:r w:rsidRPr="009E1D0A">
        <w:rPr>
          <w:spacing w:val="-3"/>
          <w:szCs w:val="24"/>
        </w:rPr>
        <w:t>car.</w:t>
      </w:r>
    </w:p>
    <w:p w14:paraId="1C38491E" w14:textId="77777777" w:rsidR="00FC0E88" w:rsidRDefault="00FC0E88" w:rsidP="00FC0E88">
      <w:pPr>
        <w:pStyle w:val="Heading7"/>
        <w:spacing w:before="119"/>
        <w:ind w:left="307"/>
        <w:rPr>
          <w:color w:val="4DBD94"/>
        </w:rPr>
      </w:pPr>
    </w:p>
    <w:p w14:paraId="5A45F36E" w14:textId="0BA97B49" w:rsidR="00FC0E88" w:rsidRDefault="00FC0E88" w:rsidP="00606FB9">
      <w:pPr>
        <w:pStyle w:val="Heading3"/>
        <w:ind w:left="0"/>
        <w:jc w:val="left"/>
      </w:pPr>
      <w:r>
        <w:t>C</w:t>
      </w:r>
      <w:r w:rsidR="00A65B22">
        <w:t>ycling</w:t>
      </w:r>
    </w:p>
    <w:p w14:paraId="48989F92" w14:textId="77777777" w:rsidR="00FC0E88" w:rsidRPr="009E1D0A" w:rsidRDefault="00FC0E88" w:rsidP="009E1D0A">
      <w:pPr>
        <w:pStyle w:val="BodyText"/>
      </w:pPr>
      <w:r w:rsidRPr="009E1D0A">
        <w:t>Cycling is a low cost, sustainable and growing mode of transport. Limerick City has a lot of untapped potential to become a haven for cyclists with its flat topography, compact design and the fact that a journey from the City Centre to the urban edge can be undertaken in less than 30-mins.</w:t>
      </w:r>
    </w:p>
    <w:p w14:paraId="222E915D" w14:textId="77777777" w:rsidR="00FC0E88" w:rsidRPr="009E1D0A" w:rsidRDefault="00FC0E88" w:rsidP="009E1D0A">
      <w:pPr>
        <w:pStyle w:val="BodyText"/>
      </w:pPr>
    </w:p>
    <w:p w14:paraId="7961EDC9" w14:textId="22EA0D2D" w:rsidR="00FC0E88" w:rsidRPr="009E1D0A" w:rsidRDefault="004472B3" w:rsidP="009E1D0A">
      <w:pPr>
        <w:pStyle w:val="BodyText"/>
      </w:pPr>
      <w:r>
        <w:rPr>
          <w:noProof/>
          <w:lang w:eastAsia="en-IE"/>
        </w:rPr>
        <mc:AlternateContent>
          <mc:Choice Requires="wpg">
            <w:drawing>
              <wp:anchor distT="0" distB="0" distL="114300" distR="114300" simplePos="0" relativeHeight="251672064" behindDoc="1" locked="0" layoutInCell="1" allowOverlap="1" wp14:anchorId="069ADEC0" wp14:editId="0F88B110">
                <wp:simplePos x="0" y="0"/>
                <wp:positionH relativeFrom="page">
                  <wp:posOffset>-17780</wp:posOffset>
                </wp:positionH>
                <wp:positionV relativeFrom="page">
                  <wp:posOffset>7691755</wp:posOffset>
                </wp:positionV>
                <wp:extent cx="10739120" cy="7592695"/>
                <wp:effectExtent l="0" t="0" r="5080" b="8255"/>
                <wp:wrapNone/>
                <wp:docPr id="67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9120" cy="7592695"/>
                          <a:chOff x="-30" y="-30"/>
                          <a:chExt cx="16912" cy="11957"/>
                        </a:xfrm>
                      </wpg:grpSpPr>
                      <wps:wsp>
                        <wps:cNvPr id="671" name="AutoShape 739"/>
                        <wps:cNvSpPr>
                          <a:spLocks/>
                        </wps:cNvSpPr>
                        <wps:spPr bwMode="auto">
                          <a:xfrm>
                            <a:off x="0" y="0"/>
                            <a:ext cx="16838" cy="11906"/>
                          </a:xfrm>
                          <a:custGeom>
                            <a:avLst/>
                            <a:gdLst>
                              <a:gd name="T0" fmla="*/ 16838 w 16838"/>
                              <a:gd name="T1" fmla="*/ 0 h 11906"/>
                              <a:gd name="T2" fmla="*/ 0 w 16838"/>
                              <a:gd name="T3" fmla="*/ 0 h 11906"/>
                              <a:gd name="T4" fmla="*/ 0 w 16838"/>
                              <a:gd name="T5" fmla="*/ 11906 h 11906"/>
                              <a:gd name="T6" fmla="*/ 13618 w 16838"/>
                              <a:gd name="T7" fmla="*/ 11906 h 11906"/>
                              <a:gd name="T8" fmla="*/ 13614 w 16838"/>
                              <a:gd name="T9" fmla="*/ 11891 h 11906"/>
                              <a:gd name="T10" fmla="*/ 13784 w 16838"/>
                              <a:gd name="T11" fmla="*/ 11688 h 11906"/>
                              <a:gd name="T12" fmla="*/ 14146 w 16838"/>
                              <a:gd name="T13" fmla="*/ 11608 h 11906"/>
                              <a:gd name="T14" fmla="*/ 14434 w 16838"/>
                              <a:gd name="T15" fmla="*/ 11608 h 11906"/>
                              <a:gd name="T16" fmla="*/ 14538 w 16838"/>
                              <a:gd name="T17" fmla="*/ 11489 h 11906"/>
                              <a:gd name="T18" fmla="*/ 14620 w 16838"/>
                              <a:gd name="T19" fmla="*/ 11445 h 11906"/>
                              <a:gd name="T20" fmla="*/ 14672 w 16838"/>
                              <a:gd name="T21" fmla="*/ 11305 h 11906"/>
                              <a:gd name="T22" fmla="*/ 14660 w 16838"/>
                              <a:gd name="T23" fmla="*/ 11197 h 11906"/>
                              <a:gd name="T24" fmla="*/ 14925 w 16838"/>
                              <a:gd name="T25" fmla="*/ 10914 h 11906"/>
                              <a:gd name="T26" fmla="*/ 14923 w 16838"/>
                              <a:gd name="T27" fmla="*/ 10827 h 11906"/>
                              <a:gd name="T28" fmla="*/ 15310 w 16838"/>
                              <a:gd name="T29" fmla="*/ 10308 h 11906"/>
                              <a:gd name="T30" fmla="*/ 16838 w 16838"/>
                              <a:gd name="T31" fmla="*/ 10308 h 11906"/>
                              <a:gd name="T32" fmla="*/ 16838 w 16838"/>
                              <a:gd name="T33" fmla="*/ 0 h 11906"/>
                              <a:gd name="T34" fmla="*/ 14434 w 16838"/>
                              <a:gd name="T35" fmla="*/ 11608 h 11906"/>
                              <a:gd name="T36" fmla="*/ 14146 w 16838"/>
                              <a:gd name="T37" fmla="*/ 11608 h 11906"/>
                              <a:gd name="T38" fmla="*/ 14267 w 16838"/>
                              <a:gd name="T39" fmla="*/ 11676 h 11906"/>
                              <a:gd name="T40" fmla="*/ 14338 w 16838"/>
                              <a:gd name="T41" fmla="*/ 11718 h 11906"/>
                              <a:gd name="T42" fmla="*/ 14434 w 16838"/>
                              <a:gd name="T43" fmla="*/ 11608 h 11906"/>
                              <a:gd name="T44" fmla="*/ 16838 w 16838"/>
                              <a:gd name="T45" fmla="*/ 10698 h 11906"/>
                              <a:gd name="T46" fmla="*/ 16480 w 16838"/>
                              <a:gd name="T47" fmla="*/ 10698 h 11906"/>
                              <a:gd name="T48" fmla="*/ 16833 w 16838"/>
                              <a:gd name="T49" fmla="*/ 10735 h 11906"/>
                              <a:gd name="T50" fmla="*/ 16838 w 16838"/>
                              <a:gd name="T51" fmla="*/ 10736 h 11906"/>
                              <a:gd name="T52" fmla="*/ 16838 w 16838"/>
                              <a:gd name="T53" fmla="*/ 10698 h 11906"/>
                              <a:gd name="T54" fmla="*/ 16838 w 16838"/>
                              <a:gd name="T55" fmla="*/ 10308 h 11906"/>
                              <a:gd name="T56" fmla="*/ 15310 w 16838"/>
                              <a:gd name="T57" fmla="*/ 10308 h 11906"/>
                              <a:gd name="T58" fmla="*/ 16058 w 16838"/>
                              <a:gd name="T59" fmla="*/ 10651 h 11906"/>
                              <a:gd name="T60" fmla="*/ 16319 w 16838"/>
                              <a:gd name="T61" fmla="*/ 10704 h 11906"/>
                              <a:gd name="T62" fmla="*/ 16480 w 16838"/>
                              <a:gd name="T63" fmla="*/ 10698 h 11906"/>
                              <a:gd name="T64" fmla="*/ 16838 w 16838"/>
                              <a:gd name="T65" fmla="*/ 10698 h 11906"/>
                              <a:gd name="T66" fmla="*/ 16838 w 16838"/>
                              <a:gd name="T67" fmla="*/ 10308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838" h="11906">
                                <a:moveTo>
                                  <a:pt x="16838" y="0"/>
                                </a:moveTo>
                                <a:lnTo>
                                  <a:pt x="0" y="0"/>
                                </a:lnTo>
                                <a:lnTo>
                                  <a:pt x="0" y="11906"/>
                                </a:lnTo>
                                <a:lnTo>
                                  <a:pt x="13618" y="11906"/>
                                </a:lnTo>
                                <a:lnTo>
                                  <a:pt x="13614" y="11891"/>
                                </a:lnTo>
                                <a:lnTo>
                                  <a:pt x="13784" y="11688"/>
                                </a:lnTo>
                                <a:lnTo>
                                  <a:pt x="14146" y="11608"/>
                                </a:lnTo>
                                <a:lnTo>
                                  <a:pt x="14434" y="11608"/>
                                </a:lnTo>
                                <a:lnTo>
                                  <a:pt x="14538" y="11489"/>
                                </a:lnTo>
                                <a:lnTo>
                                  <a:pt x="14620" y="11445"/>
                                </a:lnTo>
                                <a:lnTo>
                                  <a:pt x="14672" y="11305"/>
                                </a:lnTo>
                                <a:lnTo>
                                  <a:pt x="14660" y="11197"/>
                                </a:lnTo>
                                <a:lnTo>
                                  <a:pt x="14925" y="10914"/>
                                </a:lnTo>
                                <a:lnTo>
                                  <a:pt x="14923" y="10827"/>
                                </a:lnTo>
                                <a:lnTo>
                                  <a:pt x="15310" y="10308"/>
                                </a:lnTo>
                                <a:lnTo>
                                  <a:pt x="16838" y="10308"/>
                                </a:lnTo>
                                <a:lnTo>
                                  <a:pt x="16838" y="0"/>
                                </a:lnTo>
                                <a:close/>
                                <a:moveTo>
                                  <a:pt x="14434" y="11608"/>
                                </a:moveTo>
                                <a:lnTo>
                                  <a:pt x="14146" y="11608"/>
                                </a:lnTo>
                                <a:lnTo>
                                  <a:pt x="14267" y="11676"/>
                                </a:lnTo>
                                <a:lnTo>
                                  <a:pt x="14338" y="11718"/>
                                </a:lnTo>
                                <a:lnTo>
                                  <a:pt x="14434" y="11608"/>
                                </a:lnTo>
                                <a:close/>
                                <a:moveTo>
                                  <a:pt x="16838" y="10698"/>
                                </a:moveTo>
                                <a:lnTo>
                                  <a:pt x="16480" y="10698"/>
                                </a:lnTo>
                                <a:lnTo>
                                  <a:pt x="16833" y="10735"/>
                                </a:lnTo>
                                <a:lnTo>
                                  <a:pt x="16838" y="10736"/>
                                </a:lnTo>
                                <a:lnTo>
                                  <a:pt x="16838" y="10698"/>
                                </a:lnTo>
                                <a:close/>
                                <a:moveTo>
                                  <a:pt x="16838" y="10308"/>
                                </a:moveTo>
                                <a:lnTo>
                                  <a:pt x="15310" y="10308"/>
                                </a:lnTo>
                                <a:lnTo>
                                  <a:pt x="16058" y="10651"/>
                                </a:lnTo>
                                <a:lnTo>
                                  <a:pt x="16319" y="10704"/>
                                </a:lnTo>
                                <a:lnTo>
                                  <a:pt x="16480" y="10698"/>
                                </a:lnTo>
                                <a:lnTo>
                                  <a:pt x="16838" y="10698"/>
                                </a:lnTo>
                                <a:lnTo>
                                  <a:pt x="16838" y="10308"/>
                                </a:lnTo>
                                <a:close/>
                              </a:path>
                            </a:pathLst>
                          </a:custGeom>
                          <a:solidFill>
                            <a:srgbClr val="EEEDE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Line 738"/>
                        <wps:cNvCnPr>
                          <a:cxnSpLocks noChangeShapeType="1"/>
                        </wps:cNvCnPr>
                        <wps:spPr bwMode="auto">
                          <a:xfrm>
                            <a:off x="13985" y="8697"/>
                            <a:ext cx="5"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73" name="Line 737"/>
                        <wps:cNvCnPr>
                          <a:cxnSpLocks noChangeShapeType="1"/>
                        </wps:cNvCnPr>
                        <wps:spPr bwMode="auto">
                          <a:xfrm>
                            <a:off x="13985" y="8697"/>
                            <a:ext cx="5" cy="0"/>
                          </a:xfrm>
                          <a:prstGeom prst="line">
                            <a:avLst/>
                          </a:prstGeom>
                          <a:noFill/>
                          <a:ln w="37490">
                            <a:solidFill>
                              <a:srgbClr val="AAD2DF"/>
                            </a:solidFill>
                            <a:prstDash val="sysDash"/>
                            <a:round/>
                            <a:headEnd/>
                            <a:tailEnd/>
                          </a:ln>
                          <a:extLst>
                            <a:ext uri="{909E8E84-426E-40DD-AFC4-6F175D3DCCD1}">
                              <a14:hiddenFill xmlns:a14="http://schemas.microsoft.com/office/drawing/2010/main">
                                <a:noFill/>
                              </a14:hiddenFill>
                            </a:ext>
                          </a:extLst>
                        </wps:spPr>
                        <wps:bodyPr/>
                      </wps:wsp>
                      <wps:wsp>
                        <wps:cNvPr id="674" name="Line 736"/>
                        <wps:cNvCnPr>
                          <a:cxnSpLocks noChangeShapeType="1"/>
                        </wps:cNvCnPr>
                        <wps:spPr bwMode="auto">
                          <a:xfrm>
                            <a:off x="13985" y="8697"/>
                            <a:ext cx="5" cy="0"/>
                          </a:xfrm>
                          <a:prstGeom prst="line">
                            <a:avLst/>
                          </a:prstGeom>
                          <a:noFill/>
                          <a:ln w="18745">
                            <a:solidFill>
                              <a:srgbClr val="F3F7F7"/>
                            </a:solidFill>
                            <a:prstDash val="solid"/>
                            <a:round/>
                            <a:headEnd/>
                            <a:tailEnd/>
                          </a:ln>
                          <a:extLst>
                            <a:ext uri="{909E8E84-426E-40DD-AFC4-6F175D3DCCD1}">
                              <a14:hiddenFill xmlns:a14="http://schemas.microsoft.com/office/drawing/2010/main">
                                <a:noFill/>
                              </a14:hiddenFill>
                            </a:ext>
                          </a:extLst>
                        </wps:spPr>
                        <wps:bodyPr/>
                      </wps:wsp>
                      <wps:wsp>
                        <wps:cNvPr id="675" name="Freeform 735"/>
                        <wps:cNvSpPr>
                          <a:spLocks/>
                        </wps:cNvSpPr>
                        <wps:spPr bwMode="auto">
                          <a:xfrm>
                            <a:off x="11910" y="7570"/>
                            <a:ext cx="440" cy="212"/>
                          </a:xfrm>
                          <a:custGeom>
                            <a:avLst/>
                            <a:gdLst>
                              <a:gd name="T0" fmla="+- 0 12350 11910"/>
                              <a:gd name="T1" fmla="*/ T0 w 440"/>
                              <a:gd name="T2" fmla="+- 0 7782 7571"/>
                              <a:gd name="T3" fmla="*/ 7782 h 212"/>
                              <a:gd name="T4" fmla="+- 0 12178 11910"/>
                              <a:gd name="T5" fmla="*/ T4 w 440"/>
                              <a:gd name="T6" fmla="+- 0 7713 7571"/>
                              <a:gd name="T7" fmla="*/ 7713 h 212"/>
                              <a:gd name="T8" fmla="+- 0 11910 11910"/>
                              <a:gd name="T9" fmla="*/ T8 w 440"/>
                              <a:gd name="T10" fmla="+- 0 7571 7571"/>
                              <a:gd name="T11" fmla="*/ 7571 h 212"/>
                            </a:gdLst>
                            <a:ahLst/>
                            <a:cxnLst>
                              <a:cxn ang="0">
                                <a:pos x="T1" y="T3"/>
                              </a:cxn>
                              <a:cxn ang="0">
                                <a:pos x="T5" y="T7"/>
                              </a:cxn>
                              <a:cxn ang="0">
                                <a:pos x="T9" y="T11"/>
                              </a:cxn>
                            </a:cxnLst>
                            <a:rect l="0" t="0" r="r" b="b"/>
                            <a:pathLst>
                              <a:path w="440" h="212">
                                <a:moveTo>
                                  <a:pt x="440" y="211"/>
                                </a:moveTo>
                                <a:lnTo>
                                  <a:pt x="268" y="142"/>
                                </a:lnTo>
                                <a:lnTo>
                                  <a:pt x="0" y="0"/>
                                </a:lnTo>
                              </a:path>
                            </a:pathLst>
                          </a:custGeom>
                          <a:noFill/>
                          <a:ln w="37490">
                            <a:solidFill>
                              <a:srgbClr val="F1EE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734"/>
                        <wps:cNvCnPr>
                          <a:cxnSpLocks noChangeShapeType="1"/>
                        </wps:cNvCnPr>
                        <wps:spPr bwMode="auto">
                          <a:xfrm>
                            <a:off x="12399" y="7818"/>
                            <a:ext cx="0" cy="42"/>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77" name="Line 733"/>
                        <wps:cNvCnPr>
                          <a:cxnSpLocks noChangeShapeType="1"/>
                        </wps:cNvCnPr>
                        <wps:spPr bwMode="auto">
                          <a:xfrm>
                            <a:off x="12399" y="7818"/>
                            <a:ext cx="0" cy="42"/>
                          </a:xfrm>
                          <a:prstGeom prst="line">
                            <a:avLst/>
                          </a:prstGeom>
                          <a:noFill/>
                          <a:ln w="37490">
                            <a:solidFill>
                              <a:srgbClr val="AFDFE3"/>
                            </a:solidFill>
                            <a:prstDash val="sysDash"/>
                            <a:round/>
                            <a:headEnd/>
                            <a:tailEnd/>
                          </a:ln>
                          <a:extLst>
                            <a:ext uri="{909E8E84-426E-40DD-AFC4-6F175D3DCCD1}">
                              <a14:hiddenFill xmlns:a14="http://schemas.microsoft.com/office/drawing/2010/main">
                                <a:noFill/>
                              </a14:hiddenFill>
                            </a:ext>
                          </a:extLst>
                        </wps:spPr>
                        <wps:bodyPr/>
                      </wps:wsp>
                      <wps:wsp>
                        <wps:cNvPr id="678" name="Line 732"/>
                        <wps:cNvCnPr>
                          <a:cxnSpLocks noChangeShapeType="1"/>
                        </wps:cNvCnPr>
                        <wps:spPr bwMode="auto">
                          <a:xfrm>
                            <a:off x="11614" y="6939"/>
                            <a:ext cx="0"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79" name="Line 731"/>
                        <wps:cNvCnPr>
                          <a:cxnSpLocks noChangeShapeType="1"/>
                        </wps:cNvCnPr>
                        <wps:spPr bwMode="auto">
                          <a:xfrm>
                            <a:off x="11614" y="6939"/>
                            <a:ext cx="0" cy="0"/>
                          </a:xfrm>
                          <a:prstGeom prst="line">
                            <a:avLst/>
                          </a:prstGeom>
                          <a:noFill/>
                          <a:ln w="37490">
                            <a:solidFill>
                              <a:srgbClr val="AAD2DF"/>
                            </a:solidFill>
                            <a:prstDash val="sysDash"/>
                            <a:round/>
                            <a:headEnd/>
                            <a:tailEnd/>
                          </a:ln>
                          <a:extLst>
                            <a:ext uri="{909E8E84-426E-40DD-AFC4-6F175D3DCCD1}">
                              <a14:hiddenFill xmlns:a14="http://schemas.microsoft.com/office/drawing/2010/main">
                                <a:noFill/>
                              </a14:hiddenFill>
                            </a:ext>
                          </a:extLst>
                        </wps:spPr>
                        <wps:bodyPr/>
                      </wps:wsp>
                      <wps:wsp>
                        <wps:cNvPr id="680" name="Line 730"/>
                        <wps:cNvCnPr>
                          <a:cxnSpLocks noChangeShapeType="1"/>
                        </wps:cNvCnPr>
                        <wps:spPr bwMode="auto">
                          <a:xfrm>
                            <a:off x="11614" y="6939"/>
                            <a:ext cx="0" cy="0"/>
                          </a:xfrm>
                          <a:prstGeom prst="line">
                            <a:avLst/>
                          </a:prstGeom>
                          <a:noFill/>
                          <a:ln w="18745">
                            <a:solidFill>
                              <a:srgbClr val="F3F7F7"/>
                            </a:solidFill>
                            <a:prstDash val="solid"/>
                            <a:round/>
                            <a:headEnd/>
                            <a:tailEnd/>
                          </a:ln>
                          <a:extLst>
                            <a:ext uri="{909E8E84-426E-40DD-AFC4-6F175D3DCCD1}">
                              <a14:hiddenFill xmlns:a14="http://schemas.microsoft.com/office/drawing/2010/main">
                                <a:noFill/>
                              </a14:hiddenFill>
                            </a:ext>
                          </a:extLst>
                        </wps:spPr>
                        <wps:bodyPr/>
                      </wps:wsp>
                      <wps:wsp>
                        <wps:cNvPr id="681" name="Line 729"/>
                        <wps:cNvCnPr>
                          <a:cxnSpLocks noChangeShapeType="1"/>
                        </wps:cNvCnPr>
                        <wps:spPr bwMode="auto">
                          <a:xfrm>
                            <a:off x="12196" y="7953"/>
                            <a:ext cx="0"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82" name="Line 728"/>
                        <wps:cNvCnPr>
                          <a:cxnSpLocks noChangeShapeType="1"/>
                        </wps:cNvCnPr>
                        <wps:spPr bwMode="auto">
                          <a:xfrm>
                            <a:off x="12196" y="7953"/>
                            <a:ext cx="0" cy="0"/>
                          </a:xfrm>
                          <a:prstGeom prst="line">
                            <a:avLst/>
                          </a:prstGeom>
                          <a:noFill/>
                          <a:ln w="37490">
                            <a:solidFill>
                              <a:srgbClr val="AFDFE3"/>
                            </a:solidFill>
                            <a:prstDash val="sysDash"/>
                            <a:round/>
                            <a:headEnd/>
                            <a:tailEnd/>
                          </a:ln>
                          <a:extLst>
                            <a:ext uri="{909E8E84-426E-40DD-AFC4-6F175D3DCCD1}">
                              <a14:hiddenFill xmlns:a14="http://schemas.microsoft.com/office/drawing/2010/main">
                                <a:noFill/>
                              </a14:hiddenFill>
                            </a:ext>
                          </a:extLst>
                        </wps:spPr>
                        <wps:bodyPr/>
                      </wps:wsp>
                      <wps:wsp>
                        <wps:cNvPr id="683" name="Line 727"/>
                        <wps:cNvCnPr>
                          <a:cxnSpLocks noChangeShapeType="1"/>
                        </wps:cNvCnPr>
                        <wps:spPr bwMode="auto">
                          <a:xfrm>
                            <a:off x="7358" y="8931"/>
                            <a:ext cx="0"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84" name="Line 726"/>
                        <wps:cNvCnPr>
                          <a:cxnSpLocks noChangeShapeType="1"/>
                        </wps:cNvCnPr>
                        <wps:spPr bwMode="auto">
                          <a:xfrm>
                            <a:off x="13502" y="8145"/>
                            <a:ext cx="4"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85" name="Line 725"/>
                        <wps:cNvCnPr>
                          <a:cxnSpLocks noChangeShapeType="1"/>
                        </wps:cNvCnPr>
                        <wps:spPr bwMode="auto">
                          <a:xfrm>
                            <a:off x="13502" y="8145"/>
                            <a:ext cx="4" cy="0"/>
                          </a:xfrm>
                          <a:prstGeom prst="line">
                            <a:avLst/>
                          </a:prstGeom>
                          <a:noFill/>
                          <a:ln w="37490">
                            <a:solidFill>
                              <a:srgbClr val="AAD2DF"/>
                            </a:solidFill>
                            <a:prstDash val="sysDash"/>
                            <a:round/>
                            <a:headEnd/>
                            <a:tailEnd/>
                          </a:ln>
                          <a:extLst>
                            <a:ext uri="{909E8E84-426E-40DD-AFC4-6F175D3DCCD1}">
                              <a14:hiddenFill xmlns:a14="http://schemas.microsoft.com/office/drawing/2010/main">
                                <a:noFill/>
                              </a14:hiddenFill>
                            </a:ext>
                          </a:extLst>
                        </wps:spPr>
                        <wps:bodyPr/>
                      </wps:wsp>
                      <wps:wsp>
                        <wps:cNvPr id="686" name="Line 724"/>
                        <wps:cNvCnPr>
                          <a:cxnSpLocks noChangeShapeType="1"/>
                        </wps:cNvCnPr>
                        <wps:spPr bwMode="auto">
                          <a:xfrm>
                            <a:off x="13502" y="8145"/>
                            <a:ext cx="4" cy="0"/>
                          </a:xfrm>
                          <a:prstGeom prst="line">
                            <a:avLst/>
                          </a:prstGeom>
                          <a:noFill/>
                          <a:ln w="18745">
                            <a:solidFill>
                              <a:srgbClr val="F3F7F7"/>
                            </a:solidFill>
                            <a:prstDash val="solid"/>
                            <a:round/>
                            <a:headEnd/>
                            <a:tailEnd/>
                          </a:ln>
                          <a:extLst>
                            <a:ext uri="{909E8E84-426E-40DD-AFC4-6F175D3DCCD1}">
                              <a14:hiddenFill xmlns:a14="http://schemas.microsoft.com/office/drawing/2010/main">
                                <a:noFill/>
                              </a14:hiddenFill>
                            </a:ext>
                          </a:extLst>
                        </wps:spPr>
                        <wps:bodyPr/>
                      </wps:wsp>
                      <wps:wsp>
                        <wps:cNvPr id="687" name="Freeform 723"/>
                        <wps:cNvSpPr>
                          <a:spLocks/>
                        </wps:cNvSpPr>
                        <wps:spPr bwMode="auto">
                          <a:xfrm>
                            <a:off x="7600" y="9454"/>
                            <a:ext cx="18" cy="83"/>
                          </a:xfrm>
                          <a:custGeom>
                            <a:avLst/>
                            <a:gdLst>
                              <a:gd name="T0" fmla="+- 0 7606 7600"/>
                              <a:gd name="T1" fmla="*/ T0 w 18"/>
                              <a:gd name="T2" fmla="+- 0 9537 9454"/>
                              <a:gd name="T3" fmla="*/ 9537 h 83"/>
                              <a:gd name="T4" fmla="+- 0 7600 7600"/>
                              <a:gd name="T5" fmla="*/ T4 w 18"/>
                              <a:gd name="T6" fmla="+- 0 9514 9454"/>
                              <a:gd name="T7" fmla="*/ 9514 h 83"/>
                              <a:gd name="T8" fmla="+- 0 7601 7600"/>
                              <a:gd name="T9" fmla="*/ T8 w 18"/>
                              <a:gd name="T10" fmla="+- 0 9493 9454"/>
                              <a:gd name="T11" fmla="*/ 9493 h 83"/>
                              <a:gd name="T12" fmla="+- 0 7616 7600"/>
                              <a:gd name="T13" fmla="*/ T12 w 18"/>
                              <a:gd name="T14" fmla="+- 0 9481 9454"/>
                              <a:gd name="T15" fmla="*/ 9481 h 83"/>
                              <a:gd name="T16" fmla="+- 0 7618 7600"/>
                              <a:gd name="T17" fmla="*/ T16 w 18"/>
                              <a:gd name="T18" fmla="+- 0 9454 9454"/>
                              <a:gd name="T19" fmla="*/ 9454 h 83"/>
                            </a:gdLst>
                            <a:ahLst/>
                            <a:cxnLst>
                              <a:cxn ang="0">
                                <a:pos x="T1" y="T3"/>
                              </a:cxn>
                              <a:cxn ang="0">
                                <a:pos x="T5" y="T7"/>
                              </a:cxn>
                              <a:cxn ang="0">
                                <a:pos x="T9" y="T11"/>
                              </a:cxn>
                              <a:cxn ang="0">
                                <a:pos x="T13" y="T15"/>
                              </a:cxn>
                              <a:cxn ang="0">
                                <a:pos x="T17" y="T19"/>
                              </a:cxn>
                            </a:cxnLst>
                            <a:rect l="0" t="0" r="r" b="b"/>
                            <a:pathLst>
                              <a:path w="18" h="83">
                                <a:moveTo>
                                  <a:pt x="6" y="83"/>
                                </a:moveTo>
                                <a:lnTo>
                                  <a:pt x="0" y="60"/>
                                </a:lnTo>
                                <a:lnTo>
                                  <a:pt x="1" y="39"/>
                                </a:lnTo>
                                <a:lnTo>
                                  <a:pt x="16" y="27"/>
                                </a:lnTo>
                                <a:lnTo>
                                  <a:pt x="18" y="0"/>
                                </a:lnTo>
                              </a:path>
                            </a:pathLst>
                          </a:custGeom>
                          <a:noFill/>
                          <a:ln w="37490">
                            <a:solidFill>
                              <a:srgbClr val="F1EE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722"/>
                        <wps:cNvSpPr>
                          <a:spLocks/>
                        </wps:cNvSpPr>
                        <wps:spPr bwMode="auto">
                          <a:xfrm>
                            <a:off x="7600" y="9454"/>
                            <a:ext cx="18" cy="83"/>
                          </a:xfrm>
                          <a:custGeom>
                            <a:avLst/>
                            <a:gdLst>
                              <a:gd name="T0" fmla="+- 0 7606 7600"/>
                              <a:gd name="T1" fmla="*/ T0 w 18"/>
                              <a:gd name="T2" fmla="+- 0 9537 9454"/>
                              <a:gd name="T3" fmla="*/ 9537 h 83"/>
                              <a:gd name="T4" fmla="+- 0 7600 7600"/>
                              <a:gd name="T5" fmla="*/ T4 w 18"/>
                              <a:gd name="T6" fmla="+- 0 9514 9454"/>
                              <a:gd name="T7" fmla="*/ 9514 h 83"/>
                              <a:gd name="T8" fmla="+- 0 7601 7600"/>
                              <a:gd name="T9" fmla="*/ T8 w 18"/>
                              <a:gd name="T10" fmla="+- 0 9493 9454"/>
                              <a:gd name="T11" fmla="*/ 9493 h 83"/>
                              <a:gd name="T12" fmla="+- 0 7616 7600"/>
                              <a:gd name="T13" fmla="*/ T12 w 18"/>
                              <a:gd name="T14" fmla="+- 0 9481 9454"/>
                              <a:gd name="T15" fmla="*/ 9481 h 83"/>
                              <a:gd name="T16" fmla="+- 0 7618 7600"/>
                              <a:gd name="T17" fmla="*/ T16 w 18"/>
                              <a:gd name="T18" fmla="+- 0 9454 9454"/>
                              <a:gd name="T19" fmla="*/ 9454 h 83"/>
                            </a:gdLst>
                            <a:ahLst/>
                            <a:cxnLst>
                              <a:cxn ang="0">
                                <a:pos x="T1" y="T3"/>
                              </a:cxn>
                              <a:cxn ang="0">
                                <a:pos x="T5" y="T7"/>
                              </a:cxn>
                              <a:cxn ang="0">
                                <a:pos x="T9" y="T11"/>
                              </a:cxn>
                              <a:cxn ang="0">
                                <a:pos x="T13" y="T15"/>
                              </a:cxn>
                              <a:cxn ang="0">
                                <a:pos x="T17" y="T19"/>
                              </a:cxn>
                            </a:cxnLst>
                            <a:rect l="0" t="0" r="r" b="b"/>
                            <a:pathLst>
                              <a:path w="18" h="83">
                                <a:moveTo>
                                  <a:pt x="6" y="83"/>
                                </a:moveTo>
                                <a:lnTo>
                                  <a:pt x="0" y="60"/>
                                </a:lnTo>
                                <a:lnTo>
                                  <a:pt x="1" y="39"/>
                                </a:lnTo>
                                <a:lnTo>
                                  <a:pt x="16" y="27"/>
                                </a:lnTo>
                                <a:lnTo>
                                  <a:pt x="18" y="0"/>
                                </a:lnTo>
                              </a:path>
                            </a:pathLst>
                          </a:custGeom>
                          <a:noFill/>
                          <a:ln w="37490">
                            <a:solidFill>
                              <a:srgbClr val="AAD2D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21"/>
                        <wps:cNvSpPr>
                          <a:spLocks/>
                        </wps:cNvSpPr>
                        <wps:spPr bwMode="auto">
                          <a:xfrm>
                            <a:off x="7600" y="9454"/>
                            <a:ext cx="18" cy="83"/>
                          </a:xfrm>
                          <a:custGeom>
                            <a:avLst/>
                            <a:gdLst>
                              <a:gd name="T0" fmla="+- 0 7606 7600"/>
                              <a:gd name="T1" fmla="*/ T0 w 18"/>
                              <a:gd name="T2" fmla="+- 0 9537 9454"/>
                              <a:gd name="T3" fmla="*/ 9537 h 83"/>
                              <a:gd name="T4" fmla="+- 0 7600 7600"/>
                              <a:gd name="T5" fmla="*/ T4 w 18"/>
                              <a:gd name="T6" fmla="+- 0 9514 9454"/>
                              <a:gd name="T7" fmla="*/ 9514 h 83"/>
                              <a:gd name="T8" fmla="+- 0 7601 7600"/>
                              <a:gd name="T9" fmla="*/ T8 w 18"/>
                              <a:gd name="T10" fmla="+- 0 9493 9454"/>
                              <a:gd name="T11" fmla="*/ 9493 h 83"/>
                              <a:gd name="T12" fmla="+- 0 7616 7600"/>
                              <a:gd name="T13" fmla="*/ T12 w 18"/>
                              <a:gd name="T14" fmla="+- 0 9481 9454"/>
                              <a:gd name="T15" fmla="*/ 9481 h 83"/>
                              <a:gd name="T16" fmla="+- 0 7618 7600"/>
                              <a:gd name="T17" fmla="*/ T16 w 18"/>
                              <a:gd name="T18" fmla="+- 0 9454 9454"/>
                              <a:gd name="T19" fmla="*/ 9454 h 83"/>
                            </a:gdLst>
                            <a:ahLst/>
                            <a:cxnLst>
                              <a:cxn ang="0">
                                <a:pos x="T1" y="T3"/>
                              </a:cxn>
                              <a:cxn ang="0">
                                <a:pos x="T5" y="T7"/>
                              </a:cxn>
                              <a:cxn ang="0">
                                <a:pos x="T9" y="T11"/>
                              </a:cxn>
                              <a:cxn ang="0">
                                <a:pos x="T13" y="T15"/>
                              </a:cxn>
                              <a:cxn ang="0">
                                <a:pos x="T17" y="T19"/>
                              </a:cxn>
                            </a:cxnLst>
                            <a:rect l="0" t="0" r="r" b="b"/>
                            <a:pathLst>
                              <a:path w="18" h="83">
                                <a:moveTo>
                                  <a:pt x="6" y="83"/>
                                </a:moveTo>
                                <a:lnTo>
                                  <a:pt x="0" y="60"/>
                                </a:lnTo>
                                <a:lnTo>
                                  <a:pt x="1" y="39"/>
                                </a:lnTo>
                                <a:lnTo>
                                  <a:pt x="16" y="27"/>
                                </a:lnTo>
                                <a:lnTo>
                                  <a:pt x="18" y="0"/>
                                </a:lnTo>
                              </a:path>
                            </a:pathLst>
                          </a:custGeom>
                          <a:noFill/>
                          <a:ln w="18745">
                            <a:solidFill>
                              <a:srgbClr val="F3F7F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720"/>
                        <wps:cNvCnPr>
                          <a:cxnSpLocks noChangeShapeType="1"/>
                        </wps:cNvCnPr>
                        <wps:spPr bwMode="auto">
                          <a:xfrm>
                            <a:off x="1644" y="3642"/>
                            <a:ext cx="17" cy="75"/>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91" name="Line 719"/>
                        <wps:cNvCnPr>
                          <a:cxnSpLocks noChangeShapeType="1"/>
                        </wps:cNvCnPr>
                        <wps:spPr bwMode="auto">
                          <a:xfrm>
                            <a:off x="1644" y="3642"/>
                            <a:ext cx="17" cy="75"/>
                          </a:xfrm>
                          <a:prstGeom prst="line">
                            <a:avLst/>
                          </a:prstGeom>
                          <a:noFill/>
                          <a:ln w="37490">
                            <a:solidFill>
                              <a:srgbClr val="AAD2DF"/>
                            </a:solidFill>
                            <a:prstDash val="sysDash"/>
                            <a:round/>
                            <a:headEnd/>
                            <a:tailEnd/>
                          </a:ln>
                          <a:extLst>
                            <a:ext uri="{909E8E84-426E-40DD-AFC4-6F175D3DCCD1}">
                              <a14:hiddenFill xmlns:a14="http://schemas.microsoft.com/office/drawing/2010/main">
                                <a:noFill/>
                              </a14:hiddenFill>
                            </a:ext>
                          </a:extLst>
                        </wps:spPr>
                        <wps:bodyPr/>
                      </wps:wsp>
                      <wps:wsp>
                        <wps:cNvPr id="692" name="Line 718"/>
                        <wps:cNvCnPr>
                          <a:cxnSpLocks noChangeShapeType="1"/>
                        </wps:cNvCnPr>
                        <wps:spPr bwMode="auto">
                          <a:xfrm>
                            <a:off x="1644" y="3642"/>
                            <a:ext cx="17" cy="75"/>
                          </a:xfrm>
                          <a:prstGeom prst="line">
                            <a:avLst/>
                          </a:prstGeom>
                          <a:noFill/>
                          <a:ln w="18745">
                            <a:solidFill>
                              <a:srgbClr val="F3F7F7"/>
                            </a:solidFill>
                            <a:prstDash val="solid"/>
                            <a:round/>
                            <a:headEnd/>
                            <a:tailEnd/>
                          </a:ln>
                          <a:extLst>
                            <a:ext uri="{909E8E84-426E-40DD-AFC4-6F175D3DCCD1}">
                              <a14:hiddenFill xmlns:a14="http://schemas.microsoft.com/office/drawing/2010/main">
                                <a:noFill/>
                              </a14:hiddenFill>
                            </a:ext>
                          </a:extLst>
                        </wps:spPr>
                        <wps:bodyPr/>
                      </wps:wsp>
                      <wps:wsp>
                        <wps:cNvPr id="693" name="Line 717"/>
                        <wps:cNvCnPr>
                          <a:cxnSpLocks noChangeShapeType="1"/>
                        </wps:cNvCnPr>
                        <wps:spPr bwMode="auto">
                          <a:xfrm>
                            <a:off x="9777" y="790"/>
                            <a:ext cx="96" cy="18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94" name="Line 716"/>
                        <wps:cNvCnPr>
                          <a:cxnSpLocks noChangeShapeType="1"/>
                        </wps:cNvCnPr>
                        <wps:spPr bwMode="auto">
                          <a:xfrm>
                            <a:off x="9777" y="790"/>
                            <a:ext cx="96" cy="180"/>
                          </a:xfrm>
                          <a:prstGeom prst="line">
                            <a:avLst/>
                          </a:prstGeom>
                          <a:noFill/>
                          <a:ln w="37490">
                            <a:solidFill>
                              <a:srgbClr val="AAD2DF"/>
                            </a:solidFill>
                            <a:prstDash val="sysDash"/>
                            <a:round/>
                            <a:headEnd/>
                            <a:tailEnd/>
                          </a:ln>
                          <a:extLst>
                            <a:ext uri="{909E8E84-426E-40DD-AFC4-6F175D3DCCD1}">
                              <a14:hiddenFill xmlns:a14="http://schemas.microsoft.com/office/drawing/2010/main">
                                <a:noFill/>
                              </a14:hiddenFill>
                            </a:ext>
                          </a:extLst>
                        </wps:spPr>
                        <wps:bodyPr/>
                      </wps:wsp>
                      <wps:wsp>
                        <wps:cNvPr id="695" name="Line 715"/>
                        <wps:cNvCnPr>
                          <a:cxnSpLocks noChangeShapeType="1"/>
                        </wps:cNvCnPr>
                        <wps:spPr bwMode="auto">
                          <a:xfrm>
                            <a:off x="9777" y="790"/>
                            <a:ext cx="96" cy="180"/>
                          </a:xfrm>
                          <a:prstGeom prst="line">
                            <a:avLst/>
                          </a:prstGeom>
                          <a:noFill/>
                          <a:ln w="18745">
                            <a:solidFill>
                              <a:srgbClr val="F3F7F7"/>
                            </a:solidFill>
                            <a:prstDash val="solid"/>
                            <a:round/>
                            <a:headEnd/>
                            <a:tailEnd/>
                          </a:ln>
                          <a:extLst>
                            <a:ext uri="{909E8E84-426E-40DD-AFC4-6F175D3DCCD1}">
                              <a14:hiddenFill xmlns:a14="http://schemas.microsoft.com/office/drawing/2010/main">
                                <a:noFill/>
                              </a14:hiddenFill>
                            </a:ext>
                          </a:extLst>
                        </wps:spPr>
                        <wps:bodyPr/>
                      </wps:wsp>
                      <wps:wsp>
                        <wps:cNvPr id="696" name="Line 714"/>
                        <wps:cNvCnPr>
                          <a:cxnSpLocks noChangeShapeType="1"/>
                        </wps:cNvCnPr>
                        <wps:spPr bwMode="auto">
                          <a:xfrm>
                            <a:off x="11674" y="7500"/>
                            <a:ext cx="2" cy="0"/>
                          </a:xfrm>
                          <a:prstGeom prst="line">
                            <a:avLst/>
                          </a:prstGeom>
                          <a:noFill/>
                          <a:ln w="37490">
                            <a:solidFill>
                              <a:srgbClr val="F1EEE9"/>
                            </a:solidFill>
                            <a:prstDash val="solid"/>
                            <a:round/>
                            <a:headEnd/>
                            <a:tailEnd/>
                          </a:ln>
                          <a:extLst>
                            <a:ext uri="{909E8E84-426E-40DD-AFC4-6F175D3DCCD1}">
                              <a14:hiddenFill xmlns:a14="http://schemas.microsoft.com/office/drawing/2010/main">
                                <a:noFill/>
                              </a14:hiddenFill>
                            </a:ext>
                          </a:extLst>
                        </wps:spPr>
                        <wps:bodyPr/>
                      </wps:wsp>
                      <wps:wsp>
                        <wps:cNvPr id="697" name="Line 713"/>
                        <wps:cNvCnPr>
                          <a:cxnSpLocks noChangeShapeType="1"/>
                        </wps:cNvCnPr>
                        <wps:spPr bwMode="auto">
                          <a:xfrm>
                            <a:off x="11674" y="7500"/>
                            <a:ext cx="2" cy="0"/>
                          </a:xfrm>
                          <a:prstGeom prst="line">
                            <a:avLst/>
                          </a:prstGeom>
                          <a:noFill/>
                          <a:ln w="37490">
                            <a:solidFill>
                              <a:srgbClr val="AFDFE3"/>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7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84" y="4006"/>
                            <a:ext cx="29"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Freeform 711"/>
                        <wps:cNvSpPr>
                          <a:spLocks/>
                        </wps:cNvSpPr>
                        <wps:spPr bwMode="auto">
                          <a:xfrm>
                            <a:off x="16662" y="163"/>
                            <a:ext cx="10" cy="21"/>
                          </a:xfrm>
                          <a:custGeom>
                            <a:avLst/>
                            <a:gdLst>
                              <a:gd name="T0" fmla="+- 0 16662 16662"/>
                              <a:gd name="T1" fmla="*/ T0 w 10"/>
                              <a:gd name="T2" fmla="+- 0 184 163"/>
                              <a:gd name="T3" fmla="*/ 184 h 21"/>
                              <a:gd name="T4" fmla="+- 0 16667 16662"/>
                              <a:gd name="T5" fmla="*/ T4 w 10"/>
                              <a:gd name="T6" fmla="+- 0 178 163"/>
                              <a:gd name="T7" fmla="*/ 178 h 21"/>
                              <a:gd name="T8" fmla="+- 0 16670 16662"/>
                              <a:gd name="T9" fmla="*/ T8 w 10"/>
                              <a:gd name="T10" fmla="+- 0 171 163"/>
                              <a:gd name="T11" fmla="*/ 171 h 21"/>
                              <a:gd name="T12" fmla="+- 0 16672 16662"/>
                              <a:gd name="T13" fmla="*/ T12 w 10"/>
                              <a:gd name="T14" fmla="+- 0 163 163"/>
                              <a:gd name="T15" fmla="*/ 163 h 21"/>
                            </a:gdLst>
                            <a:ahLst/>
                            <a:cxnLst>
                              <a:cxn ang="0">
                                <a:pos x="T1" y="T3"/>
                              </a:cxn>
                              <a:cxn ang="0">
                                <a:pos x="T5" y="T7"/>
                              </a:cxn>
                              <a:cxn ang="0">
                                <a:pos x="T9" y="T11"/>
                              </a:cxn>
                              <a:cxn ang="0">
                                <a:pos x="T13" y="T15"/>
                              </a:cxn>
                            </a:cxnLst>
                            <a:rect l="0" t="0" r="r" b="b"/>
                            <a:pathLst>
                              <a:path w="10" h="21">
                                <a:moveTo>
                                  <a:pt x="0" y="21"/>
                                </a:moveTo>
                                <a:lnTo>
                                  <a:pt x="5" y="15"/>
                                </a:lnTo>
                                <a:lnTo>
                                  <a:pt x="8" y="8"/>
                                </a:lnTo>
                                <a:lnTo>
                                  <a:pt x="10" y="0"/>
                                </a:lnTo>
                              </a:path>
                            </a:pathLst>
                          </a:custGeom>
                          <a:noFill/>
                          <a:ln w="28118">
                            <a:solidFill>
                              <a:srgbClr val="8F8F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710"/>
                        <wps:cNvSpPr>
                          <a:spLocks/>
                        </wps:cNvSpPr>
                        <wps:spPr bwMode="auto">
                          <a:xfrm>
                            <a:off x="7899" y="6431"/>
                            <a:ext cx="20" cy="5"/>
                          </a:xfrm>
                          <a:custGeom>
                            <a:avLst/>
                            <a:gdLst>
                              <a:gd name="T0" fmla="+- 0 7900 7900"/>
                              <a:gd name="T1" fmla="*/ T0 w 20"/>
                              <a:gd name="T2" fmla="+- 0 6437 6432"/>
                              <a:gd name="T3" fmla="*/ 6437 h 5"/>
                              <a:gd name="T4" fmla="+- 0 7908 7900"/>
                              <a:gd name="T5" fmla="*/ T4 w 20"/>
                              <a:gd name="T6" fmla="+- 0 6433 6432"/>
                              <a:gd name="T7" fmla="*/ 6433 h 5"/>
                              <a:gd name="T8" fmla="+- 0 7914 7900"/>
                              <a:gd name="T9" fmla="*/ T8 w 20"/>
                              <a:gd name="T10" fmla="+- 0 6432 6432"/>
                              <a:gd name="T11" fmla="*/ 6432 h 5"/>
                              <a:gd name="T12" fmla="+- 0 7919 7900"/>
                              <a:gd name="T13" fmla="*/ T12 w 20"/>
                              <a:gd name="T14" fmla="+- 0 6434 6432"/>
                              <a:gd name="T15" fmla="*/ 6434 h 5"/>
                            </a:gdLst>
                            <a:ahLst/>
                            <a:cxnLst>
                              <a:cxn ang="0">
                                <a:pos x="T1" y="T3"/>
                              </a:cxn>
                              <a:cxn ang="0">
                                <a:pos x="T5" y="T7"/>
                              </a:cxn>
                              <a:cxn ang="0">
                                <a:pos x="T9" y="T11"/>
                              </a:cxn>
                              <a:cxn ang="0">
                                <a:pos x="T13" y="T15"/>
                              </a:cxn>
                            </a:cxnLst>
                            <a:rect l="0" t="0" r="r" b="b"/>
                            <a:pathLst>
                              <a:path w="20" h="5">
                                <a:moveTo>
                                  <a:pt x="0" y="5"/>
                                </a:moveTo>
                                <a:lnTo>
                                  <a:pt x="8" y="1"/>
                                </a:lnTo>
                                <a:lnTo>
                                  <a:pt x="14" y="0"/>
                                </a:lnTo>
                                <a:lnTo>
                                  <a:pt x="19" y="2"/>
                                </a:lnTo>
                              </a:path>
                            </a:pathLst>
                          </a:custGeom>
                          <a:noFill/>
                          <a:ln w="28118">
                            <a:solidFill>
                              <a:srgbClr val="9EAD2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709"/>
                        <wps:cNvCnPr>
                          <a:cxnSpLocks noChangeShapeType="1"/>
                        </wps:cNvCnPr>
                        <wps:spPr bwMode="auto">
                          <a:xfrm>
                            <a:off x="8991" y="5703"/>
                            <a:ext cx="45" cy="0"/>
                          </a:xfrm>
                          <a:prstGeom prst="line">
                            <a:avLst/>
                          </a:prstGeom>
                          <a:noFill/>
                          <a:ln w="47676">
                            <a:solidFill>
                              <a:srgbClr val="9EAD2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2" name="Picture 7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80" y="7292"/>
                            <a:ext cx="15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Freeform 707"/>
                        <wps:cNvSpPr>
                          <a:spLocks/>
                        </wps:cNvSpPr>
                        <wps:spPr bwMode="auto">
                          <a:xfrm>
                            <a:off x="16662" y="163"/>
                            <a:ext cx="10" cy="21"/>
                          </a:xfrm>
                          <a:custGeom>
                            <a:avLst/>
                            <a:gdLst>
                              <a:gd name="T0" fmla="+- 0 16662 16662"/>
                              <a:gd name="T1" fmla="*/ T0 w 10"/>
                              <a:gd name="T2" fmla="+- 0 184 163"/>
                              <a:gd name="T3" fmla="*/ 184 h 21"/>
                              <a:gd name="T4" fmla="+- 0 16667 16662"/>
                              <a:gd name="T5" fmla="*/ T4 w 10"/>
                              <a:gd name="T6" fmla="+- 0 178 163"/>
                              <a:gd name="T7" fmla="*/ 178 h 21"/>
                              <a:gd name="T8" fmla="+- 0 16670 16662"/>
                              <a:gd name="T9" fmla="*/ T8 w 10"/>
                              <a:gd name="T10" fmla="+- 0 171 163"/>
                              <a:gd name="T11" fmla="*/ 171 h 21"/>
                              <a:gd name="T12" fmla="+- 0 16672 16662"/>
                              <a:gd name="T13" fmla="*/ T12 w 10"/>
                              <a:gd name="T14" fmla="+- 0 163 163"/>
                              <a:gd name="T15" fmla="*/ 163 h 21"/>
                            </a:gdLst>
                            <a:ahLst/>
                            <a:cxnLst>
                              <a:cxn ang="0">
                                <a:pos x="T1" y="T3"/>
                              </a:cxn>
                              <a:cxn ang="0">
                                <a:pos x="T5" y="T7"/>
                              </a:cxn>
                              <a:cxn ang="0">
                                <a:pos x="T9" y="T11"/>
                              </a:cxn>
                              <a:cxn ang="0">
                                <a:pos x="T13" y="T15"/>
                              </a:cxn>
                            </a:cxnLst>
                            <a:rect l="0" t="0" r="r" b="b"/>
                            <a:pathLst>
                              <a:path w="10" h="21">
                                <a:moveTo>
                                  <a:pt x="0" y="21"/>
                                </a:moveTo>
                                <a:lnTo>
                                  <a:pt x="5" y="15"/>
                                </a:lnTo>
                                <a:lnTo>
                                  <a:pt x="8" y="8"/>
                                </a:lnTo>
                                <a:lnTo>
                                  <a:pt x="10" y="0"/>
                                </a:lnTo>
                              </a:path>
                            </a:pathLst>
                          </a:custGeom>
                          <a:noFill/>
                          <a:ln w="1686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706"/>
                        <wps:cNvSpPr>
                          <a:spLocks/>
                        </wps:cNvSpPr>
                        <wps:spPr bwMode="auto">
                          <a:xfrm>
                            <a:off x="5213" y="3906"/>
                            <a:ext cx="359" cy="270"/>
                          </a:xfrm>
                          <a:custGeom>
                            <a:avLst/>
                            <a:gdLst>
                              <a:gd name="T0" fmla="+- 0 5214 5214"/>
                              <a:gd name="T1" fmla="*/ T0 w 359"/>
                              <a:gd name="T2" fmla="+- 0 3906 3906"/>
                              <a:gd name="T3" fmla="*/ 3906 h 270"/>
                              <a:gd name="T4" fmla="+- 0 5223 5214"/>
                              <a:gd name="T5" fmla="*/ T4 w 359"/>
                              <a:gd name="T6" fmla="+- 0 3913 3906"/>
                              <a:gd name="T7" fmla="*/ 3913 h 270"/>
                              <a:gd name="T8" fmla="+- 0 5250 5214"/>
                              <a:gd name="T9" fmla="*/ T8 w 359"/>
                              <a:gd name="T10" fmla="+- 0 3933 3906"/>
                              <a:gd name="T11" fmla="*/ 3933 h 270"/>
                              <a:gd name="T12" fmla="+- 0 5286 5214"/>
                              <a:gd name="T13" fmla="*/ T12 w 359"/>
                              <a:gd name="T14" fmla="+- 0 3959 3906"/>
                              <a:gd name="T15" fmla="*/ 3959 h 270"/>
                              <a:gd name="T16" fmla="+- 0 5343 5214"/>
                              <a:gd name="T17" fmla="*/ T16 w 359"/>
                              <a:gd name="T18" fmla="+- 0 4002 3906"/>
                              <a:gd name="T19" fmla="*/ 4002 h 270"/>
                              <a:gd name="T20" fmla="+- 0 5358 5214"/>
                              <a:gd name="T21" fmla="*/ T20 w 359"/>
                              <a:gd name="T22" fmla="+- 0 4016 3906"/>
                              <a:gd name="T23" fmla="*/ 4016 h 270"/>
                              <a:gd name="T24" fmla="+- 0 5399 5214"/>
                              <a:gd name="T25" fmla="*/ T24 w 359"/>
                              <a:gd name="T26" fmla="+- 0 4047 3906"/>
                              <a:gd name="T27" fmla="*/ 4047 h 270"/>
                              <a:gd name="T28" fmla="+- 0 5430 5214"/>
                              <a:gd name="T29" fmla="*/ T28 w 359"/>
                              <a:gd name="T30" fmla="+- 0 4069 3906"/>
                              <a:gd name="T31" fmla="*/ 4069 h 270"/>
                              <a:gd name="T32" fmla="+- 0 5443 5214"/>
                              <a:gd name="T33" fmla="*/ T32 w 359"/>
                              <a:gd name="T34" fmla="+- 0 4078 3906"/>
                              <a:gd name="T35" fmla="*/ 4078 h 270"/>
                              <a:gd name="T36" fmla="+- 0 5453 5214"/>
                              <a:gd name="T37" fmla="*/ T36 w 359"/>
                              <a:gd name="T38" fmla="+- 0 4084 3906"/>
                              <a:gd name="T39" fmla="*/ 4084 h 270"/>
                              <a:gd name="T40" fmla="+- 0 5492 5214"/>
                              <a:gd name="T41" fmla="*/ T40 w 359"/>
                              <a:gd name="T42" fmla="+- 0 4114 3906"/>
                              <a:gd name="T43" fmla="*/ 4114 h 270"/>
                              <a:gd name="T44" fmla="+- 0 5535 5214"/>
                              <a:gd name="T45" fmla="*/ T44 w 359"/>
                              <a:gd name="T46" fmla="+- 0 4147 3906"/>
                              <a:gd name="T47" fmla="*/ 4147 h 270"/>
                              <a:gd name="T48" fmla="+- 0 5544 5214"/>
                              <a:gd name="T49" fmla="*/ T48 w 359"/>
                              <a:gd name="T50" fmla="+- 0 4153 3906"/>
                              <a:gd name="T51" fmla="*/ 4153 h 270"/>
                              <a:gd name="T52" fmla="+- 0 5573 5214"/>
                              <a:gd name="T53" fmla="*/ T52 w 359"/>
                              <a:gd name="T54" fmla="+- 0 4176 3906"/>
                              <a:gd name="T55" fmla="*/ 4176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9" h="270">
                                <a:moveTo>
                                  <a:pt x="0" y="0"/>
                                </a:moveTo>
                                <a:lnTo>
                                  <a:pt x="9" y="7"/>
                                </a:lnTo>
                                <a:lnTo>
                                  <a:pt x="36" y="27"/>
                                </a:lnTo>
                                <a:lnTo>
                                  <a:pt x="72" y="53"/>
                                </a:lnTo>
                                <a:lnTo>
                                  <a:pt x="129" y="96"/>
                                </a:lnTo>
                                <a:lnTo>
                                  <a:pt x="144" y="110"/>
                                </a:lnTo>
                                <a:lnTo>
                                  <a:pt x="185" y="141"/>
                                </a:lnTo>
                                <a:lnTo>
                                  <a:pt x="216" y="163"/>
                                </a:lnTo>
                                <a:lnTo>
                                  <a:pt x="229" y="172"/>
                                </a:lnTo>
                                <a:lnTo>
                                  <a:pt x="239" y="178"/>
                                </a:lnTo>
                                <a:lnTo>
                                  <a:pt x="278" y="208"/>
                                </a:lnTo>
                                <a:lnTo>
                                  <a:pt x="321" y="241"/>
                                </a:lnTo>
                                <a:lnTo>
                                  <a:pt x="330" y="247"/>
                                </a:lnTo>
                                <a:lnTo>
                                  <a:pt x="359" y="270"/>
                                </a:lnTo>
                              </a:path>
                            </a:pathLst>
                          </a:custGeom>
                          <a:noFill/>
                          <a:ln w="3562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705"/>
                        <wps:cNvSpPr>
                          <a:spLocks/>
                        </wps:cNvSpPr>
                        <wps:spPr bwMode="auto">
                          <a:xfrm>
                            <a:off x="7279" y="5848"/>
                            <a:ext cx="5542" cy="6005"/>
                          </a:xfrm>
                          <a:custGeom>
                            <a:avLst/>
                            <a:gdLst>
                              <a:gd name="T0" fmla="+- 0 7874 7280"/>
                              <a:gd name="T1" fmla="*/ T0 w 5542"/>
                              <a:gd name="T2" fmla="+- 0 11488 5849"/>
                              <a:gd name="T3" fmla="*/ 11488 h 6005"/>
                              <a:gd name="T4" fmla="+- 0 7820 7280"/>
                              <a:gd name="T5" fmla="*/ T4 w 5542"/>
                              <a:gd name="T6" fmla="+- 0 11425 5849"/>
                              <a:gd name="T7" fmla="*/ 11425 h 6005"/>
                              <a:gd name="T8" fmla="+- 0 7870 7280"/>
                              <a:gd name="T9" fmla="*/ T8 w 5542"/>
                              <a:gd name="T10" fmla="+- 0 11153 5849"/>
                              <a:gd name="T11" fmla="*/ 11153 h 6005"/>
                              <a:gd name="T12" fmla="+- 0 7769 7280"/>
                              <a:gd name="T13" fmla="*/ T12 w 5542"/>
                              <a:gd name="T14" fmla="+- 0 10906 5849"/>
                              <a:gd name="T15" fmla="*/ 10906 h 6005"/>
                              <a:gd name="T16" fmla="+- 0 7583 7280"/>
                              <a:gd name="T17" fmla="*/ T16 w 5542"/>
                              <a:gd name="T18" fmla="+- 0 10805 5849"/>
                              <a:gd name="T19" fmla="*/ 10805 h 6005"/>
                              <a:gd name="T20" fmla="+- 0 7443 7280"/>
                              <a:gd name="T21" fmla="*/ T20 w 5542"/>
                              <a:gd name="T22" fmla="+- 0 10775 5849"/>
                              <a:gd name="T23" fmla="*/ 10775 h 6005"/>
                              <a:gd name="T24" fmla="+- 0 7334 7280"/>
                              <a:gd name="T25" fmla="*/ T24 w 5542"/>
                              <a:gd name="T26" fmla="+- 0 10734 5849"/>
                              <a:gd name="T27" fmla="*/ 10734 h 6005"/>
                              <a:gd name="T28" fmla="+- 0 7310 7280"/>
                              <a:gd name="T29" fmla="*/ T28 w 5542"/>
                              <a:gd name="T30" fmla="+- 0 10826 5849"/>
                              <a:gd name="T31" fmla="*/ 10826 h 6005"/>
                              <a:gd name="T32" fmla="+- 0 7280 7280"/>
                              <a:gd name="T33" fmla="*/ T32 w 5542"/>
                              <a:gd name="T34" fmla="+- 0 10880 5849"/>
                              <a:gd name="T35" fmla="*/ 10880 h 6005"/>
                              <a:gd name="T36" fmla="+- 0 7285 7280"/>
                              <a:gd name="T37" fmla="*/ T36 w 5542"/>
                              <a:gd name="T38" fmla="+- 0 11111 5849"/>
                              <a:gd name="T39" fmla="*/ 11111 h 6005"/>
                              <a:gd name="T40" fmla="+- 0 7386 7280"/>
                              <a:gd name="T41" fmla="*/ T40 w 5542"/>
                              <a:gd name="T42" fmla="+- 0 11570 5849"/>
                              <a:gd name="T43" fmla="*/ 11570 h 6005"/>
                              <a:gd name="T44" fmla="+- 0 7525 7280"/>
                              <a:gd name="T45" fmla="*/ T44 w 5542"/>
                              <a:gd name="T46" fmla="+- 0 11779 5849"/>
                              <a:gd name="T47" fmla="*/ 11779 h 6005"/>
                              <a:gd name="T48" fmla="+- 0 7743 7280"/>
                              <a:gd name="T49" fmla="*/ T48 w 5542"/>
                              <a:gd name="T50" fmla="+- 0 11853 5849"/>
                              <a:gd name="T51" fmla="*/ 11853 h 6005"/>
                              <a:gd name="T52" fmla="+- 0 7806 7280"/>
                              <a:gd name="T53" fmla="*/ T52 w 5542"/>
                              <a:gd name="T54" fmla="+- 0 11768 5849"/>
                              <a:gd name="T55" fmla="*/ 11768 h 6005"/>
                              <a:gd name="T56" fmla="+- 0 7867 7280"/>
                              <a:gd name="T57" fmla="*/ T56 w 5542"/>
                              <a:gd name="T58" fmla="+- 0 11619 5849"/>
                              <a:gd name="T59" fmla="*/ 11619 h 6005"/>
                              <a:gd name="T60" fmla="+- 0 7906 7280"/>
                              <a:gd name="T61" fmla="*/ T60 w 5542"/>
                              <a:gd name="T62" fmla="+- 0 11468 5849"/>
                              <a:gd name="T63" fmla="*/ 11468 h 6005"/>
                              <a:gd name="T64" fmla="+- 0 10041 7280"/>
                              <a:gd name="T65" fmla="*/ T64 w 5542"/>
                              <a:gd name="T66" fmla="+- 0 7769 5849"/>
                              <a:gd name="T67" fmla="*/ 7769 h 6005"/>
                              <a:gd name="T68" fmla="+- 0 9779 7280"/>
                              <a:gd name="T69" fmla="*/ T68 w 5542"/>
                              <a:gd name="T70" fmla="+- 0 7900 5849"/>
                              <a:gd name="T71" fmla="*/ 7900 h 6005"/>
                              <a:gd name="T72" fmla="+- 0 9672 7280"/>
                              <a:gd name="T73" fmla="*/ T72 w 5542"/>
                              <a:gd name="T74" fmla="+- 0 7942 5849"/>
                              <a:gd name="T75" fmla="*/ 7942 h 6005"/>
                              <a:gd name="T76" fmla="+- 0 9554 7280"/>
                              <a:gd name="T77" fmla="*/ T76 w 5542"/>
                              <a:gd name="T78" fmla="+- 0 7922 5849"/>
                              <a:gd name="T79" fmla="*/ 7922 h 6005"/>
                              <a:gd name="T80" fmla="+- 0 9049 7280"/>
                              <a:gd name="T81" fmla="*/ T80 w 5542"/>
                              <a:gd name="T82" fmla="+- 0 8101 5849"/>
                              <a:gd name="T83" fmla="*/ 8101 h 6005"/>
                              <a:gd name="T84" fmla="+- 0 9016 7280"/>
                              <a:gd name="T85" fmla="*/ T84 w 5542"/>
                              <a:gd name="T86" fmla="+- 0 8143 5849"/>
                              <a:gd name="T87" fmla="*/ 8143 h 6005"/>
                              <a:gd name="T88" fmla="+- 0 9023 7280"/>
                              <a:gd name="T89" fmla="*/ T88 w 5542"/>
                              <a:gd name="T90" fmla="+- 0 8273 5849"/>
                              <a:gd name="T91" fmla="*/ 8273 h 6005"/>
                              <a:gd name="T92" fmla="+- 0 9035 7280"/>
                              <a:gd name="T93" fmla="*/ T92 w 5542"/>
                              <a:gd name="T94" fmla="+- 0 8332 5849"/>
                              <a:gd name="T95" fmla="*/ 8332 h 6005"/>
                              <a:gd name="T96" fmla="+- 0 8876 7280"/>
                              <a:gd name="T97" fmla="*/ T96 w 5542"/>
                              <a:gd name="T98" fmla="+- 0 8422 5849"/>
                              <a:gd name="T99" fmla="*/ 8422 h 6005"/>
                              <a:gd name="T100" fmla="+- 0 8945 7280"/>
                              <a:gd name="T101" fmla="*/ T100 w 5542"/>
                              <a:gd name="T102" fmla="+- 0 8477 5849"/>
                              <a:gd name="T103" fmla="*/ 8477 h 6005"/>
                              <a:gd name="T104" fmla="+- 0 9456 7280"/>
                              <a:gd name="T105" fmla="*/ T104 w 5542"/>
                              <a:gd name="T106" fmla="+- 0 8544 5849"/>
                              <a:gd name="T107" fmla="*/ 8544 h 6005"/>
                              <a:gd name="T108" fmla="+- 0 9534 7280"/>
                              <a:gd name="T109" fmla="*/ T108 w 5542"/>
                              <a:gd name="T110" fmla="+- 0 8564 5849"/>
                              <a:gd name="T111" fmla="*/ 8564 h 6005"/>
                              <a:gd name="T112" fmla="+- 0 9699 7280"/>
                              <a:gd name="T113" fmla="*/ T112 w 5542"/>
                              <a:gd name="T114" fmla="+- 0 8664 5849"/>
                              <a:gd name="T115" fmla="*/ 8664 h 6005"/>
                              <a:gd name="T116" fmla="+- 0 10011 7280"/>
                              <a:gd name="T117" fmla="*/ T116 w 5542"/>
                              <a:gd name="T118" fmla="+- 0 8735 5849"/>
                              <a:gd name="T119" fmla="*/ 8735 h 6005"/>
                              <a:gd name="T120" fmla="+- 0 9795 7280"/>
                              <a:gd name="T121" fmla="*/ T120 w 5542"/>
                              <a:gd name="T122" fmla="+- 0 8462 5849"/>
                              <a:gd name="T123" fmla="*/ 8462 h 6005"/>
                              <a:gd name="T124" fmla="+- 0 10101 7280"/>
                              <a:gd name="T125" fmla="*/ T124 w 5542"/>
                              <a:gd name="T126" fmla="+- 0 8194 5849"/>
                              <a:gd name="T127" fmla="*/ 8194 h 6005"/>
                              <a:gd name="T128" fmla="+- 0 10232 7280"/>
                              <a:gd name="T129" fmla="*/ T128 w 5542"/>
                              <a:gd name="T130" fmla="+- 0 8002 5849"/>
                              <a:gd name="T131" fmla="*/ 8002 h 6005"/>
                              <a:gd name="T132" fmla="+- 0 12821 7280"/>
                              <a:gd name="T133" fmla="*/ T132 w 5542"/>
                              <a:gd name="T134" fmla="+- 0 6189 5849"/>
                              <a:gd name="T135" fmla="*/ 6189 h 6005"/>
                              <a:gd name="T136" fmla="+- 0 12273 7280"/>
                              <a:gd name="T137" fmla="*/ T136 w 5542"/>
                              <a:gd name="T138" fmla="+- 0 6011 5849"/>
                              <a:gd name="T139" fmla="*/ 6011 h 6005"/>
                              <a:gd name="T140" fmla="+- 0 12003 7280"/>
                              <a:gd name="T141" fmla="*/ T140 w 5542"/>
                              <a:gd name="T142" fmla="+- 0 6118 5849"/>
                              <a:gd name="T143" fmla="*/ 6118 h 6005"/>
                              <a:gd name="T144" fmla="+- 0 12005 7280"/>
                              <a:gd name="T145" fmla="*/ T144 w 5542"/>
                              <a:gd name="T146" fmla="+- 0 6161 5849"/>
                              <a:gd name="T147" fmla="*/ 6161 h 6005"/>
                              <a:gd name="T148" fmla="+- 0 11972 7280"/>
                              <a:gd name="T149" fmla="*/ T148 w 5542"/>
                              <a:gd name="T150" fmla="+- 0 6293 5849"/>
                              <a:gd name="T151" fmla="*/ 6293 h 6005"/>
                              <a:gd name="T152" fmla="+- 0 11945 7280"/>
                              <a:gd name="T153" fmla="*/ T152 w 5542"/>
                              <a:gd name="T154" fmla="+- 0 6353 5849"/>
                              <a:gd name="T155" fmla="*/ 6353 h 6005"/>
                              <a:gd name="T156" fmla="+- 0 12000 7280"/>
                              <a:gd name="T157" fmla="*/ T156 w 5542"/>
                              <a:gd name="T158" fmla="+- 0 6490 5849"/>
                              <a:gd name="T159" fmla="*/ 6490 h 6005"/>
                              <a:gd name="T160" fmla="+- 0 12174 7280"/>
                              <a:gd name="T161" fmla="*/ T160 w 5542"/>
                              <a:gd name="T162" fmla="+- 0 6568 5849"/>
                              <a:gd name="T163" fmla="*/ 6568 h 6005"/>
                              <a:gd name="T164" fmla="+- 0 12810 7280"/>
                              <a:gd name="T165" fmla="*/ T164 w 5542"/>
                              <a:gd name="T166" fmla="+- 0 6438 5849"/>
                              <a:gd name="T167" fmla="*/ 6438 h 6005"/>
                              <a:gd name="T168" fmla="+- 0 12821 7280"/>
                              <a:gd name="T169" fmla="*/ T168 w 5542"/>
                              <a:gd name="T170" fmla="+- 0 6189 5849"/>
                              <a:gd name="T171" fmla="*/ 6189 h 6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42" h="6005">
                                <a:moveTo>
                                  <a:pt x="626" y="5619"/>
                                </a:moveTo>
                                <a:lnTo>
                                  <a:pt x="594" y="5639"/>
                                </a:lnTo>
                                <a:lnTo>
                                  <a:pt x="550" y="5655"/>
                                </a:lnTo>
                                <a:lnTo>
                                  <a:pt x="540" y="5576"/>
                                </a:lnTo>
                                <a:lnTo>
                                  <a:pt x="575" y="5415"/>
                                </a:lnTo>
                                <a:lnTo>
                                  <a:pt x="590" y="5304"/>
                                </a:lnTo>
                                <a:lnTo>
                                  <a:pt x="610" y="5111"/>
                                </a:lnTo>
                                <a:lnTo>
                                  <a:pt x="489" y="5057"/>
                                </a:lnTo>
                                <a:lnTo>
                                  <a:pt x="343" y="5017"/>
                                </a:lnTo>
                                <a:lnTo>
                                  <a:pt x="303" y="4956"/>
                                </a:lnTo>
                                <a:lnTo>
                                  <a:pt x="232" y="4919"/>
                                </a:lnTo>
                                <a:lnTo>
                                  <a:pt x="163" y="4926"/>
                                </a:lnTo>
                                <a:lnTo>
                                  <a:pt x="106" y="4901"/>
                                </a:lnTo>
                                <a:lnTo>
                                  <a:pt x="54" y="4885"/>
                                </a:lnTo>
                                <a:lnTo>
                                  <a:pt x="44" y="4921"/>
                                </a:lnTo>
                                <a:lnTo>
                                  <a:pt x="30" y="4977"/>
                                </a:lnTo>
                                <a:lnTo>
                                  <a:pt x="20" y="5035"/>
                                </a:lnTo>
                                <a:lnTo>
                                  <a:pt x="0" y="5031"/>
                                </a:lnTo>
                                <a:lnTo>
                                  <a:pt x="0" y="5134"/>
                                </a:lnTo>
                                <a:lnTo>
                                  <a:pt x="5" y="5262"/>
                                </a:lnTo>
                                <a:lnTo>
                                  <a:pt x="50" y="5506"/>
                                </a:lnTo>
                                <a:lnTo>
                                  <a:pt x="106" y="5721"/>
                                </a:lnTo>
                                <a:lnTo>
                                  <a:pt x="200" y="5921"/>
                                </a:lnTo>
                                <a:lnTo>
                                  <a:pt x="245" y="5930"/>
                                </a:lnTo>
                                <a:lnTo>
                                  <a:pt x="252" y="5975"/>
                                </a:lnTo>
                                <a:lnTo>
                                  <a:pt x="463" y="6004"/>
                                </a:lnTo>
                                <a:lnTo>
                                  <a:pt x="496" y="5941"/>
                                </a:lnTo>
                                <a:lnTo>
                                  <a:pt x="526" y="5919"/>
                                </a:lnTo>
                                <a:lnTo>
                                  <a:pt x="580" y="5882"/>
                                </a:lnTo>
                                <a:lnTo>
                                  <a:pt x="587" y="5770"/>
                                </a:lnTo>
                                <a:lnTo>
                                  <a:pt x="603" y="5701"/>
                                </a:lnTo>
                                <a:lnTo>
                                  <a:pt x="626" y="5619"/>
                                </a:lnTo>
                                <a:close/>
                                <a:moveTo>
                                  <a:pt x="2952" y="2095"/>
                                </a:moveTo>
                                <a:lnTo>
                                  <a:pt x="2761" y="1920"/>
                                </a:lnTo>
                                <a:lnTo>
                                  <a:pt x="2592" y="2108"/>
                                </a:lnTo>
                                <a:lnTo>
                                  <a:pt x="2499" y="2051"/>
                                </a:lnTo>
                                <a:lnTo>
                                  <a:pt x="2423" y="2118"/>
                                </a:lnTo>
                                <a:lnTo>
                                  <a:pt x="2392" y="2093"/>
                                </a:lnTo>
                                <a:lnTo>
                                  <a:pt x="2358" y="2045"/>
                                </a:lnTo>
                                <a:lnTo>
                                  <a:pt x="2274" y="2073"/>
                                </a:lnTo>
                                <a:lnTo>
                                  <a:pt x="1812" y="2285"/>
                                </a:lnTo>
                                <a:lnTo>
                                  <a:pt x="1769" y="2252"/>
                                </a:lnTo>
                                <a:lnTo>
                                  <a:pt x="1722" y="2271"/>
                                </a:lnTo>
                                <a:lnTo>
                                  <a:pt x="1736" y="2294"/>
                                </a:lnTo>
                                <a:lnTo>
                                  <a:pt x="1766" y="2304"/>
                                </a:lnTo>
                                <a:lnTo>
                                  <a:pt x="1743" y="2424"/>
                                </a:lnTo>
                                <a:lnTo>
                                  <a:pt x="1770" y="2428"/>
                                </a:lnTo>
                                <a:lnTo>
                                  <a:pt x="1755" y="2483"/>
                                </a:lnTo>
                                <a:lnTo>
                                  <a:pt x="1601" y="2453"/>
                                </a:lnTo>
                                <a:lnTo>
                                  <a:pt x="1596" y="2573"/>
                                </a:lnTo>
                                <a:lnTo>
                                  <a:pt x="1664" y="2590"/>
                                </a:lnTo>
                                <a:lnTo>
                                  <a:pt x="1665" y="2628"/>
                                </a:lnTo>
                                <a:lnTo>
                                  <a:pt x="2062" y="2720"/>
                                </a:lnTo>
                                <a:lnTo>
                                  <a:pt x="2176" y="2695"/>
                                </a:lnTo>
                                <a:lnTo>
                                  <a:pt x="2212" y="2694"/>
                                </a:lnTo>
                                <a:lnTo>
                                  <a:pt x="2254" y="2715"/>
                                </a:lnTo>
                                <a:lnTo>
                                  <a:pt x="2384" y="2799"/>
                                </a:lnTo>
                                <a:lnTo>
                                  <a:pt x="2419" y="2815"/>
                                </a:lnTo>
                                <a:lnTo>
                                  <a:pt x="2698" y="2880"/>
                                </a:lnTo>
                                <a:lnTo>
                                  <a:pt x="2731" y="2886"/>
                                </a:lnTo>
                                <a:lnTo>
                                  <a:pt x="2749" y="2862"/>
                                </a:lnTo>
                                <a:lnTo>
                                  <a:pt x="2515" y="2613"/>
                                </a:lnTo>
                                <a:lnTo>
                                  <a:pt x="2640" y="2525"/>
                                </a:lnTo>
                                <a:lnTo>
                                  <a:pt x="2821" y="2345"/>
                                </a:lnTo>
                                <a:lnTo>
                                  <a:pt x="2916" y="2230"/>
                                </a:lnTo>
                                <a:lnTo>
                                  <a:pt x="2952" y="2153"/>
                                </a:lnTo>
                                <a:lnTo>
                                  <a:pt x="2952" y="2095"/>
                                </a:lnTo>
                                <a:close/>
                                <a:moveTo>
                                  <a:pt x="5541" y="340"/>
                                </a:moveTo>
                                <a:lnTo>
                                  <a:pt x="5269" y="0"/>
                                </a:lnTo>
                                <a:lnTo>
                                  <a:pt x="4993" y="162"/>
                                </a:lnTo>
                                <a:lnTo>
                                  <a:pt x="4972" y="136"/>
                                </a:lnTo>
                                <a:lnTo>
                                  <a:pt x="4723" y="269"/>
                                </a:lnTo>
                                <a:lnTo>
                                  <a:pt x="4702" y="279"/>
                                </a:lnTo>
                                <a:lnTo>
                                  <a:pt x="4725" y="312"/>
                                </a:lnTo>
                                <a:lnTo>
                                  <a:pt x="4662" y="357"/>
                                </a:lnTo>
                                <a:lnTo>
                                  <a:pt x="4692" y="444"/>
                                </a:lnTo>
                                <a:lnTo>
                                  <a:pt x="4661" y="456"/>
                                </a:lnTo>
                                <a:lnTo>
                                  <a:pt x="4665" y="504"/>
                                </a:lnTo>
                                <a:lnTo>
                                  <a:pt x="4679" y="568"/>
                                </a:lnTo>
                                <a:lnTo>
                                  <a:pt x="4720" y="641"/>
                                </a:lnTo>
                                <a:lnTo>
                                  <a:pt x="4757" y="780"/>
                                </a:lnTo>
                                <a:lnTo>
                                  <a:pt x="4894" y="719"/>
                                </a:lnTo>
                                <a:lnTo>
                                  <a:pt x="4984" y="903"/>
                                </a:lnTo>
                                <a:lnTo>
                                  <a:pt x="5530" y="589"/>
                                </a:lnTo>
                                <a:lnTo>
                                  <a:pt x="5426" y="423"/>
                                </a:lnTo>
                                <a:lnTo>
                                  <a:pt x="5541" y="340"/>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7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87" y="5584"/>
                            <a:ext cx="28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7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16" y="678"/>
                            <a:ext cx="192"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AutoShape 702"/>
                        <wps:cNvSpPr>
                          <a:spLocks/>
                        </wps:cNvSpPr>
                        <wps:spPr bwMode="auto">
                          <a:xfrm>
                            <a:off x="5770" y="4651"/>
                            <a:ext cx="7018" cy="3638"/>
                          </a:xfrm>
                          <a:custGeom>
                            <a:avLst/>
                            <a:gdLst>
                              <a:gd name="T0" fmla="+- 0 6409 5770"/>
                              <a:gd name="T1" fmla="*/ T0 w 7018"/>
                              <a:gd name="T2" fmla="+- 0 7469 4652"/>
                              <a:gd name="T3" fmla="*/ 7469 h 3638"/>
                              <a:gd name="T4" fmla="+- 0 6201 5770"/>
                              <a:gd name="T5" fmla="*/ T4 w 7018"/>
                              <a:gd name="T6" fmla="+- 0 7217 4652"/>
                              <a:gd name="T7" fmla="*/ 7217 h 3638"/>
                              <a:gd name="T8" fmla="+- 0 5975 5770"/>
                              <a:gd name="T9" fmla="*/ T8 w 7018"/>
                              <a:gd name="T10" fmla="+- 0 7248 4652"/>
                              <a:gd name="T11" fmla="*/ 7248 h 3638"/>
                              <a:gd name="T12" fmla="+- 0 5770 5770"/>
                              <a:gd name="T13" fmla="*/ T12 w 7018"/>
                              <a:gd name="T14" fmla="+- 0 7302 4652"/>
                              <a:gd name="T15" fmla="*/ 7302 h 3638"/>
                              <a:gd name="T16" fmla="+- 0 5822 5770"/>
                              <a:gd name="T17" fmla="*/ T16 w 7018"/>
                              <a:gd name="T18" fmla="+- 0 7459 4652"/>
                              <a:gd name="T19" fmla="*/ 7459 h 3638"/>
                              <a:gd name="T20" fmla="+- 0 5912 5770"/>
                              <a:gd name="T21" fmla="*/ T20 w 7018"/>
                              <a:gd name="T22" fmla="+- 0 7604 4652"/>
                              <a:gd name="T23" fmla="*/ 7604 h 3638"/>
                              <a:gd name="T24" fmla="+- 0 6086 5770"/>
                              <a:gd name="T25" fmla="*/ T24 w 7018"/>
                              <a:gd name="T26" fmla="+- 0 7749 4652"/>
                              <a:gd name="T27" fmla="*/ 7749 h 3638"/>
                              <a:gd name="T28" fmla="+- 0 6394 5770"/>
                              <a:gd name="T29" fmla="*/ T28 w 7018"/>
                              <a:gd name="T30" fmla="+- 0 7778 4652"/>
                              <a:gd name="T31" fmla="*/ 7778 h 3638"/>
                              <a:gd name="T32" fmla="+- 0 6564 5770"/>
                              <a:gd name="T33" fmla="*/ T32 w 7018"/>
                              <a:gd name="T34" fmla="+- 0 7573 4652"/>
                              <a:gd name="T35" fmla="*/ 7573 h 3638"/>
                              <a:gd name="T36" fmla="+- 0 7472 5770"/>
                              <a:gd name="T37" fmla="*/ T36 w 7018"/>
                              <a:gd name="T38" fmla="+- 0 8140 4652"/>
                              <a:gd name="T39" fmla="*/ 8140 h 3638"/>
                              <a:gd name="T40" fmla="+- 0 7367 5770"/>
                              <a:gd name="T41" fmla="*/ T40 w 7018"/>
                              <a:gd name="T42" fmla="+- 0 8171 4652"/>
                              <a:gd name="T43" fmla="*/ 8171 h 3638"/>
                              <a:gd name="T44" fmla="+- 0 7281 5770"/>
                              <a:gd name="T45" fmla="*/ T44 w 7018"/>
                              <a:gd name="T46" fmla="+- 0 8148 4652"/>
                              <a:gd name="T47" fmla="*/ 8148 h 3638"/>
                              <a:gd name="T48" fmla="+- 0 7283 5770"/>
                              <a:gd name="T49" fmla="*/ T48 w 7018"/>
                              <a:gd name="T50" fmla="+- 0 8089 4652"/>
                              <a:gd name="T51" fmla="*/ 8089 h 3638"/>
                              <a:gd name="T52" fmla="+- 0 7167 5770"/>
                              <a:gd name="T53" fmla="*/ T52 w 7018"/>
                              <a:gd name="T54" fmla="+- 0 8007 4652"/>
                              <a:gd name="T55" fmla="*/ 8007 h 3638"/>
                              <a:gd name="T56" fmla="+- 0 7041 5770"/>
                              <a:gd name="T57" fmla="*/ T56 w 7018"/>
                              <a:gd name="T58" fmla="+- 0 7915 4652"/>
                              <a:gd name="T59" fmla="*/ 7915 h 3638"/>
                              <a:gd name="T60" fmla="+- 0 7055 5770"/>
                              <a:gd name="T61" fmla="*/ T60 w 7018"/>
                              <a:gd name="T62" fmla="+- 0 7811 4652"/>
                              <a:gd name="T63" fmla="*/ 7811 h 3638"/>
                              <a:gd name="T64" fmla="+- 0 6740 5770"/>
                              <a:gd name="T65" fmla="*/ T64 w 7018"/>
                              <a:gd name="T66" fmla="+- 0 8001 4652"/>
                              <a:gd name="T67" fmla="*/ 8001 h 3638"/>
                              <a:gd name="T68" fmla="+- 0 6648 5770"/>
                              <a:gd name="T69" fmla="*/ T68 w 7018"/>
                              <a:gd name="T70" fmla="+- 0 8102 4652"/>
                              <a:gd name="T71" fmla="*/ 8102 h 3638"/>
                              <a:gd name="T72" fmla="+- 0 6690 5770"/>
                              <a:gd name="T73" fmla="*/ T72 w 7018"/>
                              <a:gd name="T74" fmla="+- 0 8178 4652"/>
                              <a:gd name="T75" fmla="*/ 8178 h 3638"/>
                              <a:gd name="T76" fmla="+- 0 7357 5770"/>
                              <a:gd name="T77" fmla="*/ T76 w 7018"/>
                              <a:gd name="T78" fmla="+- 0 8285 4652"/>
                              <a:gd name="T79" fmla="*/ 8285 h 3638"/>
                              <a:gd name="T80" fmla="+- 0 7518 5770"/>
                              <a:gd name="T81" fmla="*/ T80 w 7018"/>
                              <a:gd name="T82" fmla="+- 0 8241 4652"/>
                              <a:gd name="T83" fmla="*/ 8241 h 3638"/>
                              <a:gd name="T84" fmla="+- 0 8307 5770"/>
                              <a:gd name="T85" fmla="*/ T84 w 7018"/>
                              <a:gd name="T86" fmla="+- 0 7982 4652"/>
                              <a:gd name="T87" fmla="*/ 7982 h 3638"/>
                              <a:gd name="T88" fmla="+- 0 8193 5770"/>
                              <a:gd name="T89" fmla="*/ T88 w 7018"/>
                              <a:gd name="T90" fmla="+- 0 7910 4652"/>
                              <a:gd name="T91" fmla="*/ 7910 h 3638"/>
                              <a:gd name="T92" fmla="+- 0 8069 5770"/>
                              <a:gd name="T93" fmla="*/ T92 w 7018"/>
                              <a:gd name="T94" fmla="+- 0 7867 4652"/>
                              <a:gd name="T95" fmla="*/ 7867 h 3638"/>
                              <a:gd name="T96" fmla="+- 0 8020 5770"/>
                              <a:gd name="T97" fmla="*/ T96 w 7018"/>
                              <a:gd name="T98" fmla="+- 0 7807 4652"/>
                              <a:gd name="T99" fmla="*/ 7807 h 3638"/>
                              <a:gd name="T100" fmla="+- 0 7897 5770"/>
                              <a:gd name="T101" fmla="*/ T100 w 7018"/>
                              <a:gd name="T102" fmla="+- 0 7931 4652"/>
                              <a:gd name="T103" fmla="*/ 7931 h 3638"/>
                              <a:gd name="T104" fmla="+- 0 7901 5770"/>
                              <a:gd name="T105" fmla="*/ T104 w 7018"/>
                              <a:gd name="T106" fmla="+- 0 8002 4652"/>
                              <a:gd name="T107" fmla="*/ 8002 h 3638"/>
                              <a:gd name="T108" fmla="+- 0 7994 5770"/>
                              <a:gd name="T109" fmla="*/ T108 w 7018"/>
                              <a:gd name="T110" fmla="+- 0 8102 4652"/>
                              <a:gd name="T111" fmla="*/ 8102 h 3638"/>
                              <a:gd name="T112" fmla="+- 0 8142 5770"/>
                              <a:gd name="T113" fmla="*/ T112 w 7018"/>
                              <a:gd name="T114" fmla="+- 0 8197 4652"/>
                              <a:gd name="T115" fmla="*/ 8197 h 3638"/>
                              <a:gd name="T116" fmla="+- 0 9485 5770"/>
                              <a:gd name="T117" fmla="*/ T116 w 7018"/>
                              <a:gd name="T118" fmla="+- 0 6055 4652"/>
                              <a:gd name="T119" fmla="*/ 6055 h 3638"/>
                              <a:gd name="T120" fmla="+- 0 9380 5770"/>
                              <a:gd name="T121" fmla="*/ T120 w 7018"/>
                              <a:gd name="T122" fmla="+- 0 6015 4652"/>
                              <a:gd name="T123" fmla="*/ 6015 h 3638"/>
                              <a:gd name="T124" fmla="+- 0 9303 5770"/>
                              <a:gd name="T125" fmla="*/ T124 w 7018"/>
                              <a:gd name="T126" fmla="+- 0 5903 4652"/>
                              <a:gd name="T127" fmla="*/ 5903 h 3638"/>
                              <a:gd name="T128" fmla="+- 0 9296 5770"/>
                              <a:gd name="T129" fmla="*/ T128 w 7018"/>
                              <a:gd name="T130" fmla="+- 0 5831 4652"/>
                              <a:gd name="T131" fmla="*/ 5831 h 3638"/>
                              <a:gd name="T132" fmla="+- 0 9224 5770"/>
                              <a:gd name="T133" fmla="*/ T132 w 7018"/>
                              <a:gd name="T134" fmla="+- 0 5849 4652"/>
                              <a:gd name="T135" fmla="*/ 5849 h 3638"/>
                              <a:gd name="T136" fmla="+- 0 9119 5770"/>
                              <a:gd name="T137" fmla="*/ T136 w 7018"/>
                              <a:gd name="T138" fmla="+- 0 5889 4652"/>
                              <a:gd name="T139" fmla="*/ 5889 h 3638"/>
                              <a:gd name="T140" fmla="+- 0 9117 5770"/>
                              <a:gd name="T141" fmla="*/ T140 w 7018"/>
                              <a:gd name="T142" fmla="+- 0 6050 4652"/>
                              <a:gd name="T143" fmla="*/ 6050 h 3638"/>
                              <a:gd name="T144" fmla="+- 0 8816 5770"/>
                              <a:gd name="T145" fmla="*/ T144 w 7018"/>
                              <a:gd name="T146" fmla="+- 0 6185 4652"/>
                              <a:gd name="T147" fmla="*/ 6185 h 3638"/>
                              <a:gd name="T148" fmla="+- 0 9207 5770"/>
                              <a:gd name="T149" fmla="*/ T148 w 7018"/>
                              <a:gd name="T150" fmla="+- 0 6142 4652"/>
                              <a:gd name="T151" fmla="*/ 6142 h 3638"/>
                              <a:gd name="T152" fmla="+- 0 9485 5770"/>
                              <a:gd name="T153" fmla="*/ T152 w 7018"/>
                              <a:gd name="T154" fmla="+- 0 6055 4652"/>
                              <a:gd name="T155" fmla="*/ 6055 h 3638"/>
                              <a:gd name="T156" fmla="+- 0 12736 5770"/>
                              <a:gd name="T157" fmla="*/ T156 w 7018"/>
                              <a:gd name="T158" fmla="+- 0 4652 4652"/>
                              <a:gd name="T159" fmla="*/ 4652 h 3638"/>
                              <a:gd name="T160" fmla="+- 0 12720 5770"/>
                              <a:gd name="T161" fmla="*/ T160 w 7018"/>
                              <a:gd name="T162" fmla="+- 0 4692 4652"/>
                              <a:gd name="T163" fmla="*/ 4692 h 3638"/>
                              <a:gd name="T164" fmla="+- 0 12719 5770"/>
                              <a:gd name="T165" fmla="*/ T164 w 7018"/>
                              <a:gd name="T166" fmla="+- 0 4710 4652"/>
                              <a:gd name="T167" fmla="*/ 4710 h 3638"/>
                              <a:gd name="T168" fmla="+- 0 12742 5770"/>
                              <a:gd name="T169" fmla="*/ T168 w 7018"/>
                              <a:gd name="T170" fmla="+- 0 4738 4652"/>
                              <a:gd name="T171" fmla="*/ 4738 h 3638"/>
                              <a:gd name="T172" fmla="+- 0 12758 5770"/>
                              <a:gd name="T173" fmla="*/ T172 w 7018"/>
                              <a:gd name="T174" fmla="+- 0 4748 4652"/>
                              <a:gd name="T175" fmla="*/ 4748 h 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018" h="3638">
                                <a:moveTo>
                                  <a:pt x="794" y="2921"/>
                                </a:moveTo>
                                <a:lnTo>
                                  <a:pt x="639" y="2817"/>
                                </a:lnTo>
                                <a:lnTo>
                                  <a:pt x="448" y="2673"/>
                                </a:lnTo>
                                <a:lnTo>
                                  <a:pt x="431" y="2565"/>
                                </a:lnTo>
                                <a:lnTo>
                                  <a:pt x="295" y="2575"/>
                                </a:lnTo>
                                <a:lnTo>
                                  <a:pt x="205" y="2596"/>
                                </a:lnTo>
                                <a:lnTo>
                                  <a:pt x="49" y="2644"/>
                                </a:lnTo>
                                <a:lnTo>
                                  <a:pt x="0" y="2650"/>
                                </a:lnTo>
                                <a:lnTo>
                                  <a:pt x="21" y="2749"/>
                                </a:lnTo>
                                <a:lnTo>
                                  <a:pt x="52" y="2807"/>
                                </a:lnTo>
                                <a:lnTo>
                                  <a:pt x="102" y="2866"/>
                                </a:lnTo>
                                <a:lnTo>
                                  <a:pt x="142" y="2952"/>
                                </a:lnTo>
                                <a:lnTo>
                                  <a:pt x="142" y="3069"/>
                                </a:lnTo>
                                <a:lnTo>
                                  <a:pt x="316" y="3097"/>
                                </a:lnTo>
                                <a:lnTo>
                                  <a:pt x="469" y="3117"/>
                                </a:lnTo>
                                <a:lnTo>
                                  <a:pt x="624" y="3126"/>
                                </a:lnTo>
                                <a:lnTo>
                                  <a:pt x="779" y="3118"/>
                                </a:lnTo>
                                <a:lnTo>
                                  <a:pt x="794" y="2921"/>
                                </a:lnTo>
                                <a:close/>
                                <a:moveTo>
                                  <a:pt x="1773" y="3496"/>
                                </a:moveTo>
                                <a:lnTo>
                                  <a:pt x="1702" y="3488"/>
                                </a:lnTo>
                                <a:lnTo>
                                  <a:pt x="1672" y="3501"/>
                                </a:lnTo>
                                <a:lnTo>
                                  <a:pt x="1597" y="3519"/>
                                </a:lnTo>
                                <a:lnTo>
                                  <a:pt x="1569" y="3543"/>
                                </a:lnTo>
                                <a:lnTo>
                                  <a:pt x="1511" y="3496"/>
                                </a:lnTo>
                                <a:lnTo>
                                  <a:pt x="1534" y="3470"/>
                                </a:lnTo>
                                <a:lnTo>
                                  <a:pt x="1513" y="3437"/>
                                </a:lnTo>
                                <a:lnTo>
                                  <a:pt x="1464" y="3453"/>
                                </a:lnTo>
                                <a:lnTo>
                                  <a:pt x="1397" y="3355"/>
                                </a:lnTo>
                                <a:lnTo>
                                  <a:pt x="1336" y="3372"/>
                                </a:lnTo>
                                <a:lnTo>
                                  <a:pt x="1271" y="3263"/>
                                </a:lnTo>
                                <a:lnTo>
                                  <a:pt x="1326" y="3231"/>
                                </a:lnTo>
                                <a:lnTo>
                                  <a:pt x="1285" y="3159"/>
                                </a:lnTo>
                                <a:lnTo>
                                  <a:pt x="1114" y="3270"/>
                                </a:lnTo>
                                <a:lnTo>
                                  <a:pt x="970" y="3349"/>
                                </a:lnTo>
                                <a:lnTo>
                                  <a:pt x="893" y="3429"/>
                                </a:lnTo>
                                <a:lnTo>
                                  <a:pt x="878" y="3450"/>
                                </a:lnTo>
                                <a:lnTo>
                                  <a:pt x="911" y="3470"/>
                                </a:lnTo>
                                <a:lnTo>
                                  <a:pt x="920" y="3526"/>
                                </a:lnTo>
                                <a:lnTo>
                                  <a:pt x="1487" y="3632"/>
                                </a:lnTo>
                                <a:lnTo>
                                  <a:pt x="1587" y="3633"/>
                                </a:lnTo>
                                <a:lnTo>
                                  <a:pt x="1621" y="3637"/>
                                </a:lnTo>
                                <a:lnTo>
                                  <a:pt x="1748" y="3589"/>
                                </a:lnTo>
                                <a:lnTo>
                                  <a:pt x="1773" y="3496"/>
                                </a:lnTo>
                                <a:close/>
                                <a:moveTo>
                                  <a:pt x="2537" y="3330"/>
                                </a:moveTo>
                                <a:lnTo>
                                  <a:pt x="2493" y="3294"/>
                                </a:lnTo>
                                <a:lnTo>
                                  <a:pt x="2423" y="3258"/>
                                </a:lnTo>
                                <a:lnTo>
                                  <a:pt x="2402" y="3319"/>
                                </a:lnTo>
                                <a:lnTo>
                                  <a:pt x="2299" y="3215"/>
                                </a:lnTo>
                                <a:lnTo>
                                  <a:pt x="2306" y="3159"/>
                                </a:lnTo>
                                <a:lnTo>
                                  <a:pt x="2250" y="3155"/>
                                </a:lnTo>
                                <a:lnTo>
                                  <a:pt x="2202" y="3212"/>
                                </a:lnTo>
                                <a:lnTo>
                                  <a:pt x="2127" y="3279"/>
                                </a:lnTo>
                                <a:lnTo>
                                  <a:pt x="2098" y="3292"/>
                                </a:lnTo>
                                <a:lnTo>
                                  <a:pt x="2131" y="3350"/>
                                </a:lnTo>
                                <a:lnTo>
                                  <a:pt x="2165" y="3398"/>
                                </a:lnTo>
                                <a:lnTo>
                                  <a:pt x="2224" y="3450"/>
                                </a:lnTo>
                                <a:lnTo>
                                  <a:pt x="2285" y="3536"/>
                                </a:lnTo>
                                <a:lnTo>
                                  <a:pt x="2372" y="3545"/>
                                </a:lnTo>
                                <a:lnTo>
                                  <a:pt x="2537" y="3330"/>
                                </a:lnTo>
                                <a:close/>
                                <a:moveTo>
                                  <a:pt x="3715" y="1403"/>
                                </a:moveTo>
                                <a:lnTo>
                                  <a:pt x="3712" y="1337"/>
                                </a:lnTo>
                                <a:lnTo>
                                  <a:pt x="3610" y="1363"/>
                                </a:lnTo>
                                <a:lnTo>
                                  <a:pt x="3558" y="1309"/>
                                </a:lnTo>
                                <a:lnTo>
                                  <a:pt x="3533" y="1251"/>
                                </a:lnTo>
                                <a:lnTo>
                                  <a:pt x="3563" y="1182"/>
                                </a:lnTo>
                                <a:lnTo>
                                  <a:pt x="3526" y="1179"/>
                                </a:lnTo>
                                <a:lnTo>
                                  <a:pt x="3510" y="1202"/>
                                </a:lnTo>
                                <a:lnTo>
                                  <a:pt x="3454" y="1197"/>
                                </a:lnTo>
                                <a:lnTo>
                                  <a:pt x="3414" y="1225"/>
                                </a:lnTo>
                                <a:lnTo>
                                  <a:pt x="3349" y="1237"/>
                                </a:lnTo>
                                <a:lnTo>
                                  <a:pt x="3329" y="1255"/>
                                </a:lnTo>
                                <a:lnTo>
                                  <a:pt x="3347" y="1398"/>
                                </a:lnTo>
                                <a:lnTo>
                                  <a:pt x="3033" y="1462"/>
                                </a:lnTo>
                                <a:lnTo>
                                  <a:pt x="3046" y="1533"/>
                                </a:lnTo>
                                <a:lnTo>
                                  <a:pt x="3405" y="1458"/>
                                </a:lnTo>
                                <a:lnTo>
                                  <a:pt x="3437" y="1490"/>
                                </a:lnTo>
                                <a:lnTo>
                                  <a:pt x="3624" y="1449"/>
                                </a:lnTo>
                                <a:lnTo>
                                  <a:pt x="3715" y="1403"/>
                                </a:lnTo>
                                <a:close/>
                                <a:moveTo>
                                  <a:pt x="7018" y="75"/>
                                </a:moveTo>
                                <a:lnTo>
                                  <a:pt x="6966" y="0"/>
                                </a:lnTo>
                                <a:lnTo>
                                  <a:pt x="6936" y="20"/>
                                </a:lnTo>
                                <a:lnTo>
                                  <a:pt x="6950" y="40"/>
                                </a:lnTo>
                                <a:lnTo>
                                  <a:pt x="6944" y="45"/>
                                </a:lnTo>
                                <a:lnTo>
                                  <a:pt x="6949" y="58"/>
                                </a:lnTo>
                                <a:lnTo>
                                  <a:pt x="6957" y="71"/>
                                </a:lnTo>
                                <a:lnTo>
                                  <a:pt x="6972" y="86"/>
                                </a:lnTo>
                                <a:lnTo>
                                  <a:pt x="6978" y="81"/>
                                </a:lnTo>
                                <a:lnTo>
                                  <a:pt x="6988" y="96"/>
                                </a:lnTo>
                                <a:lnTo>
                                  <a:pt x="7018" y="75"/>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 name="Picture 7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338" y="7768"/>
                            <a:ext cx="29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7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38" y="8967"/>
                            <a:ext cx="76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AutoShape 699"/>
                        <wps:cNvSpPr>
                          <a:spLocks/>
                        </wps:cNvSpPr>
                        <wps:spPr bwMode="auto">
                          <a:xfrm>
                            <a:off x="0" y="0"/>
                            <a:ext cx="2988" cy="2409"/>
                          </a:xfrm>
                          <a:custGeom>
                            <a:avLst/>
                            <a:gdLst>
                              <a:gd name="T0" fmla="*/ 1198 w 2988"/>
                              <a:gd name="T1" fmla="*/ 2025 h 2409"/>
                              <a:gd name="T2" fmla="*/ 1325 w 2988"/>
                              <a:gd name="T3" fmla="*/ 2280 h 2409"/>
                              <a:gd name="T4" fmla="*/ 1459 w 2988"/>
                              <a:gd name="T5" fmla="*/ 2408 h 2409"/>
                              <a:gd name="T6" fmla="*/ 1536 w 2988"/>
                              <a:gd name="T7" fmla="*/ 2253 h 2409"/>
                              <a:gd name="T8" fmla="*/ 1644 w 2988"/>
                              <a:gd name="T9" fmla="*/ 2165 h 2409"/>
                              <a:gd name="T10" fmla="*/ 1681 w 2988"/>
                              <a:gd name="T11" fmla="*/ 2253 h 2409"/>
                              <a:gd name="T12" fmla="*/ 1621 w 2988"/>
                              <a:gd name="T13" fmla="*/ 2313 h 2409"/>
                              <a:gd name="T14" fmla="*/ 1734 w 2988"/>
                              <a:gd name="T15" fmla="*/ 2343 h 2409"/>
                              <a:gd name="T16" fmla="*/ 1832 w 2988"/>
                              <a:gd name="T17" fmla="*/ 1959 h 2409"/>
                              <a:gd name="T18" fmla="*/ 441 w 2988"/>
                              <a:gd name="T19" fmla="*/ 2025 h 2409"/>
                              <a:gd name="T20" fmla="*/ 1734 w 2988"/>
                              <a:gd name="T21" fmla="*/ 2057 h 2409"/>
                              <a:gd name="T22" fmla="*/ 1832 w 2988"/>
                              <a:gd name="T23" fmla="*/ 1959 h 2409"/>
                              <a:gd name="T24" fmla="*/ 616 w 2988"/>
                              <a:gd name="T25" fmla="*/ 2025 h 2409"/>
                              <a:gd name="T26" fmla="*/ 1040 w 2988"/>
                              <a:gd name="T27" fmla="*/ 2061 h 2409"/>
                              <a:gd name="T28" fmla="*/ 0 w 2988"/>
                              <a:gd name="T29" fmla="*/ 456 h 2409"/>
                              <a:gd name="T30" fmla="*/ 65 w 2988"/>
                              <a:gd name="T31" fmla="*/ 1991 h 2409"/>
                              <a:gd name="T32" fmla="*/ 173 w 2988"/>
                              <a:gd name="T33" fmla="*/ 1972 h 2409"/>
                              <a:gd name="T34" fmla="*/ 1832 w 2988"/>
                              <a:gd name="T35" fmla="*/ 1959 h 2409"/>
                              <a:gd name="T36" fmla="*/ 1687 w 2988"/>
                              <a:gd name="T37" fmla="*/ 1703 h 2409"/>
                              <a:gd name="T38" fmla="*/ 1792 w 2988"/>
                              <a:gd name="T39" fmla="*/ 1616 h 2409"/>
                              <a:gd name="T40" fmla="*/ 1777 w 2988"/>
                              <a:gd name="T41" fmla="*/ 1523 h 2409"/>
                              <a:gd name="T42" fmla="*/ 1644 w 2988"/>
                              <a:gd name="T43" fmla="*/ 1454 h 2409"/>
                              <a:gd name="T44" fmla="*/ 1839 w 2988"/>
                              <a:gd name="T45" fmla="*/ 1394 h 2409"/>
                              <a:gd name="T46" fmla="*/ 2045 w 2988"/>
                              <a:gd name="T47" fmla="*/ 1352 h 2409"/>
                              <a:gd name="T48" fmla="*/ 1960 w 2988"/>
                              <a:gd name="T49" fmla="*/ 1291 h 2409"/>
                              <a:gd name="T50" fmla="*/ 1850 w 2988"/>
                              <a:gd name="T51" fmla="*/ 1249 h 2409"/>
                              <a:gd name="T52" fmla="*/ 1918 w 2988"/>
                              <a:gd name="T53" fmla="*/ 1127 h 2409"/>
                              <a:gd name="T54" fmla="*/ 1960 w 2988"/>
                              <a:gd name="T55" fmla="*/ 1046 h 2409"/>
                              <a:gd name="T56" fmla="*/ 1259 w 2988"/>
                              <a:gd name="T57" fmla="*/ 1036 h 2409"/>
                              <a:gd name="T58" fmla="*/ 1182 w 2988"/>
                              <a:gd name="T59" fmla="*/ 908 h 2409"/>
                              <a:gd name="T60" fmla="*/ 1139 w 2988"/>
                              <a:gd name="T61" fmla="*/ 715 h 2409"/>
                              <a:gd name="T62" fmla="*/ 37 w 2988"/>
                              <a:gd name="T63" fmla="*/ 470 h 2409"/>
                              <a:gd name="T64" fmla="*/ 2045 w 2988"/>
                              <a:gd name="T65" fmla="*/ 1352 h 2409"/>
                              <a:gd name="T66" fmla="*/ 2027 w 2988"/>
                              <a:gd name="T67" fmla="*/ 1367 h 2409"/>
                              <a:gd name="T68" fmla="*/ 1440 w 2988"/>
                              <a:gd name="T69" fmla="*/ 851 h 2409"/>
                              <a:gd name="T70" fmla="*/ 1302 w 2988"/>
                              <a:gd name="T71" fmla="*/ 944 h 2409"/>
                              <a:gd name="T72" fmla="*/ 1953 w 2988"/>
                              <a:gd name="T73" fmla="*/ 1036 h 2409"/>
                              <a:gd name="T74" fmla="*/ 1832 w 2988"/>
                              <a:gd name="T75" fmla="*/ 948 h 2409"/>
                              <a:gd name="T76" fmla="*/ 1644 w 2988"/>
                              <a:gd name="T77" fmla="*/ 917 h 2409"/>
                              <a:gd name="T78" fmla="*/ 1440 w 2988"/>
                              <a:gd name="T79" fmla="*/ 851 h 2409"/>
                              <a:gd name="T80" fmla="*/ 1123 w 2988"/>
                              <a:gd name="T81" fmla="*/ 410 h 2409"/>
                              <a:gd name="T82" fmla="*/ 1275 w 2988"/>
                              <a:gd name="T83" fmla="*/ 582 h 2409"/>
                              <a:gd name="T84" fmla="*/ 1402 w 2988"/>
                              <a:gd name="T85" fmla="*/ 475 h 2409"/>
                              <a:gd name="T86" fmla="*/ 1453 w 2988"/>
                              <a:gd name="T87" fmla="*/ 410 h 2409"/>
                              <a:gd name="T88" fmla="*/ 1467 w 2988"/>
                              <a:gd name="T89" fmla="*/ 352 h 2409"/>
                              <a:gd name="T90" fmla="*/ 1665 w 2988"/>
                              <a:gd name="T91" fmla="*/ 408 h 2409"/>
                              <a:gd name="T92" fmla="*/ 1798 w 2988"/>
                              <a:gd name="T93" fmla="*/ 352 h 2409"/>
                              <a:gd name="T94" fmla="*/ 0 w 2988"/>
                              <a:gd name="T95" fmla="*/ 0 h 2409"/>
                              <a:gd name="T96" fmla="*/ 72 w 2988"/>
                              <a:gd name="T97" fmla="*/ 352 h 2409"/>
                              <a:gd name="T98" fmla="*/ 37 w 2988"/>
                              <a:gd name="T99" fmla="*/ 470 h 2409"/>
                              <a:gd name="T100" fmla="*/ 1010 w 2988"/>
                              <a:gd name="T101" fmla="*/ 459 h 2409"/>
                              <a:gd name="T102" fmla="*/ 1453 w 2988"/>
                              <a:gd name="T103" fmla="*/ 410 h 2409"/>
                              <a:gd name="T104" fmla="*/ 1798 w 2988"/>
                              <a:gd name="T105" fmla="*/ 352 h 2409"/>
                              <a:gd name="T106" fmla="*/ 1874 w 2988"/>
                              <a:gd name="T107" fmla="*/ 226 h 2409"/>
                              <a:gd name="T108" fmla="*/ 1875 w 2988"/>
                              <a:gd name="T109" fmla="*/ 56 h 2409"/>
                              <a:gd name="T110" fmla="*/ 2987 w 2988"/>
                              <a:gd name="T111" fmla="*/ 0 h 2409"/>
                              <a:gd name="T112" fmla="*/ 2762 w 2988"/>
                              <a:gd name="T113" fmla="*/ 47 h 2409"/>
                              <a:gd name="T114" fmla="*/ 2987 w 2988"/>
                              <a:gd name="T115" fmla="*/ 0 h 2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88" h="2409">
                                <a:moveTo>
                                  <a:pt x="1675" y="2025"/>
                                </a:moveTo>
                                <a:lnTo>
                                  <a:pt x="1198" y="2025"/>
                                </a:lnTo>
                                <a:lnTo>
                                  <a:pt x="1163" y="2199"/>
                                </a:lnTo>
                                <a:lnTo>
                                  <a:pt x="1325" y="2280"/>
                                </a:lnTo>
                                <a:lnTo>
                                  <a:pt x="1305" y="2394"/>
                                </a:lnTo>
                                <a:lnTo>
                                  <a:pt x="1459" y="2408"/>
                                </a:lnTo>
                                <a:lnTo>
                                  <a:pt x="1500" y="2378"/>
                                </a:lnTo>
                                <a:lnTo>
                                  <a:pt x="1536" y="2253"/>
                                </a:lnTo>
                                <a:lnTo>
                                  <a:pt x="1681" y="2253"/>
                                </a:lnTo>
                                <a:lnTo>
                                  <a:pt x="1644" y="2165"/>
                                </a:lnTo>
                                <a:lnTo>
                                  <a:pt x="1675" y="2025"/>
                                </a:lnTo>
                                <a:close/>
                                <a:moveTo>
                                  <a:pt x="1681" y="2253"/>
                                </a:moveTo>
                                <a:lnTo>
                                  <a:pt x="1572" y="2253"/>
                                </a:lnTo>
                                <a:lnTo>
                                  <a:pt x="1621" y="2313"/>
                                </a:lnTo>
                                <a:lnTo>
                                  <a:pt x="1675" y="2343"/>
                                </a:lnTo>
                                <a:lnTo>
                                  <a:pt x="1734" y="2343"/>
                                </a:lnTo>
                                <a:lnTo>
                                  <a:pt x="1681" y="2253"/>
                                </a:lnTo>
                                <a:close/>
                                <a:moveTo>
                                  <a:pt x="1832" y="1959"/>
                                </a:moveTo>
                                <a:lnTo>
                                  <a:pt x="377" y="1959"/>
                                </a:lnTo>
                                <a:lnTo>
                                  <a:pt x="441" y="2025"/>
                                </a:lnTo>
                                <a:lnTo>
                                  <a:pt x="1675" y="2025"/>
                                </a:lnTo>
                                <a:lnTo>
                                  <a:pt x="1734" y="2057"/>
                                </a:lnTo>
                                <a:lnTo>
                                  <a:pt x="1850" y="2068"/>
                                </a:lnTo>
                                <a:lnTo>
                                  <a:pt x="1832" y="1959"/>
                                </a:lnTo>
                                <a:close/>
                                <a:moveTo>
                                  <a:pt x="1198" y="2025"/>
                                </a:moveTo>
                                <a:lnTo>
                                  <a:pt x="616" y="2025"/>
                                </a:lnTo>
                                <a:lnTo>
                                  <a:pt x="842" y="2041"/>
                                </a:lnTo>
                                <a:lnTo>
                                  <a:pt x="1040" y="2061"/>
                                </a:lnTo>
                                <a:lnTo>
                                  <a:pt x="1198" y="2025"/>
                                </a:lnTo>
                                <a:close/>
                                <a:moveTo>
                                  <a:pt x="0" y="456"/>
                                </a:moveTo>
                                <a:lnTo>
                                  <a:pt x="0" y="1975"/>
                                </a:lnTo>
                                <a:lnTo>
                                  <a:pt x="65" y="1991"/>
                                </a:lnTo>
                                <a:lnTo>
                                  <a:pt x="173" y="2025"/>
                                </a:lnTo>
                                <a:lnTo>
                                  <a:pt x="173" y="1972"/>
                                </a:lnTo>
                                <a:lnTo>
                                  <a:pt x="377" y="1959"/>
                                </a:lnTo>
                                <a:lnTo>
                                  <a:pt x="1832" y="1959"/>
                                </a:lnTo>
                                <a:lnTo>
                                  <a:pt x="1792" y="1734"/>
                                </a:lnTo>
                                <a:lnTo>
                                  <a:pt x="1687" y="1703"/>
                                </a:lnTo>
                                <a:lnTo>
                                  <a:pt x="1687" y="1643"/>
                                </a:lnTo>
                                <a:lnTo>
                                  <a:pt x="1792" y="1616"/>
                                </a:lnTo>
                                <a:lnTo>
                                  <a:pt x="1850" y="1571"/>
                                </a:lnTo>
                                <a:lnTo>
                                  <a:pt x="1777" y="1523"/>
                                </a:lnTo>
                                <a:lnTo>
                                  <a:pt x="1707" y="1506"/>
                                </a:lnTo>
                                <a:lnTo>
                                  <a:pt x="1644" y="1454"/>
                                </a:lnTo>
                                <a:lnTo>
                                  <a:pt x="1644" y="1394"/>
                                </a:lnTo>
                                <a:lnTo>
                                  <a:pt x="1839" y="1394"/>
                                </a:lnTo>
                                <a:lnTo>
                                  <a:pt x="1891" y="1352"/>
                                </a:lnTo>
                                <a:lnTo>
                                  <a:pt x="2045" y="1352"/>
                                </a:lnTo>
                                <a:lnTo>
                                  <a:pt x="2027" y="1305"/>
                                </a:lnTo>
                                <a:lnTo>
                                  <a:pt x="1960" y="1291"/>
                                </a:lnTo>
                                <a:lnTo>
                                  <a:pt x="1918" y="1257"/>
                                </a:lnTo>
                                <a:lnTo>
                                  <a:pt x="1850" y="1249"/>
                                </a:lnTo>
                                <a:lnTo>
                                  <a:pt x="1863" y="1127"/>
                                </a:lnTo>
                                <a:lnTo>
                                  <a:pt x="1918" y="1127"/>
                                </a:lnTo>
                                <a:lnTo>
                                  <a:pt x="1937" y="1087"/>
                                </a:lnTo>
                                <a:lnTo>
                                  <a:pt x="1960" y="1046"/>
                                </a:lnTo>
                                <a:lnTo>
                                  <a:pt x="1953" y="1036"/>
                                </a:lnTo>
                                <a:lnTo>
                                  <a:pt x="1259" y="1036"/>
                                </a:lnTo>
                                <a:lnTo>
                                  <a:pt x="1209" y="982"/>
                                </a:lnTo>
                                <a:lnTo>
                                  <a:pt x="1182" y="908"/>
                                </a:lnTo>
                                <a:lnTo>
                                  <a:pt x="1172" y="816"/>
                                </a:lnTo>
                                <a:lnTo>
                                  <a:pt x="1139" y="715"/>
                                </a:lnTo>
                                <a:lnTo>
                                  <a:pt x="1016" y="470"/>
                                </a:lnTo>
                                <a:lnTo>
                                  <a:pt x="37" y="470"/>
                                </a:lnTo>
                                <a:lnTo>
                                  <a:pt x="0" y="456"/>
                                </a:lnTo>
                                <a:close/>
                                <a:moveTo>
                                  <a:pt x="2045" y="1352"/>
                                </a:moveTo>
                                <a:lnTo>
                                  <a:pt x="1956" y="1352"/>
                                </a:lnTo>
                                <a:lnTo>
                                  <a:pt x="2027" y="1367"/>
                                </a:lnTo>
                                <a:lnTo>
                                  <a:pt x="2045" y="1352"/>
                                </a:lnTo>
                                <a:close/>
                                <a:moveTo>
                                  <a:pt x="1440" y="851"/>
                                </a:moveTo>
                                <a:lnTo>
                                  <a:pt x="1346" y="851"/>
                                </a:lnTo>
                                <a:lnTo>
                                  <a:pt x="1302" y="944"/>
                                </a:lnTo>
                                <a:lnTo>
                                  <a:pt x="1259" y="1036"/>
                                </a:lnTo>
                                <a:lnTo>
                                  <a:pt x="1953" y="1036"/>
                                </a:lnTo>
                                <a:lnTo>
                                  <a:pt x="1902" y="968"/>
                                </a:lnTo>
                                <a:lnTo>
                                  <a:pt x="1832" y="948"/>
                                </a:lnTo>
                                <a:lnTo>
                                  <a:pt x="1718" y="925"/>
                                </a:lnTo>
                                <a:lnTo>
                                  <a:pt x="1644" y="917"/>
                                </a:lnTo>
                                <a:lnTo>
                                  <a:pt x="1517" y="875"/>
                                </a:lnTo>
                                <a:lnTo>
                                  <a:pt x="1440" y="851"/>
                                </a:lnTo>
                                <a:close/>
                                <a:moveTo>
                                  <a:pt x="1453" y="410"/>
                                </a:moveTo>
                                <a:lnTo>
                                  <a:pt x="1123" y="410"/>
                                </a:lnTo>
                                <a:lnTo>
                                  <a:pt x="1213" y="611"/>
                                </a:lnTo>
                                <a:lnTo>
                                  <a:pt x="1275" y="582"/>
                                </a:lnTo>
                                <a:lnTo>
                                  <a:pt x="1325" y="513"/>
                                </a:lnTo>
                                <a:lnTo>
                                  <a:pt x="1402" y="475"/>
                                </a:lnTo>
                                <a:lnTo>
                                  <a:pt x="1436" y="475"/>
                                </a:lnTo>
                                <a:lnTo>
                                  <a:pt x="1453" y="410"/>
                                </a:lnTo>
                                <a:close/>
                                <a:moveTo>
                                  <a:pt x="1798" y="352"/>
                                </a:moveTo>
                                <a:lnTo>
                                  <a:pt x="1467" y="352"/>
                                </a:lnTo>
                                <a:lnTo>
                                  <a:pt x="1533" y="374"/>
                                </a:lnTo>
                                <a:lnTo>
                                  <a:pt x="1665" y="408"/>
                                </a:lnTo>
                                <a:lnTo>
                                  <a:pt x="1777" y="475"/>
                                </a:lnTo>
                                <a:lnTo>
                                  <a:pt x="1798" y="352"/>
                                </a:lnTo>
                                <a:close/>
                                <a:moveTo>
                                  <a:pt x="1922" y="0"/>
                                </a:moveTo>
                                <a:lnTo>
                                  <a:pt x="0" y="0"/>
                                </a:lnTo>
                                <a:lnTo>
                                  <a:pt x="0" y="275"/>
                                </a:lnTo>
                                <a:lnTo>
                                  <a:pt x="72" y="352"/>
                                </a:lnTo>
                                <a:lnTo>
                                  <a:pt x="85" y="410"/>
                                </a:lnTo>
                                <a:lnTo>
                                  <a:pt x="37" y="470"/>
                                </a:lnTo>
                                <a:lnTo>
                                  <a:pt x="1016" y="470"/>
                                </a:lnTo>
                                <a:lnTo>
                                  <a:pt x="1010" y="459"/>
                                </a:lnTo>
                                <a:lnTo>
                                  <a:pt x="1123" y="410"/>
                                </a:lnTo>
                                <a:lnTo>
                                  <a:pt x="1453" y="410"/>
                                </a:lnTo>
                                <a:lnTo>
                                  <a:pt x="1467" y="352"/>
                                </a:lnTo>
                                <a:lnTo>
                                  <a:pt x="1798" y="352"/>
                                </a:lnTo>
                                <a:lnTo>
                                  <a:pt x="1918" y="298"/>
                                </a:lnTo>
                                <a:lnTo>
                                  <a:pt x="1874" y="226"/>
                                </a:lnTo>
                                <a:lnTo>
                                  <a:pt x="1879" y="151"/>
                                </a:lnTo>
                                <a:lnTo>
                                  <a:pt x="1875" y="56"/>
                                </a:lnTo>
                                <a:lnTo>
                                  <a:pt x="1922" y="0"/>
                                </a:lnTo>
                                <a:close/>
                                <a:moveTo>
                                  <a:pt x="2987" y="0"/>
                                </a:moveTo>
                                <a:lnTo>
                                  <a:pt x="2741" y="0"/>
                                </a:lnTo>
                                <a:lnTo>
                                  <a:pt x="2762" y="47"/>
                                </a:lnTo>
                                <a:lnTo>
                                  <a:pt x="2830" y="81"/>
                                </a:lnTo>
                                <a:lnTo>
                                  <a:pt x="2987" y="0"/>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6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02" y="4914"/>
                            <a:ext cx="20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91" y="4584"/>
                            <a:ext cx="14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6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47" y="5011"/>
                            <a:ext cx="31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6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081" y="4101"/>
                            <a:ext cx="54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AutoShape 694"/>
                        <wps:cNvSpPr>
                          <a:spLocks/>
                        </wps:cNvSpPr>
                        <wps:spPr bwMode="auto">
                          <a:xfrm>
                            <a:off x="4863" y="3458"/>
                            <a:ext cx="1493" cy="1007"/>
                          </a:xfrm>
                          <a:custGeom>
                            <a:avLst/>
                            <a:gdLst>
                              <a:gd name="T0" fmla="+- 0 5167 4863"/>
                              <a:gd name="T1" fmla="*/ T0 w 1493"/>
                              <a:gd name="T2" fmla="+- 0 4228 3459"/>
                              <a:gd name="T3" fmla="*/ 4228 h 1007"/>
                              <a:gd name="T4" fmla="+- 0 5032 4863"/>
                              <a:gd name="T5" fmla="*/ T4 w 1493"/>
                              <a:gd name="T6" fmla="+- 0 4258 3459"/>
                              <a:gd name="T7" fmla="*/ 4258 h 1007"/>
                              <a:gd name="T8" fmla="+- 0 4886 4863"/>
                              <a:gd name="T9" fmla="*/ T8 w 1493"/>
                              <a:gd name="T10" fmla="+- 0 4328 3459"/>
                              <a:gd name="T11" fmla="*/ 4328 h 1007"/>
                              <a:gd name="T12" fmla="+- 0 5150 4863"/>
                              <a:gd name="T13" fmla="*/ T12 w 1493"/>
                              <a:gd name="T14" fmla="+- 0 4426 3459"/>
                              <a:gd name="T15" fmla="*/ 4426 h 1007"/>
                              <a:gd name="T16" fmla="+- 0 5202 4863"/>
                              <a:gd name="T17" fmla="*/ T16 w 1493"/>
                              <a:gd name="T18" fmla="+- 0 4446 3459"/>
                              <a:gd name="T19" fmla="*/ 4446 h 1007"/>
                              <a:gd name="T20" fmla="+- 0 5222 4863"/>
                              <a:gd name="T21" fmla="*/ T20 w 1493"/>
                              <a:gd name="T22" fmla="+- 0 4380 3459"/>
                              <a:gd name="T23" fmla="*/ 4380 h 1007"/>
                              <a:gd name="T24" fmla="+- 0 6356 4863"/>
                              <a:gd name="T25" fmla="*/ T24 w 1493"/>
                              <a:gd name="T26" fmla="+- 0 3704 3459"/>
                              <a:gd name="T27" fmla="*/ 3704 h 1007"/>
                              <a:gd name="T28" fmla="+- 0 6101 4863"/>
                              <a:gd name="T29" fmla="*/ T28 w 1493"/>
                              <a:gd name="T30" fmla="+- 0 3574 3459"/>
                              <a:gd name="T31" fmla="*/ 3574 h 1007"/>
                              <a:gd name="T32" fmla="+- 0 5931 4863"/>
                              <a:gd name="T33" fmla="*/ T32 w 1493"/>
                              <a:gd name="T34" fmla="+- 0 3602 3459"/>
                              <a:gd name="T35" fmla="*/ 3602 h 1007"/>
                              <a:gd name="T36" fmla="+- 0 5723 4863"/>
                              <a:gd name="T37" fmla="*/ T36 w 1493"/>
                              <a:gd name="T38" fmla="+- 0 3503 3459"/>
                              <a:gd name="T39" fmla="*/ 3503 h 1007"/>
                              <a:gd name="T40" fmla="+- 0 5494 4863"/>
                              <a:gd name="T41" fmla="*/ T40 w 1493"/>
                              <a:gd name="T42" fmla="+- 0 3774 3459"/>
                              <a:gd name="T43" fmla="*/ 3774 h 1007"/>
                              <a:gd name="T44" fmla="+- 0 5596 4863"/>
                              <a:gd name="T45" fmla="*/ T44 w 1493"/>
                              <a:gd name="T46" fmla="+- 0 3834 3459"/>
                              <a:gd name="T47" fmla="*/ 3834 h 1007"/>
                              <a:gd name="T48" fmla="+- 0 5726 4863"/>
                              <a:gd name="T49" fmla="*/ T48 w 1493"/>
                              <a:gd name="T50" fmla="+- 0 3870 3459"/>
                              <a:gd name="T51" fmla="*/ 3870 h 1007"/>
                              <a:gd name="T52" fmla="+- 0 5802 4863"/>
                              <a:gd name="T53" fmla="*/ T52 w 1493"/>
                              <a:gd name="T54" fmla="+- 0 3990 3459"/>
                              <a:gd name="T55" fmla="*/ 3990 h 1007"/>
                              <a:gd name="T56" fmla="+- 0 5809 4863"/>
                              <a:gd name="T57" fmla="*/ T56 w 1493"/>
                              <a:gd name="T58" fmla="+- 0 4138 3459"/>
                              <a:gd name="T59" fmla="*/ 4138 h 1007"/>
                              <a:gd name="T60" fmla="+- 0 5842 4863"/>
                              <a:gd name="T61" fmla="*/ T60 w 1493"/>
                              <a:gd name="T62" fmla="+- 0 4169 3459"/>
                              <a:gd name="T63" fmla="*/ 4169 h 1007"/>
                              <a:gd name="T64" fmla="+- 0 5938 4863"/>
                              <a:gd name="T65" fmla="*/ T64 w 1493"/>
                              <a:gd name="T66" fmla="+- 0 4021 3459"/>
                              <a:gd name="T67" fmla="*/ 4021 h 1007"/>
                              <a:gd name="T68" fmla="+- 0 5837 4863"/>
                              <a:gd name="T69" fmla="*/ T68 w 1493"/>
                              <a:gd name="T70" fmla="+- 0 3976 3459"/>
                              <a:gd name="T71" fmla="*/ 3976 h 1007"/>
                              <a:gd name="T72" fmla="+- 0 5814 4863"/>
                              <a:gd name="T73" fmla="*/ T72 w 1493"/>
                              <a:gd name="T74" fmla="+- 0 3917 3459"/>
                              <a:gd name="T75" fmla="*/ 3917 h 1007"/>
                              <a:gd name="T76" fmla="+- 0 5771 4863"/>
                              <a:gd name="T77" fmla="*/ T76 w 1493"/>
                              <a:gd name="T78" fmla="+- 0 3870 3459"/>
                              <a:gd name="T79" fmla="*/ 3870 h 1007"/>
                              <a:gd name="T80" fmla="+- 0 5720 4863"/>
                              <a:gd name="T81" fmla="*/ T80 w 1493"/>
                              <a:gd name="T82" fmla="+- 0 3826 3459"/>
                              <a:gd name="T83" fmla="*/ 3826 h 1007"/>
                              <a:gd name="T84" fmla="+- 0 5638 4863"/>
                              <a:gd name="T85" fmla="*/ T84 w 1493"/>
                              <a:gd name="T86" fmla="+- 0 3782 3459"/>
                              <a:gd name="T87" fmla="*/ 3782 h 1007"/>
                              <a:gd name="T88" fmla="+- 0 5571 4863"/>
                              <a:gd name="T89" fmla="*/ T88 w 1493"/>
                              <a:gd name="T90" fmla="+- 0 3739 3459"/>
                              <a:gd name="T91" fmla="*/ 3739 h 1007"/>
                              <a:gd name="T92" fmla="+- 0 5605 4863"/>
                              <a:gd name="T93" fmla="*/ T92 w 1493"/>
                              <a:gd name="T94" fmla="+- 0 3683 3459"/>
                              <a:gd name="T95" fmla="*/ 3683 h 1007"/>
                              <a:gd name="T96" fmla="+- 0 5678 4863"/>
                              <a:gd name="T97" fmla="*/ T96 w 1493"/>
                              <a:gd name="T98" fmla="+- 0 3614 3459"/>
                              <a:gd name="T99" fmla="*/ 3614 h 1007"/>
                              <a:gd name="T100" fmla="+- 0 5732 4863"/>
                              <a:gd name="T101" fmla="*/ T100 w 1493"/>
                              <a:gd name="T102" fmla="+- 0 3559 3459"/>
                              <a:gd name="T103" fmla="*/ 3559 h 1007"/>
                              <a:gd name="T104" fmla="+- 0 5802 4863"/>
                              <a:gd name="T105" fmla="*/ T104 w 1493"/>
                              <a:gd name="T106" fmla="+- 0 3557 3459"/>
                              <a:gd name="T107" fmla="*/ 3557 h 1007"/>
                              <a:gd name="T108" fmla="+- 0 5868 4863"/>
                              <a:gd name="T109" fmla="*/ T108 w 1493"/>
                              <a:gd name="T110" fmla="+- 0 3617 3459"/>
                              <a:gd name="T111" fmla="*/ 3617 h 1007"/>
                              <a:gd name="T112" fmla="+- 0 5917 4863"/>
                              <a:gd name="T113" fmla="*/ T112 w 1493"/>
                              <a:gd name="T114" fmla="+- 0 3634 3459"/>
                              <a:gd name="T115" fmla="*/ 3634 h 1007"/>
                              <a:gd name="T116" fmla="+- 0 5969 4863"/>
                              <a:gd name="T117" fmla="*/ T116 w 1493"/>
                              <a:gd name="T118" fmla="+- 0 3647 3459"/>
                              <a:gd name="T119" fmla="*/ 3647 h 1007"/>
                              <a:gd name="T120" fmla="+- 0 6084 4863"/>
                              <a:gd name="T121" fmla="*/ T120 w 1493"/>
                              <a:gd name="T122" fmla="+- 0 3725 3459"/>
                              <a:gd name="T123" fmla="*/ 3725 h 1007"/>
                              <a:gd name="T124" fmla="+- 0 6337 4863"/>
                              <a:gd name="T125" fmla="*/ T124 w 1493"/>
                              <a:gd name="T126" fmla="+- 0 3814 3459"/>
                              <a:gd name="T127" fmla="*/ 3814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93" h="1007">
                                <a:moveTo>
                                  <a:pt x="403" y="862"/>
                                </a:moveTo>
                                <a:lnTo>
                                  <a:pt x="304" y="769"/>
                                </a:lnTo>
                                <a:lnTo>
                                  <a:pt x="196" y="842"/>
                                </a:lnTo>
                                <a:lnTo>
                                  <a:pt x="169" y="799"/>
                                </a:lnTo>
                                <a:lnTo>
                                  <a:pt x="0" y="858"/>
                                </a:lnTo>
                                <a:lnTo>
                                  <a:pt x="23" y="869"/>
                                </a:lnTo>
                                <a:lnTo>
                                  <a:pt x="191" y="877"/>
                                </a:lnTo>
                                <a:lnTo>
                                  <a:pt x="287" y="967"/>
                                </a:lnTo>
                                <a:lnTo>
                                  <a:pt x="326" y="930"/>
                                </a:lnTo>
                                <a:lnTo>
                                  <a:pt x="339" y="987"/>
                                </a:lnTo>
                                <a:lnTo>
                                  <a:pt x="401" y="1006"/>
                                </a:lnTo>
                                <a:lnTo>
                                  <a:pt x="359" y="921"/>
                                </a:lnTo>
                                <a:lnTo>
                                  <a:pt x="403" y="862"/>
                                </a:lnTo>
                                <a:close/>
                                <a:moveTo>
                                  <a:pt x="1493" y="245"/>
                                </a:moveTo>
                                <a:lnTo>
                                  <a:pt x="1323" y="163"/>
                                </a:lnTo>
                                <a:lnTo>
                                  <a:pt x="1238" y="115"/>
                                </a:lnTo>
                                <a:lnTo>
                                  <a:pt x="1148" y="48"/>
                                </a:lnTo>
                                <a:lnTo>
                                  <a:pt x="1068" y="143"/>
                                </a:lnTo>
                                <a:lnTo>
                                  <a:pt x="894" y="0"/>
                                </a:lnTo>
                                <a:lnTo>
                                  <a:pt x="860" y="44"/>
                                </a:lnTo>
                                <a:lnTo>
                                  <a:pt x="793" y="27"/>
                                </a:lnTo>
                                <a:lnTo>
                                  <a:pt x="631" y="315"/>
                                </a:lnTo>
                                <a:lnTo>
                                  <a:pt x="679" y="355"/>
                                </a:lnTo>
                                <a:lnTo>
                                  <a:pt x="733" y="375"/>
                                </a:lnTo>
                                <a:lnTo>
                                  <a:pt x="804" y="391"/>
                                </a:lnTo>
                                <a:lnTo>
                                  <a:pt x="863" y="411"/>
                                </a:lnTo>
                                <a:lnTo>
                                  <a:pt x="902" y="467"/>
                                </a:lnTo>
                                <a:lnTo>
                                  <a:pt x="939" y="531"/>
                                </a:lnTo>
                                <a:lnTo>
                                  <a:pt x="959" y="601"/>
                                </a:lnTo>
                                <a:lnTo>
                                  <a:pt x="946" y="679"/>
                                </a:lnTo>
                                <a:lnTo>
                                  <a:pt x="939" y="700"/>
                                </a:lnTo>
                                <a:lnTo>
                                  <a:pt x="979" y="710"/>
                                </a:lnTo>
                                <a:lnTo>
                                  <a:pt x="1064" y="608"/>
                                </a:lnTo>
                                <a:lnTo>
                                  <a:pt x="1075" y="562"/>
                                </a:lnTo>
                                <a:lnTo>
                                  <a:pt x="979" y="543"/>
                                </a:lnTo>
                                <a:lnTo>
                                  <a:pt x="974" y="517"/>
                                </a:lnTo>
                                <a:lnTo>
                                  <a:pt x="955" y="509"/>
                                </a:lnTo>
                                <a:lnTo>
                                  <a:pt x="951" y="458"/>
                                </a:lnTo>
                                <a:lnTo>
                                  <a:pt x="935" y="425"/>
                                </a:lnTo>
                                <a:lnTo>
                                  <a:pt x="908" y="411"/>
                                </a:lnTo>
                                <a:lnTo>
                                  <a:pt x="884" y="387"/>
                                </a:lnTo>
                                <a:lnTo>
                                  <a:pt x="857" y="367"/>
                                </a:lnTo>
                                <a:lnTo>
                                  <a:pt x="814" y="341"/>
                                </a:lnTo>
                                <a:lnTo>
                                  <a:pt x="775" y="323"/>
                                </a:lnTo>
                                <a:lnTo>
                                  <a:pt x="745" y="304"/>
                                </a:lnTo>
                                <a:lnTo>
                                  <a:pt x="708" y="280"/>
                                </a:lnTo>
                                <a:lnTo>
                                  <a:pt x="715" y="251"/>
                                </a:lnTo>
                                <a:lnTo>
                                  <a:pt x="742" y="224"/>
                                </a:lnTo>
                                <a:lnTo>
                                  <a:pt x="775" y="199"/>
                                </a:lnTo>
                                <a:lnTo>
                                  <a:pt x="815" y="155"/>
                                </a:lnTo>
                                <a:lnTo>
                                  <a:pt x="831" y="120"/>
                                </a:lnTo>
                                <a:lnTo>
                                  <a:pt x="869" y="100"/>
                                </a:lnTo>
                                <a:lnTo>
                                  <a:pt x="893" y="98"/>
                                </a:lnTo>
                                <a:lnTo>
                                  <a:pt x="939" y="98"/>
                                </a:lnTo>
                                <a:lnTo>
                                  <a:pt x="979" y="115"/>
                                </a:lnTo>
                                <a:lnTo>
                                  <a:pt x="1005" y="158"/>
                                </a:lnTo>
                                <a:lnTo>
                                  <a:pt x="1005" y="179"/>
                                </a:lnTo>
                                <a:lnTo>
                                  <a:pt x="1054" y="175"/>
                                </a:lnTo>
                                <a:lnTo>
                                  <a:pt x="1068" y="199"/>
                                </a:lnTo>
                                <a:lnTo>
                                  <a:pt x="1106" y="188"/>
                                </a:lnTo>
                                <a:lnTo>
                                  <a:pt x="1157" y="220"/>
                                </a:lnTo>
                                <a:lnTo>
                                  <a:pt x="1221" y="266"/>
                                </a:lnTo>
                                <a:lnTo>
                                  <a:pt x="1312" y="297"/>
                                </a:lnTo>
                                <a:lnTo>
                                  <a:pt x="1474" y="355"/>
                                </a:lnTo>
                                <a:lnTo>
                                  <a:pt x="1493" y="245"/>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6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459" y="3573"/>
                            <a:ext cx="21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Freeform 692"/>
                        <wps:cNvSpPr>
                          <a:spLocks/>
                        </wps:cNvSpPr>
                        <wps:spPr bwMode="auto">
                          <a:xfrm>
                            <a:off x="7868" y="6745"/>
                            <a:ext cx="425" cy="700"/>
                          </a:xfrm>
                          <a:custGeom>
                            <a:avLst/>
                            <a:gdLst>
                              <a:gd name="T0" fmla="+- 0 8174 7868"/>
                              <a:gd name="T1" fmla="*/ T0 w 425"/>
                              <a:gd name="T2" fmla="+- 0 6746 6746"/>
                              <a:gd name="T3" fmla="*/ 6746 h 700"/>
                              <a:gd name="T4" fmla="+- 0 8108 7868"/>
                              <a:gd name="T5" fmla="*/ T4 w 425"/>
                              <a:gd name="T6" fmla="+- 0 6754 6746"/>
                              <a:gd name="T7" fmla="*/ 6754 h 700"/>
                              <a:gd name="T8" fmla="+- 0 8130 7868"/>
                              <a:gd name="T9" fmla="*/ T8 w 425"/>
                              <a:gd name="T10" fmla="+- 0 6932 6746"/>
                              <a:gd name="T11" fmla="*/ 6932 h 700"/>
                              <a:gd name="T12" fmla="+- 0 8054 7868"/>
                              <a:gd name="T13" fmla="*/ T12 w 425"/>
                              <a:gd name="T14" fmla="+- 0 6909 6746"/>
                              <a:gd name="T15" fmla="*/ 6909 h 700"/>
                              <a:gd name="T16" fmla="+- 0 8027 7868"/>
                              <a:gd name="T17" fmla="*/ T16 w 425"/>
                              <a:gd name="T18" fmla="+- 0 6918 6746"/>
                              <a:gd name="T19" fmla="*/ 6918 h 700"/>
                              <a:gd name="T20" fmla="+- 0 7992 7868"/>
                              <a:gd name="T21" fmla="*/ T20 w 425"/>
                              <a:gd name="T22" fmla="+- 0 7083 6746"/>
                              <a:gd name="T23" fmla="*/ 7083 h 700"/>
                              <a:gd name="T24" fmla="+- 0 7968 7868"/>
                              <a:gd name="T25" fmla="*/ T24 w 425"/>
                              <a:gd name="T26" fmla="+- 0 7139 6746"/>
                              <a:gd name="T27" fmla="*/ 7139 h 700"/>
                              <a:gd name="T28" fmla="+- 0 7972 7868"/>
                              <a:gd name="T29" fmla="*/ T28 w 425"/>
                              <a:gd name="T30" fmla="+- 0 7203 6746"/>
                              <a:gd name="T31" fmla="*/ 7203 h 700"/>
                              <a:gd name="T32" fmla="+- 0 7891 7868"/>
                              <a:gd name="T33" fmla="*/ T32 w 425"/>
                              <a:gd name="T34" fmla="+- 0 7271 6746"/>
                              <a:gd name="T35" fmla="*/ 7271 h 700"/>
                              <a:gd name="T36" fmla="+- 0 7909 7868"/>
                              <a:gd name="T37" fmla="*/ T36 w 425"/>
                              <a:gd name="T38" fmla="+- 0 7309 6746"/>
                              <a:gd name="T39" fmla="*/ 7309 h 700"/>
                              <a:gd name="T40" fmla="+- 0 7868 7868"/>
                              <a:gd name="T41" fmla="*/ T40 w 425"/>
                              <a:gd name="T42" fmla="+- 0 7375 6746"/>
                              <a:gd name="T43" fmla="*/ 7375 h 700"/>
                              <a:gd name="T44" fmla="+- 0 7868 7868"/>
                              <a:gd name="T45" fmla="*/ T44 w 425"/>
                              <a:gd name="T46" fmla="+- 0 7393 6746"/>
                              <a:gd name="T47" fmla="*/ 7393 h 700"/>
                              <a:gd name="T48" fmla="+- 0 7958 7868"/>
                              <a:gd name="T49" fmla="*/ T48 w 425"/>
                              <a:gd name="T50" fmla="+- 0 7445 6746"/>
                              <a:gd name="T51" fmla="*/ 7445 h 700"/>
                              <a:gd name="T52" fmla="+- 0 8038 7868"/>
                              <a:gd name="T53" fmla="*/ T52 w 425"/>
                              <a:gd name="T54" fmla="+- 0 7252 6746"/>
                              <a:gd name="T55" fmla="*/ 7252 h 700"/>
                              <a:gd name="T56" fmla="+- 0 8097 7868"/>
                              <a:gd name="T57" fmla="*/ T56 w 425"/>
                              <a:gd name="T58" fmla="+- 0 7130 6746"/>
                              <a:gd name="T59" fmla="*/ 7130 h 700"/>
                              <a:gd name="T60" fmla="+- 0 8162 7868"/>
                              <a:gd name="T61" fmla="*/ T60 w 425"/>
                              <a:gd name="T62" fmla="+- 0 7027 6746"/>
                              <a:gd name="T63" fmla="*/ 7027 h 700"/>
                              <a:gd name="T64" fmla="+- 0 8293 7868"/>
                              <a:gd name="T65" fmla="*/ T64 w 425"/>
                              <a:gd name="T66" fmla="+- 0 6929 6746"/>
                              <a:gd name="T67" fmla="*/ 6929 h 700"/>
                              <a:gd name="T68" fmla="+- 0 8287 7868"/>
                              <a:gd name="T69" fmla="*/ T68 w 425"/>
                              <a:gd name="T70" fmla="+- 0 6858 6746"/>
                              <a:gd name="T71" fmla="*/ 6858 h 700"/>
                              <a:gd name="T72" fmla="+- 0 8196 7868"/>
                              <a:gd name="T73" fmla="*/ T72 w 425"/>
                              <a:gd name="T74" fmla="+- 0 6893 6746"/>
                              <a:gd name="T75" fmla="*/ 6893 h 700"/>
                              <a:gd name="T76" fmla="+- 0 8174 7868"/>
                              <a:gd name="T77" fmla="*/ T76 w 425"/>
                              <a:gd name="T78" fmla="+- 0 6746 6746"/>
                              <a:gd name="T79" fmla="*/ 6746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5" h="700">
                                <a:moveTo>
                                  <a:pt x="306" y="0"/>
                                </a:moveTo>
                                <a:lnTo>
                                  <a:pt x="240" y="8"/>
                                </a:lnTo>
                                <a:lnTo>
                                  <a:pt x="262" y="186"/>
                                </a:lnTo>
                                <a:lnTo>
                                  <a:pt x="186" y="163"/>
                                </a:lnTo>
                                <a:lnTo>
                                  <a:pt x="159" y="172"/>
                                </a:lnTo>
                                <a:lnTo>
                                  <a:pt x="124" y="337"/>
                                </a:lnTo>
                                <a:lnTo>
                                  <a:pt x="100" y="393"/>
                                </a:lnTo>
                                <a:lnTo>
                                  <a:pt x="104" y="457"/>
                                </a:lnTo>
                                <a:lnTo>
                                  <a:pt x="23" y="525"/>
                                </a:lnTo>
                                <a:lnTo>
                                  <a:pt x="41" y="563"/>
                                </a:lnTo>
                                <a:lnTo>
                                  <a:pt x="0" y="629"/>
                                </a:lnTo>
                                <a:lnTo>
                                  <a:pt x="0" y="647"/>
                                </a:lnTo>
                                <a:lnTo>
                                  <a:pt x="90" y="699"/>
                                </a:lnTo>
                                <a:lnTo>
                                  <a:pt x="170" y="506"/>
                                </a:lnTo>
                                <a:lnTo>
                                  <a:pt x="229" y="384"/>
                                </a:lnTo>
                                <a:lnTo>
                                  <a:pt x="294" y="281"/>
                                </a:lnTo>
                                <a:lnTo>
                                  <a:pt x="425" y="183"/>
                                </a:lnTo>
                                <a:lnTo>
                                  <a:pt x="419" y="112"/>
                                </a:lnTo>
                                <a:lnTo>
                                  <a:pt x="328" y="147"/>
                                </a:lnTo>
                                <a:lnTo>
                                  <a:pt x="306" y="0"/>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6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080" y="7060"/>
                            <a:ext cx="21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6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835" y="7101"/>
                            <a:ext cx="36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AutoShape 689"/>
                        <wps:cNvSpPr>
                          <a:spLocks/>
                        </wps:cNvSpPr>
                        <wps:spPr bwMode="auto">
                          <a:xfrm>
                            <a:off x="8927" y="6644"/>
                            <a:ext cx="1463" cy="395"/>
                          </a:xfrm>
                          <a:custGeom>
                            <a:avLst/>
                            <a:gdLst>
                              <a:gd name="T0" fmla="+- 0 9341 8927"/>
                              <a:gd name="T1" fmla="*/ T0 w 1463"/>
                              <a:gd name="T2" fmla="+- 0 6998 6645"/>
                              <a:gd name="T3" fmla="*/ 6998 h 395"/>
                              <a:gd name="T4" fmla="+- 0 9250 8927"/>
                              <a:gd name="T5" fmla="*/ T4 w 1463"/>
                              <a:gd name="T6" fmla="+- 0 6909 6645"/>
                              <a:gd name="T7" fmla="*/ 6909 h 395"/>
                              <a:gd name="T8" fmla="+- 0 9191 8927"/>
                              <a:gd name="T9" fmla="*/ T8 w 1463"/>
                              <a:gd name="T10" fmla="+- 0 6924 6645"/>
                              <a:gd name="T11" fmla="*/ 6924 h 395"/>
                              <a:gd name="T12" fmla="+- 0 9144 8927"/>
                              <a:gd name="T13" fmla="*/ T12 w 1463"/>
                              <a:gd name="T14" fmla="+- 0 6909 6645"/>
                              <a:gd name="T15" fmla="*/ 6909 h 395"/>
                              <a:gd name="T16" fmla="+- 0 9156 8927"/>
                              <a:gd name="T17" fmla="*/ T16 w 1463"/>
                              <a:gd name="T18" fmla="+- 0 6867 6645"/>
                              <a:gd name="T19" fmla="*/ 6867 h 395"/>
                              <a:gd name="T20" fmla="+- 0 9191 8927"/>
                              <a:gd name="T21" fmla="*/ T20 w 1463"/>
                              <a:gd name="T22" fmla="+- 0 6833 6645"/>
                              <a:gd name="T23" fmla="*/ 6833 h 395"/>
                              <a:gd name="T24" fmla="+- 0 9183 8927"/>
                              <a:gd name="T25" fmla="*/ T24 w 1463"/>
                              <a:gd name="T26" fmla="+- 0 6754 6645"/>
                              <a:gd name="T27" fmla="*/ 6754 h 395"/>
                              <a:gd name="T28" fmla="+- 0 9149 8927"/>
                              <a:gd name="T29" fmla="*/ T28 w 1463"/>
                              <a:gd name="T30" fmla="+- 0 6687 6645"/>
                              <a:gd name="T31" fmla="*/ 6687 h 395"/>
                              <a:gd name="T32" fmla="+- 0 9096 8927"/>
                              <a:gd name="T33" fmla="*/ T32 w 1463"/>
                              <a:gd name="T34" fmla="+- 0 6645 6645"/>
                              <a:gd name="T35" fmla="*/ 6645 h 395"/>
                              <a:gd name="T36" fmla="+- 0 9076 8927"/>
                              <a:gd name="T37" fmla="*/ T36 w 1463"/>
                              <a:gd name="T38" fmla="+- 0 6661 6645"/>
                              <a:gd name="T39" fmla="*/ 6661 h 395"/>
                              <a:gd name="T40" fmla="+- 0 8985 8927"/>
                              <a:gd name="T41" fmla="*/ T40 w 1463"/>
                              <a:gd name="T42" fmla="+- 0 6786 6645"/>
                              <a:gd name="T43" fmla="*/ 6786 h 395"/>
                              <a:gd name="T44" fmla="+- 0 8927 8927"/>
                              <a:gd name="T45" fmla="*/ T44 w 1463"/>
                              <a:gd name="T46" fmla="+- 0 6929 6645"/>
                              <a:gd name="T47" fmla="*/ 6929 h 395"/>
                              <a:gd name="T48" fmla="+- 0 9076 8927"/>
                              <a:gd name="T49" fmla="*/ T48 w 1463"/>
                              <a:gd name="T50" fmla="+- 0 7003 6645"/>
                              <a:gd name="T51" fmla="*/ 7003 h 395"/>
                              <a:gd name="T52" fmla="+- 0 9197 8927"/>
                              <a:gd name="T53" fmla="*/ T52 w 1463"/>
                              <a:gd name="T54" fmla="+- 0 7027 6645"/>
                              <a:gd name="T55" fmla="*/ 7027 h 395"/>
                              <a:gd name="T56" fmla="+- 0 9304 8927"/>
                              <a:gd name="T57" fmla="*/ T56 w 1463"/>
                              <a:gd name="T58" fmla="+- 0 7040 6645"/>
                              <a:gd name="T59" fmla="*/ 7040 h 395"/>
                              <a:gd name="T60" fmla="+- 0 9341 8927"/>
                              <a:gd name="T61" fmla="*/ T60 w 1463"/>
                              <a:gd name="T62" fmla="+- 0 6998 6645"/>
                              <a:gd name="T63" fmla="*/ 6998 h 395"/>
                              <a:gd name="T64" fmla="+- 0 10390 8927"/>
                              <a:gd name="T65" fmla="*/ T64 w 1463"/>
                              <a:gd name="T66" fmla="+- 0 6893 6645"/>
                              <a:gd name="T67" fmla="*/ 6893 h 395"/>
                              <a:gd name="T68" fmla="+- 0 10199 8927"/>
                              <a:gd name="T69" fmla="*/ T68 w 1463"/>
                              <a:gd name="T70" fmla="+- 0 6872 6645"/>
                              <a:gd name="T71" fmla="*/ 6872 h 395"/>
                              <a:gd name="T72" fmla="+- 0 10196 8927"/>
                              <a:gd name="T73" fmla="*/ T72 w 1463"/>
                              <a:gd name="T74" fmla="+- 0 6958 6645"/>
                              <a:gd name="T75" fmla="*/ 6958 h 395"/>
                              <a:gd name="T76" fmla="+- 0 10377 8927"/>
                              <a:gd name="T77" fmla="*/ T76 w 1463"/>
                              <a:gd name="T78" fmla="+- 0 7013 6645"/>
                              <a:gd name="T79" fmla="*/ 7013 h 395"/>
                              <a:gd name="T80" fmla="+- 0 10390 8927"/>
                              <a:gd name="T81" fmla="*/ T80 w 1463"/>
                              <a:gd name="T82" fmla="+- 0 6893 6645"/>
                              <a:gd name="T83" fmla="*/ 6893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3" h="395">
                                <a:moveTo>
                                  <a:pt x="414" y="353"/>
                                </a:moveTo>
                                <a:lnTo>
                                  <a:pt x="323" y="264"/>
                                </a:lnTo>
                                <a:lnTo>
                                  <a:pt x="264" y="279"/>
                                </a:lnTo>
                                <a:lnTo>
                                  <a:pt x="217" y="264"/>
                                </a:lnTo>
                                <a:lnTo>
                                  <a:pt x="229" y="222"/>
                                </a:lnTo>
                                <a:lnTo>
                                  <a:pt x="264" y="188"/>
                                </a:lnTo>
                                <a:lnTo>
                                  <a:pt x="256" y="109"/>
                                </a:lnTo>
                                <a:lnTo>
                                  <a:pt x="222" y="42"/>
                                </a:lnTo>
                                <a:lnTo>
                                  <a:pt x="169" y="0"/>
                                </a:lnTo>
                                <a:lnTo>
                                  <a:pt x="149" y="16"/>
                                </a:lnTo>
                                <a:lnTo>
                                  <a:pt x="58" y="141"/>
                                </a:lnTo>
                                <a:lnTo>
                                  <a:pt x="0" y="284"/>
                                </a:lnTo>
                                <a:lnTo>
                                  <a:pt x="149" y="358"/>
                                </a:lnTo>
                                <a:lnTo>
                                  <a:pt x="270" y="382"/>
                                </a:lnTo>
                                <a:lnTo>
                                  <a:pt x="377" y="395"/>
                                </a:lnTo>
                                <a:lnTo>
                                  <a:pt x="414" y="353"/>
                                </a:lnTo>
                                <a:close/>
                                <a:moveTo>
                                  <a:pt x="1463" y="248"/>
                                </a:moveTo>
                                <a:lnTo>
                                  <a:pt x="1272" y="227"/>
                                </a:lnTo>
                                <a:lnTo>
                                  <a:pt x="1269" y="313"/>
                                </a:lnTo>
                                <a:lnTo>
                                  <a:pt x="1450" y="368"/>
                                </a:lnTo>
                                <a:lnTo>
                                  <a:pt x="1463" y="248"/>
                                </a:lnTo>
                                <a:close/>
                              </a:path>
                            </a:pathLst>
                          </a:custGeom>
                          <a:solidFill>
                            <a:srgbClr val="94D6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6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90" y="4317"/>
                            <a:ext cx="3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6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1" y="9822"/>
                            <a:ext cx="31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4" name="Freeform 686"/>
                        <wps:cNvSpPr>
                          <a:spLocks/>
                        </wps:cNvSpPr>
                        <wps:spPr bwMode="auto">
                          <a:xfrm>
                            <a:off x="1909" y="10433"/>
                            <a:ext cx="447" cy="104"/>
                          </a:xfrm>
                          <a:custGeom>
                            <a:avLst/>
                            <a:gdLst>
                              <a:gd name="T0" fmla="+- 0 2357 1910"/>
                              <a:gd name="T1" fmla="*/ T0 w 447"/>
                              <a:gd name="T2" fmla="+- 0 10434 10434"/>
                              <a:gd name="T3" fmla="*/ 10434 h 104"/>
                              <a:gd name="T4" fmla="+- 0 1984 1910"/>
                              <a:gd name="T5" fmla="*/ T4 w 447"/>
                              <a:gd name="T6" fmla="+- 0 10537 10434"/>
                              <a:gd name="T7" fmla="*/ 10537 h 104"/>
                              <a:gd name="T8" fmla="+- 0 1939 1910"/>
                              <a:gd name="T9" fmla="*/ T8 w 447"/>
                              <a:gd name="T10" fmla="+- 0 10511 10434"/>
                              <a:gd name="T11" fmla="*/ 10511 h 104"/>
                              <a:gd name="T12" fmla="+- 0 1910 1910"/>
                              <a:gd name="T13" fmla="*/ T12 w 447"/>
                              <a:gd name="T14" fmla="+- 0 10507 10434"/>
                              <a:gd name="T15" fmla="*/ 10507 h 104"/>
                            </a:gdLst>
                            <a:ahLst/>
                            <a:cxnLst>
                              <a:cxn ang="0">
                                <a:pos x="T1" y="T3"/>
                              </a:cxn>
                              <a:cxn ang="0">
                                <a:pos x="T5" y="T7"/>
                              </a:cxn>
                              <a:cxn ang="0">
                                <a:pos x="T9" y="T11"/>
                              </a:cxn>
                              <a:cxn ang="0">
                                <a:pos x="T13" y="T15"/>
                              </a:cxn>
                            </a:cxnLst>
                            <a:rect l="0" t="0" r="r" b="b"/>
                            <a:pathLst>
                              <a:path w="447" h="104">
                                <a:moveTo>
                                  <a:pt x="447" y="0"/>
                                </a:moveTo>
                                <a:lnTo>
                                  <a:pt x="74" y="103"/>
                                </a:lnTo>
                                <a:lnTo>
                                  <a:pt x="29" y="77"/>
                                </a:lnTo>
                                <a:lnTo>
                                  <a:pt x="0" y="73"/>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 name="Picture 6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64" y="10090"/>
                            <a:ext cx="37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Freeform 684"/>
                        <wps:cNvSpPr>
                          <a:spLocks/>
                        </wps:cNvSpPr>
                        <wps:spPr bwMode="auto">
                          <a:xfrm>
                            <a:off x="6376" y="8217"/>
                            <a:ext cx="164" cy="30"/>
                          </a:xfrm>
                          <a:custGeom>
                            <a:avLst/>
                            <a:gdLst>
                              <a:gd name="T0" fmla="+- 0 6541 6377"/>
                              <a:gd name="T1" fmla="*/ T0 w 164"/>
                              <a:gd name="T2" fmla="+- 0 8247 8218"/>
                              <a:gd name="T3" fmla="*/ 8247 h 30"/>
                              <a:gd name="T4" fmla="+- 0 6476 6377"/>
                              <a:gd name="T5" fmla="*/ T4 w 164"/>
                              <a:gd name="T6" fmla="+- 0 8227 8218"/>
                              <a:gd name="T7" fmla="*/ 8227 h 30"/>
                              <a:gd name="T8" fmla="+- 0 6377 6377"/>
                              <a:gd name="T9" fmla="*/ T8 w 164"/>
                              <a:gd name="T10" fmla="+- 0 8218 8218"/>
                              <a:gd name="T11" fmla="*/ 8218 h 30"/>
                            </a:gdLst>
                            <a:ahLst/>
                            <a:cxnLst>
                              <a:cxn ang="0">
                                <a:pos x="T1" y="T3"/>
                              </a:cxn>
                              <a:cxn ang="0">
                                <a:pos x="T5" y="T7"/>
                              </a:cxn>
                              <a:cxn ang="0">
                                <a:pos x="T9" y="T11"/>
                              </a:cxn>
                            </a:cxnLst>
                            <a:rect l="0" t="0" r="r" b="b"/>
                            <a:pathLst>
                              <a:path w="164" h="30">
                                <a:moveTo>
                                  <a:pt x="164" y="29"/>
                                </a:moveTo>
                                <a:lnTo>
                                  <a:pt x="99" y="9"/>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683"/>
                        <wps:cNvSpPr>
                          <a:spLocks/>
                        </wps:cNvSpPr>
                        <wps:spPr bwMode="auto">
                          <a:xfrm>
                            <a:off x="6279" y="8210"/>
                            <a:ext cx="98" cy="8"/>
                          </a:xfrm>
                          <a:custGeom>
                            <a:avLst/>
                            <a:gdLst>
                              <a:gd name="T0" fmla="+- 0 6377 6280"/>
                              <a:gd name="T1" fmla="*/ T0 w 98"/>
                              <a:gd name="T2" fmla="+- 0 8218 8211"/>
                              <a:gd name="T3" fmla="*/ 8218 h 8"/>
                              <a:gd name="T4" fmla="+- 0 6324 6280"/>
                              <a:gd name="T5" fmla="*/ T4 w 98"/>
                              <a:gd name="T6" fmla="+- 0 8211 8211"/>
                              <a:gd name="T7" fmla="*/ 8211 h 8"/>
                              <a:gd name="T8" fmla="+- 0 6280 6280"/>
                              <a:gd name="T9" fmla="*/ T8 w 98"/>
                              <a:gd name="T10" fmla="+- 0 8218 8211"/>
                              <a:gd name="T11" fmla="*/ 8218 h 8"/>
                            </a:gdLst>
                            <a:ahLst/>
                            <a:cxnLst>
                              <a:cxn ang="0">
                                <a:pos x="T1" y="T3"/>
                              </a:cxn>
                              <a:cxn ang="0">
                                <a:pos x="T5" y="T7"/>
                              </a:cxn>
                              <a:cxn ang="0">
                                <a:pos x="T9" y="T11"/>
                              </a:cxn>
                            </a:cxnLst>
                            <a:rect l="0" t="0" r="r" b="b"/>
                            <a:pathLst>
                              <a:path w="98" h="8">
                                <a:moveTo>
                                  <a:pt x="97" y="7"/>
                                </a:moveTo>
                                <a:lnTo>
                                  <a:pt x="44" y="0"/>
                                </a:lnTo>
                                <a:lnTo>
                                  <a:pt x="0" y="7"/>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82"/>
                        <wps:cNvSpPr>
                          <a:spLocks/>
                        </wps:cNvSpPr>
                        <wps:spPr bwMode="auto">
                          <a:xfrm>
                            <a:off x="6540" y="8247"/>
                            <a:ext cx="386" cy="138"/>
                          </a:xfrm>
                          <a:custGeom>
                            <a:avLst/>
                            <a:gdLst>
                              <a:gd name="T0" fmla="+- 0 6926 6541"/>
                              <a:gd name="T1" fmla="*/ T0 w 386"/>
                              <a:gd name="T2" fmla="+- 0 8385 8247"/>
                              <a:gd name="T3" fmla="*/ 8385 h 138"/>
                              <a:gd name="T4" fmla="+- 0 6919 6541"/>
                              <a:gd name="T5" fmla="*/ T4 w 386"/>
                              <a:gd name="T6" fmla="+- 0 8382 8247"/>
                              <a:gd name="T7" fmla="*/ 8382 h 138"/>
                              <a:gd name="T8" fmla="+- 0 6908 6541"/>
                              <a:gd name="T9" fmla="*/ T8 w 386"/>
                              <a:gd name="T10" fmla="+- 0 8377 8247"/>
                              <a:gd name="T11" fmla="*/ 8377 h 138"/>
                              <a:gd name="T12" fmla="+- 0 6866 6541"/>
                              <a:gd name="T13" fmla="*/ T12 w 386"/>
                              <a:gd name="T14" fmla="+- 0 8361 8247"/>
                              <a:gd name="T15" fmla="*/ 8361 h 138"/>
                              <a:gd name="T16" fmla="+- 0 6815 6541"/>
                              <a:gd name="T17" fmla="*/ T16 w 386"/>
                              <a:gd name="T18" fmla="+- 0 8329 8247"/>
                              <a:gd name="T19" fmla="*/ 8329 h 138"/>
                              <a:gd name="T20" fmla="+- 0 6801 6541"/>
                              <a:gd name="T21" fmla="*/ T20 w 386"/>
                              <a:gd name="T22" fmla="+- 0 8311 8247"/>
                              <a:gd name="T23" fmla="*/ 8311 h 138"/>
                              <a:gd name="T24" fmla="+- 0 6783 6541"/>
                              <a:gd name="T25" fmla="*/ T24 w 386"/>
                              <a:gd name="T26" fmla="+- 0 8290 8247"/>
                              <a:gd name="T27" fmla="*/ 8290 h 138"/>
                              <a:gd name="T28" fmla="+- 0 6779 6541"/>
                              <a:gd name="T29" fmla="*/ T28 w 386"/>
                              <a:gd name="T30" fmla="+- 0 8290 8247"/>
                              <a:gd name="T31" fmla="*/ 8290 h 138"/>
                              <a:gd name="T32" fmla="+- 0 6764 6541"/>
                              <a:gd name="T33" fmla="*/ T32 w 386"/>
                              <a:gd name="T34" fmla="+- 0 8289 8247"/>
                              <a:gd name="T35" fmla="*/ 8289 h 138"/>
                              <a:gd name="T36" fmla="+- 0 6756 6541"/>
                              <a:gd name="T37" fmla="*/ T36 w 386"/>
                              <a:gd name="T38" fmla="+- 0 8293 8247"/>
                              <a:gd name="T39" fmla="*/ 8293 h 138"/>
                              <a:gd name="T40" fmla="+- 0 6749 6541"/>
                              <a:gd name="T41" fmla="*/ T40 w 386"/>
                              <a:gd name="T42" fmla="+- 0 8296 8247"/>
                              <a:gd name="T43" fmla="*/ 8296 h 138"/>
                              <a:gd name="T44" fmla="+- 0 6739 6541"/>
                              <a:gd name="T45" fmla="*/ T44 w 386"/>
                              <a:gd name="T46" fmla="+- 0 8311 8247"/>
                              <a:gd name="T47" fmla="*/ 8311 h 138"/>
                              <a:gd name="T48" fmla="+- 0 6728 6541"/>
                              <a:gd name="T49" fmla="*/ T48 w 386"/>
                              <a:gd name="T50" fmla="+- 0 8328 8247"/>
                              <a:gd name="T51" fmla="*/ 8328 h 138"/>
                              <a:gd name="T52" fmla="+- 0 6711 6541"/>
                              <a:gd name="T53" fmla="*/ T52 w 386"/>
                              <a:gd name="T54" fmla="+- 0 8348 8247"/>
                              <a:gd name="T55" fmla="*/ 8348 h 138"/>
                              <a:gd name="T56" fmla="+- 0 6686 6541"/>
                              <a:gd name="T57" fmla="*/ T56 w 386"/>
                              <a:gd name="T58" fmla="+- 0 8364 8247"/>
                              <a:gd name="T59" fmla="*/ 8364 h 138"/>
                              <a:gd name="T60" fmla="+- 0 6667 6541"/>
                              <a:gd name="T61" fmla="*/ T60 w 386"/>
                              <a:gd name="T62" fmla="+- 0 8373 8247"/>
                              <a:gd name="T63" fmla="*/ 8373 h 138"/>
                              <a:gd name="T64" fmla="+- 0 6645 6541"/>
                              <a:gd name="T65" fmla="*/ T64 w 386"/>
                              <a:gd name="T66" fmla="+- 0 8370 8247"/>
                              <a:gd name="T67" fmla="*/ 8370 h 138"/>
                              <a:gd name="T68" fmla="+- 0 6622 6541"/>
                              <a:gd name="T69" fmla="*/ T68 w 386"/>
                              <a:gd name="T70" fmla="+- 0 8358 8247"/>
                              <a:gd name="T71" fmla="*/ 8358 h 138"/>
                              <a:gd name="T72" fmla="+- 0 6572 6541"/>
                              <a:gd name="T73" fmla="*/ T72 w 386"/>
                              <a:gd name="T74" fmla="+- 0 8288 8247"/>
                              <a:gd name="T75" fmla="*/ 8288 h 138"/>
                              <a:gd name="T76" fmla="+- 0 6541 6541"/>
                              <a:gd name="T77" fmla="*/ T76 w 386"/>
                              <a:gd name="T78" fmla="+- 0 8247 8247"/>
                              <a:gd name="T79" fmla="*/ 824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6" h="138">
                                <a:moveTo>
                                  <a:pt x="385" y="138"/>
                                </a:moveTo>
                                <a:lnTo>
                                  <a:pt x="378" y="135"/>
                                </a:lnTo>
                                <a:lnTo>
                                  <a:pt x="367" y="130"/>
                                </a:lnTo>
                                <a:lnTo>
                                  <a:pt x="325" y="114"/>
                                </a:lnTo>
                                <a:lnTo>
                                  <a:pt x="274" y="82"/>
                                </a:lnTo>
                                <a:lnTo>
                                  <a:pt x="260" y="64"/>
                                </a:lnTo>
                                <a:lnTo>
                                  <a:pt x="242" y="43"/>
                                </a:lnTo>
                                <a:lnTo>
                                  <a:pt x="238" y="43"/>
                                </a:lnTo>
                                <a:lnTo>
                                  <a:pt x="223" y="42"/>
                                </a:lnTo>
                                <a:lnTo>
                                  <a:pt x="215" y="46"/>
                                </a:lnTo>
                                <a:lnTo>
                                  <a:pt x="208" y="49"/>
                                </a:lnTo>
                                <a:lnTo>
                                  <a:pt x="198" y="64"/>
                                </a:lnTo>
                                <a:lnTo>
                                  <a:pt x="187" y="81"/>
                                </a:lnTo>
                                <a:lnTo>
                                  <a:pt x="170" y="101"/>
                                </a:lnTo>
                                <a:lnTo>
                                  <a:pt x="145" y="117"/>
                                </a:lnTo>
                                <a:lnTo>
                                  <a:pt x="126" y="126"/>
                                </a:lnTo>
                                <a:lnTo>
                                  <a:pt x="104" y="123"/>
                                </a:lnTo>
                                <a:lnTo>
                                  <a:pt x="81" y="111"/>
                                </a:lnTo>
                                <a:lnTo>
                                  <a:pt x="31" y="41"/>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9"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911" y="8370"/>
                            <a:ext cx="16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206" y="8485"/>
                            <a:ext cx="16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Line 679"/>
                        <wps:cNvCnPr>
                          <a:cxnSpLocks noChangeShapeType="1"/>
                        </wps:cNvCnPr>
                        <wps:spPr bwMode="auto">
                          <a:xfrm>
                            <a:off x="5516" y="7302"/>
                            <a:ext cx="0" cy="0"/>
                          </a:xfrm>
                          <a:prstGeom prst="line">
                            <a:avLst/>
                          </a:prstGeom>
                          <a:noFill/>
                          <a:ln w="37490">
                            <a:solidFill>
                              <a:srgbClr val="9ECAEB"/>
                            </a:solidFill>
                            <a:prstDash val="solid"/>
                            <a:round/>
                            <a:headEnd/>
                            <a:tailEnd/>
                          </a:ln>
                          <a:extLst>
                            <a:ext uri="{909E8E84-426E-40DD-AFC4-6F175D3DCCD1}">
                              <a14:hiddenFill xmlns:a14="http://schemas.microsoft.com/office/drawing/2010/main">
                                <a:noFill/>
                              </a14:hiddenFill>
                            </a:ext>
                          </a:extLst>
                        </wps:spPr>
                        <wps:bodyPr/>
                      </wps:wsp>
                      <wps:wsp>
                        <wps:cNvPr id="732" name="Freeform 678"/>
                        <wps:cNvSpPr>
                          <a:spLocks/>
                        </wps:cNvSpPr>
                        <wps:spPr bwMode="auto">
                          <a:xfrm>
                            <a:off x="5441" y="7302"/>
                            <a:ext cx="838" cy="952"/>
                          </a:xfrm>
                          <a:custGeom>
                            <a:avLst/>
                            <a:gdLst>
                              <a:gd name="T0" fmla="+- 0 6280 5442"/>
                              <a:gd name="T1" fmla="*/ T0 w 838"/>
                              <a:gd name="T2" fmla="+- 0 8218 7302"/>
                              <a:gd name="T3" fmla="*/ 8218 h 952"/>
                              <a:gd name="T4" fmla="+- 0 6251 5442"/>
                              <a:gd name="T5" fmla="*/ T4 w 838"/>
                              <a:gd name="T6" fmla="+- 0 8231 7302"/>
                              <a:gd name="T7" fmla="*/ 8231 h 952"/>
                              <a:gd name="T8" fmla="+- 0 6225 5442"/>
                              <a:gd name="T9" fmla="*/ T8 w 838"/>
                              <a:gd name="T10" fmla="+- 0 8230 7302"/>
                              <a:gd name="T11" fmla="*/ 8230 h 952"/>
                              <a:gd name="T12" fmla="+- 0 6216 5442"/>
                              <a:gd name="T13" fmla="*/ T12 w 838"/>
                              <a:gd name="T14" fmla="+- 0 8232 7302"/>
                              <a:gd name="T15" fmla="*/ 8232 h 952"/>
                              <a:gd name="T16" fmla="+- 0 6198 5442"/>
                              <a:gd name="T17" fmla="*/ T16 w 838"/>
                              <a:gd name="T18" fmla="+- 0 8237 7302"/>
                              <a:gd name="T19" fmla="*/ 8237 h 952"/>
                              <a:gd name="T20" fmla="+- 0 6178 5442"/>
                              <a:gd name="T21" fmla="*/ T20 w 838"/>
                              <a:gd name="T22" fmla="+- 0 8238 7302"/>
                              <a:gd name="T23" fmla="*/ 8238 h 952"/>
                              <a:gd name="T24" fmla="+- 0 6142 5442"/>
                              <a:gd name="T25" fmla="*/ T24 w 838"/>
                              <a:gd name="T26" fmla="+- 0 8250 7302"/>
                              <a:gd name="T27" fmla="*/ 8250 h 952"/>
                              <a:gd name="T28" fmla="+- 0 6127 5442"/>
                              <a:gd name="T29" fmla="*/ T28 w 838"/>
                              <a:gd name="T30" fmla="+- 0 8253 7302"/>
                              <a:gd name="T31" fmla="*/ 8253 h 952"/>
                              <a:gd name="T32" fmla="+- 0 6070 5442"/>
                              <a:gd name="T33" fmla="*/ T32 w 838"/>
                              <a:gd name="T34" fmla="+- 0 8244 7302"/>
                              <a:gd name="T35" fmla="*/ 8244 h 952"/>
                              <a:gd name="T36" fmla="+- 0 6035 5442"/>
                              <a:gd name="T37" fmla="*/ T36 w 838"/>
                              <a:gd name="T38" fmla="+- 0 8236 7302"/>
                              <a:gd name="T39" fmla="*/ 8236 h 952"/>
                              <a:gd name="T40" fmla="+- 0 5995 5442"/>
                              <a:gd name="T41" fmla="*/ T40 w 838"/>
                              <a:gd name="T42" fmla="+- 0 8192 7302"/>
                              <a:gd name="T43" fmla="*/ 8192 h 952"/>
                              <a:gd name="T44" fmla="+- 0 5999 5442"/>
                              <a:gd name="T45" fmla="*/ T44 w 838"/>
                              <a:gd name="T46" fmla="+- 0 8137 7302"/>
                              <a:gd name="T47" fmla="*/ 8137 h 952"/>
                              <a:gd name="T48" fmla="+- 0 5995 5442"/>
                              <a:gd name="T49" fmla="*/ T48 w 838"/>
                              <a:gd name="T50" fmla="+- 0 8126 7302"/>
                              <a:gd name="T51" fmla="*/ 8126 h 952"/>
                              <a:gd name="T52" fmla="+- 0 5977 5442"/>
                              <a:gd name="T53" fmla="*/ T52 w 838"/>
                              <a:gd name="T54" fmla="+- 0 8109 7302"/>
                              <a:gd name="T55" fmla="*/ 8109 h 952"/>
                              <a:gd name="T56" fmla="+- 0 5959 5442"/>
                              <a:gd name="T57" fmla="*/ T56 w 838"/>
                              <a:gd name="T58" fmla="+- 0 8087 7302"/>
                              <a:gd name="T59" fmla="*/ 8087 h 952"/>
                              <a:gd name="T60" fmla="+- 0 5899 5442"/>
                              <a:gd name="T61" fmla="*/ T60 w 838"/>
                              <a:gd name="T62" fmla="+- 0 8054 7302"/>
                              <a:gd name="T63" fmla="*/ 8054 h 952"/>
                              <a:gd name="T64" fmla="+- 0 5870 5442"/>
                              <a:gd name="T65" fmla="*/ T64 w 838"/>
                              <a:gd name="T66" fmla="+- 0 8023 7302"/>
                              <a:gd name="T67" fmla="*/ 8023 h 952"/>
                              <a:gd name="T68" fmla="+- 0 5853 5442"/>
                              <a:gd name="T69" fmla="*/ T68 w 838"/>
                              <a:gd name="T70" fmla="+- 0 7932 7302"/>
                              <a:gd name="T71" fmla="*/ 7932 h 952"/>
                              <a:gd name="T72" fmla="+- 0 5834 5442"/>
                              <a:gd name="T73" fmla="*/ T72 w 838"/>
                              <a:gd name="T74" fmla="+- 0 7888 7302"/>
                              <a:gd name="T75" fmla="*/ 7888 h 952"/>
                              <a:gd name="T76" fmla="+- 0 5793 5442"/>
                              <a:gd name="T77" fmla="*/ T76 w 838"/>
                              <a:gd name="T78" fmla="+- 0 7846 7302"/>
                              <a:gd name="T79" fmla="*/ 7846 h 952"/>
                              <a:gd name="T80" fmla="+- 0 5758 5442"/>
                              <a:gd name="T81" fmla="*/ T80 w 838"/>
                              <a:gd name="T82" fmla="+- 0 7836 7302"/>
                              <a:gd name="T83" fmla="*/ 7836 h 952"/>
                              <a:gd name="T84" fmla="+- 0 5705 5442"/>
                              <a:gd name="T85" fmla="*/ T84 w 838"/>
                              <a:gd name="T86" fmla="+- 0 7848 7302"/>
                              <a:gd name="T87" fmla="*/ 7848 h 952"/>
                              <a:gd name="T88" fmla="+- 0 5626 5442"/>
                              <a:gd name="T89" fmla="*/ T88 w 838"/>
                              <a:gd name="T90" fmla="+- 0 7873 7302"/>
                              <a:gd name="T91" fmla="*/ 7873 h 952"/>
                              <a:gd name="T92" fmla="+- 0 5596 5442"/>
                              <a:gd name="T93" fmla="*/ T92 w 838"/>
                              <a:gd name="T94" fmla="+- 0 7878 7302"/>
                              <a:gd name="T95" fmla="*/ 7878 h 952"/>
                              <a:gd name="T96" fmla="+- 0 5508 5442"/>
                              <a:gd name="T97" fmla="*/ T96 w 838"/>
                              <a:gd name="T98" fmla="+- 0 7830 7302"/>
                              <a:gd name="T99" fmla="*/ 7830 h 952"/>
                              <a:gd name="T100" fmla="+- 0 5456 5442"/>
                              <a:gd name="T101" fmla="*/ T100 w 838"/>
                              <a:gd name="T102" fmla="+- 0 7750 7302"/>
                              <a:gd name="T103" fmla="*/ 7750 h 952"/>
                              <a:gd name="T104" fmla="+- 0 5442 5442"/>
                              <a:gd name="T105" fmla="*/ T104 w 838"/>
                              <a:gd name="T106" fmla="+- 0 7697 7302"/>
                              <a:gd name="T107" fmla="*/ 7697 h 952"/>
                              <a:gd name="T108" fmla="+- 0 5445 5442"/>
                              <a:gd name="T109" fmla="*/ T108 w 838"/>
                              <a:gd name="T110" fmla="+- 0 7611 7302"/>
                              <a:gd name="T111" fmla="*/ 7611 h 952"/>
                              <a:gd name="T112" fmla="+- 0 5471 5442"/>
                              <a:gd name="T113" fmla="*/ T112 w 838"/>
                              <a:gd name="T114" fmla="+- 0 7522 7302"/>
                              <a:gd name="T115" fmla="*/ 7522 h 952"/>
                              <a:gd name="T116" fmla="+- 0 5517 5442"/>
                              <a:gd name="T117" fmla="*/ T116 w 838"/>
                              <a:gd name="T118" fmla="+- 0 7452 7302"/>
                              <a:gd name="T119" fmla="*/ 7452 h 952"/>
                              <a:gd name="T120" fmla="+- 0 5527 5442"/>
                              <a:gd name="T121" fmla="*/ T120 w 838"/>
                              <a:gd name="T122" fmla="+- 0 7416 7302"/>
                              <a:gd name="T123" fmla="*/ 7416 h 952"/>
                              <a:gd name="T124" fmla="+- 0 5532 5442"/>
                              <a:gd name="T125" fmla="*/ T124 w 838"/>
                              <a:gd name="T126" fmla="+- 0 7373 7302"/>
                              <a:gd name="T127" fmla="*/ 7373 h 952"/>
                              <a:gd name="T128" fmla="+- 0 5530 5442"/>
                              <a:gd name="T129" fmla="*/ T128 w 838"/>
                              <a:gd name="T130" fmla="+- 0 7324 7302"/>
                              <a:gd name="T131" fmla="*/ 7324 h 952"/>
                              <a:gd name="T132" fmla="+- 0 5516 5442"/>
                              <a:gd name="T133" fmla="*/ T132 w 838"/>
                              <a:gd name="T134" fmla="+- 0 7302 7302"/>
                              <a:gd name="T135" fmla="*/ 7302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38" h="952">
                                <a:moveTo>
                                  <a:pt x="838" y="916"/>
                                </a:moveTo>
                                <a:lnTo>
                                  <a:pt x="809" y="929"/>
                                </a:lnTo>
                                <a:lnTo>
                                  <a:pt x="783" y="928"/>
                                </a:lnTo>
                                <a:lnTo>
                                  <a:pt x="774" y="930"/>
                                </a:lnTo>
                                <a:lnTo>
                                  <a:pt x="756" y="935"/>
                                </a:lnTo>
                                <a:lnTo>
                                  <a:pt x="736" y="936"/>
                                </a:lnTo>
                                <a:lnTo>
                                  <a:pt x="700" y="948"/>
                                </a:lnTo>
                                <a:lnTo>
                                  <a:pt x="685" y="951"/>
                                </a:lnTo>
                                <a:lnTo>
                                  <a:pt x="628" y="942"/>
                                </a:lnTo>
                                <a:lnTo>
                                  <a:pt x="593" y="934"/>
                                </a:lnTo>
                                <a:lnTo>
                                  <a:pt x="553" y="890"/>
                                </a:lnTo>
                                <a:lnTo>
                                  <a:pt x="557" y="835"/>
                                </a:lnTo>
                                <a:lnTo>
                                  <a:pt x="553" y="824"/>
                                </a:lnTo>
                                <a:lnTo>
                                  <a:pt x="535" y="807"/>
                                </a:lnTo>
                                <a:lnTo>
                                  <a:pt x="517" y="785"/>
                                </a:lnTo>
                                <a:lnTo>
                                  <a:pt x="457" y="752"/>
                                </a:lnTo>
                                <a:lnTo>
                                  <a:pt x="428" y="721"/>
                                </a:lnTo>
                                <a:lnTo>
                                  <a:pt x="411" y="630"/>
                                </a:lnTo>
                                <a:lnTo>
                                  <a:pt x="392" y="586"/>
                                </a:lnTo>
                                <a:lnTo>
                                  <a:pt x="351" y="544"/>
                                </a:lnTo>
                                <a:lnTo>
                                  <a:pt x="316" y="534"/>
                                </a:lnTo>
                                <a:lnTo>
                                  <a:pt x="263" y="546"/>
                                </a:lnTo>
                                <a:lnTo>
                                  <a:pt x="184" y="571"/>
                                </a:lnTo>
                                <a:lnTo>
                                  <a:pt x="154" y="576"/>
                                </a:lnTo>
                                <a:lnTo>
                                  <a:pt x="66" y="528"/>
                                </a:lnTo>
                                <a:lnTo>
                                  <a:pt x="14" y="448"/>
                                </a:lnTo>
                                <a:lnTo>
                                  <a:pt x="0" y="395"/>
                                </a:lnTo>
                                <a:lnTo>
                                  <a:pt x="3" y="309"/>
                                </a:lnTo>
                                <a:lnTo>
                                  <a:pt x="29" y="220"/>
                                </a:lnTo>
                                <a:lnTo>
                                  <a:pt x="75" y="150"/>
                                </a:lnTo>
                                <a:lnTo>
                                  <a:pt x="85" y="114"/>
                                </a:lnTo>
                                <a:lnTo>
                                  <a:pt x="90" y="71"/>
                                </a:lnTo>
                                <a:lnTo>
                                  <a:pt x="88" y="22"/>
                                </a:lnTo>
                                <a:lnTo>
                                  <a:pt x="74"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677"/>
                        <wps:cNvSpPr>
                          <a:spLocks/>
                        </wps:cNvSpPr>
                        <wps:spPr bwMode="auto">
                          <a:xfrm>
                            <a:off x="7057" y="8480"/>
                            <a:ext cx="96" cy="10"/>
                          </a:xfrm>
                          <a:custGeom>
                            <a:avLst/>
                            <a:gdLst>
                              <a:gd name="T0" fmla="+- 0 7152 7057"/>
                              <a:gd name="T1" fmla="*/ T0 w 96"/>
                              <a:gd name="T2" fmla="+- 0 8491 8481"/>
                              <a:gd name="T3" fmla="*/ 8491 h 10"/>
                              <a:gd name="T4" fmla="+- 0 7121 7057"/>
                              <a:gd name="T5" fmla="*/ T4 w 96"/>
                              <a:gd name="T6" fmla="+- 0 8481 8481"/>
                              <a:gd name="T7" fmla="*/ 8481 h 10"/>
                              <a:gd name="T8" fmla="+- 0 7095 7057"/>
                              <a:gd name="T9" fmla="*/ T8 w 96"/>
                              <a:gd name="T10" fmla="+- 0 8487 8481"/>
                              <a:gd name="T11" fmla="*/ 8487 h 10"/>
                              <a:gd name="T12" fmla="+- 0 7067 7057"/>
                              <a:gd name="T13" fmla="*/ T12 w 96"/>
                              <a:gd name="T14" fmla="+- 0 8485 8481"/>
                              <a:gd name="T15" fmla="*/ 8485 h 10"/>
                              <a:gd name="T16" fmla="+- 0 7057 7057"/>
                              <a:gd name="T17" fmla="*/ T16 w 96"/>
                              <a:gd name="T18" fmla="+- 0 8482 8481"/>
                              <a:gd name="T19" fmla="*/ 8482 h 10"/>
                            </a:gdLst>
                            <a:ahLst/>
                            <a:cxnLst>
                              <a:cxn ang="0">
                                <a:pos x="T1" y="T3"/>
                              </a:cxn>
                              <a:cxn ang="0">
                                <a:pos x="T5" y="T7"/>
                              </a:cxn>
                              <a:cxn ang="0">
                                <a:pos x="T9" y="T11"/>
                              </a:cxn>
                              <a:cxn ang="0">
                                <a:pos x="T13" y="T15"/>
                              </a:cxn>
                              <a:cxn ang="0">
                                <a:pos x="T17" y="T19"/>
                              </a:cxn>
                            </a:cxnLst>
                            <a:rect l="0" t="0" r="r" b="b"/>
                            <a:pathLst>
                              <a:path w="96" h="10">
                                <a:moveTo>
                                  <a:pt x="95" y="10"/>
                                </a:moveTo>
                                <a:lnTo>
                                  <a:pt x="64" y="0"/>
                                </a:lnTo>
                                <a:lnTo>
                                  <a:pt x="38" y="6"/>
                                </a:lnTo>
                                <a:lnTo>
                                  <a:pt x="10" y="4"/>
                                </a:lnTo>
                                <a:lnTo>
                                  <a:pt x="0" y="1"/>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76"/>
                        <wps:cNvSpPr>
                          <a:spLocks/>
                        </wps:cNvSpPr>
                        <wps:spPr bwMode="auto">
                          <a:xfrm>
                            <a:off x="1423" y="10205"/>
                            <a:ext cx="487" cy="302"/>
                          </a:xfrm>
                          <a:custGeom>
                            <a:avLst/>
                            <a:gdLst>
                              <a:gd name="T0" fmla="+- 0 1910 1423"/>
                              <a:gd name="T1" fmla="*/ T0 w 487"/>
                              <a:gd name="T2" fmla="+- 0 10507 10206"/>
                              <a:gd name="T3" fmla="*/ 10507 h 302"/>
                              <a:gd name="T4" fmla="+- 0 1677 1423"/>
                              <a:gd name="T5" fmla="*/ T4 w 487"/>
                              <a:gd name="T6" fmla="+- 0 10353 10206"/>
                              <a:gd name="T7" fmla="*/ 10353 h 302"/>
                              <a:gd name="T8" fmla="+- 0 1544 1423"/>
                              <a:gd name="T9" fmla="*/ T8 w 487"/>
                              <a:gd name="T10" fmla="+- 0 10259 10206"/>
                              <a:gd name="T11" fmla="*/ 10259 h 302"/>
                              <a:gd name="T12" fmla="+- 0 1423 1423"/>
                              <a:gd name="T13" fmla="*/ T12 w 487"/>
                              <a:gd name="T14" fmla="+- 0 10206 10206"/>
                              <a:gd name="T15" fmla="*/ 10206 h 302"/>
                            </a:gdLst>
                            <a:ahLst/>
                            <a:cxnLst>
                              <a:cxn ang="0">
                                <a:pos x="T1" y="T3"/>
                              </a:cxn>
                              <a:cxn ang="0">
                                <a:pos x="T5" y="T7"/>
                              </a:cxn>
                              <a:cxn ang="0">
                                <a:pos x="T9" y="T11"/>
                              </a:cxn>
                              <a:cxn ang="0">
                                <a:pos x="T13" y="T15"/>
                              </a:cxn>
                            </a:cxnLst>
                            <a:rect l="0" t="0" r="r" b="b"/>
                            <a:pathLst>
                              <a:path w="487" h="302">
                                <a:moveTo>
                                  <a:pt x="487" y="301"/>
                                </a:moveTo>
                                <a:lnTo>
                                  <a:pt x="254" y="147"/>
                                </a:lnTo>
                                <a:lnTo>
                                  <a:pt x="121" y="53"/>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675"/>
                        <wps:cNvSpPr>
                          <a:spLocks/>
                        </wps:cNvSpPr>
                        <wps:spPr bwMode="auto">
                          <a:xfrm>
                            <a:off x="7352" y="8921"/>
                            <a:ext cx="73" cy="108"/>
                          </a:xfrm>
                          <a:custGeom>
                            <a:avLst/>
                            <a:gdLst>
                              <a:gd name="T0" fmla="+- 0 7425 7352"/>
                              <a:gd name="T1" fmla="*/ T0 w 73"/>
                              <a:gd name="T2" fmla="+- 0 9028 8921"/>
                              <a:gd name="T3" fmla="*/ 9028 h 108"/>
                              <a:gd name="T4" fmla="+- 0 7407 7352"/>
                              <a:gd name="T5" fmla="*/ T4 w 73"/>
                              <a:gd name="T6" fmla="+- 0 9016 8921"/>
                              <a:gd name="T7" fmla="*/ 9016 h 108"/>
                              <a:gd name="T8" fmla="+- 0 7397 7352"/>
                              <a:gd name="T9" fmla="*/ T8 w 73"/>
                              <a:gd name="T10" fmla="+- 0 8996 8921"/>
                              <a:gd name="T11" fmla="*/ 8996 h 108"/>
                              <a:gd name="T12" fmla="+- 0 7352 7352"/>
                              <a:gd name="T13" fmla="*/ T12 w 73"/>
                              <a:gd name="T14" fmla="+- 0 8921 8921"/>
                              <a:gd name="T15" fmla="*/ 8921 h 108"/>
                            </a:gdLst>
                            <a:ahLst/>
                            <a:cxnLst>
                              <a:cxn ang="0">
                                <a:pos x="T1" y="T3"/>
                              </a:cxn>
                              <a:cxn ang="0">
                                <a:pos x="T5" y="T7"/>
                              </a:cxn>
                              <a:cxn ang="0">
                                <a:pos x="T9" y="T11"/>
                              </a:cxn>
                              <a:cxn ang="0">
                                <a:pos x="T13" y="T15"/>
                              </a:cxn>
                            </a:cxnLst>
                            <a:rect l="0" t="0" r="r" b="b"/>
                            <a:pathLst>
                              <a:path w="73" h="108">
                                <a:moveTo>
                                  <a:pt x="73" y="107"/>
                                </a:moveTo>
                                <a:lnTo>
                                  <a:pt x="55" y="95"/>
                                </a:lnTo>
                                <a:lnTo>
                                  <a:pt x="45" y="75"/>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74"/>
                        <wps:cNvSpPr>
                          <a:spLocks/>
                        </wps:cNvSpPr>
                        <wps:spPr bwMode="auto">
                          <a:xfrm>
                            <a:off x="7127" y="9536"/>
                            <a:ext cx="479" cy="1677"/>
                          </a:xfrm>
                          <a:custGeom>
                            <a:avLst/>
                            <a:gdLst>
                              <a:gd name="T0" fmla="+- 0 7606 7128"/>
                              <a:gd name="T1" fmla="*/ T0 w 479"/>
                              <a:gd name="T2" fmla="+- 0 9537 9537"/>
                              <a:gd name="T3" fmla="*/ 9537 h 1677"/>
                              <a:gd name="T4" fmla="+- 0 7590 7128"/>
                              <a:gd name="T5" fmla="*/ T4 w 479"/>
                              <a:gd name="T6" fmla="+- 0 9600 9537"/>
                              <a:gd name="T7" fmla="*/ 9600 h 1677"/>
                              <a:gd name="T8" fmla="+- 0 7590 7128"/>
                              <a:gd name="T9" fmla="*/ T8 w 479"/>
                              <a:gd name="T10" fmla="+- 0 9626 9537"/>
                              <a:gd name="T11" fmla="*/ 9626 h 1677"/>
                              <a:gd name="T12" fmla="+- 0 7580 7128"/>
                              <a:gd name="T13" fmla="*/ T12 w 479"/>
                              <a:gd name="T14" fmla="+- 0 9654 9537"/>
                              <a:gd name="T15" fmla="*/ 9654 h 1677"/>
                              <a:gd name="T16" fmla="+- 0 7567 7128"/>
                              <a:gd name="T17" fmla="*/ T16 w 479"/>
                              <a:gd name="T18" fmla="+- 0 9740 9537"/>
                              <a:gd name="T19" fmla="*/ 9740 h 1677"/>
                              <a:gd name="T20" fmla="+- 0 7558 7128"/>
                              <a:gd name="T21" fmla="*/ T20 w 479"/>
                              <a:gd name="T22" fmla="+- 0 9818 9537"/>
                              <a:gd name="T23" fmla="*/ 9818 h 1677"/>
                              <a:gd name="T24" fmla="+- 0 7548 7128"/>
                              <a:gd name="T25" fmla="*/ T24 w 479"/>
                              <a:gd name="T26" fmla="+- 0 9844 9537"/>
                              <a:gd name="T27" fmla="*/ 9844 h 1677"/>
                              <a:gd name="T28" fmla="+- 0 7441 7128"/>
                              <a:gd name="T29" fmla="*/ T28 w 479"/>
                              <a:gd name="T30" fmla="+- 0 10121 9537"/>
                              <a:gd name="T31" fmla="*/ 10121 h 1677"/>
                              <a:gd name="T32" fmla="+- 0 7359 7128"/>
                              <a:gd name="T33" fmla="*/ T32 w 479"/>
                              <a:gd name="T34" fmla="+- 0 10265 9537"/>
                              <a:gd name="T35" fmla="*/ 10265 h 1677"/>
                              <a:gd name="T36" fmla="+- 0 7245 7128"/>
                              <a:gd name="T37" fmla="*/ T36 w 479"/>
                              <a:gd name="T38" fmla="+- 0 10486 9537"/>
                              <a:gd name="T39" fmla="*/ 10486 h 1677"/>
                              <a:gd name="T40" fmla="+- 0 7185 7128"/>
                              <a:gd name="T41" fmla="*/ T40 w 479"/>
                              <a:gd name="T42" fmla="+- 0 10668 9537"/>
                              <a:gd name="T43" fmla="*/ 10668 h 1677"/>
                              <a:gd name="T44" fmla="+- 0 7142 7128"/>
                              <a:gd name="T45" fmla="*/ T44 w 479"/>
                              <a:gd name="T46" fmla="+- 0 10900 9537"/>
                              <a:gd name="T47" fmla="*/ 10900 h 1677"/>
                              <a:gd name="T48" fmla="+- 0 7128 7128"/>
                              <a:gd name="T49" fmla="*/ T48 w 479"/>
                              <a:gd name="T50" fmla="+- 0 10962 9537"/>
                              <a:gd name="T51" fmla="*/ 10962 h 1677"/>
                              <a:gd name="T52" fmla="+- 0 7184 7128"/>
                              <a:gd name="T53" fmla="*/ T52 w 479"/>
                              <a:gd name="T54" fmla="+- 0 11067 9537"/>
                              <a:gd name="T55" fmla="*/ 11067 h 1677"/>
                              <a:gd name="T56" fmla="+- 0 7271 7128"/>
                              <a:gd name="T57" fmla="*/ T56 w 479"/>
                              <a:gd name="T58" fmla="+- 0 11213 9537"/>
                              <a:gd name="T59" fmla="*/ 11213 h 1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9" h="1677">
                                <a:moveTo>
                                  <a:pt x="478" y="0"/>
                                </a:moveTo>
                                <a:lnTo>
                                  <a:pt x="462" y="63"/>
                                </a:lnTo>
                                <a:lnTo>
                                  <a:pt x="462" y="89"/>
                                </a:lnTo>
                                <a:lnTo>
                                  <a:pt x="452" y="117"/>
                                </a:lnTo>
                                <a:lnTo>
                                  <a:pt x="439" y="203"/>
                                </a:lnTo>
                                <a:lnTo>
                                  <a:pt x="430" y="281"/>
                                </a:lnTo>
                                <a:lnTo>
                                  <a:pt x="420" y="307"/>
                                </a:lnTo>
                                <a:lnTo>
                                  <a:pt x="313" y="584"/>
                                </a:lnTo>
                                <a:lnTo>
                                  <a:pt x="231" y="728"/>
                                </a:lnTo>
                                <a:lnTo>
                                  <a:pt x="117" y="949"/>
                                </a:lnTo>
                                <a:lnTo>
                                  <a:pt x="57" y="1131"/>
                                </a:lnTo>
                                <a:lnTo>
                                  <a:pt x="14" y="1363"/>
                                </a:lnTo>
                                <a:lnTo>
                                  <a:pt x="0" y="1425"/>
                                </a:lnTo>
                                <a:lnTo>
                                  <a:pt x="56" y="1530"/>
                                </a:lnTo>
                                <a:lnTo>
                                  <a:pt x="143" y="1676"/>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673"/>
                        <wps:cNvSpPr>
                          <a:spLocks/>
                        </wps:cNvSpPr>
                        <wps:spPr bwMode="auto">
                          <a:xfrm>
                            <a:off x="7424" y="9028"/>
                            <a:ext cx="194" cy="426"/>
                          </a:xfrm>
                          <a:custGeom>
                            <a:avLst/>
                            <a:gdLst>
                              <a:gd name="T0" fmla="+- 0 7618 7425"/>
                              <a:gd name="T1" fmla="*/ T0 w 194"/>
                              <a:gd name="T2" fmla="+- 0 9454 9028"/>
                              <a:gd name="T3" fmla="*/ 9454 h 426"/>
                              <a:gd name="T4" fmla="+- 0 7618 7425"/>
                              <a:gd name="T5" fmla="*/ T4 w 194"/>
                              <a:gd name="T6" fmla="+- 0 9408 9028"/>
                              <a:gd name="T7" fmla="*/ 9408 h 426"/>
                              <a:gd name="T8" fmla="+- 0 7609 7425"/>
                              <a:gd name="T9" fmla="*/ T8 w 194"/>
                              <a:gd name="T10" fmla="+- 0 9381 9028"/>
                              <a:gd name="T11" fmla="*/ 9381 h 426"/>
                              <a:gd name="T12" fmla="+- 0 7600 7425"/>
                              <a:gd name="T13" fmla="*/ T12 w 194"/>
                              <a:gd name="T14" fmla="+- 0 9376 9028"/>
                              <a:gd name="T15" fmla="*/ 9376 h 426"/>
                              <a:gd name="T16" fmla="+- 0 7574 7425"/>
                              <a:gd name="T17" fmla="*/ T16 w 194"/>
                              <a:gd name="T18" fmla="+- 0 9346 9028"/>
                              <a:gd name="T19" fmla="*/ 9346 h 426"/>
                              <a:gd name="T20" fmla="+- 0 7576 7425"/>
                              <a:gd name="T21" fmla="*/ T20 w 194"/>
                              <a:gd name="T22" fmla="+- 0 9314 9028"/>
                              <a:gd name="T23" fmla="*/ 9314 h 426"/>
                              <a:gd name="T24" fmla="+- 0 7554 7425"/>
                              <a:gd name="T25" fmla="*/ T24 w 194"/>
                              <a:gd name="T26" fmla="+- 0 9295 9028"/>
                              <a:gd name="T27" fmla="*/ 9295 h 426"/>
                              <a:gd name="T28" fmla="+- 0 7535 7425"/>
                              <a:gd name="T29" fmla="*/ T28 w 194"/>
                              <a:gd name="T30" fmla="+- 0 9255 9028"/>
                              <a:gd name="T31" fmla="*/ 9255 h 426"/>
                              <a:gd name="T32" fmla="+- 0 7477 7425"/>
                              <a:gd name="T33" fmla="*/ T32 w 194"/>
                              <a:gd name="T34" fmla="+- 0 9143 9028"/>
                              <a:gd name="T35" fmla="*/ 9143 h 426"/>
                              <a:gd name="T36" fmla="+- 0 7439 7425"/>
                              <a:gd name="T37" fmla="*/ T36 w 194"/>
                              <a:gd name="T38" fmla="+- 0 9068 9028"/>
                              <a:gd name="T39" fmla="*/ 9068 h 426"/>
                              <a:gd name="T40" fmla="+- 0 7425 7425"/>
                              <a:gd name="T41" fmla="*/ T40 w 194"/>
                              <a:gd name="T42" fmla="+- 0 9028 9028"/>
                              <a:gd name="T43" fmla="*/ 902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4" h="426">
                                <a:moveTo>
                                  <a:pt x="193" y="426"/>
                                </a:moveTo>
                                <a:lnTo>
                                  <a:pt x="193" y="380"/>
                                </a:lnTo>
                                <a:lnTo>
                                  <a:pt x="184" y="353"/>
                                </a:lnTo>
                                <a:lnTo>
                                  <a:pt x="175" y="348"/>
                                </a:lnTo>
                                <a:lnTo>
                                  <a:pt x="149" y="318"/>
                                </a:lnTo>
                                <a:lnTo>
                                  <a:pt x="151" y="286"/>
                                </a:lnTo>
                                <a:lnTo>
                                  <a:pt x="129" y="267"/>
                                </a:lnTo>
                                <a:lnTo>
                                  <a:pt x="110" y="227"/>
                                </a:lnTo>
                                <a:lnTo>
                                  <a:pt x="52" y="115"/>
                                </a:lnTo>
                                <a:lnTo>
                                  <a:pt x="14" y="40"/>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72"/>
                        <wps:cNvSpPr>
                          <a:spLocks/>
                        </wps:cNvSpPr>
                        <wps:spPr bwMode="auto">
                          <a:xfrm>
                            <a:off x="418" y="9662"/>
                            <a:ext cx="378" cy="175"/>
                          </a:xfrm>
                          <a:custGeom>
                            <a:avLst/>
                            <a:gdLst>
                              <a:gd name="T0" fmla="+- 0 796 419"/>
                              <a:gd name="T1" fmla="*/ T0 w 378"/>
                              <a:gd name="T2" fmla="+- 0 9837 9662"/>
                              <a:gd name="T3" fmla="*/ 9837 h 175"/>
                              <a:gd name="T4" fmla="+- 0 761 419"/>
                              <a:gd name="T5" fmla="*/ T4 w 378"/>
                              <a:gd name="T6" fmla="+- 0 9806 9662"/>
                              <a:gd name="T7" fmla="*/ 9806 h 175"/>
                              <a:gd name="T8" fmla="+- 0 621 419"/>
                              <a:gd name="T9" fmla="*/ T8 w 378"/>
                              <a:gd name="T10" fmla="+- 0 9736 9662"/>
                              <a:gd name="T11" fmla="*/ 9736 h 175"/>
                              <a:gd name="T12" fmla="+- 0 419 419"/>
                              <a:gd name="T13" fmla="*/ T12 w 378"/>
                              <a:gd name="T14" fmla="+- 0 9662 9662"/>
                              <a:gd name="T15" fmla="*/ 9662 h 175"/>
                            </a:gdLst>
                            <a:ahLst/>
                            <a:cxnLst>
                              <a:cxn ang="0">
                                <a:pos x="T1" y="T3"/>
                              </a:cxn>
                              <a:cxn ang="0">
                                <a:pos x="T5" y="T7"/>
                              </a:cxn>
                              <a:cxn ang="0">
                                <a:pos x="T9" y="T11"/>
                              </a:cxn>
                              <a:cxn ang="0">
                                <a:pos x="T13" y="T15"/>
                              </a:cxn>
                            </a:cxnLst>
                            <a:rect l="0" t="0" r="r" b="b"/>
                            <a:pathLst>
                              <a:path w="378" h="175">
                                <a:moveTo>
                                  <a:pt x="377" y="175"/>
                                </a:moveTo>
                                <a:lnTo>
                                  <a:pt x="342" y="144"/>
                                </a:lnTo>
                                <a:lnTo>
                                  <a:pt x="202" y="74"/>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671"/>
                        <wps:cNvSpPr>
                          <a:spLocks/>
                        </wps:cNvSpPr>
                        <wps:spPr bwMode="auto">
                          <a:xfrm>
                            <a:off x="99" y="9662"/>
                            <a:ext cx="320" cy="103"/>
                          </a:xfrm>
                          <a:custGeom>
                            <a:avLst/>
                            <a:gdLst>
                              <a:gd name="T0" fmla="+- 0 419 100"/>
                              <a:gd name="T1" fmla="*/ T0 w 320"/>
                              <a:gd name="T2" fmla="+- 0 9662 9662"/>
                              <a:gd name="T3" fmla="*/ 9662 h 103"/>
                              <a:gd name="T4" fmla="+- 0 304 100"/>
                              <a:gd name="T5" fmla="*/ T4 w 320"/>
                              <a:gd name="T6" fmla="+- 0 9672 9662"/>
                              <a:gd name="T7" fmla="*/ 9672 h 103"/>
                              <a:gd name="T8" fmla="+- 0 223 100"/>
                              <a:gd name="T9" fmla="*/ T8 w 320"/>
                              <a:gd name="T10" fmla="+- 0 9683 9662"/>
                              <a:gd name="T11" fmla="*/ 9683 h 103"/>
                              <a:gd name="T12" fmla="+- 0 100 100"/>
                              <a:gd name="T13" fmla="*/ T12 w 320"/>
                              <a:gd name="T14" fmla="+- 0 9765 9662"/>
                              <a:gd name="T15" fmla="*/ 9765 h 103"/>
                            </a:gdLst>
                            <a:ahLst/>
                            <a:cxnLst>
                              <a:cxn ang="0">
                                <a:pos x="T1" y="T3"/>
                              </a:cxn>
                              <a:cxn ang="0">
                                <a:pos x="T5" y="T7"/>
                              </a:cxn>
                              <a:cxn ang="0">
                                <a:pos x="T9" y="T11"/>
                              </a:cxn>
                              <a:cxn ang="0">
                                <a:pos x="T13" y="T15"/>
                              </a:cxn>
                            </a:cxnLst>
                            <a:rect l="0" t="0" r="r" b="b"/>
                            <a:pathLst>
                              <a:path w="320" h="103">
                                <a:moveTo>
                                  <a:pt x="319" y="0"/>
                                </a:moveTo>
                                <a:lnTo>
                                  <a:pt x="204" y="10"/>
                                </a:lnTo>
                                <a:lnTo>
                                  <a:pt x="123" y="21"/>
                                </a:lnTo>
                                <a:lnTo>
                                  <a:pt x="0" y="103"/>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670"/>
                        <wps:cNvCnPr>
                          <a:cxnSpLocks noChangeShapeType="1"/>
                        </wps:cNvCnPr>
                        <wps:spPr bwMode="auto">
                          <a:xfrm>
                            <a:off x="100" y="9765"/>
                            <a:ext cx="0" cy="85"/>
                          </a:xfrm>
                          <a:prstGeom prst="line">
                            <a:avLst/>
                          </a:prstGeom>
                          <a:noFill/>
                          <a:ln w="18745">
                            <a:solidFill>
                              <a:srgbClr val="9ECA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6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137" y="8475"/>
                            <a:ext cx="22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668"/>
                        <wps:cNvSpPr>
                          <a:spLocks/>
                        </wps:cNvSpPr>
                        <wps:spPr bwMode="auto">
                          <a:xfrm>
                            <a:off x="4675" y="6847"/>
                            <a:ext cx="836" cy="452"/>
                          </a:xfrm>
                          <a:custGeom>
                            <a:avLst/>
                            <a:gdLst>
                              <a:gd name="T0" fmla="+- 0 5511 4675"/>
                              <a:gd name="T1" fmla="*/ T0 w 836"/>
                              <a:gd name="T2" fmla="+- 0 7295 6848"/>
                              <a:gd name="T3" fmla="*/ 7295 h 452"/>
                              <a:gd name="T4" fmla="+- 0 5503 4675"/>
                              <a:gd name="T5" fmla="*/ T4 w 836"/>
                              <a:gd name="T6" fmla="+- 0 7283 6848"/>
                              <a:gd name="T7" fmla="*/ 7283 h 452"/>
                              <a:gd name="T8" fmla="+- 0 5460 4675"/>
                              <a:gd name="T9" fmla="*/ T8 w 836"/>
                              <a:gd name="T10" fmla="+- 0 7276 6848"/>
                              <a:gd name="T11" fmla="*/ 7276 h 452"/>
                              <a:gd name="T12" fmla="+- 0 5331 4675"/>
                              <a:gd name="T13" fmla="*/ T12 w 836"/>
                              <a:gd name="T14" fmla="+- 0 7299 6848"/>
                              <a:gd name="T15" fmla="*/ 7299 h 452"/>
                              <a:gd name="T16" fmla="+- 0 5277 4675"/>
                              <a:gd name="T17" fmla="*/ T16 w 836"/>
                              <a:gd name="T18" fmla="+- 0 7294 6848"/>
                              <a:gd name="T19" fmla="*/ 7294 h 452"/>
                              <a:gd name="T20" fmla="+- 0 5133 4675"/>
                              <a:gd name="T21" fmla="*/ T20 w 836"/>
                              <a:gd name="T22" fmla="+- 0 7198 6848"/>
                              <a:gd name="T23" fmla="*/ 7198 h 452"/>
                              <a:gd name="T24" fmla="+- 0 5085 4675"/>
                              <a:gd name="T25" fmla="*/ T24 w 836"/>
                              <a:gd name="T26" fmla="+- 0 7164 6848"/>
                              <a:gd name="T27" fmla="*/ 7164 h 452"/>
                              <a:gd name="T28" fmla="+- 0 5052 4675"/>
                              <a:gd name="T29" fmla="*/ T28 w 836"/>
                              <a:gd name="T30" fmla="+- 0 7101 6848"/>
                              <a:gd name="T31" fmla="*/ 7101 h 452"/>
                              <a:gd name="T32" fmla="+- 0 5003 4675"/>
                              <a:gd name="T33" fmla="*/ T32 w 836"/>
                              <a:gd name="T34" fmla="+- 0 7010 6848"/>
                              <a:gd name="T35" fmla="*/ 7010 h 452"/>
                              <a:gd name="T36" fmla="+- 0 4944 4675"/>
                              <a:gd name="T37" fmla="*/ T36 w 836"/>
                              <a:gd name="T38" fmla="+- 0 6973 6848"/>
                              <a:gd name="T39" fmla="*/ 6973 h 452"/>
                              <a:gd name="T40" fmla="+- 0 4839 4675"/>
                              <a:gd name="T41" fmla="*/ T40 w 836"/>
                              <a:gd name="T42" fmla="+- 0 6944 6848"/>
                              <a:gd name="T43" fmla="*/ 6944 h 452"/>
                              <a:gd name="T44" fmla="+- 0 4739 4675"/>
                              <a:gd name="T45" fmla="*/ T44 w 836"/>
                              <a:gd name="T46" fmla="+- 0 6941 6848"/>
                              <a:gd name="T47" fmla="*/ 6941 h 452"/>
                              <a:gd name="T48" fmla="+- 0 4703 4675"/>
                              <a:gd name="T49" fmla="*/ T48 w 836"/>
                              <a:gd name="T50" fmla="+- 0 6912 6848"/>
                              <a:gd name="T51" fmla="*/ 6912 h 452"/>
                              <a:gd name="T52" fmla="+- 0 4675 4675"/>
                              <a:gd name="T53" fmla="*/ T52 w 836"/>
                              <a:gd name="T54" fmla="+- 0 6848 6848"/>
                              <a:gd name="T55" fmla="*/ 6848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6" h="452">
                                <a:moveTo>
                                  <a:pt x="836" y="447"/>
                                </a:moveTo>
                                <a:lnTo>
                                  <a:pt x="828" y="435"/>
                                </a:lnTo>
                                <a:lnTo>
                                  <a:pt x="785" y="428"/>
                                </a:lnTo>
                                <a:lnTo>
                                  <a:pt x="656" y="451"/>
                                </a:lnTo>
                                <a:lnTo>
                                  <a:pt x="602" y="446"/>
                                </a:lnTo>
                                <a:lnTo>
                                  <a:pt x="458" y="350"/>
                                </a:lnTo>
                                <a:lnTo>
                                  <a:pt x="410" y="316"/>
                                </a:lnTo>
                                <a:lnTo>
                                  <a:pt x="377" y="253"/>
                                </a:lnTo>
                                <a:lnTo>
                                  <a:pt x="328" y="162"/>
                                </a:lnTo>
                                <a:lnTo>
                                  <a:pt x="269" y="125"/>
                                </a:lnTo>
                                <a:lnTo>
                                  <a:pt x="164" y="96"/>
                                </a:lnTo>
                                <a:lnTo>
                                  <a:pt x="64" y="93"/>
                                </a:lnTo>
                                <a:lnTo>
                                  <a:pt x="28" y="64"/>
                                </a:lnTo>
                                <a:lnTo>
                                  <a:pt x="0" y="0"/>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6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648" y="-30"/>
                            <a:ext cx="11219" cy="9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Freeform 666"/>
                        <wps:cNvSpPr>
                          <a:spLocks/>
                        </wps:cNvSpPr>
                        <wps:spPr bwMode="auto">
                          <a:xfrm>
                            <a:off x="1759" y="6019"/>
                            <a:ext cx="420" cy="240"/>
                          </a:xfrm>
                          <a:custGeom>
                            <a:avLst/>
                            <a:gdLst>
                              <a:gd name="T0" fmla="+- 0 1759 1759"/>
                              <a:gd name="T1" fmla="*/ T0 w 420"/>
                              <a:gd name="T2" fmla="+- 0 6107 6019"/>
                              <a:gd name="T3" fmla="*/ 6107 h 240"/>
                              <a:gd name="T4" fmla="+- 0 1786 1759"/>
                              <a:gd name="T5" fmla="*/ T4 w 420"/>
                              <a:gd name="T6" fmla="+- 0 6103 6019"/>
                              <a:gd name="T7" fmla="*/ 6103 h 240"/>
                              <a:gd name="T8" fmla="+- 0 1822 1759"/>
                              <a:gd name="T9" fmla="*/ T8 w 420"/>
                              <a:gd name="T10" fmla="+- 0 6116 6019"/>
                              <a:gd name="T11" fmla="*/ 6116 h 240"/>
                              <a:gd name="T12" fmla="+- 0 1845 1759"/>
                              <a:gd name="T13" fmla="*/ T12 w 420"/>
                              <a:gd name="T14" fmla="+- 0 6103 6019"/>
                              <a:gd name="T15" fmla="*/ 6103 h 240"/>
                              <a:gd name="T16" fmla="+- 0 1860 1759"/>
                              <a:gd name="T17" fmla="*/ T16 w 420"/>
                              <a:gd name="T18" fmla="+- 0 6075 6019"/>
                              <a:gd name="T19" fmla="*/ 6075 h 240"/>
                              <a:gd name="T20" fmla="+- 0 1863 1759"/>
                              <a:gd name="T21" fmla="*/ T20 w 420"/>
                              <a:gd name="T22" fmla="+- 0 6051 6019"/>
                              <a:gd name="T23" fmla="*/ 6051 h 240"/>
                              <a:gd name="T24" fmla="+- 0 1866 1759"/>
                              <a:gd name="T25" fmla="*/ T24 w 420"/>
                              <a:gd name="T26" fmla="+- 0 6034 6019"/>
                              <a:gd name="T27" fmla="*/ 6034 h 240"/>
                              <a:gd name="T28" fmla="+- 0 1884 1759"/>
                              <a:gd name="T29" fmla="*/ T28 w 420"/>
                              <a:gd name="T30" fmla="+- 0 6022 6019"/>
                              <a:gd name="T31" fmla="*/ 6022 h 240"/>
                              <a:gd name="T32" fmla="+- 0 1891 1759"/>
                              <a:gd name="T33" fmla="*/ T32 w 420"/>
                              <a:gd name="T34" fmla="+- 0 6019 6019"/>
                              <a:gd name="T35" fmla="*/ 6019 h 240"/>
                              <a:gd name="T36" fmla="+- 0 1916 1759"/>
                              <a:gd name="T37" fmla="*/ T36 w 420"/>
                              <a:gd name="T38" fmla="+- 0 6020 6019"/>
                              <a:gd name="T39" fmla="*/ 6020 h 240"/>
                              <a:gd name="T40" fmla="+- 0 1938 1759"/>
                              <a:gd name="T41" fmla="*/ T40 w 420"/>
                              <a:gd name="T42" fmla="+- 0 6034 6019"/>
                              <a:gd name="T43" fmla="*/ 6034 h 240"/>
                              <a:gd name="T44" fmla="+- 0 1951 1759"/>
                              <a:gd name="T45" fmla="*/ T44 w 420"/>
                              <a:gd name="T46" fmla="+- 0 6077 6019"/>
                              <a:gd name="T47" fmla="*/ 6077 h 240"/>
                              <a:gd name="T48" fmla="+- 0 1977 1759"/>
                              <a:gd name="T49" fmla="*/ T48 w 420"/>
                              <a:gd name="T50" fmla="+- 0 6102 6019"/>
                              <a:gd name="T51" fmla="*/ 6102 h 240"/>
                              <a:gd name="T52" fmla="+- 0 2059 1759"/>
                              <a:gd name="T53" fmla="*/ T52 w 420"/>
                              <a:gd name="T54" fmla="+- 0 6146 6019"/>
                              <a:gd name="T55" fmla="*/ 6146 h 240"/>
                              <a:gd name="T56" fmla="+- 0 2104 1759"/>
                              <a:gd name="T57" fmla="*/ T56 w 420"/>
                              <a:gd name="T58" fmla="+- 0 6163 6019"/>
                              <a:gd name="T59" fmla="*/ 6163 h 240"/>
                              <a:gd name="T60" fmla="+- 0 2124 1759"/>
                              <a:gd name="T61" fmla="*/ T60 w 420"/>
                              <a:gd name="T62" fmla="+- 0 6171 6019"/>
                              <a:gd name="T63" fmla="*/ 6171 h 240"/>
                              <a:gd name="T64" fmla="+- 0 2128 1759"/>
                              <a:gd name="T65" fmla="*/ T64 w 420"/>
                              <a:gd name="T66" fmla="+- 0 6202 6019"/>
                              <a:gd name="T67" fmla="*/ 6202 h 240"/>
                              <a:gd name="T68" fmla="+- 0 2135 1759"/>
                              <a:gd name="T69" fmla="*/ T68 w 420"/>
                              <a:gd name="T70" fmla="+- 0 6230 6019"/>
                              <a:gd name="T71" fmla="*/ 6230 h 240"/>
                              <a:gd name="T72" fmla="+- 0 2150 1759"/>
                              <a:gd name="T73" fmla="*/ T72 w 420"/>
                              <a:gd name="T74" fmla="+- 0 6247 6019"/>
                              <a:gd name="T75" fmla="*/ 6247 h 240"/>
                              <a:gd name="T76" fmla="+- 0 2179 1759"/>
                              <a:gd name="T77" fmla="*/ T76 w 420"/>
                              <a:gd name="T78" fmla="+- 0 6258 6019"/>
                              <a:gd name="T79" fmla="*/ 625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0" h="240">
                                <a:moveTo>
                                  <a:pt x="0" y="88"/>
                                </a:moveTo>
                                <a:lnTo>
                                  <a:pt x="27" y="84"/>
                                </a:lnTo>
                                <a:lnTo>
                                  <a:pt x="63" y="97"/>
                                </a:lnTo>
                                <a:lnTo>
                                  <a:pt x="86" y="84"/>
                                </a:lnTo>
                                <a:lnTo>
                                  <a:pt x="101" y="56"/>
                                </a:lnTo>
                                <a:lnTo>
                                  <a:pt x="104" y="32"/>
                                </a:lnTo>
                                <a:lnTo>
                                  <a:pt x="107" y="15"/>
                                </a:lnTo>
                                <a:lnTo>
                                  <a:pt x="125" y="3"/>
                                </a:lnTo>
                                <a:lnTo>
                                  <a:pt x="132" y="0"/>
                                </a:lnTo>
                                <a:lnTo>
                                  <a:pt x="157" y="1"/>
                                </a:lnTo>
                                <a:lnTo>
                                  <a:pt x="179" y="15"/>
                                </a:lnTo>
                                <a:lnTo>
                                  <a:pt x="192" y="58"/>
                                </a:lnTo>
                                <a:lnTo>
                                  <a:pt x="218" y="83"/>
                                </a:lnTo>
                                <a:lnTo>
                                  <a:pt x="300" y="127"/>
                                </a:lnTo>
                                <a:lnTo>
                                  <a:pt x="345" y="144"/>
                                </a:lnTo>
                                <a:lnTo>
                                  <a:pt x="365" y="152"/>
                                </a:lnTo>
                                <a:lnTo>
                                  <a:pt x="369" y="183"/>
                                </a:lnTo>
                                <a:lnTo>
                                  <a:pt x="376" y="211"/>
                                </a:lnTo>
                                <a:lnTo>
                                  <a:pt x="391" y="228"/>
                                </a:lnTo>
                                <a:lnTo>
                                  <a:pt x="420" y="239"/>
                                </a:lnTo>
                              </a:path>
                            </a:pathLst>
                          </a:custGeom>
                          <a:noFill/>
                          <a:ln w="37490">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Line 665"/>
                        <wps:cNvCnPr>
                          <a:cxnSpLocks noChangeShapeType="1"/>
                        </wps:cNvCnPr>
                        <wps:spPr bwMode="auto">
                          <a:xfrm>
                            <a:off x="1593" y="4519"/>
                            <a:ext cx="0" cy="273"/>
                          </a:xfrm>
                          <a:prstGeom prst="line">
                            <a:avLst/>
                          </a:prstGeom>
                          <a:noFill/>
                          <a:ln w="52426">
                            <a:solidFill>
                              <a:srgbClr val="9ECAEB"/>
                            </a:solidFill>
                            <a:prstDash val="solid"/>
                            <a:round/>
                            <a:headEnd/>
                            <a:tailEnd/>
                          </a:ln>
                          <a:extLst>
                            <a:ext uri="{909E8E84-426E-40DD-AFC4-6F175D3DCCD1}">
                              <a14:hiddenFill xmlns:a14="http://schemas.microsoft.com/office/drawing/2010/main">
                                <a:noFill/>
                              </a14:hiddenFill>
                            </a:ext>
                          </a:extLst>
                        </wps:spPr>
                        <wps:bodyPr/>
                      </wps:wsp>
                      <wps:wsp>
                        <wps:cNvPr id="746" name="Freeform 664"/>
                        <wps:cNvSpPr>
                          <a:spLocks/>
                        </wps:cNvSpPr>
                        <wps:spPr bwMode="auto">
                          <a:xfrm>
                            <a:off x="0" y="4545"/>
                            <a:ext cx="2262" cy="605"/>
                          </a:xfrm>
                          <a:custGeom>
                            <a:avLst/>
                            <a:gdLst>
                              <a:gd name="T0" fmla="*/ 2262 w 2262"/>
                              <a:gd name="T1" fmla="+- 0 5149 4545"/>
                              <a:gd name="T2" fmla="*/ 5149 h 605"/>
                              <a:gd name="T3" fmla="*/ 2233 w 2262"/>
                              <a:gd name="T4" fmla="+- 0 5123 4545"/>
                              <a:gd name="T5" fmla="*/ 5123 h 605"/>
                              <a:gd name="T6" fmla="*/ 2071 w 2262"/>
                              <a:gd name="T7" fmla="+- 0 4943 4545"/>
                              <a:gd name="T8" fmla="*/ 4943 h 605"/>
                              <a:gd name="T9" fmla="*/ 1762 w 2262"/>
                              <a:gd name="T10" fmla="+- 0 4786 4545"/>
                              <a:gd name="T11" fmla="*/ 4786 h 605"/>
                              <a:gd name="T12" fmla="*/ 1581 w 2262"/>
                              <a:gd name="T13" fmla="+- 0 4763 4545"/>
                              <a:gd name="T14" fmla="*/ 4763 h 605"/>
                              <a:gd name="T15" fmla="*/ 1148 w 2262"/>
                              <a:gd name="T16" fmla="+- 0 4711 4545"/>
                              <a:gd name="T17" fmla="*/ 4711 h 605"/>
                              <a:gd name="T18" fmla="*/ 1010 w 2262"/>
                              <a:gd name="T19" fmla="+- 0 4694 4545"/>
                              <a:gd name="T20" fmla="*/ 4694 h 605"/>
                              <a:gd name="T21" fmla="*/ 178 w 2262"/>
                              <a:gd name="T22" fmla="+- 0 4590 4545"/>
                              <a:gd name="T23" fmla="*/ 4590 h 605"/>
                              <a:gd name="T24" fmla="*/ 0 w 2262"/>
                              <a:gd name="T25" fmla="+- 0 4545 4545"/>
                              <a:gd name="T26" fmla="*/ 4545 h 6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262" h="605">
                                <a:moveTo>
                                  <a:pt x="2262" y="604"/>
                                </a:moveTo>
                                <a:lnTo>
                                  <a:pt x="2233" y="578"/>
                                </a:lnTo>
                                <a:lnTo>
                                  <a:pt x="2071" y="398"/>
                                </a:lnTo>
                                <a:lnTo>
                                  <a:pt x="1762" y="241"/>
                                </a:lnTo>
                                <a:lnTo>
                                  <a:pt x="1581" y="218"/>
                                </a:lnTo>
                                <a:lnTo>
                                  <a:pt x="1148" y="166"/>
                                </a:lnTo>
                                <a:lnTo>
                                  <a:pt x="1010" y="149"/>
                                </a:lnTo>
                                <a:lnTo>
                                  <a:pt x="178" y="45"/>
                                </a:lnTo>
                                <a:lnTo>
                                  <a:pt x="0" y="0"/>
                                </a:lnTo>
                              </a:path>
                            </a:pathLst>
                          </a:custGeom>
                          <a:noFill/>
                          <a:ln w="37490">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Picture 6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68" y="4321"/>
                            <a:ext cx="37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Freeform 662"/>
                        <wps:cNvSpPr>
                          <a:spLocks/>
                        </wps:cNvSpPr>
                        <wps:spPr bwMode="auto">
                          <a:xfrm>
                            <a:off x="1659" y="3716"/>
                            <a:ext cx="5" cy="116"/>
                          </a:xfrm>
                          <a:custGeom>
                            <a:avLst/>
                            <a:gdLst>
                              <a:gd name="T0" fmla="+- 0 1661 1660"/>
                              <a:gd name="T1" fmla="*/ T0 w 5"/>
                              <a:gd name="T2" fmla="+- 0 3717 3717"/>
                              <a:gd name="T3" fmla="*/ 3717 h 116"/>
                              <a:gd name="T4" fmla="+- 0 1665 1660"/>
                              <a:gd name="T5" fmla="*/ T4 w 5"/>
                              <a:gd name="T6" fmla="+- 0 3753 3717"/>
                              <a:gd name="T7" fmla="*/ 3753 h 116"/>
                              <a:gd name="T8" fmla="+- 0 1660 1660"/>
                              <a:gd name="T9" fmla="*/ T8 w 5"/>
                              <a:gd name="T10" fmla="+- 0 3833 3717"/>
                              <a:gd name="T11" fmla="*/ 3833 h 116"/>
                            </a:gdLst>
                            <a:ahLst/>
                            <a:cxnLst>
                              <a:cxn ang="0">
                                <a:pos x="T1" y="T3"/>
                              </a:cxn>
                              <a:cxn ang="0">
                                <a:pos x="T5" y="T7"/>
                              </a:cxn>
                              <a:cxn ang="0">
                                <a:pos x="T9" y="T11"/>
                              </a:cxn>
                            </a:cxnLst>
                            <a:rect l="0" t="0" r="r" b="b"/>
                            <a:pathLst>
                              <a:path w="5" h="116">
                                <a:moveTo>
                                  <a:pt x="1" y="0"/>
                                </a:moveTo>
                                <a:lnTo>
                                  <a:pt x="5" y="36"/>
                                </a:lnTo>
                                <a:lnTo>
                                  <a:pt x="0" y="116"/>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661"/>
                        <wps:cNvSpPr>
                          <a:spLocks/>
                        </wps:cNvSpPr>
                        <wps:spPr bwMode="auto">
                          <a:xfrm>
                            <a:off x="1501" y="3832"/>
                            <a:ext cx="306" cy="568"/>
                          </a:xfrm>
                          <a:custGeom>
                            <a:avLst/>
                            <a:gdLst>
                              <a:gd name="T0" fmla="+- 0 1660 1501"/>
                              <a:gd name="T1" fmla="*/ T0 w 306"/>
                              <a:gd name="T2" fmla="+- 0 3833 3833"/>
                              <a:gd name="T3" fmla="*/ 3833 h 568"/>
                              <a:gd name="T4" fmla="+- 0 1658 1501"/>
                              <a:gd name="T5" fmla="*/ T4 w 306"/>
                              <a:gd name="T6" fmla="+- 0 3884 3833"/>
                              <a:gd name="T7" fmla="*/ 3884 h 568"/>
                              <a:gd name="T8" fmla="+- 0 1668 1501"/>
                              <a:gd name="T9" fmla="*/ T8 w 306"/>
                              <a:gd name="T10" fmla="+- 0 3944 3833"/>
                              <a:gd name="T11" fmla="*/ 3944 h 568"/>
                              <a:gd name="T12" fmla="+- 0 1662 1501"/>
                              <a:gd name="T13" fmla="*/ T12 w 306"/>
                              <a:gd name="T14" fmla="+- 0 3968 3833"/>
                              <a:gd name="T15" fmla="*/ 3968 h 568"/>
                              <a:gd name="T16" fmla="+- 0 1611 1501"/>
                              <a:gd name="T17" fmla="*/ T16 w 306"/>
                              <a:gd name="T18" fmla="+- 0 3986 3833"/>
                              <a:gd name="T19" fmla="*/ 3986 h 568"/>
                              <a:gd name="T20" fmla="+- 0 1574 1501"/>
                              <a:gd name="T21" fmla="*/ T20 w 306"/>
                              <a:gd name="T22" fmla="+- 0 4024 3833"/>
                              <a:gd name="T23" fmla="*/ 4024 h 568"/>
                              <a:gd name="T24" fmla="+- 0 1523 1501"/>
                              <a:gd name="T25" fmla="*/ T24 w 306"/>
                              <a:gd name="T26" fmla="+- 0 4066 3833"/>
                              <a:gd name="T27" fmla="*/ 4066 h 568"/>
                              <a:gd name="T28" fmla="+- 0 1505 1501"/>
                              <a:gd name="T29" fmla="*/ T28 w 306"/>
                              <a:gd name="T30" fmla="+- 0 4090 3833"/>
                              <a:gd name="T31" fmla="*/ 4090 h 568"/>
                              <a:gd name="T32" fmla="+- 0 1501 1501"/>
                              <a:gd name="T33" fmla="*/ T32 w 306"/>
                              <a:gd name="T34" fmla="+- 0 4124 3833"/>
                              <a:gd name="T35" fmla="*/ 4124 h 568"/>
                              <a:gd name="T36" fmla="+- 0 1545 1501"/>
                              <a:gd name="T37" fmla="*/ T36 w 306"/>
                              <a:gd name="T38" fmla="+- 0 4209 3833"/>
                              <a:gd name="T39" fmla="*/ 4209 h 568"/>
                              <a:gd name="T40" fmla="+- 0 1646 1501"/>
                              <a:gd name="T41" fmla="*/ T40 w 306"/>
                              <a:gd name="T42" fmla="+- 0 4272 3833"/>
                              <a:gd name="T43" fmla="*/ 4272 h 568"/>
                              <a:gd name="T44" fmla="+- 0 1674 1501"/>
                              <a:gd name="T45" fmla="*/ T44 w 306"/>
                              <a:gd name="T46" fmla="+- 0 4275 3833"/>
                              <a:gd name="T47" fmla="*/ 4275 h 568"/>
                              <a:gd name="T48" fmla="+- 0 1703 1501"/>
                              <a:gd name="T49" fmla="*/ T48 w 306"/>
                              <a:gd name="T50" fmla="+- 0 4264 3833"/>
                              <a:gd name="T51" fmla="*/ 4264 h 568"/>
                              <a:gd name="T52" fmla="+- 0 1734 1501"/>
                              <a:gd name="T53" fmla="*/ T52 w 306"/>
                              <a:gd name="T54" fmla="+- 0 4269 3833"/>
                              <a:gd name="T55" fmla="*/ 4269 h 568"/>
                              <a:gd name="T56" fmla="+- 0 1766 1501"/>
                              <a:gd name="T57" fmla="*/ T56 w 306"/>
                              <a:gd name="T58" fmla="+- 0 4289 3833"/>
                              <a:gd name="T59" fmla="*/ 4289 h 568"/>
                              <a:gd name="T60" fmla="+- 0 1782 1501"/>
                              <a:gd name="T61" fmla="*/ T60 w 306"/>
                              <a:gd name="T62" fmla="+- 0 4316 3833"/>
                              <a:gd name="T63" fmla="*/ 4316 h 568"/>
                              <a:gd name="T64" fmla="+- 0 1803 1501"/>
                              <a:gd name="T65" fmla="*/ T64 w 306"/>
                              <a:gd name="T66" fmla="+- 0 4334 3833"/>
                              <a:gd name="T67" fmla="*/ 4334 h 568"/>
                              <a:gd name="T68" fmla="+- 0 1807 1501"/>
                              <a:gd name="T69" fmla="*/ T68 w 306"/>
                              <a:gd name="T70" fmla="+- 0 4360 3833"/>
                              <a:gd name="T71" fmla="*/ 4360 h 568"/>
                              <a:gd name="T72" fmla="+- 0 1777 1501"/>
                              <a:gd name="T73" fmla="*/ T72 w 306"/>
                              <a:gd name="T74" fmla="+- 0 4397 3833"/>
                              <a:gd name="T75" fmla="*/ 4397 h 568"/>
                              <a:gd name="T76" fmla="+- 0 1760 1501"/>
                              <a:gd name="T77" fmla="*/ T76 w 306"/>
                              <a:gd name="T78" fmla="+- 0 4400 3833"/>
                              <a:gd name="T79" fmla="*/ 4400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6" h="568">
                                <a:moveTo>
                                  <a:pt x="159" y="0"/>
                                </a:moveTo>
                                <a:lnTo>
                                  <a:pt x="157" y="51"/>
                                </a:lnTo>
                                <a:lnTo>
                                  <a:pt x="167" y="111"/>
                                </a:lnTo>
                                <a:lnTo>
                                  <a:pt x="161" y="135"/>
                                </a:lnTo>
                                <a:lnTo>
                                  <a:pt x="110" y="153"/>
                                </a:lnTo>
                                <a:lnTo>
                                  <a:pt x="73" y="191"/>
                                </a:lnTo>
                                <a:lnTo>
                                  <a:pt x="22" y="233"/>
                                </a:lnTo>
                                <a:lnTo>
                                  <a:pt x="4" y="257"/>
                                </a:lnTo>
                                <a:lnTo>
                                  <a:pt x="0" y="291"/>
                                </a:lnTo>
                                <a:lnTo>
                                  <a:pt x="44" y="376"/>
                                </a:lnTo>
                                <a:lnTo>
                                  <a:pt x="145" y="439"/>
                                </a:lnTo>
                                <a:lnTo>
                                  <a:pt x="173" y="442"/>
                                </a:lnTo>
                                <a:lnTo>
                                  <a:pt x="202" y="431"/>
                                </a:lnTo>
                                <a:lnTo>
                                  <a:pt x="233" y="436"/>
                                </a:lnTo>
                                <a:lnTo>
                                  <a:pt x="265" y="456"/>
                                </a:lnTo>
                                <a:lnTo>
                                  <a:pt x="281" y="483"/>
                                </a:lnTo>
                                <a:lnTo>
                                  <a:pt x="302" y="501"/>
                                </a:lnTo>
                                <a:lnTo>
                                  <a:pt x="306" y="527"/>
                                </a:lnTo>
                                <a:lnTo>
                                  <a:pt x="276" y="564"/>
                                </a:lnTo>
                                <a:lnTo>
                                  <a:pt x="259" y="567"/>
                                </a:lnTo>
                              </a:path>
                            </a:pathLst>
                          </a:custGeom>
                          <a:noFill/>
                          <a:ln w="18745">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60"/>
                        <wps:cNvSpPr>
                          <a:spLocks/>
                        </wps:cNvSpPr>
                        <wps:spPr bwMode="auto">
                          <a:xfrm>
                            <a:off x="4609" y="6599"/>
                            <a:ext cx="42" cy="197"/>
                          </a:xfrm>
                          <a:custGeom>
                            <a:avLst/>
                            <a:gdLst>
                              <a:gd name="T0" fmla="+- 0 4651 4609"/>
                              <a:gd name="T1" fmla="*/ T0 w 42"/>
                              <a:gd name="T2" fmla="+- 0 6796 6600"/>
                              <a:gd name="T3" fmla="*/ 6796 h 197"/>
                              <a:gd name="T4" fmla="+- 0 4644 4609"/>
                              <a:gd name="T5" fmla="*/ T4 w 42"/>
                              <a:gd name="T6" fmla="+- 0 6784 6600"/>
                              <a:gd name="T7" fmla="*/ 6784 h 197"/>
                              <a:gd name="T8" fmla="+- 0 4609 4609"/>
                              <a:gd name="T9" fmla="*/ T8 w 42"/>
                              <a:gd name="T10" fmla="+- 0 6600 6600"/>
                              <a:gd name="T11" fmla="*/ 6600 h 197"/>
                            </a:gdLst>
                            <a:ahLst/>
                            <a:cxnLst>
                              <a:cxn ang="0">
                                <a:pos x="T1" y="T3"/>
                              </a:cxn>
                              <a:cxn ang="0">
                                <a:pos x="T5" y="T7"/>
                              </a:cxn>
                              <a:cxn ang="0">
                                <a:pos x="T9" y="T11"/>
                              </a:cxn>
                            </a:cxnLst>
                            <a:rect l="0" t="0" r="r" b="b"/>
                            <a:pathLst>
                              <a:path w="42" h="197">
                                <a:moveTo>
                                  <a:pt x="42" y="196"/>
                                </a:moveTo>
                                <a:lnTo>
                                  <a:pt x="35" y="184"/>
                                </a:lnTo>
                                <a:lnTo>
                                  <a:pt x="0" y="0"/>
                                </a:lnTo>
                              </a:path>
                            </a:pathLst>
                          </a:custGeom>
                          <a:noFill/>
                          <a:ln w="37490">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659"/>
                        <wps:cNvCnPr>
                          <a:cxnSpLocks noChangeShapeType="1"/>
                        </wps:cNvCnPr>
                        <wps:spPr bwMode="auto">
                          <a:xfrm>
                            <a:off x="4675" y="6848"/>
                            <a:ext cx="0" cy="0"/>
                          </a:xfrm>
                          <a:prstGeom prst="line">
                            <a:avLst/>
                          </a:prstGeom>
                          <a:noFill/>
                          <a:ln w="18745">
                            <a:solidFill>
                              <a:srgbClr val="9ECAEB"/>
                            </a:solidFill>
                            <a:prstDash val="solid"/>
                            <a:round/>
                            <a:headEnd/>
                            <a:tailEnd/>
                          </a:ln>
                          <a:extLst>
                            <a:ext uri="{909E8E84-426E-40DD-AFC4-6F175D3DCCD1}">
                              <a14:hiddenFill xmlns:a14="http://schemas.microsoft.com/office/drawing/2010/main">
                                <a:noFill/>
                              </a14:hiddenFill>
                            </a:ext>
                          </a:extLst>
                        </wps:spPr>
                        <wps:bodyPr/>
                      </wps:wsp>
                      <wps:wsp>
                        <wps:cNvPr id="752" name="Freeform 658"/>
                        <wps:cNvSpPr>
                          <a:spLocks/>
                        </wps:cNvSpPr>
                        <wps:spPr bwMode="auto">
                          <a:xfrm>
                            <a:off x="2261" y="5149"/>
                            <a:ext cx="3651" cy="1917"/>
                          </a:xfrm>
                          <a:custGeom>
                            <a:avLst/>
                            <a:gdLst>
                              <a:gd name="T0" fmla="+- 0 5912 2262"/>
                              <a:gd name="T1" fmla="*/ T0 w 3651"/>
                              <a:gd name="T2" fmla="+- 0 6502 5149"/>
                              <a:gd name="T3" fmla="*/ 6502 h 1917"/>
                              <a:gd name="T4" fmla="+- 0 5332 2262"/>
                              <a:gd name="T5" fmla="*/ T4 w 3651"/>
                              <a:gd name="T6" fmla="+- 0 6632 5149"/>
                              <a:gd name="T7" fmla="*/ 6632 h 1917"/>
                              <a:gd name="T8" fmla="+- 0 4609 2262"/>
                              <a:gd name="T9" fmla="*/ T8 w 3651"/>
                              <a:gd name="T10" fmla="+- 0 6600 5149"/>
                              <a:gd name="T11" fmla="*/ 6600 h 1917"/>
                              <a:gd name="T12" fmla="+- 0 4342 2262"/>
                              <a:gd name="T13" fmla="*/ T12 w 3651"/>
                              <a:gd name="T14" fmla="+- 0 6593 5149"/>
                              <a:gd name="T15" fmla="*/ 6593 h 1917"/>
                              <a:gd name="T16" fmla="+- 0 4051 2262"/>
                              <a:gd name="T17" fmla="*/ T16 w 3651"/>
                              <a:gd name="T18" fmla="+- 0 6638 5149"/>
                              <a:gd name="T19" fmla="*/ 6638 h 1917"/>
                              <a:gd name="T20" fmla="+- 0 3547 2262"/>
                              <a:gd name="T21" fmla="*/ T20 w 3651"/>
                              <a:gd name="T22" fmla="+- 0 6926 5149"/>
                              <a:gd name="T23" fmla="*/ 6926 h 1917"/>
                              <a:gd name="T24" fmla="+- 0 3399 2262"/>
                              <a:gd name="T25" fmla="*/ T24 w 3651"/>
                              <a:gd name="T26" fmla="+- 0 7010 5149"/>
                              <a:gd name="T27" fmla="*/ 7010 h 1917"/>
                              <a:gd name="T28" fmla="+- 0 3197 2262"/>
                              <a:gd name="T29" fmla="*/ T28 w 3651"/>
                              <a:gd name="T30" fmla="+- 0 7060 5149"/>
                              <a:gd name="T31" fmla="*/ 7060 h 1917"/>
                              <a:gd name="T32" fmla="+- 0 3003 2262"/>
                              <a:gd name="T33" fmla="*/ T32 w 3651"/>
                              <a:gd name="T34" fmla="+- 0 7066 5149"/>
                              <a:gd name="T35" fmla="*/ 7066 h 1917"/>
                              <a:gd name="T36" fmla="+- 0 2837 2262"/>
                              <a:gd name="T37" fmla="*/ T36 w 3651"/>
                              <a:gd name="T38" fmla="+- 0 7010 5149"/>
                              <a:gd name="T39" fmla="*/ 7010 h 1917"/>
                              <a:gd name="T40" fmla="+- 0 2568 2262"/>
                              <a:gd name="T41" fmla="*/ T40 w 3651"/>
                              <a:gd name="T42" fmla="+- 0 6775 5149"/>
                              <a:gd name="T43" fmla="*/ 6775 h 1917"/>
                              <a:gd name="T44" fmla="+- 0 2372 2262"/>
                              <a:gd name="T45" fmla="*/ T44 w 3651"/>
                              <a:gd name="T46" fmla="+- 0 6379 5149"/>
                              <a:gd name="T47" fmla="*/ 6379 h 1917"/>
                              <a:gd name="T48" fmla="+- 0 2380 2262"/>
                              <a:gd name="T49" fmla="*/ T48 w 3651"/>
                              <a:gd name="T50" fmla="+- 0 5818 5149"/>
                              <a:gd name="T51" fmla="*/ 5818 h 1917"/>
                              <a:gd name="T52" fmla="+- 0 2262 2262"/>
                              <a:gd name="T53" fmla="*/ T52 w 3651"/>
                              <a:gd name="T54" fmla="+- 0 5149 5149"/>
                              <a:gd name="T55" fmla="*/ 5149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51" h="1917">
                                <a:moveTo>
                                  <a:pt x="3650" y="1353"/>
                                </a:moveTo>
                                <a:lnTo>
                                  <a:pt x="3070" y="1483"/>
                                </a:lnTo>
                                <a:lnTo>
                                  <a:pt x="2347" y="1451"/>
                                </a:lnTo>
                                <a:lnTo>
                                  <a:pt x="2080" y="1444"/>
                                </a:lnTo>
                                <a:lnTo>
                                  <a:pt x="1789" y="1489"/>
                                </a:lnTo>
                                <a:lnTo>
                                  <a:pt x="1285" y="1777"/>
                                </a:lnTo>
                                <a:lnTo>
                                  <a:pt x="1137" y="1861"/>
                                </a:lnTo>
                                <a:lnTo>
                                  <a:pt x="935" y="1911"/>
                                </a:lnTo>
                                <a:lnTo>
                                  <a:pt x="741" y="1917"/>
                                </a:lnTo>
                                <a:lnTo>
                                  <a:pt x="575" y="1861"/>
                                </a:lnTo>
                                <a:lnTo>
                                  <a:pt x="306" y="1626"/>
                                </a:lnTo>
                                <a:lnTo>
                                  <a:pt x="110" y="1230"/>
                                </a:lnTo>
                                <a:lnTo>
                                  <a:pt x="118" y="669"/>
                                </a:lnTo>
                                <a:lnTo>
                                  <a:pt x="0" y="0"/>
                                </a:lnTo>
                              </a:path>
                            </a:pathLst>
                          </a:custGeom>
                          <a:noFill/>
                          <a:ln w="37490">
                            <a:solidFill>
                              <a:srgbClr val="9ECA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6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0" y="-23"/>
                            <a:ext cx="16912" cy="1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656"/>
                        <wps:cNvSpPr>
                          <a:spLocks/>
                        </wps:cNvSpPr>
                        <wps:spPr bwMode="auto">
                          <a:xfrm>
                            <a:off x="8889" y="8184"/>
                            <a:ext cx="2919" cy="574"/>
                          </a:xfrm>
                          <a:custGeom>
                            <a:avLst/>
                            <a:gdLst>
                              <a:gd name="T0" fmla="+- 0 8889 8889"/>
                              <a:gd name="T1" fmla="*/ T0 w 2919"/>
                              <a:gd name="T2" fmla="+- 0 8523 8185"/>
                              <a:gd name="T3" fmla="*/ 8523 h 574"/>
                              <a:gd name="T4" fmla="+- 0 8896 8889"/>
                              <a:gd name="T5" fmla="*/ T4 w 2919"/>
                              <a:gd name="T6" fmla="+- 0 8524 8185"/>
                              <a:gd name="T7" fmla="*/ 8524 h 574"/>
                              <a:gd name="T8" fmla="+- 0 9194 8889"/>
                              <a:gd name="T9" fmla="*/ T8 w 2919"/>
                              <a:gd name="T10" fmla="+- 0 8553 8185"/>
                              <a:gd name="T11" fmla="*/ 8553 h 574"/>
                              <a:gd name="T12" fmla="+- 0 9304 8889"/>
                              <a:gd name="T13" fmla="*/ T12 w 2919"/>
                              <a:gd name="T14" fmla="+- 0 8569 8185"/>
                              <a:gd name="T15" fmla="*/ 8569 h 574"/>
                              <a:gd name="T16" fmla="+- 0 9377 8889"/>
                              <a:gd name="T17" fmla="*/ T16 w 2919"/>
                              <a:gd name="T18" fmla="+- 0 8584 8185"/>
                              <a:gd name="T19" fmla="*/ 8584 h 574"/>
                              <a:gd name="T20" fmla="+- 0 9504 8889"/>
                              <a:gd name="T21" fmla="*/ T20 w 2919"/>
                              <a:gd name="T22" fmla="+- 0 8617 8185"/>
                              <a:gd name="T23" fmla="*/ 8617 h 574"/>
                              <a:gd name="T24" fmla="+- 0 9751 8889"/>
                              <a:gd name="T25" fmla="*/ T24 w 2919"/>
                              <a:gd name="T26" fmla="+- 0 8687 8185"/>
                              <a:gd name="T27" fmla="*/ 8687 h 574"/>
                              <a:gd name="T28" fmla="+- 0 9860 8889"/>
                              <a:gd name="T29" fmla="*/ T28 w 2919"/>
                              <a:gd name="T30" fmla="+- 0 8719 8185"/>
                              <a:gd name="T31" fmla="*/ 8719 h 574"/>
                              <a:gd name="T32" fmla="+- 0 9968 8889"/>
                              <a:gd name="T33" fmla="*/ T32 w 2919"/>
                              <a:gd name="T34" fmla="+- 0 8744 8185"/>
                              <a:gd name="T35" fmla="*/ 8744 h 574"/>
                              <a:gd name="T36" fmla="+- 0 10046 8889"/>
                              <a:gd name="T37" fmla="*/ T36 w 2919"/>
                              <a:gd name="T38" fmla="+- 0 8755 8185"/>
                              <a:gd name="T39" fmla="*/ 8755 h 574"/>
                              <a:gd name="T40" fmla="+- 0 10130 8889"/>
                              <a:gd name="T41" fmla="*/ T40 w 2919"/>
                              <a:gd name="T42" fmla="+- 0 8759 8185"/>
                              <a:gd name="T43" fmla="*/ 8759 h 574"/>
                              <a:gd name="T44" fmla="+- 0 10195 8889"/>
                              <a:gd name="T45" fmla="*/ T44 w 2919"/>
                              <a:gd name="T46" fmla="+- 0 8757 8185"/>
                              <a:gd name="T47" fmla="*/ 8757 h 574"/>
                              <a:gd name="T48" fmla="+- 0 10270 8889"/>
                              <a:gd name="T49" fmla="*/ T48 w 2919"/>
                              <a:gd name="T50" fmla="+- 0 8750 8185"/>
                              <a:gd name="T51" fmla="*/ 8750 h 574"/>
                              <a:gd name="T52" fmla="+- 0 10338 8889"/>
                              <a:gd name="T53" fmla="*/ T52 w 2919"/>
                              <a:gd name="T54" fmla="+- 0 8739 8185"/>
                              <a:gd name="T55" fmla="*/ 8739 h 574"/>
                              <a:gd name="T56" fmla="+- 0 10413 8889"/>
                              <a:gd name="T57" fmla="*/ T56 w 2919"/>
                              <a:gd name="T58" fmla="+- 0 8720 8185"/>
                              <a:gd name="T59" fmla="*/ 8720 h 574"/>
                              <a:gd name="T60" fmla="+- 0 10507 8889"/>
                              <a:gd name="T61" fmla="*/ T60 w 2919"/>
                              <a:gd name="T62" fmla="+- 0 8689 8185"/>
                              <a:gd name="T63" fmla="*/ 8689 h 574"/>
                              <a:gd name="T64" fmla="+- 0 11608 8889"/>
                              <a:gd name="T65" fmla="*/ T64 w 2919"/>
                              <a:gd name="T66" fmla="+- 0 8278 8185"/>
                              <a:gd name="T67" fmla="*/ 8278 h 574"/>
                              <a:gd name="T68" fmla="+- 0 11699 8889"/>
                              <a:gd name="T69" fmla="*/ T68 w 2919"/>
                              <a:gd name="T70" fmla="+- 0 8242 8185"/>
                              <a:gd name="T71" fmla="*/ 8242 h 574"/>
                              <a:gd name="T72" fmla="+- 0 11753 8889"/>
                              <a:gd name="T73" fmla="*/ T72 w 2919"/>
                              <a:gd name="T74" fmla="+- 0 8215 8185"/>
                              <a:gd name="T75" fmla="*/ 8215 h 574"/>
                              <a:gd name="T76" fmla="+- 0 11807 8889"/>
                              <a:gd name="T77" fmla="*/ T76 w 2919"/>
                              <a:gd name="T78" fmla="+- 0 8185 8185"/>
                              <a:gd name="T79" fmla="*/ 8185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9" h="574">
                                <a:moveTo>
                                  <a:pt x="0" y="338"/>
                                </a:moveTo>
                                <a:lnTo>
                                  <a:pt x="7" y="339"/>
                                </a:lnTo>
                                <a:lnTo>
                                  <a:pt x="305" y="368"/>
                                </a:lnTo>
                                <a:lnTo>
                                  <a:pt x="415" y="384"/>
                                </a:lnTo>
                                <a:lnTo>
                                  <a:pt x="488" y="399"/>
                                </a:lnTo>
                                <a:lnTo>
                                  <a:pt x="615" y="432"/>
                                </a:lnTo>
                                <a:lnTo>
                                  <a:pt x="862" y="502"/>
                                </a:lnTo>
                                <a:lnTo>
                                  <a:pt x="971" y="534"/>
                                </a:lnTo>
                                <a:lnTo>
                                  <a:pt x="1079" y="559"/>
                                </a:lnTo>
                                <a:lnTo>
                                  <a:pt x="1157" y="570"/>
                                </a:lnTo>
                                <a:lnTo>
                                  <a:pt x="1241" y="574"/>
                                </a:lnTo>
                                <a:lnTo>
                                  <a:pt x="1306" y="572"/>
                                </a:lnTo>
                                <a:lnTo>
                                  <a:pt x="1381" y="565"/>
                                </a:lnTo>
                                <a:lnTo>
                                  <a:pt x="1449" y="554"/>
                                </a:lnTo>
                                <a:lnTo>
                                  <a:pt x="1524" y="535"/>
                                </a:lnTo>
                                <a:lnTo>
                                  <a:pt x="1618" y="504"/>
                                </a:lnTo>
                                <a:lnTo>
                                  <a:pt x="2719" y="93"/>
                                </a:lnTo>
                                <a:lnTo>
                                  <a:pt x="2810" y="57"/>
                                </a:lnTo>
                                <a:lnTo>
                                  <a:pt x="2864" y="30"/>
                                </a:lnTo>
                                <a:lnTo>
                                  <a:pt x="2918" y="0"/>
                                </a:lnTo>
                              </a:path>
                            </a:pathLst>
                          </a:custGeom>
                          <a:noFill/>
                          <a:ln w="56236">
                            <a:solidFill>
                              <a:srgbClr val="C1CF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1.4pt;margin-top:605.65pt;width:845.6pt;height:597.85pt;z-index:-251644416;mso-position-horizontal-relative:page;mso-position-vertical-relative:page" coordorigin="-30,-30" coordsize="16912,1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">
                <v:shape id="AutoShape 739" o:spid="_x0000_s1027" style="position:absolute;width:16838;height:11906;visibility:visible;mso-wrap-style:square;v-text-anchor:top" coordsize="16838,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GK8UA&#10;AADcAAAADwAAAGRycy9kb3ducmV2LnhtbESPT2vCQBTE70K/w/IK3nSjYJToKqUgiOIh/qH09sg+&#10;k7TZtyG7mthP3xUEj8PM/IZZrDpTiRs1rrSsYDSMQBBnVpecKzgd14MZCOeRNVaWScGdHKyWb70F&#10;Jtq2nNLt4HMRIOwSVFB4XydSuqwgg25oa+LgXWxj0AfZ5FI32Aa4qeQ4imJpsOSwUGBNnwVlv4er&#10;UZBOThTjbr/zmzbefp/Tv6+6+1Gq/959zEF46vwr/GxvtIJ4OoLH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IYrxQAAANwAAAAPAAAAAAAAAAAAAAAAAJgCAABkcnMv&#10;ZG93bnJldi54bWxQSwUGAAAAAAQABAD1AAAAigMAAAAA&#10;" path="m16838,l,,,11906r13618,l13614,11891r170,-203l14146,11608r288,l14538,11489r82,-44l14672,11305r-12,-108l14925,10914r-2,-87l15310,10308r1528,l16838,xm14434,11608r-288,l14267,11676r71,42l14434,11608xm16838,10698r-358,l16833,10735r5,1l16838,10698xm16838,10308r-1528,l16058,10651r261,53l16480,10698r358,l16838,10308xe" fillcolor="#eeedef" stroked="f">
                  <v:fill opacity="46003f"/>
                  <v:path arrowok="t" o:connecttype="custom" o:connectlocs="16838,0;0,0;0,11906;13618,11906;13614,11891;13784,11688;14146,11608;14434,11608;14538,11489;14620,11445;14672,11305;14660,11197;14925,10914;14923,10827;15310,10308;16838,10308;16838,0;14434,11608;14146,11608;14267,11676;14338,11718;14434,11608;16838,10698;16480,10698;16833,10735;16838,10736;16838,10698;16838,10308;15310,10308;16058,10651;16319,10704;16480,10698;16838,10698;16838,10308" o:connectangles="0,0,0,0,0,0,0,0,0,0,0,0,0,0,0,0,0,0,0,0,0,0,0,0,0,0,0,0,0,0,0,0,0,0"/>
                </v:shape>
                <v:line id="Line 738" o:spid="_x0000_s1028" style="position:absolute;visibility:visible;mso-wrap-style:square" from="13985,8697" to="13990,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HusMMAAADcAAAADwAAAGRycy9kb3ducmV2LnhtbESPzWrDMBCE74G8g9hAb4lcHWLjRglt&#10;IFB6an4IOS7W1jK1VsZSYuftq0Igx2FmvmFWm9G14kZ9aDxreF1kIIgrbxquNZyOu3kBIkRkg61n&#10;0nCnAJv1dLLC0viB93Q7xFokCIcSNdgYu1LKUFlyGBa+I07ej+8dxiT7WpoehwR3rVRZtpQOG04L&#10;FjvaWqp+D1enIZfF/UMV3zRcLJ3zuFXha1Rav8zG9zcQkcb4DD/an0bDMlf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R7rDDAAAA3AAAAA8AAAAAAAAAAAAA&#10;AAAAoQIAAGRycy9kb3ducmV2LnhtbFBLBQYAAAAABAAEAPkAAACRAwAAAAA=&#10;" strokecolor="#f1eee9" strokeweight="1.0414mm"/>
                <v:line id="Line 737" o:spid="_x0000_s1029" style="position:absolute;visibility:visible;mso-wrap-style:square" from="13985,8697" to="13990,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sKcUAAADcAAAADwAAAGRycy9kb3ducmV2LnhtbESPQWvCQBSE70L/w/IKvZlNFaJGVymC&#10;UrwZbdHbI/tMgtm3MbuN6b/vFgSPw8x8wyxWvalFR62rLCt4j2IQxLnVFRcKjofNcArCeWSNtWVS&#10;8EsOVsuXwQJTbe+8py7zhQgQdikqKL1vUildXpJBF9mGOHgX2xr0QbaF1C3eA9zUchTHiTRYcVgo&#10;saF1Sfk1+zEKmmw22n5/UTI2l91pP+lu5/MOlXp77T/mIDz1/hl+tD+1gmQyhv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dsKcUAAADcAAAADwAAAAAAAAAA&#10;AAAAAAChAgAAZHJzL2Rvd25yZXYueG1sUEsFBgAAAAAEAAQA+QAAAJMDAAAAAA==&#10;" strokecolor="#aad2df" strokeweight="1.0414mm">
                  <v:stroke dashstyle="3 1"/>
                </v:line>
                <v:line id="Line 736" o:spid="_x0000_s1030" style="position:absolute;visibility:visible;mso-wrap-style:square" from="13985,8697" to="13990,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88QAAADcAAAADwAAAGRycy9kb3ducmV2LnhtbESPQWvCQBSE74L/YXlCb7qxFA2pq4gg&#10;VChIjUKPj+wzSZt9G3bXJP77rlDwOMzMN8xqM5hGdOR8bVnBfJaAIC6srrlUcM730xSED8gaG8uk&#10;4E4eNuvxaIWZtj1/UXcKpYgQ9hkqqEJoMyl9UZFBP7MtcfSu1hkMUbpSaod9hJtGvibJQhqsOS5U&#10;2NKuouL3dDMKDj9Jqrtz/n0M/dW7FNPLcP9U6mUybN9BBBrCM/zf/tAKFss3eJy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4PzxAAAANwAAAAPAAAAAAAAAAAA&#10;AAAAAKECAABkcnMvZG93bnJldi54bWxQSwUGAAAAAAQABAD5AAAAkgMAAAAA&#10;" strokecolor="#f3f7f7" strokeweight=".52069mm"/>
                <v:shape id="Freeform 735" o:spid="_x0000_s1031" style="position:absolute;left:11910;top:7570;width:440;height:212;visibility:visible;mso-wrap-style:square;v-text-anchor:top" coordsize="4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ZsIA&#10;AADcAAAADwAAAGRycy9kb3ducmV2LnhtbESPQWsCMRSE74L/ITyhF6lZC7rt1ihSKJTetEKvr5vn&#10;7tLNS0ieuv33jSB4HGbmG2a1GVyvzhRT59nAfFaAIq697bgxcPh6f3wGlQTZYu+ZDPxRgs16PFph&#10;Zf2Fd3TeS6MyhFOFBlqRUGmd6pYcppkPxNk7+uhQsoyNthEvGe56/VQUS+2w47zQYqC3lurf/ckZ&#10;KN1RpvTJ0f7I6eWbOBz6XTDmYTJsX0EJDXIP39of1sCyXMD1TD4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P9mwgAAANwAAAAPAAAAAAAAAAAAAAAAAJgCAABkcnMvZG93&#10;bnJldi54bWxQSwUGAAAAAAQABAD1AAAAhwMAAAAA&#10;" path="m440,211l268,142,,e" filled="f" strokecolor="#f1eee9" strokeweight="1.0414mm">
                  <v:path arrowok="t" o:connecttype="custom" o:connectlocs="440,7782;268,7713;0,7571" o:connectangles="0,0,0"/>
                </v:shape>
                <v:line id="Line 734" o:spid="_x0000_s1032" style="position:absolute;visibility:visible;mso-wrap-style:square" from="12399,7818" to="12399,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os8MAAADcAAAADwAAAGRycy9kb3ducmV2LnhtbESPQWvCQBSE70L/w/IKvZmNOSQhuooK&#10;hdKTVSk9PrLPbDD7NmS3Jv77rlDwOMzMN8xqM9lO3GjwrWMFiyQFQVw73XKj4Hx6n5cgfEDW2Dkm&#10;BXfysFm/zFZYaTfyF92OoRERwr5CBSaEvpLS14Ys+sT1xNG7uMFiiHJopB5wjHDbySxNc2mx5bhg&#10;sKe9ofp6/LUKClned1l5oPHH0HcR9pn/nDKl3l6n7RJEoCk8w//tD60gL3J4nI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q6LPDAAAA3AAAAA8AAAAAAAAAAAAA&#10;AAAAoQIAAGRycy9kb3ducmV2LnhtbFBLBQYAAAAABAAEAPkAAACRAwAAAAA=&#10;" strokecolor="#f1eee9" strokeweight="1.0414mm"/>
                <v:line id="Line 733" o:spid="_x0000_s1033" style="position:absolute;visibility:visible;mso-wrap-style:square" from="12399,7818" to="12399,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BTsYAAADcAAAADwAAAGRycy9kb3ducmV2LnhtbESP0WrCQBRE3wv9h+UWfCm6UaipqZtQ&#10;BdGHUqn6AZfsbRKavRuya7L+fVco9HGYmTPMugimFQP1rrGsYD5LQBCXVjdcKbicd9NXEM4ja2wt&#10;k4IbOSjyx4c1ZtqO/EXDyVciQthlqKD2vsukdGVNBt3MdsTR+7a9QR9lX0nd4xjhppWLJFlKgw3H&#10;hRo72tZU/pyuRsHLcT9swkfyPMzDPt3I46r7HLVSk6fw/gbCU/D/4b/2QStYpin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qwU7GAAAA3AAAAA8AAAAAAAAA&#10;AAAAAAAAoQIAAGRycy9kb3ducmV2LnhtbFBLBQYAAAAABAAEAPkAAACUAwAAAAA=&#10;" strokecolor="#afdfe3" strokeweight="1.0414mm">
                  <v:stroke dashstyle="3 1"/>
                </v:line>
                <v:line id="Line 732" o:spid="_x0000_s1034" style="position:absolute;visibility:visible;mso-wrap-style:square" from="11614,6939" to="11614,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ZWr8AAADcAAAADwAAAGRycy9kb3ducmV2LnhtbERPy4rCMBTdC/MP4Q64s+l0YUvHKDPC&#10;gLjyhczy0lybYnNTmmjr35uF4PJw3ovVaFtxp943jhV8JSkI4srphmsFp+PfrADhA7LG1jEpeJCH&#10;1fJjssBSu4H3dD+EWsQQ9iUqMCF0pZS+MmTRJ64jjtzF9RZDhH0tdY9DDLetzNJ0Li02HBsMdrQ2&#10;VF0PN6sgl8XjNyt2NPwbOudhnfntmCk1/Rx/vkEEGsNb/HJvtIJ5HtfGM/E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nZWr8AAADcAAAADwAAAAAAAAAAAAAAAACh&#10;AgAAZHJzL2Rvd25yZXYueG1sUEsFBgAAAAAEAAQA+QAAAI0DAAAAAA==&#10;" strokecolor="#f1eee9" strokeweight="1.0414mm"/>
                <v:line id="Line 731" o:spid="_x0000_s1035" style="position:absolute;visibility:visible;mso-wrap-style:square" from="11614,6939" to="11614,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9bw8UAAADcAAAADwAAAGRycy9kb3ducmV2LnhtbESPT2vCQBTE7wW/w/KE3pqNFqKmWUWE&#10;luLNaEu9PbIvfzD7Ns1uY/rtXaHQ4zAzv2GyzWhaMVDvGssKZlEMgriwuuFKwen4+rQE4TyyxtYy&#10;KfglB5v15CHDVNsrH2jIfSUChF2KCmrvu1RKV9Rk0EW2Iw5eaXuDPsi+krrHa4CbVs7jOJEGGw4L&#10;NXa0q6m45D9GQZev5m+fH5Q8m3L/dVgM3+fzHpV6nI7bFxCeRv8f/mu/awXJYgX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9bw8UAAADcAAAADwAAAAAAAAAA&#10;AAAAAAChAgAAZHJzL2Rvd25yZXYueG1sUEsFBgAAAAAEAAQA+QAAAJMDAAAAAA==&#10;" strokecolor="#aad2df" strokeweight="1.0414mm">
                  <v:stroke dashstyle="3 1"/>
                </v:line>
                <v:line id="Line 730" o:spid="_x0000_s1036" style="position:absolute;visibility:visible;mso-wrap-style:square" from="11614,6939" to="11614,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118EAAADcAAAADwAAAGRycy9kb3ducmV2LnhtbERPz0vDMBS+D/Y/hDfwtqbzMEJtNmQw&#10;mCCIawWPj+atrTYvJYlt99+bg+Dx4/tdHhc7iIl86B1r2GU5COLGmZ5bDXV13ioQISIbHByThjsF&#10;OB7WqxIL42Z+p+kaW5FCOBSooYtxLKQMTUcWQ+ZG4sTdnLcYE/StNB7nFG4H+Zjne2mx59TQ4Uin&#10;jprv64/V8PKVKzPV1edbnG/BK1Qfy/1V64fN8vwEItIS/8V/7ovRsFdpfjqTjo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IfXXwQAAANwAAAAPAAAAAAAAAAAAAAAA&#10;AKECAABkcnMvZG93bnJldi54bWxQSwUGAAAAAAQABAD5AAAAjwMAAAAA&#10;" strokecolor="#f3f7f7" strokeweight=".52069mm"/>
                <v:line id="Line 729" o:spid="_x0000_s1037" style="position:absolute;visibility:visible;mso-wrap-style:square" from="12196,7953" to="12196,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A4MIAAADcAAAADwAAAGRycy9kb3ducmV2LnhtbESPQYvCMBSE78L+h/AWvNnUHrR0jaLC&#10;gnhSV2SPj+bZFJuX0mRt/fdGEPY4zMw3zGI12EbcqfO1YwXTJAVBXDpdc6Xg/PM9yUH4gKyxcUwK&#10;HuRhtfwYLbDQrucj3U+hEhHCvkAFJoS2kNKXhiz6xLXE0bu6zmKIsquk7rCPcNvILE1n0mLNccFg&#10;S1tD5e30ZxXMZf7YZPmB+l9Dl3nYZn4/ZEqNP4f1F4hAQ/gPv9s7rWCWT+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A4MIAAADcAAAADwAAAAAAAAAAAAAA&#10;AAChAgAAZHJzL2Rvd25yZXYueG1sUEsFBgAAAAAEAAQA+QAAAJADAAAAAA==&#10;" strokecolor="#f1eee9" strokeweight="1.0414mm"/>
                <v:line id="Line 728" o:spid="_x0000_s1038" style="position:absolute;visibility:visible;mso-wrap-style:square" from="12196,7953" to="12196,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S8cYAAADcAAAADwAAAGRycy9kb3ducmV2LnhtbESP0WrCQBRE34X+w3ILfSm6UajV1E2o&#10;haIPxVD1Ay7Z2yQ0ezdkt8n2711B8HGYmTPMJg+mFQP1rrGsYD5LQBCXVjdcKTifPqcrEM4ja2wt&#10;k4J/cpBnD5MNptqO/E3D0VciQtilqKD2vkuldGVNBt3MdsTR+7G9QR9lX0nd4xjhppWLJFlKgw3H&#10;hRo7+qip/D3+GQUvxW7Yhq/keZiH3etWFuvuMGqlnh7D+xsIT8Hfw7f2XitYrhZwPROP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IEvHGAAAA3AAAAA8AAAAAAAAA&#10;AAAAAAAAoQIAAGRycy9kb3ducmV2LnhtbFBLBQYAAAAABAAEAPkAAACUAwAAAAA=&#10;" strokecolor="#afdfe3" strokeweight="1.0414mm">
                  <v:stroke dashstyle="3 1"/>
                </v:line>
                <v:line id="Line 727" o:spid="_x0000_s1039" style="position:absolute;visibility:visible;mso-wrap-style:square" from="7358,8931" to="7358,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7DMMAAADcAAAADwAAAGRycy9kb3ducmV2LnhtbESPT4vCMBTE74LfITxhb5paQUs1igoL&#10;sqf1D+Lx0TybYvNSmqyt336zsOBxmJnfMKtNb2vxpNZXjhVMJwkI4sLpiksFl/PnOAPhA7LG2jEp&#10;eJGHzXo4WGGuXcdHep5CKSKEfY4KTAhNLqUvDFn0E9cQR+/uWoshyraUusUuwm0t0ySZS4sVxwWD&#10;De0NFY/Tj1WwkNlrl2bf1N0MXRdhn/qvPlXqY9RvlyAC9eEd/m8ftIJ5NoO/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IOwzDAAAA3AAAAA8AAAAAAAAAAAAA&#10;AAAAoQIAAGRycy9kb3ducmV2LnhtbFBLBQYAAAAABAAEAPkAAACRAwAAAAA=&#10;" strokecolor="#f1eee9" strokeweight="1.0414mm"/>
                <v:line id="Line 726" o:spid="_x0000_s1040" style="position:absolute;visibility:visible;mso-wrap-style:square" from="13502,8145" to="13506,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jeMMAAADcAAAADwAAAGRycy9kb3ducmV2LnhtbESPT4vCMBTE74LfITxhb5paREs1igoL&#10;sqf1D+Lx0TybYvNSmqyt336zsOBxmJnfMKtNb2vxpNZXjhVMJwkI4sLpiksFl/PnOAPhA7LG2jEp&#10;eJGHzXo4WGGuXcdHep5CKSKEfY4KTAhNLqUvDFn0E9cQR+/uWoshyraUusUuwm0t0ySZS4sVxwWD&#10;De0NFY/Tj1WwkNlrl2bf1N0MXRdhn/qvPlXqY9RvlyAC9eEd/m8ftIJ5NoO/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ho3jDAAAA3AAAAA8AAAAAAAAAAAAA&#10;AAAAoQIAAGRycy9kb3ducmV2LnhtbFBLBQYAAAAABAAEAPkAAACRAwAAAAA=&#10;" strokecolor="#f1eee9" strokeweight="1.0414mm"/>
                <v:line id="Line 725" o:spid="_x0000_s1041" style="position:absolute;visibility:visible;mso-wrap-style:square" from="13502,8145" to="13506,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h4cYAAADcAAAADwAAAGRycy9kb3ducmV2LnhtbESPT2vCQBTE70K/w/IKvemmFlObZiMi&#10;KOLN9A/19sg+k9Ds25hdY/rt3YLgcZiZ3zDpYjCN6KlztWUFz5MIBHFhdc2lgs+P9XgOwnlkjY1l&#10;UvBHDhbZwyjFRNsL76nPfSkChF2CCirv20RKV1Rk0E1sSxy8o+0M+iC7UuoOLwFuGjmNolgarDks&#10;VNjSqqLiNz8bBW3+Nt18f1H8Yo67n/1rfzocdqjU0+OwfAfhafD38K291Qri+Qz+z4Qj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IeHGAAAA3AAAAA8AAAAAAAAA&#10;AAAAAAAAoQIAAGRycy9kb3ducmV2LnhtbFBLBQYAAAAABAAEAPkAAACUAwAAAAA=&#10;" strokecolor="#aad2df" strokeweight="1.0414mm">
                  <v:stroke dashstyle="3 1"/>
                </v:line>
                <v:line id="Line 724" o:spid="_x0000_s1042" style="position:absolute;visibility:visible;mso-wrap-style:square" from="13502,8145" to="13506,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IOMMAAADcAAAADwAAAGRycy9kb3ducmV2LnhtbESPzWrDMBCE74W+g9hCbo3cHIxwo4QQ&#10;KCRQKPmDHhdrY7u1VkZSbOfto0Agx2FmvmHmy9G2oicfGscaPqYZCOLSmYYrDcfD17sCESKywdYx&#10;abhSgOXi9WWOhXED76jfx0okCIcCNdQxdoWUoazJYpi6jjh5Z+ctxiR9JY3HIcFtK2dZlkuLDaeF&#10;Gjta11T+7y9Ww/YvU6Y/Hn5/4nAOXqE6jddvrSdv4+oTRKQxPsOP9sZoyFUO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EyDjDAAAA3AAAAA8AAAAAAAAAAAAA&#10;AAAAoQIAAGRycy9kb3ducmV2LnhtbFBLBQYAAAAABAAEAPkAAACRAwAAAAA=&#10;" strokecolor="#f3f7f7" strokeweight=".52069mm"/>
                <v:shape id="Freeform 723" o:spid="_x0000_s1043" style="position:absolute;left:7600;top:9454;width:18;height: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MsQA&#10;AADcAAAADwAAAGRycy9kb3ducmV2LnhtbESPT4vCMBTE7wv7HcJb8LamW1BLNYosCp4E/8Le3jbP&#10;trR5KU2s9dsbQfA4zMxvmNmiN7XoqHWlZQU/wwgEcWZ1ybmC42H9nYBwHlljbZkU3MnBYv75McNU&#10;2xvvqNv7XAQIuxQVFN43qZQuK8igG9qGOHgX2xr0Qba51C3eAtzUMo6isTRYclgosKHfgrJqfzUK&#10;ysmoi/9XTRVvj8s/e95Vp2QVKTX46pdTEJ56/w6/2hutYJxM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iDLEAAAA3AAAAA8AAAAAAAAAAAAAAAAAmAIAAGRycy9k&#10;b3ducmV2LnhtbFBLBQYAAAAABAAEAPUAAACJAwAAAAA=&#10;" path="m6,83l,60,1,39,16,27,18,e" filled="f" strokecolor="#f1eee9" strokeweight="1.0414mm">
                  <v:path arrowok="t" o:connecttype="custom" o:connectlocs="6,9537;0,9514;1,9493;16,9481;18,9454" o:connectangles="0,0,0,0,0"/>
                </v:shape>
                <v:shape id="Freeform 722" o:spid="_x0000_s1044" style="position:absolute;left:7600;top:9454;width:18;height: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Kv8EA&#10;AADcAAAADwAAAGRycy9kb3ducmV2LnhtbERPy4rCMBTdD/gP4QpuBk11QKUaxQfCgDD4wvWluTbF&#10;5qYkUTt/P1kIszyc93zZ2lo8yYfKsYLhIANBXDhdcangct71pyBCRNZYOyYFvxRgueh8zDHX7sVH&#10;ep5iKVIIhxwVmBibXMpQGLIYBq4hTtzNeYsxQV9K7fGVwm0tR1k2lhYrTg0GG9oYKu6nh1Xgs+35&#10;IE1z2d6/+HM9+rnKyf6qVK/brmYgIrXxX/x2f2sF42lam86kI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Cr/BAAAA3AAAAA8AAAAAAAAAAAAAAAAAmAIAAGRycy9kb3du&#10;cmV2LnhtbFBLBQYAAAAABAAEAPUAAACGAwAAAAA=&#10;" path="m6,83l,60,1,39,16,27,18,e" filled="f" strokecolor="#aad2df" strokeweight="1.0414mm">
                  <v:stroke dashstyle="3 1"/>
                  <v:path arrowok="t" o:connecttype="custom" o:connectlocs="6,9537;0,9514;1,9493;16,9481;18,9454" o:connectangles="0,0,0,0,0"/>
                </v:shape>
                <v:shape id="Freeform 721" o:spid="_x0000_s1045" style="position:absolute;left:7600;top:9454;width:18;height:83;visibility:visible;mso-wrap-style:square;v-text-anchor:top" coordsize="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hMIA&#10;AADcAAAADwAAAGRycy9kb3ducmV2LnhtbESP3WoCMRSE7wu+QziCdzWxiNXVKCIVBNsLfx7gsDlu&#10;FjcnSxJ1fXtTKPRymJlvmMWqc424U4i1Zw2joQJBXHpTc6XhfNq+T0HEhGyw8UwanhRhtey9LbAw&#10;/sEHuh9TJTKEY4EabEptIWUsLTmMQ98SZ+/ig8OUZaikCfjIcNfID6Um0mHNecFiSxtL5fV4cxqU&#10;/ZrdxiGVvL+0n6r73v3w2ms96HfrOYhEXfoP/7V3RsNkOoP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eEwgAAANwAAAAPAAAAAAAAAAAAAAAAAJgCAABkcnMvZG93&#10;bnJldi54bWxQSwUGAAAAAAQABAD1AAAAhwMAAAAA&#10;" path="m6,83l,60,1,39,16,27,18,e" filled="f" strokecolor="#f3f7f7" strokeweight=".52069mm">
                  <v:path arrowok="t" o:connecttype="custom" o:connectlocs="6,9537;0,9514;1,9493;16,9481;18,9454" o:connectangles="0,0,0,0,0"/>
                </v:shape>
                <v:line id="Line 720" o:spid="_x0000_s1046" style="position:absolute;visibility:visible;mso-wrap-style:square" from="1644,3642" to="166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zpsAAAADcAAAADwAAAGRycy9kb3ducmV2LnhtbERPy4rCMBTdC/MP4Q7MzqbThXaqURxB&#10;GFz5GMTlpbk2xeamNNHWvzcLweXhvOfLwTbiTp2vHSv4TlIQxKXTNVcK/o+bcQ7CB2SNjWNS8CAP&#10;y8XHaI6Fdj3v6X4IlYgh7AtUYEJoCyl9aciiT1xLHLmL6yyGCLtK6g77GG4bmaXpRFqsOTYYbGlt&#10;qLweblbBVOaP3yzfUX82dJqGdea3Q6bU1+ewmoEINIS3+OX+0wom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DM6bAAAAA3AAAAA8AAAAAAAAAAAAAAAAA&#10;oQIAAGRycy9kb3ducmV2LnhtbFBLBQYAAAAABAAEAPkAAACOAwAAAAA=&#10;" strokecolor="#f1eee9" strokeweight="1.0414mm"/>
                <v:line id="Line 719" o:spid="_x0000_s1047" style="position:absolute;visibility:visible;mso-wrap-style:square" from="1644,3642" to="166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xP8UAAADcAAAADwAAAGRycy9kb3ducmV2LnhtbESPT2vCQBTE74LfYXmCt7pRIdU0q0hB&#10;Kd6MttTbI/vyB7Nv0+w2pt++Wyh4HGbmN0y6HUwjeupcbVnBfBaBIM6trrlUcDnvn1YgnEfW2Fgm&#10;BT/kYLsZj1JMtL3zifrMlyJA2CWooPK+TaR0eUUG3cy2xMErbGfQB9mVUnd4D3DTyEUUxdJgzWGh&#10;wpZeK8pv2bdR0GbrxeHjneKlKY6fp+f+63o9olLTybB7AeFp8I/wf/tNK4jXc/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WxP8UAAADcAAAADwAAAAAAAAAA&#10;AAAAAAChAgAAZHJzL2Rvd25yZXYueG1sUEsFBgAAAAAEAAQA+QAAAJMDAAAAAA==&#10;" strokecolor="#aad2df" strokeweight="1.0414mm">
                  <v:stroke dashstyle="3 1"/>
                </v:line>
                <v:line id="Line 718" o:spid="_x0000_s1048" style="position:absolute;visibility:visible;mso-wrap-style:square" from="1644,3642" to="166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Y5sMAAADcAAAADwAAAGRycy9kb3ducmV2LnhtbESPT4vCMBTE78J+h/AWvGm6HqR2jSLC&#10;ggsL4j/Y46N5ttXmpSSxrd/eCILHYWZ+w8yXvalFS85XlhV8jRMQxLnVFRcKjoefUQrCB2SNtWVS&#10;cCcPy8XHYI6Zth3vqN2HQkQI+wwVlCE0mZQ+L8mgH9uGOHpn6wyGKF0htcMuwk0tJ0kylQYrjgsl&#10;NrQuKb/ub0bB7yVJdXs8/G9Dd/YuxfTU3/+UGn72q28QgfrwDr/aG61gOpvA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mWObDAAAA3AAAAA8AAAAAAAAAAAAA&#10;AAAAoQIAAGRycy9kb3ducmV2LnhtbFBLBQYAAAAABAAEAPkAAACRAwAAAAA=&#10;" strokecolor="#f3f7f7" strokeweight=".52069mm"/>
                <v:line id="Line 717" o:spid="_x0000_s1049" style="position:absolute;visibility:visible;mso-wrap-style:square" from="9777,790" to="987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t0cQAAADcAAAADwAAAGRycy9kb3ducmV2LnhtbESPQWvCQBSE7wX/w/KE3urGFDRN3QQV&#10;CsVTG0V6fGRfs8Hs25Ddmvjvu0Khx2FmvmE25WQ7caXBt44VLBcJCOLa6ZYbBafj21MGwgdkjZ1j&#10;UnAjD2Uxe9hgrt3In3StQiMihH2OCkwIfS6lrw1Z9AvXE0fv2w0WQ5RDI/WAY4TbTqZJspIWW44L&#10;BnvaG6ov1Y9VsJbZbZdmHzR+GTqvwz71hylV6nE+bV9BBJrCf/iv/a4VrF6e4X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a3RxAAAANwAAAAPAAAAAAAAAAAA&#10;AAAAAKECAABkcnMvZG93bnJldi54bWxQSwUGAAAAAAQABAD5AAAAkgMAAAAA&#10;" strokecolor="#f1eee9" strokeweight="1.0414mm"/>
                <v:line id="Line 716" o:spid="_x0000_s1050" style="position:absolute;visibility:visible;mso-wrap-style:square" from="9777,790" to="987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Sp8YAAADcAAAADwAAAGRycy9kb3ducmV2LnhtbESPT2vCQBTE70K/w/IK3urGP6Q1zUZK&#10;oUW8mWqpt0f2mQSzb9PsNsZv3xUEj8PM/IZJV4NpRE+dqy0rmE4iEMSF1TWXCnZfH08vIJxH1thY&#10;JgUXcrDKHkYpJtqeeUt97ksRIOwSVFB53yZSuqIig25iW+LgHW1n0AfZlVJ3eA5w08hZFMXSYM1h&#10;ocKW3isqTvmfUdDmy9nn957iuTlufrbP/e/hsEGlxo/D2ysIT4O/h2/ttVYQLxd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EqfGAAAA3AAAAA8AAAAAAAAA&#10;AAAAAAAAoQIAAGRycy9kb3ducmV2LnhtbFBLBQYAAAAABAAEAPkAAACUAwAAAAA=&#10;" strokecolor="#aad2df" strokeweight="1.0414mm">
                  <v:stroke dashstyle="3 1"/>
                </v:line>
                <v:line id="Line 715" o:spid="_x0000_s1051" style="position:absolute;visibility:visible;mso-wrap-style:square" from="9777,790" to="987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ksUAAADcAAAADwAAAGRycy9kb3ducmV2LnhtbESPzWrDMBCE74W8g9hAb42cQoLjRDYh&#10;UGigUJofyHGxNrYTa2Uk1XbevioUehxm5htmU4ymFT0531hWMJ8lIIhLqxuuFJyOby8pCB+QNbaW&#10;ScGDPBT55GmDmbYDf1F/CJWIEPYZKqhD6DIpfVmTQT+zHXH0rtYZDFG6SmqHQ4SbVr4myVIabDgu&#10;1NjRrqbyfvg2Cva3JNX96Xj5DMPVuxTT8/j4UOp5Om7XIAKN4T/8137XCparB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AksUAAADcAAAADwAAAAAAAAAA&#10;AAAAAAChAgAAZHJzL2Rvd25yZXYueG1sUEsFBgAAAAAEAAQA+QAAAJMDAAAAAA==&#10;" strokecolor="#f3f7f7" strokeweight=".52069mm"/>
                <v:line id="Line 714" o:spid="_x0000_s1052" style="position:absolute;visibility:visible;mso-wrap-style:square" from="11674,7500" to="11676,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OScQAAADcAAAADwAAAGRycy9kb3ducmV2LnhtbESPwWrDMBBE74H+g9hCbrEcHxzXjWJS&#10;QyDk1KSl9LhYW8vUWhlLjZ2/rwqFHIeZecNsq9n24kqj7xwrWCcpCOLG6Y5bBe9vh1UBwgdkjb1j&#10;UnAjD9XuYbHFUruJz3S9hFZECPsSFZgQhlJK3xiy6BM3EEfvy40WQ5RjK/WIU4TbXmZpmkuLHccF&#10;gwPVhprvy49VsJHF7SUrXmn6NPSxCXXmT3Om1PJx3j+DCDSHe/i/fdQK8qcc/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g5JxAAAANwAAAAPAAAAAAAAAAAA&#10;AAAAAKECAABkcnMvZG93bnJldi54bWxQSwUGAAAAAAQABAD5AAAAkgMAAAAA&#10;" strokecolor="#f1eee9" strokeweight="1.0414mm"/>
                <v:line id="Line 713" o:spid="_x0000_s1053" style="position:absolute;visibility:visible;mso-wrap-style:square" from="11674,7500" to="11676,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ntMYAAADcAAAADwAAAGRycy9kb3ducmV2LnhtbESP0WrCQBRE3wv+w3ILfSm6sVA1Mauo&#10;UOxDaaj6AZfsNQnN3g3ZNdn+fbdQ8HGYmTNMvg2mFQP1rrGsYD5LQBCXVjdcKbic36YrEM4ja2wt&#10;k4IfcrDdTB5yzLQd+YuGk69EhLDLUEHtfZdJ6cqaDLqZ7Yijd7W9QR9lX0nd4xjhppUvSbKQBhuO&#10;CzV2dKip/D7djILX4jjsw0fyPMzDcbmXRdp9jlqpp8ewW4PwFPw9/N9+1woW6RL+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J7TGAAAA3AAAAA8AAAAAAAAA&#10;AAAAAAAAoQIAAGRycy9kb3ducmV2LnhtbFBLBQYAAAAABAAEAPkAAACUAwAAAAA=&#10;" strokecolor="#afdfe3" strokeweight="1.0414mm">
                  <v:stroke dashstyle="3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 o:spid="_x0000_s1054" type="#_x0000_t75" style="position:absolute;left:11284;top:4006;width:29;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OjPAAAAA3AAAAA8AAABkcnMvZG93bnJldi54bWxET89rwjAUvg/8H8ITvIyZ2kOp1SgiCMPb&#10;utJdH82zLSYvpcls/e/NYbDjx/d7f5ytEQ8afe9YwWadgCBunO65VVB9Xz5yED4gazSOScGTPBwP&#10;i7c9FtpN/EWPMrQihrAvUEEXwlBI6ZuOLPq1G4gjd3OjxRDh2Eo94hTDrZFpkmTSYs+xocOBzh01&#10;9/LXKrjk78ZY2tap+Tlt0rq+ptWQKbVazqcdiEBz+Bf/uT+1gmwb18Yz8Qj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TI6M8AAAADcAAAADwAAAAAAAAAAAAAAAACfAgAA&#10;ZHJzL2Rvd25yZXYueG1sUEsFBgAAAAAEAAQA9wAAAIwDAAAAAA==&#10;">
                  <v:imagedata r:id="rId96" o:title=""/>
                </v:shape>
                <v:shape id="Freeform 711" o:spid="_x0000_s1055" style="position:absolute;left:16662;top:163;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IcUA&#10;AADcAAAADwAAAGRycy9kb3ducmV2LnhtbESPT4vCMBTE74LfITxhL6KpCytajaKiINSLfxCPj+bZ&#10;FpuX0sTa3U+/ERb2OMzMb5j5sjWlaKh2hWUFo2EEgji1uuBMweW8G0xAOI+ssbRMCr7JwXLR7cwx&#10;1vbFR2pOPhMBwi5GBbn3VSylS3My6Ia2Ig7e3dYGfZB1JnWNrwA3pfyMorE0WHBYyLGiTU7p4/Q0&#10;Cvb9n2qb4ZUmu+OjSdZfyW19SJT66LWrGQhPrf8P/7X3WsF4OoX3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D4hxQAAANwAAAAPAAAAAAAAAAAAAAAAAJgCAABkcnMv&#10;ZG93bnJldi54bWxQSwUGAAAAAAQABAD1AAAAigMAAAAA&#10;" path="m,21l5,15,8,8,10,e" filled="f" strokecolor="#8f8f8f" strokeweight=".78106mm">
                  <v:path arrowok="t" o:connecttype="custom" o:connectlocs="0,184;5,178;8,171;10,163" o:connectangles="0,0,0,0"/>
                </v:shape>
                <v:shape id="Freeform 710" o:spid="_x0000_s1056" style="position:absolute;left:7899;top:6431;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lFcAA&#10;AADcAAAADwAAAGRycy9kb3ducmV2LnhtbERP3WrCMBS+F/YO4Qy8s8lEdOuMIgOh4JVuD3DWHJuy&#10;5qQ06Y8+vbkQdvnx/W/3k2vEQF2oPWt4yxQI4tKbmisNP9/HxTuIEJENNp5Jw40C7Hcvsy3mxo98&#10;puESK5FCOOSowcbY5lKG0pLDkPmWOHFX3zmMCXaVNB2OKdw1cqnUWjqsOTVYbOnLUvl36Z2Gj2I1&#10;/B7Ga3EPd7O6ke1PatNrPX+dDp8gIk3xX/x0F0bDRqX56Uw6An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ClFcAAAADcAAAADwAAAAAAAAAAAAAAAACYAgAAZHJzL2Rvd25y&#10;ZXYueG1sUEsFBgAAAAAEAAQA9QAAAIUDAAAAAA==&#10;" path="m,5l8,1,14,r5,2e" filled="f" strokecolor="#9ead22" strokeweight=".78106mm">
                  <v:path arrowok="t" o:connecttype="custom" o:connectlocs="0,6437;8,6433;14,6432;19,6434" o:connectangles="0,0,0,0"/>
                </v:shape>
                <v:line id="Line 709" o:spid="_x0000_s1057" style="position:absolute;visibility:visible;mso-wrap-style:square" from="8991,5703" to="9036,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CUMQAAADcAAAADwAAAGRycy9kb3ducmV2LnhtbESP3YrCMBSE7wXfIRxhbxZNFValGsVd&#10;cFcQFH8e4NAc22pz0jZR69sbYcHLYWa+YabzxhTiRrXLLSvo9yIQxInVOacKjodldwzCeWSNhWVS&#10;8CAH81m7NcVY2zvv6Lb3qQgQdjEqyLwvYyldkpFB17MlcfBOtjbog6xTqWu8B7gp5CCKhtJgzmEh&#10;w5J+Mkou+6tRcJVVtV4V6z/3dTz/um1Fn98bUuqj0ywmIDw1/h3+b6+0glHUh9e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QJQxAAAANwAAAAPAAAAAAAAAAAA&#10;AAAAAKECAABkcnMvZG93bnJldi54bWxQSwUGAAAAAAQABAD5AAAAkgMAAAAA&#10;" strokecolor="#9ead22" strokeweight="1.3243mm"/>
                <v:shape id="Picture 708" o:spid="_x0000_s1058" type="#_x0000_t75" style="position:absolute;left:11280;top:7292;width:157;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MnEAAAA3AAAAA8AAABkcnMvZG93bnJldi54bWxEj81qwzAQhO+BvoPYQm+J3ByS1I1sgqGQ&#10;kkvzQ3tdrK1laq1cSY2dt68CgRyHmfmGWZej7cSZfGgdK3ieZSCIa6dbbhScjm/TFYgQkTV2jknB&#10;hQKUxcNkjbl2A+/pfIiNSBAOOSowMfa5lKE2ZDHMXE+cvG/nLcYkfSO1xyHBbSfnWbaQFltOCwZ7&#10;qgzVP4c/q2DY/FZhrHdm2757+hw+sPp6WSj19DhuXkFEGuM9fGtvtYJlNofrmXQE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MnEAAAA3AAAAA8AAAAAAAAAAAAAAAAA&#10;nwIAAGRycy9kb3ducmV2LnhtbFBLBQYAAAAABAAEAPcAAACQAwAAAAA=&#10;">
                  <v:imagedata r:id="rId97" o:title=""/>
                </v:shape>
                <v:shape id="Freeform 707" o:spid="_x0000_s1059" style="position:absolute;left:16662;top:163;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jn8QA&#10;AADcAAAADwAAAGRycy9kb3ducmV2LnhtbESPX2vCMBTF34V9h3AHexFNV8HNzihjQ1DEh3Xi811z&#10;13ZrbkoSa/32RhB8PJw/P8582ZtGdOR8bVnB8zgBQVxYXXOpYP+9Gr2C8AFZY2OZFJzJw3LxMJhj&#10;pu2Jv6jLQyniCPsMFVQhtJmUvqjIoB/bljh6v9YZDFG6UmqHpzhuGpkmyVQarDkSKmzpo6LiPz+a&#10;yD1vZgf3mea87f64+Un18NjtlHp67N/fQATqwz18a6+1gpdkAtcz8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Y5/EAAAA3AAAAA8AAAAAAAAAAAAAAAAAmAIAAGRycy9k&#10;b3ducmV2LnhtbFBLBQYAAAAABAAEAPUAAACJAwAAAAA=&#10;" path="m,21l5,15,8,8,10,e" filled="f" strokecolor="white" strokeweight=".4685mm">
                  <v:path arrowok="t" o:connecttype="custom" o:connectlocs="0,184;5,178;8,171;10,163" o:connectangles="0,0,0,0"/>
                </v:shape>
                <v:shape id="Freeform 706" o:spid="_x0000_s1060" style="position:absolute;left:5213;top:3906;width:359;height:270;visibility:visible;mso-wrap-style:square;v-text-anchor:top" coordsize="35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JzMIA&#10;AADcAAAADwAAAGRycy9kb3ducmV2LnhtbESPzYoCMRCE78K+Q+gFb5qsyCqzRnFFwYsHfx6gd9JO&#10;BiedYRKd0ac3C4LHoqq+omaLzlXiRk0oPWv4GioQxLk3JRcaTsfNYAoiRGSDlWfScKcAi/lHb4aZ&#10;8S3v6XaIhUgQDhlqsDHWmZQht+QwDH1NnLyzbxzGJJtCmgbbBHeVHCn1LR2WnBYs1rSylF8OV6cB&#10;dxO7t/Ivto9lKe/Vr1rT+KR1/7Nb/oCI1MV3+NXeGg0TNYb/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InMwgAAANwAAAAPAAAAAAAAAAAAAAAAAJgCAABkcnMvZG93&#10;bnJldi54bWxQSwUGAAAAAAQABAD1AAAAhwMAAAAA&#10;" path="m,l9,7,36,27,72,53r57,43l144,110r41,31l216,163r13,9l239,178r39,30l321,241r9,6l359,270e" filled="f" strokecolor="white" strokeweight=".98956mm">
                  <v:path arrowok="t" o:connecttype="custom" o:connectlocs="0,3906;9,3913;36,3933;72,3959;129,4002;144,4016;185,4047;216,4069;229,4078;239,4084;278,4114;321,4147;330,4153;359,4176" o:connectangles="0,0,0,0,0,0,0,0,0,0,0,0,0,0"/>
                </v:shape>
                <v:shape id="AutoShape 705" o:spid="_x0000_s1061" style="position:absolute;left:7279;top:5848;width:5542;height:6005;visibility:visible;mso-wrap-style:square;v-text-anchor:top" coordsize="5542,6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SVcYA&#10;AADcAAAADwAAAGRycy9kb3ducmV2LnhtbESPQWsCMRSE74L/ITzBi2i2LVZZjbIUKqUgWvXQ3h6b&#10;52bbzcuySXX990YQPA4z8w0zX7a2EidqfOlYwdMoAUGcO11yoeCwfx9OQfiArLFyTAou5GG56Hbm&#10;mGp35i867UIhIoR9igpMCHUqpc8NWfQjVxNH7+gaiyHKppC6wXOE20o+J8mrtFhyXDBY05uh/G/3&#10;bxV81qvty+Zn8x0mZTYwbqt/B9laqX6vzWYgArXhEb63P7SCSTKG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SVcYAAADcAAAADwAAAAAAAAAAAAAAAACYAgAAZHJz&#10;L2Rvd25yZXYueG1sUEsFBgAAAAAEAAQA9QAAAIsDAAAAAA==&#10;" path="m626,5619r-32,20l550,5655r-10,-79l575,5415r15,-111l610,5111,489,5057,343,5017r-40,-61l232,4919r-69,7l106,4901,54,4885r-10,36l30,4977r-10,58l,5031r,103l5,5262r45,244l106,5721r94,200l245,5930r7,45l463,6004r33,-63l526,5919r54,-37l587,5770r16,-69l626,5619xm2952,2095l2761,1920r-169,188l2499,2051r-76,67l2392,2093r-34,-48l2274,2073r-462,212l1769,2252r-47,19l1736,2294r30,10l1743,2424r27,4l1755,2483r-154,-30l1596,2573r68,17l1665,2628r397,92l2176,2695r36,-1l2254,2715r130,84l2419,2815r279,65l2731,2886r18,-24l2515,2613r125,-88l2821,2345r95,-115l2952,2153r,-58xm5541,340l5269,,4993,162r-21,-26l4723,269r-21,10l4725,312r-63,45l4692,444r-31,12l4665,504r14,64l4720,641r37,139l4894,719r90,184l5530,589,5426,423r115,-83xe" fillcolor="#94d6be" stroked="f">
                  <v:path arrowok="t" o:connecttype="custom" o:connectlocs="594,11488;540,11425;590,11153;489,10906;303,10805;163,10775;54,10734;30,10826;0,10880;5,11111;106,11570;245,11779;463,11853;526,11768;587,11619;626,11468;2761,7769;2499,7900;2392,7942;2274,7922;1769,8101;1736,8143;1743,8273;1755,8332;1596,8422;1665,8477;2176,8544;2254,8564;2419,8664;2731,8735;2515,8462;2821,8194;2952,8002;5541,6189;4993,6011;4723,6118;4725,6161;4692,6293;4665,6353;4720,6490;4894,6568;5530,6438;5541,6189" o:connectangles="0,0,0,0,0,0,0,0,0,0,0,0,0,0,0,0,0,0,0,0,0,0,0,0,0,0,0,0,0,0,0,0,0,0,0,0,0,0,0,0,0,0,0"/>
                </v:shape>
                <v:shape id="Picture 704" o:spid="_x0000_s1062" type="#_x0000_t75" style="position:absolute;left:3487;top:5584;width:284;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hNjDGAAAA3AAAAA8AAABkcnMvZG93bnJldi54bWxEj09rwkAUxO+FfoflFXqru7U0auoqIi30&#10;IAX/ocfX7GsSzL4N2Y2J394VCh6HmfkNM533thJnanzpWMPrQIEgzpwpOdew2369jEH4gGywckwa&#10;LuRhPnt8mGJqXMdrOm9CLiKEfYoaihDqVEqfFWTRD1xNHL0/11gMUTa5NA12EW4rOVQqkRZLjgsF&#10;1rQsKDttWqthMnlLft9X+1Zadejao/8c/tBJ6+enfvEBIlAf7uH/9rfRMFIJ3M7EI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E2MMYAAADcAAAADwAAAAAAAAAAAAAA&#10;AACfAgAAZHJzL2Rvd25yZXYueG1sUEsFBgAAAAAEAAQA9wAAAJIDAAAAAA==&#10;">
                  <v:imagedata r:id="rId98" o:title=""/>
                </v:shape>
                <v:shape id="Picture 703" o:spid="_x0000_s1063" type="#_x0000_t75" style="position:absolute;left:8216;top:678;width:192;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PV7FAAAA3AAAAA8AAABkcnMvZG93bnJldi54bWxEj0FrAjEUhO+F/ofwCr2IZvXQLVujiCJI&#10;wYOrUI+PzWt22eRl2URd/70pCD0OM/MNM18Ozoor9aHxrGA6yUAQV143bBScjtvxJ4gQkTVaz6Tg&#10;TgGWi9eXORba3/hA1zIakSAcClRQx9gVUoaqJodh4jvi5P363mFMsjdS93hLcGflLMs+pMOG00KN&#10;Ha1rqtry4hTsO2vbmWlHo9X5vv7eno4/kjdKvb8Nqy8QkYb4H362d1pBnuXwdyYd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0z1exQAAANwAAAAPAAAAAAAAAAAAAAAA&#10;AJ8CAABkcnMvZG93bnJldi54bWxQSwUGAAAAAAQABAD3AAAAkQMAAAAA&#10;">
                  <v:imagedata r:id="rId99" o:title=""/>
                </v:shape>
                <v:shape id="AutoShape 702" o:spid="_x0000_s1064" style="position:absolute;left:5770;top:4651;width:7018;height:3638;visibility:visible;mso-wrap-style:square;v-text-anchor:top" coordsize="7018,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SucAA&#10;AADcAAAADwAAAGRycy9kb3ducmV2LnhtbERPy4rCMBTdD/gP4QruxkQRlWoUFQbEheALcXdprm2x&#10;uSlJRjt/P1kILg/nPV+2thZP8qFyrGHQVyCIc2cqLjScTz/fUxAhIhusHZOGPwqwXHS+5pgZ9+ID&#10;PY+xECmEQ4YayhibTMqQl2Qx9F1DnLi78xZjgr6QxuMrhdtaDpUaS4sVp4YSG9qUlD+Ov1bDhW/b&#10;8fpwnaqN2su4G/lid/Za97rtagYiUhs/4rd7azRMVFqbzq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DSucAAAADcAAAADwAAAAAAAAAAAAAAAACYAgAAZHJzL2Rvd25y&#10;ZXYueG1sUEsFBgAAAAAEAAQA9QAAAIUDAAAAAA==&#10;" path="m794,2921l639,2817,448,2673,431,2565r-136,10l205,2596,49,2644,,2650r21,99l52,2807r50,59l142,2952r,117l316,3097r153,20l624,3126r155,-8l794,2921xm1773,3496r-71,-8l1672,3501r-75,18l1569,3543r-58,-47l1534,3470r-21,-33l1464,3453r-67,-98l1336,3372r-65,-109l1326,3231r-41,-72l1114,3270r-144,79l893,3429r-15,21l911,3470r9,56l1487,3632r100,1l1621,3637r127,-48l1773,3496xm2537,3330r-44,-36l2423,3258r-21,61l2299,3215r7,-56l2250,3155r-48,57l2127,3279r-29,13l2131,3350r34,48l2224,3450r61,86l2372,3545r165,-215xm3715,1403r-3,-66l3610,1363r-52,-54l3533,1251r30,-69l3526,1179r-16,23l3454,1197r-40,28l3349,1237r-20,18l3347,1398r-314,64l3046,1533r359,-75l3437,1490r187,-41l3715,1403xm7018,75l6966,r-30,20l6950,40r-6,5l6949,58r8,13l6972,86r6,-5l6988,96r30,-21xe" fillcolor="#94d6be" stroked="f">
                  <v:path arrowok="t" o:connecttype="custom" o:connectlocs="639,7469;431,7217;205,7248;0,7302;52,7459;142,7604;316,7749;624,7778;794,7573;1702,8140;1597,8171;1511,8148;1513,8089;1397,8007;1271,7915;1285,7811;970,8001;878,8102;920,8178;1587,8285;1748,8241;2537,7982;2423,7910;2299,7867;2250,7807;2127,7931;2131,8002;2224,8102;2372,8197;3715,6055;3610,6015;3533,5903;3526,5831;3454,5849;3349,5889;3347,6050;3046,6185;3437,6142;3715,6055;6966,4652;6950,4692;6949,4710;6972,4738;6988,4748" o:connectangles="0,0,0,0,0,0,0,0,0,0,0,0,0,0,0,0,0,0,0,0,0,0,0,0,0,0,0,0,0,0,0,0,0,0,0,0,0,0,0,0,0,0,0,0"/>
                </v:shape>
                <v:shape id="Picture 701" o:spid="_x0000_s1065" type="#_x0000_t75" style="position:absolute;left:8338;top:7768;width:29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xEDEAAAA3AAAAA8AAABkcnMvZG93bnJldi54bWxEj09rwkAUxO+FfoflFbzV3QhaE12lCIIe&#10;xD8teH1kX5PQ7Ns0u5r47V1B6HGYmd8w82Vva3Gl1leONSRDBYI4d6biQsP31/p9CsIHZIO1Y9Jw&#10;Iw/LxevLHDPjOj7S9RQKESHsM9RQhtBkUvq8JIt+6Bri6P241mKIsi2kabGLcFvLkVITabHiuFBi&#10;Q6uS8t/TxWoo/tIk3+7cWTq/T/bjXVep9KD14K3/nIEI1If/8LO9MRo+VAq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exEDEAAAA3AAAAA8AAAAAAAAAAAAAAAAA&#10;nwIAAGRycy9kb3ducmV2LnhtbFBLBQYAAAAABAAEAPcAAACQAwAAAAA=&#10;">
                  <v:imagedata r:id="rId100" o:title=""/>
                </v:shape>
                <v:shape id="Picture 700" o:spid="_x0000_s1066" type="#_x0000_t75" style="position:absolute;left:6338;top:8967;width:767;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MQ7AAAAA3AAAAA8AAABkcnMvZG93bnJldi54bWxET8uKwjAU3Qv+Q7jC7DTtwIxSjcURRBk3&#10;vj7g0lzbYnNTkkxt/36yEFweznuV96YRHTlfW1aQzhIQxIXVNZcKbtfddAHCB2SNjWVSMJCHfD0e&#10;rTDT9sln6i6hFDGEfYYKqhDaTEpfVGTQz2xLHLm7dQZDhK6U2uEzhptGfibJtzRYc2yosKVtRcXj&#10;8mcU7MquG7bm8FWE+c9+wN/j/kROqY9Jv1mCCNSHt/jlPmgF8zTOj2fi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14xDsAAAADcAAAADwAAAAAAAAAAAAAAAACfAgAA&#10;ZHJzL2Rvd25yZXYueG1sUEsFBgAAAAAEAAQA9wAAAIwDAAAAAA==&#10;">
                  <v:imagedata r:id="rId101" o:title=""/>
                </v:shape>
                <v:shape id="AutoShape 699" o:spid="_x0000_s1067" style="position:absolute;width:2988;height:2409;visibility:visible;mso-wrap-style:square;v-text-anchor:top" coordsize="2988,2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JMsUA&#10;AADcAAAADwAAAGRycy9kb3ducmV2LnhtbESPQWsCMRSE7wX/Q3iCt5rdIrbdGkWKgtRTt6Wlt8fm&#10;uRtMXpZNXLf/3giCx2FmvmEWq8FZ0VMXjGcF+TQDQVx5bbhW8P21fXwBESKyRuuZFPxTgNVy9LDA&#10;Qvszf1JfxlokCIcCFTQxtoWUoWrIYZj6ljh5B985jEl2tdQdnhPcWfmUZXPp0HBaaLCl94aqY3ly&#10;Ctal/dvbfjab/+LHzyYPJm5ejVKT8bB+AxFpiPfwrb3TCp7zHK5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okyxQAAANwAAAAPAAAAAAAAAAAAAAAAAJgCAABkcnMv&#10;ZG93bnJldi54bWxQSwUGAAAAAAQABAD1AAAAigMAAAAA&#10;" path="m1675,2025r-477,l1163,2199r162,81l1305,2394r154,14l1500,2378r36,-125l1681,2253r-37,-88l1675,2025xm1681,2253r-109,l1621,2313r54,30l1734,2343r-53,-90xm1832,1959r-1455,l441,2025r1234,l1734,2057r116,11l1832,1959xm1198,2025r-582,l842,2041r198,20l1198,2025xm,456l,1975r65,16l173,2025r,-53l377,1959r1455,l1792,1734r-105,-31l1687,1643r105,-27l1850,1571r-73,-48l1707,1506r-63,-52l1644,1394r195,l1891,1352r154,l2027,1305r-67,-14l1918,1257r-68,-8l1863,1127r55,l1937,1087r23,-41l1953,1036r-694,l1209,982r-27,-74l1172,816,1139,715,1016,470r-979,l,456xm2045,1352r-89,l2027,1367r18,-15xm1440,851r-94,l1302,944r-43,92l1953,1036r-51,-68l1832,948,1718,925r-74,-8l1517,875r-77,-24xm1453,410r-330,l1213,611r62,-29l1325,513r77,-38l1436,475r17,-65xm1798,352r-331,l1533,374r132,34l1777,475r21,-123xm1922,l,,,275r72,77l85,410,37,470r979,l1010,459r113,-49l1453,410r14,-58l1798,352r120,-54l1874,226r5,-75l1875,56,1922,xm2987,l2741,r21,47l2830,81,2987,xe" fillcolor="#94d6be" stroked="f">
                  <v:path arrowok="t" o:connecttype="custom" o:connectlocs="1198,2025;1325,2280;1459,2408;1536,2253;1644,2165;1681,2253;1621,2313;1734,2343;1832,1959;441,2025;1734,2057;1832,1959;616,2025;1040,2061;0,456;65,1991;173,1972;1832,1959;1687,1703;1792,1616;1777,1523;1644,1454;1839,1394;2045,1352;1960,1291;1850,1249;1918,1127;1960,1046;1259,1036;1182,908;1139,715;37,470;2045,1352;2027,1367;1440,851;1302,944;1953,1036;1832,948;1644,917;1440,851;1123,410;1275,582;1402,475;1453,410;1467,352;1665,408;1798,352;0,0;72,352;37,470;1010,459;1453,410;1798,352;1874,226;1875,56;2987,0;2762,47;2987,0" o:connectangles="0,0,0,0,0,0,0,0,0,0,0,0,0,0,0,0,0,0,0,0,0,0,0,0,0,0,0,0,0,0,0,0,0,0,0,0,0,0,0,0,0,0,0,0,0,0,0,0,0,0,0,0,0,0,0,0,0,0"/>
                </v:shape>
                <v:shape id="Picture 698" o:spid="_x0000_s1068" type="#_x0000_t75" style="position:absolute;left:4702;top:4914;width:206;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yB4PDAAAA3AAAAA8AAABkcnMvZG93bnJldi54bWxEj0FrwkAUhO+F/oflFbzVjVK0TV2lFAqh&#10;FzGa+yP7zIZm34bsU+O/7wqCx2FmvmFWm9F36kxDbAMbmE0zUMR1sC03Bg77n9d3UFGQLXaBycCV&#10;ImzWz08rzG248I7OpTQqQTjmaMCJ9LnWsXbkMU5DT5y8Yxg8SpJDo+2AlwT3nZ5n2UJ7bDktOOzp&#10;21H9V568gYX+GF1VnX6PXVEdykKsbN/EmMnL+PUJSmiUR/jeLqyB5WwOtzPpCO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IHg8MAAADcAAAADwAAAAAAAAAAAAAAAACf&#10;AgAAZHJzL2Rvd25yZXYueG1sUEsFBgAAAAAEAAQA9wAAAI8DAAAAAA==&#10;">
                  <v:imagedata r:id="rId102" o:title=""/>
                </v:shape>
                <v:shape id="Picture 697" o:spid="_x0000_s1069" type="#_x0000_t75" style="position:absolute;left:4791;top:4584;width:144;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Gxe7EAAAA3AAAAA8AAABkcnMvZG93bnJldi54bWxEj0GLwjAUhO8L/ofwBG9rqoKr1SgqKMIi&#10;aBXB26N525ZtXkoTtfrrN8KCx2FmvmGm88aU4ka1Kywr6HUjEMSp1QVnCk7H9ecIhPPIGkvLpOBB&#10;Duaz1scUY23vfKBb4jMRIOxiVJB7X8VSujQng65rK+Lg/djaoA+yzqSu8R7gppT9KBpKgwWHhRwr&#10;WuWU/iZXo2CwufqtlPvV5Xt5ts7uxof1UyvVaTeLCQhPjX+H/9tbreCrN4DXmXAE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Gxe7EAAAA3AAAAA8AAAAAAAAAAAAAAAAA&#10;nwIAAGRycy9kb3ducmV2LnhtbFBLBQYAAAAABAAEAPcAAACQAwAAAAA=&#10;">
                  <v:imagedata r:id="rId103" o:title=""/>
                </v:shape>
                <v:shape id="Picture 696" o:spid="_x0000_s1070" type="#_x0000_t75" style="position:absolute;left:5747;top:5011;width:312;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zkvFAAAA3AAAAA8AAABkcnMvZG93bnJldi54bWxEj0FrwkAUhO9C/8PyBG+6sZZGoqu0gmJv&#10;NVqot0f2mQSzb8Puqml/fbcgeBxm5htmvuxMI67kfG1ZwXiUgCAurK65VHDYr4dTED4ga2wsk4If&#10;8rBcPPXmmGl74x1d81CKCGGfoYIqhDaT0hcVGfQj2xJH72SdwRClK6V2eItw08jnJHmVBmuOCxW2&#10;tKqoOOcXo2Az2e0/N/7dnb5/8+lH2qXHr9IpNeh3bzMQgbrwCN/bW60gHb/A/5l4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c5LxQAAANwAAAAPAAAAAAAAAAAAAAAA&#10;AJ8CAABkcnMvZG93bnJldi54bWxQSwUGAAAAAAQABAD3AAAAkQMAAAAA&#10;">
                  <v:imagedata r:id="rId104" o:title=""/>
                </v:shape>
                <v:shape id="Picture 695" o:spid="_x0000_s1071" type="#_x0000_t75" style="position:absolute;left:6081;top:4101;width:543;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l/GAAAA3AAAAA8AAABkcnMvZG93bnJldi54bWxEj0FrwkAUhO+C/2F5Qm+6sdDURleRgmgK&#10;RbSWXp/ZZxLMvg3ZrUnz67uFgsdhZr5hFqvOVOJGjSstK5hOIhDEmdUl5wpOH5vxDITzyBory6Tg&#10;hxyslsPBAhNtWz7Q7ehzESDsElRQeF8nUrqsIINuYmvi4F1sY9AH2eRSN9gGuKnkYxTF0mDJYaHA&#10;ml4Lyq7Hb6Pg8+Cv+5c04905jU9v7/jV236r1MOoW89BeOr8Pfzf3mkFz9Mn+Ds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N+X8YAAADcAAAADwAAAAAAAAAAAAAA&#10;AACfAgAAZHJzL2Rvd25yZXYueG1sUEsFBgAAAAAEAAQA9wAAAJIDAAAAAA==&#10;">
                  <v:imagedata r:id="rId105" o:title=""/>
                </v:shape>
                <v:shape id="AutoShape 694" o:spid="_x0000_s1072" style="position:absolute;left:4863;top:3458;width:1493;height:1007;visibility:visible;mso-wrap-style:square;v-text-anchor:top" coordsize="1493,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rUcMA&#10;AADcAAAADwAAAGRycy9kb3ducmV2LnhtbESPQYvCMBSE78L+h/AW9qapHqx0jSIuu+jBg1X2/Gie&#10;TbF5KU201V9vBMHjMDPfMPNlb2txpdZXjhWMRwkI4sLpiksFx8PvcAbCB2SNtWNScCMPy8XHYI6Z&#10;dh3v6ZqHUkQI+wwVmBCaTEpfGLLoR64hjt7JtRZDlG0pdYtdhNtaTpJkKi1WHBcMNrQ2VJzzi1Ww&#10;SbeeflL09l6ful1v/ld59afU12e/+gYRqA/v8Ku90QrS8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rUcMAAADcAAAADwAAAAAAAAAAAAAAAACYAgAAZHJzL2Rv&#10;d25yZXYueG1sUEsFBgAAAAAEAAQA9QAAAIgDAAAAAA==&#10;" path="m403,862l304,769,196,842,169,799,,858r23,11l191,877r96,90l326,930r13,57l401,1006,359,921r44,-59xm1493,245l1323,163r-85,-48l1148,48r-80,95l894,,860,44,793,27,631,315r48,40l733,375r71,16l863,411r39,56l939,531r20,70l946,679r-7,21l979,710r85,-102l1075,562,979,543r-5,-26l955,509r-4,-51l935,425,908,411,884,387,857,367,814,341,775,323,745,304,708,280r7,-29l742,224r33,-25l815,155r16,-35l869,100r24,-2l939,98r40,17l1005,158r,21l1054,175r14,24l1106,188r51,32l1221,266r91,31l1474,355r19,-110xe" fillcolor="#94d6be" stroked="f">
                  <v:path arrowok="t" o:connecttype="custom" o:connectlocs="304,4228;169,4258;23,4328;287,4426;339,4446;359,4380;1493,3704;1238,3574;1068,3602;860,3503;631,3774;733,3834;863,3870;939,3990;946,4138;979,4169;1075,4021;974,3976;951,3917;908,3870;857,3826;775,3782;708,3739;742,3683;815,3614;869,3559;939,3557;1005,3617;1054,3634;1106,3647;1221,3725;1474,3814" o:connectangles="0,0,0,0,0,0,0,0,0,0,0,0,0,0,0,0,0,0,0,0,0,0,0,0,0,0,0,0,0,0,0,0"/>
                </v:shape>
                <v:shape id="Picture 693" o:spid="_x0000_s1073" type="#_x0000_t75" style="position:absolute;left:6459;top:3573;width:210;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S3DAAAA3AAAAA8AAABkcnMvZG93bnJldi54bWxEj0GLwjAUhO8L/ofwBC+LpnpopRrFCqLC&#10;Xla9eHs0z7bavJQmav33RljY4zAz3zDzZWdq8aDWVZYVjEcRCOLc6ooLBafjZjgF4TyyxtoyKXiR&#10;g+Wi9zXHVNsn/9Lj4AsRIOxSVFB636RSurwkg25kG+LgXWxr0AfZFlK3+AxwU8tJFMXSYMVhocSG&#10;1iXlt8PdKDDJN8cxX5PzZJ/xz3GVbfUpU2rQ71YzEJ46/x/+a++0gmScwOdMOAJy8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5LcMAAADcAAAADwAAAAAAAAAAAAAAAACf&#10;AgAAZHJzL2Rvd25yZXYueG1sUEsFBgAAAAAEAAQA9wAAAI8DAAAAAA==&#10;">
                  <v:imagedata r:id="rId106" o:title=""/>
                </v:shape>
                <v:shape id="Freeform 692" o:spid="_x0000_s1074" style="position:absolute;left:7868;top:6745;width:425;height:700;visibility:visible;mso-wrap-style:square;v-text-anchor:top" coordsize="42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FncIA&#10;AADcAAAADwAAAGRycy9kb3ducmV2LnhtbERPy4rCMBTdD/gP4QruxlQXPmpTUWHAEQRfC91dmmtb&#10;bG5KktH695PFwCwP550tO9OIJzlfW1YwGiYgiAuray4VXM5fnzMQPiBrbCyTgjd5WOa9jwxTbV98&#10;pOcplCKGsE9RQRVCm0rpi4oM+qFtiSN3t85giNCVUjt8xXDTyHGSTKTBmmNDhS1tKioepx+joNs7&#10;O79uDvupW8/fV/+9m9xop9Sg360WIAJ14V/8595qBdNR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WdwgAAANwAAAAPAAAAAAAAAAAAAAAAAJgCAABkcnMvZG93&#10;bnJldi54bWxQSwUGAAAAAAQABAD1AAAAhwMAAAAA&#10;" path="m306,l240,8r22,178l186,163r-27,9l124,337r-24,56l104,457,23,525r18,38l,629r,18l90,699,170,506,229,384,294,281,425,183r-6,-71l328,147,306,xe" fillcolor="#94d6be" stroked="f">
                  <v:path arrowok="t" o:connecttype="custom" o:connectlocs="306,6746;240,6754;262,6932;186,6909;159,6918;124,7083;100,7139;104,7203;23,7271;41,7309;0,7375;0,7393;90,7445;170,7252;229,7130;294,7027;425,6929;419,6858;328,6893;306,6746" o:connectangles="0,0,0,0,0,0,0,0,0,0,0,0,0,0,0,0,0,0,0,0"/>
                </v:shape>
                <v:shape id="Picture 691" o:spid="_x0000_s1075" type="#_x0000_t75" style="position:absolute;left:8080;top:7060;width:210;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bYEfGAAAA3AAAAA8AAABkcnMvZG93bnJldi54bWxEj0FrwkAUhO+F/oflFXrTjT1Uja4SWoSC&#10;ICRairdH9jUJZt8mu1sT/71bKPQ4zMw3zHo7mlZcyfnGsoLZNAFBXFrdcKXgdNxNFiB8QNbYWiYF&#10;N/Kw3Tw+rDHVduCcrkWoRISwT1FBHUKXSunLmgz6qe2Io/dtncEQpaukdjhEuGnlS5K8SoMNx4Ua&#10;O3qrqbwUP0bBYZ6d34euyL7cKd9fPnd93vteqeenMVuBCDSG//Bf+0MrmM+W8HsmHg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tgR8YAAADcAAAADwAAAAAAAAAAAAAA&#10;AACfAgAAZHJzL2Rvd25yZXYueG1sUEsFBgAAAAAEAAQA9wAAAJIDAAAAAA==&#10;">
                  <v:imagedata r:id="rId107" o:title=""/>
                </v:shape>
                <v:shape id="Picture 690" o:spid="_x0000_s1076" type="#_x0000_t75" style="position:absolute;left:8835;top:7101;width:362;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Vz/DAAAA3AAAAA8AAABkcnMvZG93bnJldi54bWxET01rg0AQvQf6H5Yp5BbXSDCtzUakUFp6&#10;CMR46W3iTlTizoq7Nba/Pnso9Ph437t8Nr2YaHSdZQXrKAZBXFvdcaOgOr2tnkA4j6yxt0wKfshB&#10;vn9Y7DDT9sZHmkrfiBDCLkMFrfdDJqWrWzLoIjsQB+5iR4M+wLGResRbCDe9TOI4lQY7Dg0tDvTa&#10;Un0tv40CmRbn39RW71wVm+fD9PV5vsSpUsvHuXgB4Wn2/+I/94dWsE3C/HAmHAG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ZXP8MAAADcAAAADwAAAAAAAAAAAAAAAACf&#10;AgAAZHJzL2Rvd25yZXYueG1sUEsFBgAAAAAEAAQA9wAAAI8DAAAAAA==&#10;">
                  <v:imagedata r:id="rId108" o:title=""/>
                </v:shape>
                <v:shape id="AutoShape 689" o:spid="_x0000_s1077" style="position:absolute;left:8927;top:6644;width:1463;height:395;visibility:visible;mso-wrap-style:square;v-text-anchor:top" coordsize="146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6McIA&#10;AADcAAAADwAAAGRycy9kb3ducmV2LnhtbESPQWsCMRSE70L/Q3iF3jSrYpWtUUQqePHQ1R/wSF53&#10;l01e1iTq9t83QqHHYWa+YdbbwVlxpxBbzwqmkwIEsfam5VrB5XwYr0DEhGzQeiYFPxRhu3kZrbE0&#10;/sFfdK9SLTKEY4kKmpT6UsqoG3IYJ74nzt63Dw5TlqGWJuAjw52Vs6J4lw5bzgsN9rRvSHfVzSkI&#10;ul0u5t0nVt3JoS/m9nDVVqm312H3ASLRkP7Df+2jUbCcTeF5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zoxwgAAANwAAAAPAAAAAAAAAAAAAAAAAJgCAABkcnMvZG93&#10;bnJldi54bWxQSwUGAAAAAAQABAD1AAAAhwMAAAAA&#10;" path="m414,353l323,264r-59,15l217,264r12,-42l264,188r-8,-79l222,42,169,,149,16,58,141,,284r149,74l270,382r107,13l414,353xm1463,248l1272,227r-3,86l1450,368r13,-120xe" fillcolor="#94d6be" stroked="f">
                  <v:path arrowok="t" o:connecttype="custom" o:connectlocs="414,6998;323,6909;264,6924;217,6909;229,6867;264,6833;256,6754;222,6687;169,6645;149,6661;58,6786;0,6929;149,7003;270,7027;377,7040;414,6998;1463,6893;1272,6872;1269,6958;1450,7013;1463,6893" o:connectangles="0,0,0,0,0,0,0,0,0,0,0,0,0,0,0,0,0,0,0,0,0"/>
                </v:shape>
                <v:shape id="Picture 688" o:spid="_x0000_s1078" type="#_x0000_t75" style="position:absolute;left:1590;top:4317;width:36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N92XDAAAA3AAAAA8AAABkcnMvZG93bnJldi54bWxEj92KwjAUhO8F3yEcwTtNraDSNS2LrMte&#10;Kf48wKE525ZtTmqT1vr2G0HwcpiZb5htNpha9NS6yrKCxTwCQZxbXXGh4HrZzzYgnEfWWFsmBQ9y&#10;kKXj0RYTbe98ov7sCxEg7BJUUHrfJFK6vCSDbm4b4uD92tagD7ItpG7xHuCmlnEUraTBisNCiQ3t&#10;Ssr/zp1R8OX6Ref50ZjDej98H+Vheb11Sk0nw+cHCE+Df4df7R+tYB3H8DwTjoB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Y33ZcMAAADcAAAADwAAAAAAAAAAAAAAAACf&#10;AgAAZHJzL2Rvd25yZXYueG1sUEsFBgAAAAAEAAQA9wAAAI8DAAAAAA==&#10;">
                  <v:imagedata r:id="rId109" o:title=""/>
                </v:shape>
                <v:shape id="Picture 687" o:spid="_x0000_s1079" type="#_x0000_t75" style="position:absolute;left:781;top:9822;width:313;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mbTEAAAA3AAAAA8AAABkcnMvZG93bnJldi54bWxEj0GLwjAUhO+C/yE8wZumKq62axQVRU+C&#10;urDs7dE822LzUpqo9d+bBcHjMDPfMLNFY0pxp9oVlhUM+hEI4tTqgjMFP+dtbwrCeWSNpWVS8CQH&#10;i3m7NcNE2wcf6X7ymQgQdgkqyL2vEildmpNB17cVcfAutjbog6wzqWt8BLgp5TCKvqTBgsNCjhWt&#10;c0qvp5tRsF3dDn/7OK543MTRZmdW19/lUalup1l+g/DU+E/43d5rBZPhCP7Ph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wmbTEAAAA3AAAAA8AAAAAAAAAAAAAAAAA&#10;nwIAAGRycy9kb3ducmV2LnhtbFBLBQYAAAAABAAEAPcAAACQAwAAAAA=&#10;">
                  <v:imagedata r:id="rId110" o:title=""/>
                </v:shape>
                <v:shape id="Freeform 686" o:spid="_x0000_s1080" style="position:absolute;left:1909;top:10433;width:447;height:104;visibility:visible;mso-wrap-style:square;v-text-anchor:top" coordsize="44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rR8YA&#10;AADcAAAADwAAAGRycy9kb3ducmV2LnhtbESPT2vCQBTE74LfYXmFXqRulOKf1FVEFErBg1EK3h7Z&#10;12xo9m3Irkn67buC4HGYmd8wq01vK9FS40vHCibjBARx7nTJhYLL+fC2AOEDssbKMSn4Iw+b9XCw&#10;wlS7jk/UZqEQEcI+RQUmhDqV0ueGLPqxq4mj9+MaiyHKppC6wS7CbSWnSTKTFkuOCwZr2hnKf7Ob&#10;VXBuu+1xPxmdsoP9Nl9L76+OF0q9vvTbDxCB+vAMP9qfWsF8+g7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orR8YAAADcAAAADwAAAAAAAAAAAAAAAACYAgAAZHJz&#10;L2Rvd25yZXYueG1sUEsFBgAAAAAEAAQA9QAAAIsDAAAAAA==&#10;" path="m447,l74,103,29,77,,73e" filled="f" strokecolor="#9ecaeb" strokeweight=".52069mm">
                  <v:path arrowok="t" o:connecttype="custom" o:connectlocs="447,10434;74,10537;29,10511;0,10507" o:connectangles="0,0,0,0"/>
                </v:shape>
                <v:shape id="Picture 685" o:spid="_x0000_s1081" type="#_x0000_t75" style="position:absolute;left:1064;top:10090;width:3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yevCAAAA3AAAAA8AAABkcnMvZG93bnJldi54bWxEj9GKwjAURN8X/IdwBd/WxOKqW40iQsE3&#10;2e5+wKW52xabm5pErX9vhIV9HGbmDLPZDbYTN/KhdaxhNlUgiCtnWq41/HwX7ysQISIb7ByThgcF&#10;2G1HbxvMjbvzF93KWIsE4ZCjhibGPpcyVA1ZDFPXEyfv13mLMUlfS+PxnuC2k5lSC2mx5bTQYE+H&#10;hqpzebUajoUtYqYus88sLHypzqfD/HLSejIe9msQkYb4H/5rH42GZfYBrzPpCM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tsnrwgAAANwAAAAPAAAAAAAAAAAAAAAAAJ8C&#10;AABkcnMvZG93bnJldi54bWxQSwUGAAAAAAQABAD3AAAAjgMAAAAA&#10;">
                  <v:imagedata r:id="rId111" o:title=""/>
                </v:shape>
                <v:shape id="Freeform 684" o:spid="_x0000_s1082" style="position:absolute;left:6376;top:8217;width:164;height:30;visibility:visible;mso-wrap-style:square;v-text-anchor:top" coordsize="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HcYA&#10;AADcAAAADwAAAGRycy9kb3ducmV2LnhtbESPQWsCMRSE70L/Q3hCb5pV0cpqFBWs0lJKt9Lzc/Pc&#10;Xbp5WZKoa3+9KRR6HGbmG2a+bE0tLuR8ZVnBoJ+AIM6trrhQcPjc9qYgfEDWWFsmBTfysFw8dOaY&#10;anvlD7pkoRARwj5FBWUITSqlz0sy6Pu2IY7eyTqDIUpXSO3wGuGmlsMkmUiDFceFEhvalJR/Z2ej&#10;4PXrffr89jPeFvSS8fFw5NHa7ZR67LarGYhAbfgP/7X3WsHTcAK/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HcYAAADcAAAADwAAAAAAAAAAAAAAAACYAgAAZHJz&#10;L2Rvd25yZXYueG1sUEsFBgAAAAAEAAQA9QAAAIsDAAAAAA==&#10;" path="m164,29l99,9,,e" filled="f" strokecolor="#9ecaeb" strokeweight=".52069mm">
                  <v:path arrowok="t" o:connecttype="custom" o:connectlocs="164,8247;99,8227;0,8218" o:connectangles="0,0,0"/>
                </v:shape>
                <v:shape id="Freeform 683" o:spid="_x0000_s1083" style="position:absolute;left:6279;top:8210;width:98;height:8;visibility:visible;mso-wrap-style:square;v-text-anchor:top" coordsize="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n9MYA&#10;AADcAAAADwAAAGRycy9kb3ducmV2LnhtbESPQWvCQBSE7wX/w/KE3uqmORhJXUMJCoKXNrbi8ZF9&#10;JqHZt3F3q2l/vSsUehxm5htmWYymFxdyvrOs4HmWgCCure64UfCx3zwtQPiArLG3TAp+yEOxmjws&#10;Mdf2yu90qUIjIoR9jgraEIZcSl+3ZNDP7EAcvZN1BkOUrpHa4TXCTS/TJJlLgx3HhRYHKluqv6pv&#10;o+C37E7nXerq/lOuj8nbDg+L/Vypx+n4+gIi0Bj+w3/trVaQpR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n9MYAAADcAAAADwAAAAAAAAAAAAAAAACYAgAAZHJz&#10;L2Rvd25yZXYueG1sUEsFBgAAAAAEAAQA9QAAAIsDAAAAAA==&#10;" path="m97,7l44,,,7e" filled="f" strokecolor="#9ecaeb" strokeweight=".52069mm">
                  <v:path arrowok="t" o:connecttype="custom" o:connectlocs="97,8218;44,8211;0,8218" o:connectangles="0,0,0"/>
                </v:shape>
                <v:shape id="Freeform 682" o:spid="_x0000_s1084" style="position:absolute;left:6540;top:8247;width:386;height:138;visibility:visible;mso-wrap-style:square;v-text-anchor:top" coordsize="38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l+sAA&#10;AADcAAAADwAAAGRycy9kb3ducmV2LnhtbERPTWsCMRC9F/ofwhR6q4kKWrZGEUtB6Klr8Txsxt3Q&#10;zWRNprrtr28OBY+P973ajKFXF0rZR7YwnRhQxE10nlsLn4e3p2dQWZAd9pHJwg9l2Kzv71ZYuXjl&#10;D7rU0qoSwrlCC53IUGmdm44C5kkciAt3iimgFJha7RJeS3jo9cyYhQ7ouTR0ONCuo+ar/g4Wwrs5&#10;4vlX0nx+OspyYer9q/fWPj6M2xdQQqPcxP/uvbOwnJW15Uw5An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l+sAAAADcAAAADwAAAAAAAAAAAAAAAACYAgAAZHJzL2Rvd25y&#10;ZXYueG1sUEsFBgAAAAAEAAQA9QAAAIUDAAAAAA==&#10;" path="m385,138r-7,-3l367,130,325,114,274,82,260,64,242,43r-4,l223,42r-8,4l208,49,198,64,187,81r-17,20l145,117r-19,9l104,123,81,111,31,41,,e" filled="f" strokecolor="#9ecaeb" strokeweight=".52069mm">
                  <v:path arrowok="t" o:connecttype="custom" o:connectlocs="385,8385;378,8382;367,8377;325,8361;274,8329;260,8311;242,8290;238,8290;223,8289;215,8293;208,8296;198,8311;187,8328;170,8348;145,8364;126,8373;104,8370;81,8358;31,8288;0,8247" o:connectangles="0,0,0,0,0,0,0,0,0,0,0,0,0,0,0,0,0,0,0,0"/>
                </v:shape>
                <v:shape id="Picture 681" o:spid="_x0000_s1085" type="#_x0000_t75" style="position:absolute;left:6911;top:8370;width:161;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Ge7DAAAA3AAAAA8AAABkcnMvZG93bnJldi54bWxEj09rAjEUxO8Fv0N4greaVdCuq1GkpUUv&#10;Bf/dH5tnsrh5WTbpuv32Rij0OMzMb5jVpne16KgNlWcFk3EGgrj0umKj4Hz6fM1BhIissfZMCn4p&#10;wGY9eFlhof2dD9QdoxEJwqFABTbGppAylJYchrFviJN39a3DmGRrpG7xnuCultMsm0uHFacFiw29&#10;Wypvxx+nwBk76Up7m1Ufh4v//ury3d7kSo2G/XYJIlIf/8N/7Z1W8DZdwPNMOg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Z7sMAAADcAAAADwAAAAAAAAAAAAAAAACf&#10;AgAAZHJzL2Rvd25yZXYueG1sUEsFBgAAAAAEAAQA9wAAAI8DAAAAAA==&#10;">
                  <v:imagedata r:id="rId112" o:title=""/>
                </v:shape>
                <v:shape id="Picture 680" o:spid="_x0000_s1086" type="#_x0000_t75" style="position:absolute;left:7206;top:8485;width:167;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q52DBAAAA3AAAAA8AAABkcnMvZG93bnJldi54bWxET0trwkAQvhf6H5Yp9FYnbcFKzCpSKRR6&#10;0MZSPA7ZyQOzszG7xvjv3YPg8eN7Z8vRtmrg3jdONLxOElAshTONVBr+dl8vM1A+kBhqnbCGC3tY&#10;Lh4fMkqNO8svD3moVAwRn5KGOoQuRfRFzZb8xHUskStdbylE2FdoejrHcNviW5JM0VIjsaGmjj9r&#10;Lg75yWrY0/5nxA3hcDj9M2+Lcrs+otbPT+NqDirwGO7im/vbaPh4j/PjmXgEcH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q52DBAAAA3AAAAA8AAAAAAAAAAAAAAAAAnwIA&#10;AGRycy9kb3ducmV2LnhtbFBLBQYAAAAABAAEAPcAAACNAwAAAAA=&#10;">
                  <v:imagedata r:id="rId113" o:title=""/>
                </v:shape>
                <v:line id="Line 679" o:spid="_x0000_s1087" style="position:absolute;visibility:visible;mso-wrap-style:square" from="5516,7302" to="5516,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WYsYAAADcAAAADwAAAGRycy9kb3ducmV2LnhtbESP3WrCQBSE7wu+w3KE3pRmk1p/iK5B&#10;Cy0WQTD1AQ7ZYxLNno3ZraZv3xUKvRxm5htmkfWmEVfqXG1ZQRLFIIgLq2suFRy+3p9nIJxH1thY&#10;JgU/5CBbDh4WmGp74z1dc1+KAGGXooLK+zaV0hUVGXSRbYmDd7SdQR9kV0rd4S3ATSNf4ngiDdYc&#10;Fips6a2i4px/GwXn7ZZOr/L4cdn73dP4c8frnkdKPQ771RyEp97/h//aG61gOkrgfi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RVmLGAAAA3AAAAA8AAAAAAAAA&#10;AAAAAAAAoQIAAGRycy9kb3ducmV2LnhtbFBLBQYAAAAABAAEAPkAAACUAwAAAAA=&#10;" strokecolor="#9ecaeb" strokeweight="1.0414mm"/>
                <v:shape id="Freeform 678" o:spid="_x0000_s1088" style="position:absolute;left:5441;top:7302;width:838;height:952;visibility:visible;mso-wrap-style:square;v-text-anchor:top" coordsize="83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b6sYA&#10;AADcAAAADwAAAGRycy9kb3ducmV2LnhtbESPQWvCQBSE70L/w/IKvUjd1IqW6CqhtCBUD8Yeenxk&#10;n9lg9m3IbpPYX98VBI/DzHzDrDaDrUVHra8cK3iZJCCIC6crLhV8Hz+f30D4gKyxdkwKLuRhs34Y&#10;rTDVrucDdXkoRYSwT1GBCaFJpfSFIYt+4hri6J1cazFE2ZZSt9hHuK3lNEnm0mLFccFgQ++GinP+&#10;axV8dGPC8Ve/z06mme3Kv+zHmF6pp8chW4IINIR7+NbeagWL1y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Bb6sYAAADcAAAADwAAAAAAAAAAAAAAAACYAgAAZHJz&#10;L2Rvd25yZXYueG1sUEsFBgAAAAAEAAQA9QAAAIsDAAAAAA==&#10;" path="m838,916r-29,13l783,928r-9,2l756,935r-20,1l700,948r-15,3l628,942r-35,-8l553,890r4,-55l553,824,535,807,517,785,457,752,428,721,411,630,392,586,351,544,316,534r-53,12l184,571r-30,5l66,528,14,448,,395,3,309,29,220,75,150,85,114,90,71,88,22,74,e" filled="f" strokecolor="#9ecaeb" strokeweight=".52069mm">
                  <v:path arrowok="t" o:connecttype="custom" o:connectlocs="838,8218;809,8231;783,8230;774,8232;756,8237;736,8238;700,8250;685,8253;628,8244;593,8236;553,8192;557,8137;553,8126;535,8109;517,8087;457,8054;428,8023;411,7932;392,7888;351,7846;316,7836;263,7848;184,7873;154,7878;66,7830;14,7750;0,7697;3,7611;29,7522;75,7452;85,7416;90,7373;88,7324;74,7302" o:connectangles="0,0,0,0,0,0,0,0,0,0,0,0,0,0,0,0,0,0,0,0,0,0,0,0,0,0,0,0,0,0,0,0,0,0"/>
                </v:shape>
                <v:shape id="Freeform 677" o:spid="_x0000_s1089" style="position:absolute;left:7057;top:8480;width:96;height:10;visibility:visible;mso-wrap-style:square;v-text-anchor:top" coordsize="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s5scA&#10;AADcAAAADwAAAGRycy9kb3ducmV2LnhtbESPQWsCMRSE7wX/Q3hCL1Kz1mLLahSxFPSgtlbaPT42&#10;z93g5mXZRF3/vSkIPQ4z8w0zmbW2EmdqvHGsYNBPQBDnThsuFOy/P57eQPiArLFyTAqu5GE27TxM&#10;MNXuwl903oVCRAj7FBWUIdSplD4vyaLvu5o4egfXWAxRNoXUDV4i3FbyOUlG0qLhuFBiTYuS8uPu&#10;ZBW8ozEv9Sb7XP1ue+v8tM9+1lWm1GO3nY9BBGrDf/jeXmoFr8Mh/J2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7ObHAAAA3AAAAA8AAAAAAAAAAAAAAAAAmAIAAGRy&#10;cy9kb3ducmV2LnhtbFBLBQYAAAAABAAEAPUAAACMAwAAAAA=&#10;" path="m95,10l64,,38,6,10,4,,1e" filled="f" strokecolor="#9ecaeb" strokeweight=".52069mm">
                  <v:path arrowok="t" o:connecttype="custom" o:connectlocs="95,8491;64,8481;38,8487;10,8485;0,8482" o:connectangles="0,0,0,0,0"/>
                </v:shape>
                <v:shape id="Freeform 676" o:spid="_x0000_s1090" style="position:absolute;left:1423;top:10205;width:487;height:302;visibility:visible;mso-wrap-style:square;v-text-anchor:top" coordsize="48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H9MYA&#10;AADcAAAADwAAAGRycy9kb3ducmV2LnhtbESPT2sCMRTE74V+h/CE3mrWdqmyGqUtLfQi+Bf19tw8&#10;N0s3L0uS6vrtTaHQ4zAzv2Ems8424kw+1I4VDPoZCOLS6ZorBZv15+MIRIjIGhvHpOBKAWbT+7sJ&#10;FtpdeEnnVaxEgnAoUIGJsS2kDKUhi6HvWuLknZy3GJP0ldQeLwluG/mUZS/SYs1pwWBL74bK79WP&#10;VbA4mPCx9cdut3nbtaMl7ee5zZV66HWvYxCRuvgf/mt/aQXD5xx+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0H9MYAAADcAAAADwAAAAAAAAAAAAAAAACYAgAAZHJz&#10;L2Rvd25yZXYueG1sUEsFBgAAAAAEAAQA9QAAAIsDAAAAAA==&#10;" path="m487,301l254,147,121,53,,e" filled="f" strokecolor="#9ecaeb" strokeweight=".52069mm">
                  <v:path arrowok="t" o:connecttype="custom" o:connectlocs="487,10507;254,10353;121,10259;0,10206" o:connectangles="0,0,0,0"/>
                </v:shape>
                <v:shape id="Freeform 675" o:spid="_x0000_s1091" style="position:absolute;left:7352;top:8921;width:73;height:108;visibility:visible;mso-wrap-style:square;v-text-anchor:top" coordsize="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Xd8gA&#10;AADcAAAADwAAAGRycy9kb3ducmV2LnhtbESPT0sDMRTE74LfITyhF2mzW9GWtWlRW8FLwf6h9PjY&#10;PDeLm5dlk3ZTP70pCB6HmfkNM1tE24gzdb52rCAfZSCIS6drrhTsd+/DKQgfkDU2jknBhTws5rc3&#10;Myy063lD522oRIKwL1CBCaEtpPSlIYt+5Fri5H25zmJIsquk7rBPcNvIcZY9SYs1pwWDLb0ZKr+3&#10;J6sg5uPl5b7/XLu8ep0cjj9xdVgbpQZ38eUZRKAY/sN/7Q+tYPLwCNcz6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1pd3yAAAANwAAAAPAAAAAAAAAAAAAAAAAJgCAABk&#10;cnMvZG93bnJldi54bWxQSwUGAAAAAAQABAD1AAAAjQMAAAAA&#10;" path="m73,107l55,95,45,75,,e" filled="f" strokecolor="#9ecaeb" strokeweight=".52069mm">
                  <v:path arrowok="t" o:connecttype="custom" o:connectlocs="73,9028;55,9016;45,8996;0,8921" o:connectangles="0,0,0,0"/>
                </v:shape>
                <v:shape id="Freeform 674" o:spid="_x0000_s1092" style="position:absolute;left:7127;top:9536;width:479;height:1677;visibility:visible;mso-wrap-style:square;v-text-anchor:top" coordsize="479,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3tMUA&#10;AADcAAAADwAAAGRycy9kb3ducmV2LnhtbESP0WrCQBRE34X+w3ILvtVNtWhIXaWKofVBoaYfcMle&#10;s0mzd0N21fTvu4WCj8PMnGGW68G24kq9rx0reJ4kIIhLp2uuFHwV+VMKwgdkja1jUvBDHtarh9ES&#10;M+1u/EnXU6hEhLDPUIEJocuk9KUhi37iOuLonV1vMUTZV1L3eItw28ppksylxZrjgsGOtobK79PF&#10;KijS89Ac8u3m/WW/y03RHHHfkFLjx+HtFUSgIdzD/+0PrWAxm8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je0xQAAANwAAAAPAAAAAAAAAAAAAAAAAJgCAABkcnMv&#10;ZG93bnJldi54bWxQSwUGAAAAAAQABAD1AAAAigMAAAAA&#10;" path="m478,l462,63r,26l452,117r-13,86l430,281r-10,26l313,584,231,728,117,949,57,1131,14,1363,,1425r56,105l143,1676e" filled="f" strokecolor="#9ecaeb" strokeweight=".52069mm">
                  <v:path arrowok="t" o:connecttype="custom" o:connectlocs="478,9537;462,9600;462,9626;452,9654;439,9740;430,9818;420,9844;313,10121;231,10265;117,10486;57,10668;14,10900;0,10962;56,11067;143,11213" o:connectangles="0,0,0,0,0,0,0,0,0,0,0,0,0,0,0"/>
                </v:shape>
                <v:shape id="Freeform 673" o:spid="_x0000_s1093" style="position:absolute;left:7424;top:9028;width:194;height:426;visibility:visible;mso-wrap-style:square;v-text-anchor:top" coordsize="19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GE8QA&#10;AADcAAAADwAAAGRycy9kb3ducmV2LnhtbESPT2vCQBTE7wW/w/IKvemmVhqJrmILoj3Vf3h+ZJ/Z&#10;aPZtyK4xfnu3IPQ4zMxvmOm8s5VoqfGlYwXvgwQEce50yYWCw37ZH4PwAVlj5ZgU3MnDfNZ7mWKm&#10;3Y231O5CISKEfYYKTAh1JqXPDVn0A1cTR+/kGoshyqaQusFbhNtKDpPkU1osOS4YrOnbUH7ZXa2C&#10;8s6jr+VluFnlpvo5rs+tc/JXqbfXbjEBEagL/+Fne60VpB8p/J2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RhPEAAAA3AAAAA8AAAAAAAAAAAAAAAAAmAIAAGRycy9k&#10;b3ducmV2LnhtbFBLBQYAAAAABAAEAPUAAACJAwAAAAA=&#10;" path="m193,426r,-46l184,353r-9,-5l149,318r2,-32l129,267,110,227,52,115,14,40,,e" filled="f" strokecolor="#9ecaeb" strokeweight=".52069mm">
                  <v:path arrowok="t" o:connecttype="custom" o:connectlocs="193,9454;193,9408;184,9381;175,9376;149,9346;151,9314;129,9295;110,9255;52,9143;14,9068;0,9028" o:connectangles="0,0,0,0,0,0,0,0,0,0,0"/>
                </v:shape>
                <v:shape id="Freeform 672" o:spid="_x0000_s1094" style="position:absolute;left:418;top:9662;width:378;height:175;visibility:visible;mso-wrap-style:square;v-text-anchor:top" coordsize="37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dsAA&#10;AADcAAAADwAAAGRycy9kb3ducmV2LnhtbERPyWrDMBC9F/IPYgK5lESOS5rUjRKCS8HXLL0P1tQy&#10;tUbGkpf8fXUI5Ph4+/442UYM1PnasYL1KgFBXDpdc6Xgdv1e7kD4gKyxcUwK7uTheJi97DHTbuQz&#10;DZdQiRjCPkMFJoQ2k9KXhiz6lWuJI/frOoshwq6SusMxhttGpknyLi3WHBsMtpQbKv8uvVXwOmJl&#10;rrddvimTjy/qizz9kblSi/l0+gQRaApP8cNdaAXbt7g2nolH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vdsAAAADcAAAADwAAAAAAAAAAAAAAAACYAgAAZHJzL2Rvd25y&#10;ZXYueG1sUEsFBgAAAAAEAAQA9QAAAIUDAAAAAA==&#10;" path="m377,175l342,144,202,74,,e" filled="f" strokecolor="#9ecaeb" strokeweight=".52069mm">
                  <v:path arrowok="t" o:connecttype="custom" o:connectlocs="377,9837;342,9806;202,9736;0,9662" o:connectangles="0,0,0,0"/>
                </v:shape>
                <v:shape id="Freeform 671" o:spid="_x0000_s1095" style="position:absolute;left:99;top:9662;width:320;height:103;visibility:visible;mso-wrap-style:square;v-text-anchor:top" coordsize="32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KLsYA&#10;AADcAAAADwAAAGRycy9kb3ducmV2LnhtbESPT2vCQBTE74V+h+UVvNWNFayJ2YhaCpaetFLx9si+&#10;/MHs2yS71fjtu4WCx2FmfsOky8E04kK9qy0rmIwjEMS51TWXCg5f789zEM4ja2wsk4IbOVhmjw8p&#10;JtpeeUeXvS9FgLBLUEHlfZtI6fKKDLqxbYmDV9jeoA+yL6Xu8RrgppEvUTSTBmsOCxW2tKkoP+9/&#10;jIKiMG/Hz82Wovz7Y33SXXeOD51So6dhtQDhafD38H97qxW8Tm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oKLsYAAADcAAAADwAAAAAAAAAAAAAAAACYAgAAZHJz&#10;L2Rvd25yZXYueG1sUEsFBgAAAAAEAAQA9QAAAIsDAAAAAA==&#10;" path="m319,l204,10,123,21,,103e" filled="f" strokecolor="#9ecaeb" strokeweight=".52069mm">
                  <v:path arrowok="t" o:connecttype="custom" o:connectlocs="319,9662;204,9672;123,9683;0,9765" o:connectangles="0,0,0,0"/>
                </v:shape>
                <v:line id="Line 670" o:spid="_x0000_s1096" style="position:absolute;visibility:visible;mso-wrap-style:square" from="100,9765" to="100,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TcAAAADcAAAADwAAAGRycy9kb3ducmV2LnhtbERPzYrCMBC+C/sOYRb2Ipru4h/VKOoi&#10;CJ6qPsDQjG2xmXSbUbtvbw6Cx4/vf7HqXK3u1IbKs4HvYQKKOPe24sLA+bQbzEAFQbZYeyYD/xRg&#10;tfzoLTC1/sEZ3Y9SqBjCIUUDpUiTah3ykhyGoW+II3fxrUOJsC20bfERw12tf5Jkoh1WHBtKbGhb&#10;Un493pyB0Wz82x/L+i/py62r2R0yuzkY8/XZreeghDp5i1/uvTUwHcX58Uw8An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lE3AAAAA3AAAAA8AAAAAAAAAAAAAAAAA&#10;oQIAAGRycy9kb3ducmV2LnhtbFBLBQYAAAAABAAEAPkAAACOAwAAAAA=&#10;" strokecolor="#9ecaeb" strokeweight=".52069mm"/>
                <v:shape id="Picture 669" o:spid="_x0000_s1097" type="#_x0000_t75" style="position:absolute;left:7137;top:8475;width:222;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Dm3DAAAA3AAAAA8AAABkcnMvZG93bnJldi54bWxEj0FrwkAUhO+C/2F5Qm+6SQk1pG5EBFEK&#10;PTTanh/Zl2xo9m3IbjX++26h4HGYmW+YzXayvbjS6DvHCtJVAoK4drrjVsHlfFjmIHxA1tg7JgV3&#10;8rAt57MNFtrd+IOuVWhFhLAvUIEJYSik9LUhi37lBuLoNW60GKIcW6lHvEW47eVzkrxIix3HBYMD&#10;7Q3V39WPVVA1lGT7t8lg/vmVpfk7348XVuppMe1eQQSawiP83z5pBesshb8z8Qj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kObcMAAADcAAAADwAAAAAAAAAAAAAAAACf&#10;AgAAZHJzL2Rvd25yZXYueG1sUEsFBgAAAAAEAAQA9wAAAI8DAAAAAA==&#10;">
                  <v:imagedata r:id="rId114" o:title=""/>
                </v:shape>
                <v:shape id="Freeform 668" o:spid="_x0000_s1098" style="position:absolute;left:4675;top:6847;width:836;height:452;visibility:visible;mso-wrap-style:square;v-text-anchor:top" coordsize="83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lYMYA&#10;AADcAAAADwAAAGRycy9kb3ducmV2LnhtbESPQUsDMRSE74L/ITzBi7RZS9GybVpWQbE9FLst7fWx&#10;ee4ubl5CErvbf98IgsdhZr5hFqvBdOJMPrSWFTyOMxDEldUt1woO+7fRDESIyBo7y6TgQgFWy9ub&#10;Beba9ryjcxlrkSAcclTQxOhyKUPVkMEwto44eV/WG4xJ+lpqj32Cm05OsuxJGmw5LTTo6LWh6rv8&#10;MQqO7+XRF+Hl87B2p7gx/cPGFVul7u+GYg4i0hD/w3/tD63geTqB3zPp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MlYMYAAADcAAAADwAAAAAAAAAAAAAAAACYAgAAZHJz&#10;L2Rvd25yZXYueG1sUEsFBgAAAAAEAAQA9QAAAIsDAAAAAA==&#10;" path="m836,447r-8,-12l785,428,656,451r-54,-5l458,350,410,316,377,253,328,162,269,125,164,96,64,93,28,64,,e" filled="f" strokecolor="#9ecaeb" strokeweight=".52069mm">
                  <v:path arrowok="t" o:connecttype="custom" o:connectlocs="836,7295;828,7283;785,7276;656,7299;602,7294;458,7198;410,7164;377,7101;328,7010;269,6973;164,6944;64,6941;28,6912;0,6848" o:connectangles="0,0,0,0,0,0,0,0,0,0,0,0,0,0"/>
                </v:shape>
                <v:shape id="Picture 667" o:spid="_x0000_s1099" type="#_x0000_t75" style="position:absolute;left:5648;top:-30;width:11219;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Q73GAAAA3AAAAA8AAABkcnMvZG93bnJldi54bWxEj0FrwkAUhO9C/8PyCr01m2qwEl2ltIQq&#10;eGlU2uMj+0xCs29DdmPiv+8KBY/DzHzDrDajacSFOldbVvASxSCIC6trLhUcD9nzAoTzyBoby6Tg&#10;Sg4264fJClNtB/6iS+5LESDsUlRQed+mUrqiIoMusi1x8M62M+iD7EqpOxwC3DRyGsdzabDmsFBh&#10;S+8VFb95bxTMPra7Psnan+v+uz5lrvDTz1Er9fQ4vi1BeBr9Pfzf3moFr8kMbmfC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JDvcYAAADcAAAADwAAAAAAAAAAAAAA&#10;AACfAgAAZHJzL2Rvd25yZXYueG1sUEsFBgAAAAAEAAQA9wAAAJIDAAAAAA==&#10;">
                  <v:imagedata r:id="rId115" o:title=""/>
                </v:shape>
                <v:shape id="Freeform 666" o:spid="_x0000_s1100" style="position:absolute;left:1759;top:6019;width:420;height:240;visibility:visible;mso-wrap-style:square;v-text-anchor:top" coordsize="4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FVccA&#10;AADcAAAADwAAAGRycy9kb3ducmV2LnhtbESP3WrCQBSE7wt9h+UUelN00xKqRleR0kKFCv6Cl4fs&#10;MRuaPZtmtyb69G6h4OUwM98wk1lnK3GixpeOFTz3ExDEudMlFwp224/eEIQPyBorx6TgTB5m0/u7&#10;CWbatbym0yYUIkLYZ6jAhFBnUvrckEXfdzVx9I6usRiibAqpG2wj3FbyJUlepcWS44LBmt4M5d+b&#10;X6vgMOL5Pl0f/OLrfZ+bp+Xqkvy0Sj0+dPMxiEBduIX/259awSBN4e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BVXHAAAA3AAAAA8AAAAAAAAAAAAAAAAAmAIAAGRy&#10;cy9kb3ducmV2LnhtbFBLBQYAAAAABAAEAPUAAACMAwAAAAA=&#10;" path="m,88l27,84,63,97,86,84,101,56r3,-24l107,15,125,3,132,r25,1l179,15r13,43l218,83r82,44l345,144r20,8l369,183r7,28l391,228r29,11e" filled="f" strokecolor="#9ecaeb" strokeweight="1.0414mm">
                  <v:path arrowok="t" o:connecttype="custom" o:connectlocs="0,6107;27,6103;63,6116;86,6103;101,6075;104,6051;107,6034;125,6022;132,6019;157,6020;179,6034;192,6077;218,6102;300,6146;345,6163;365,6171;369,6202;376,6230;391,6247;420,6258" o:connectangles="0,0,0,0,0,0,0,0,0,0,0,0,0,0,0,0,0,0,0,0"/>
                </v:shape>
                <v:line id="Line 665" o:spid="_x0000_s1101" style="position:absolute;visibility:visible;mso-wrap-style:square" from="1593,4519" to="1593,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q4MQAAADcAAAADwAAAGRycy9kb3ducmV2LnhtbESPT2sCMRTE70K/Q3gFb5qttLbdGkWK&#10;Qq9dt4feHpvX/ZuXdRM1+ukbQfA4zMxvmMUqmE4caXC1ZQVP0wQEcWF1zaWCfLedvIFwHlljZ5kU&#10;nMnBavkwWmCq7Ym/6Zj5UkQIuxQVVN73qZSuqMigm9qeOHp/djDooxxKqQc8Rbjp5CxJ5tJgzXGh&#10;wp4+Kyra7GAUdPvLe3to8kuz+aXNNvsJa18EpcaPYf0BwlPw9/Ct/aUVvD6/wPV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GrgxAAAANwAAAAPAAAAAAAAAAAA&#10;AAAAAKECAABkcnMvZG93bnJldi54bWxQSwUGAAAAAAQABAD5AAAAkgMAAAAA&#10;" strokecolor="#9ecaeb" strokeweight="1.45628mm"/>
                <v:shape id="Freeform 664" o:spid="_x0000_s1102" style="position:absolute;top:4545;width:2262;height:605;visibility:visible;mso-wrap-style:square;v-text-anchor:top" coordsize="226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MisUA&#10;AADcAAAADwAAAGRycy9kb3ducmV2LnhtbESPQWvCQBSE7wX/w/KE3nRjKxqiq4gglCKtxrbQ2yP7&#10;TILZt2F3a+K/7xaEHoeZ+YZZrnvTiCs5X1tWMBknIIgLq2suFXycdqMUhA/IGhvLpOBGHtarwcMS&#10;M207PtI1D6WIEPYZKqhCaDMpfVGRQT+2LXH0ztYZDFG6UmqHXYSbRj4lyUwarDkuVNjStqLikv8Y&#10;BfvX3KXyW+/sV9q9PX/WOR/eb0o9DvvNAkSgPvyH7+0XrWA+n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oyKxQAAANwAAAAPAAAAAAAAAAAAAAAAAJgCAABkcnMv&#10;ZG93bnJldi54bWxQSwUGAAAAAAQABAD1AAAAigMAAAAA&#10;" path="m2262,604r-29,-26l2071,398,1762,241,1581,218,1148,166,1010,149,178,45,,e" filled="f" strokecolor="#9ecaeb" strokeweight="1.0414mm">
                  <v:path arrowok="t" o:connecttype="custom" o:connectlocs="2262,5149;2233,5123;2071,4943;1762,4786;1581,4763;1148,4711;1010,4694;178,4590;0,4545" o:connectangles="0,0,0,0,0,0,0,0,0"/>
                </v:shape>
                <v:shape id="Picture 663" o:spid="_x0000_s1103" type="#_x0000_t75" style="position:absolute;left:1568;top:4321;width:379;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y0e7DAAAA3AAAAA8AAABkcnMvZG93bnJldi54bWxEj92KwjAUhO8XfIdwBO/W1MU/qlFkYXHx&#10;Rq0+wLE5tsXkpDTZ2n17IwheDjPzDbNcd9aIlhpfOVYwGiYgiHOnKy4UnE8/n3MQPiBrNI5JwT95&#10;WK96H0tMtbvzkdosFCJC2KeooAyhTqX0eUkW/dDVxNG7usZiiLIppG7wHuHWyK8kmUqLFceFEmv6&#10;Lim/ZX9WwTTbH4rdpL2Nu+DP0mzNxR2NUoN+t1mACNSFd/jV/tUKZuMZ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LR7sMAAADcAAAADwAAAAAAAAAAAAAAAACf&#10;AgAAZHJzL2Rvd25yZXYueG1sUEsFBgAAAAAEAAQA9wAAAI8DAAAAAA==&#10;">
                  <v:imagedata r:id="rId116" o:title=""/>
                </v:shape>
                <v:shape id="Freeform 662" o:spid="_x0000_s1104" style="position:absolute;left:1659;top:3716;width:5;height:116;visibility:visible;mso-wrap-style:square;v-text-anchor:top" coordsize="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N48MA&#10;AADcAAAADwAAAGRycy9kb3ducmV2LnhtbERPz2vCMBS+C/sfwhvsIpo6ih1dU3GisItMnbDro3lr&#10;ujUvpcls/e/NYeDx4/tdrEbbigv1vnGsYDFPQBBXTjdcKzh/7mYvIHxA1tg6JgVX8rAqHyYF5toN&#10;fKTLKdQihrDPUYEJocul9JUhi37uOuLIfbveYoiwr6XucYjhtpXPSbKUFhuODQY72hiqfk9/VsHP&#10;x3SzG7KDXqfbN/PVXLVJzV6pp8dx/Qoi0Bju4n/3u1aQpXFtPBOP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N48MAAADcAAAADwAAAAAAAAAAAAAAAACYAgAAZHJzL2Rv&#10;d25yZXYueG1sUEsFBgAAAAAEAAQA9QAAAIgDAAAAAA==&#10;" path="m1,l5,36,,116e" filled="f" strokecolor="#9ecaeb" strokeweight=".52069mm">
                  <v:path arrowok="t" o:connecttype="custom" o:connectlocs="1,3717;5,3753;0,3833" o:connectangles="0,0,0"/>
                </v:shape>
                <v:shape id="Freeform 661" o:spid="_x0000_s1105" style="position:absolute;left:1501;top:3832;width:306;height:568;visibility:visible;mso-wrap-style:square;v-text-anchor:top" coordsize="30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GKcMA&#10;AADcAAAADwAAAGRycy9kb3ducmV2LnhtbESP0YrCMBRE3xf8h3CFfVk0VWTVahRZEARlweoHXJpr&#10;W21uSpKt3b83guDjMDNnmOW6M7VoyfnKsoLRMAFBnFtdcaHgfNoOZiB8QNZYWyYF/+Rhvep9LDHV&#10;9s5HarNQiAhhn6KCMoQmldLnJRn0Q9sQR+9incEQpSukdniPcFPLcZJ8S4MVx4USG/opKb9lf0bB&#10;l07y62Hf/LbmEqrC4WFH2Uypz363WYAI1IV3+NXeaQXTyR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GKcMAAADcAAAADwAAAAAAAAAAAAAAAACYAgAAZHJzL2Rv&#10;d25yZXYueG1sUEsFBgAAAAAEAAQA9QAAAIgDAAAAAA==&#10;" path="m159,r-2,51l167,111r-6,24l110,153,73,191,22,233,4,257,,291r44,85l145,439r28,3l202,431r31,5l265,456r16,27l302,501r4,26l276,564r-17,3e" filled="f" strokecolor="#9ecaeb" strokeweight=".52069mm">
                  <v:path arrowok="t" o:connecttype="custom" o:connectlocs="159,3833;157,3884;167,3944;161,3968;110,3986;73,4024;22,4066;4,4090;0,4124;44,4209;145,4272;173,4275;202,4264;233,4269;265,4289;281,4316;302,4334;306,4360;276,4397;259,4400" o:connectangles="0,0,0,0,0,0,0,0,0,0,0,0,0,0,0,0,0,0,0,0"/>
                </v:shape>
                <v:shape id="Freeform 660" o:spid="_x0000_s1106" style="position:absolute;left:4609;top:6599;width:42;height:197;visibility:visible;mso-wrap-style:square;v-text-anchor:top" coordsize="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VCcMA&#10;AADcAAAADwAAAGRycy9kb3ducmV2LnhtbERPy2rCQBTdC/7DcIXudNJAq00dRSyFFBcS7aLLS+bm&#10;QTN3QmaaTPv1nYXg8nDe230wnRhpcK1lBY+rBARxaXXLtYLP6/tyA8J5ZI2dZVLwSw72u/lsi5m2&#10;Exc0XnwtYgi7DBU03veZlK5syKBb2Z44cpUdDPoIh1rqAacYbjqZJsmzNNhybGiwp2ND5fflxyg4&#10;bf6qc96Gwr+5r3B6qUP1kQalHhbh8ArCU/B38c2dawXrp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VCcMAAADcAAAADwAAAAAAAAAAAAAAAACYAgAAZHJzL2Rv&#10;d25yZXYueG1sUEsFBgAAAAAEAAQA9QAAAIgDAAAAAA==&#10;" path="m42,196l35,184,,e" filled="f" strokecolor="#9ecaeb" strokeweight="1.0414mm">
                  <v:path arrowok="t" o:connecttype="custom" o:connectlocs="42,6796;35,6784;0,6600" o:connectangles="0,0,0"/>
                </v:shape>
                <v:line id="Line 659" o:spid="_x0000_s1107" style="position:absolute;visibility:visible;mso-wrap-style:square" from="4675,6848" to="4675,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nC8QAAADcAAAADwAAAGRycy9kb3ducmV2LnhtbESP3WrCQBSE7wu+w3IEb0Q3SqMSXcVW&#10;CgWv/HmAQ/aYBLNnY/ao8e27hUIvh5n5hlltOlerB7Wh8mxgMk5AEefeVlwYOJ++RgtQQZAt1p7J&#10;wIsCbNa9txVm1j/5QI+jFCpCOGRooBRpMq1DXpLDMPYNcfQuvnUoUbaFti0+I9zVepokM+2w4rhQ&#10;YkOfJeXX490ZeF+ku2Eq21sylHtXs9sf7MfemEG/2y5BCXXyH/5rf1sD83QCv2fi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qcLxAAAANwAAAAPAAAAAAAAAAAA&#10;AAAAAKECAABkcnMvZG93bnJldi54bWxQSwUGAAAAAAQABAD5AAAAkgMAAAAA&#10;" strokecolor="#9ecaeb" strokeweight=".52069mm"/>
                <v:shape id="Freeform 658" o:spid="_x0000_s1108" style="position:absolute;left:2261;top:5149;width:3651;height:1917;visibility:visible;mso-wrap-style:square;v-text-anchor:top" coordsize="3651,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4EcMA&#10;AADcAAAADwAAAGRycy9kb3ducmV2LnhtbESP3YrCMBSE7xd8h3AE79ZUxZ/tGkUERcEbfx7gbHNM&#10;yzYnpYm1vr0RBC+HmfmGmS9bW4qGal84VjDoJyCIM6cLNgou5833DIQPyBpLx6TgQR6Wi87XHFPt&#10;7nyk5hSMiBD2KSrIQ6hSKX2Wk0XfdxVx9K6uthiirI3UNd4j3JZymCQTabHguJBjReucsv/TzSow&#10;lnxZ/f2MzVaOLofHviluu6tSvW67+gURqA2f8Lu90wqm4yG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54EcMAAADcAAAADwAAAAAAAAAAAAAAAACYAgAAZHJzL2Rv&#10;d25yZXYueG1sUEsFBgAAAAAEAAQA9QAAAIgDAAAAAA==&#10;" path="m3650,1353r-580,130l2347,1451r-267,-7l1789,1489r-504,288l1137,1861r-202,50l741,1917,575,1861,306,1626,110,1230r8,-561l,e" filled="f" strokecolor="#9ecaeb" strokeweight="1.0414mm">
                  <v:path arrowok="t" o:connecttype="custom" o:connectlocs="3650,6502;3070,6632;2347,6600;2080,6593;1789,6638;1285,6926;1137,7010;935,7060;741,7066;575,7010;306,6775;110,6379;118,5818;0,5149" o:connectangles="0,0,0,0,0,0,0,0,0,0,0,0,0,0"/>
                </v:shape>
                <v:shape id="Picture 657" o:spid="_x0000_s1109" type="#_x0000_t75" style="position:absolute;left:-30;top:-23;width:16912;height:1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3zpbGAAAA3AAAAA8AAABkcnMvZG93bnJldi54bWxEj0FrwkAUhO8F/8PyhF6KbmqpLamriGDr&#10;qWAasMdH9jUJZt+mu2sS/fVuoeBxmJlvmMVqMI3oyPnasoLHaQKCuLC65lJB/rWdvILwAVljY5kU&#10;nMnDajm6W2Cqbc976rJQighhn6KCKoQ2ldIXFRn0U9sSR+/HOoMhSldK7bCPcNPIWZLMpcGa40KF&#10;LW0qKo7ZyShw2eU9f8j7j+8hmdGh+z3lyJ9K3Y+H9RuIQEO4hf/bO63g5fkJ/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fOlsYAAADcAAAADwAAAAAAAAAAAAAA&#10;AACfAgAAZHJzL2Rvd25yZXYueG1sUEsFBgAAAAAEAAQA9wAAAJIDAAAAAA==&#10;">
                  <v:imagedata r:id="rId117" o:title=""/>
                </v:shape>
                <v:shape id="Freeform 656" o:spid="_x0000_s1110" style="position:absolute;left:8889;top:8184;width:2919;height:574;visibility:visible;mso-wrap-style:square;v-text-anchor:top" coordsize="291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i6cUA&#10;AADcAAAADwAAAGRycy9kb3ducmV2LnhtbESPT2sCMRTE7wW/Q3iCl1KTin/K1ihSEDz00tWD3h6b&#10;193FzcuaRHf99qZQ8DjMzG+Y5bq3jbiRD7VjDe9jBYK4cKbmUsNhv337ABEissHGMWm4U4D1avCy&#10;xMy4jn/olsdSJAiHDDVUMbaZlKGoyGIYu5Y4eb/OW4xJ+lIaj12C20ZOlJpLizWnhQpb+qqoOOdX&#10;q+HCu2LRH+NpLlVevnbf7qL8VOvRsN98gojUx2f4v70zGhazK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CLpxQAAANwAAAAPAAAAAAAAAAAAAAAAAJgCAABkcnMv&#10;ZG93bnJldi54bWxQSwUGAAAAAAQABAD1AAAAigMAAAAA&#10;" path="m,338r7,1l305,368r110,16l488,399r127,33l862,502r109,32l1079,559r78,11l1241,574r65,-2l1381,565r68,-11l1524,535r94,-31l2719,93r91,-36l2864,30,2918,e" filled="f" strokecolor="#c1cfd5" strokeweight="1.56211mm">
                  <v:path arrowok="t" o:connecttype="custom" o:connectlocs="0,8523;7,8524;305,8553;415,8569;488,8584;615,8617;862,8687;971,8719;1079,8744;1157,8755;1241,8759;1306,8757;1381,8750;1449,8739;1524,8720;1618,8689;2719,8278;2810,8242;2864,8215;2918,8185" o:connectangles="0,0,0,0,0,0,0,0,0,0,0,0,0,0,0,0,0,0,0,0"/>
                </v:shape>
                <w10:wrap anchorx="page" anchory="page"/>
              </v:group>
            </w:pict>
          </mc:Fallback>
        </mc:AlternateContent>
      </w:r>
      <w:r w:rsidR="00FC0E88" w:rsidRPr="009E1D0A">
        <w:rPr>
          <w:noProof/>
          <w:lang w:eastAsia="en-IE"/>
        </w:rPr>
        <mc:AlternateContent>
          <mc:Choice Requires="wps">
            <w:drawing>
              <wp:anchor distT="0" distB="0" distL="0" distR="0" simplePos="0" relativeHeight="487640576" behindDoc="1" locked="0" layoutInCell="1" allowOverlap="1" wp14:anchorId="5729BD91" wp14:editId="775A5723">
                <wp:simplePos x="0" y="0"/>
                <wp:positionH relativeFrom="page">
                  <wp:posOffset>4189730</wp:posOffset>
                </wp:positionH>
                <wp:positionV relativeFrom="paragraph">
                  <wp:posOffset>171450</wp:posOffset>
                </wp:positionV>
                <wp:extent cx="405765" cy="115570"/>
                <wp:effectExtent l="0" t="0" r="0" b="0"/>
                <wp:wrapTopAndBottom/>
                <wp:docPr id="1447"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15570"/>
                        </a:xfrm>
                        <a:custGeom>
                          <a:avLst/>
                          <a:gdLst>
                            <a:gd name="T0" fmla="+- 0 6959 6598"/>
                            <a:gd name="T1" fmla="*/ T0 w 639"/>
                            <a:gd name="T2" fmla="+- 0 270 270"/>
                            <a:gd name="T3" fmla="*/ 270 h 182"/>
                            <a:gd name="T4" fmla="+- 0 6883 6598"/>
                            <a:gd name="T5" fmla="*/ T4 w 639"/>
                            <a:gd name="T6" fmla="+- 0 270 270"/>
                            <a:gd name="T7" fmla="*/ 270 h 182"/>
                            <a:gd name="T8" fmla="+- 0 6857 6598"/>
                            <a:gd name="T9" fmla="*/ T8 w 639"/>
                            <a:gd name="T10" fmla="+- 0 275 270"/>
                            <a:gd name="T11" fmla="*/ 275 h 182"/>
                            <a:gd name="T12" fmla="+- 0 6835 6598"/>
                            <a:gd name="T13" fmla="*/ T12 w 639"/>
                            <a:gd name="T14" fmla="+- 0 287 270"/>
                            <a:gd name="T15" fmla="*/ 287 h 182"/>
                            <a:gd name="T16" fmla="+- 0 6818 6598"/>
                            <a:gd name="T17" fmla="*/ T16 w 639"/>
                            <a:gd name="T18" fmla="+- 0 305 270"/>
                            <a:gd name="T19" fmla="*/ 305 h 182"/>
                            <a:gd name="T20" fmla="+- 0 6807 6598"/>
                            <a:gd name="T21" fmla="*/ T20 w 639"/>
                            <a:gd name="T22" fmla="+- 0 328 270"/>
                            <a:gd name="T23" fmla="*/ 328 h 182"/>
                            <a:gd name="T24" fmla="+- 0 6802 6598"/>
                            <a:gd name="T25" fmla="*/ T24 w 639"/>
                            <a:gd name="T26" fmla="+- 0 328 270"/>
                            <a:gd name="T27" fmla="*/ 328 h 182"/>
                            <a:gd name="T28" fmla="+- 0 6762 6598"/>
                            <a:gd name="T29" fmla="*/ T28 w 639"/>
                            <a:gd name="T30" fmla="+- 0 328 270"/>
                            <a:gd name="T31" fmla="*/ 328 h 182"/>
                            <a:gd name="T32" fmla="+- 0 6748 6598"/>
                            <a:gd name="T33" fmla="*/ T32 w 639"/>
                            <a:gd name="T34" fmla="+- 0 330 270"/>
                            <a:gd name="T35" fmla="*/ 330 h 182"/>
                            <a:gd name="T36" fmla="+- 0 6734 6598"/>
                            <a:gd name="T37" fmla="*/ T36 w 639"/>
                            <a:gd name="T38" fmla="+- 0 335 270"/>
                            <a:gd name="T39" fmla="*/ 335 h 182"/>
                            <a:gd name="T40" fmla="+- 0 6723 6598"/>
                            <a:gd name="T41" fmla="*/ T40 w 639"/>
                            <a:gd name="T42" fmla="+- 0 345 270"/>
                            <a:gd name="T43" fmla="*/ 345 h 182"/>
                            <a:gd name="T44" fmla="+- 0 6715 6598"/>
                            <a:gd name="T45" fmla="*/ T44 w 639"/>
                            <a:gd name="T46" fmla="+- 0 357 270"/>
                            <a:gd name="T47" fmla="*/ 357 h 182"/>
                            <a:gd name="T48" fmla="+- 0 6710 6598"/>
                            <a:gd name="T49" fmla="*/ T48 w 639"/>
                            <a:gd name="T50" fmla="+- 0 369 270"/>
                            <a:gd name="T51" fmla="*/ 369 h 182"/>
                            <a:gd name="T52" fmla="+- 0 6710 6598"/>
                            <a:gd name="T53" fmla="*/ T52 w 639"/>
                            <a:gd name="T54" fmla="+- 0 380 270"/>
                            <a:gd name="T55" fmla="*/ 380 h 182"/>
                            <a:gd name="T56" fmla="+- 0 6714 6598"/>
                            <a:gd name="T57" fmla="*/ T56 w 639"/>
                            <a:gd name="T58" fmla="+- 0 390 270"/>
                            <a:gd name="T59" fmla="*/ 390 h 182"/>
                            <a:gd name="T60" fmla="+- 0 6713 6598"/>
                            <a:gd name="T61" fmla="*/ T60 w 639"/>
                            <a:gd name="T62" fmla="+- 0 390 270"/>
                            <a:gd name="T63" fmla="*/ 390 h 182"/>
                            <a:gd name="T64" fmla="+- 0 6615 6598"/>
                            <a:gd name="T65" fmla="*/ T64 w 639"/>
                            <a:gd name="T66" fmla="+- 0 390 270"/>
                            <a:gd name="T67" fmla="*/ 390 h 182"/>
                            <a:gd name="T68" fmla="+- 0 6601 6598"/>
                            <a:gd name="T69" fmla="*/ T68 w 639"/>
                            <a:gd name="T70" fmla="+- 0 399 270"/>
                            <a:gd name="T71" fmla="*/ 399 h 182"/>
                            <a:gd name="T72" fmla="+- 0 6598 6598"/>
                            <a:gd name="T73" fmla="*/ T72 w 639"/>
                            <a:gd name="T74" fmla="+- 0 413 270"/>
                            <a:gd name="T75" fmla="*/ 413 h 182"/>
                            <a:gd name="T76" fmla="+- 0 6598 6598"/>
                            <a:gd name="T77" fmla="*/ T76 w 639"/>
                            <a:gd name="T78" fmla="+- 0 428 270"/>
                            <a:gd name="T79" fmla="*/ 428 h 182"/>
                            <a:gd name="T80" fmla="+- 0 6604 6598"/>
                            <a:gd name="T81" fmla="*/ T80 w 639"/>
                            <a:gd name="T82" fmla="+- 0 440 270"/>
                            <a:gd name="T83" fmla="*/ 440 h 182"/>
                            <a:gd name="T84" fmla="+- 0 6614 6598"/>
                            <a:gd name="T85" fmla="*/ T84 w 639"/>
                            <a:gd name="T86" fmla="+- 0 448 270"/>
                            <a:gd name="T87" fmla="*/ 448 h 182"/>
                            <a:gd name="T88" fmla="+- 0 6627 6598"/>
                            <a:gd name="T89" fmla="*/ T88 w 639"/>
                            <a:gd name="T90" fmla="+- 0 452 270"/>
                            <a:gd name="T91" fmla="*/ 452 h 182"/>
                            <a:gd name="T92" fmla="+- 0 7206 6598"/>
                            <a:gd name="T93" fmla="*/ T92 w 639"/>
                            <a:gd name="T94" fmla="+- 0 452 270"/>
                            <a:gd name="T95" fmla="*/ 452 h 182"/>
                            <a:gd name="T96" fmla="+- 0 7220 6598"/>
                            <a:gd name="T97" fmla="*/ T96 w 639"/>
                            <a:gd name="T98" fmla="+- 0 448 270"/>
                            <a:gd name="T99" fmla="*/ 448 h 182"/>
                            <a:gd name="T100" fmla="+- 0 7230 6598"/>
                            <a:gd name="T101" fmla="*/ T100 w 639"/>
                            <a:gd name="T102" fmla="+- 0 440 270"/>
                            <a:gd name="T103" fmla="*/ 440 h 182"/>
                            <a:gd name="T104" fmla="+- 0 7236 6598"/>
                            <a:gd name="T105" fmla="*/ T104 w 639"/>
                            <a:gd name="T106" fmla="+- 0 428 270"/>
                            <a:gd name="T107" fmla="*/ 428 h 182"/>
                            <a:gd name="T108" fmla="+- 0 7236 6598"/>
                            <a:gd name="T109" fmla="*/ T108 w 639"/>
                            <a:gd name="T110" fmla="+- 0 413 270"/>
                            <a:gd name="T111" fmla="*/ 413 h 182"/>
                            <a:gd name="T112" fmla="+- 0 7232 6598"/>
                            <a:gd name="T113" fmla="*/ T112 w 639"/>
                            <a:gd name="T114" fmla="+- 0 399 270"/>
                            <a:gd name="T115" fmla="*/ 399 h 182"/>
                            <a:gd name="T116" fmla="+- 0 7219 6598"/>
                            <a:gd name="T117" fmla="*/ T116 w 639"/>
                            <a:gd name="T118" fmla="+- 0 390 270"/>
                            <a:gd name="T119" fmla="*/ 390 h 182"/>
                            <a:gd name="T120" fmla="+- 0 7204 6598"/>
                            <a:gd name="T121" fmla="*/ T120 w 639"/>
                            <a:gd name="T122" fmla="+- 0 390 270"/>
                            <a:gd name="T123" fmla="*/ 390 h 182"/>
                            <a:gd name="T124" fmla="+- 0 7112 6598"/>
                            <a:gd name="T125" fmla="*/ T124 w 639"/>
                            <a:gd name="T126" fmla="+- 0 390 270"/>
                            <a:gd name="T127" fmla="*/ 390 h 182"/>
                            <a:gd name="T128" fmla="+- 0 7112 6598"/>
                            <a:gd name="T129" fmla="*/ T128 w 639"/>
                            <a:gd name="T130" fmla="+- 0 390 270"/>
                            <a:gd name="T131" fmla="*/ 390 h 182"/>
                            <a:gd name="T132" fmla="+- 0 7115 6598"/>
                            <a:gd name="T133" fmla="*/ T132 w 639"/>
                            <a:gd name="T134" fmla="+- 0 380 270"/>
                            <a:gd name="T135" fmla="*/ 380 h 182"/>
                            <a:gd name="T136" fmla="+- 0 7116 6598"/>
                            <a:gd name="T137" fmla="*/ T136 w 639"/>
                            <a:gd name="T138" fmla="+- 0 369 270"/>
                            <a:gd name="T139" fmla="*/ 369 h 182"/>
                            <a:gd name="T140" fmla="+- 0 7063 6598"/>
                            <a:gd name="T141" fmla="*/ T140 w 639"/>
                            <a:gd name="T142" fmla="+- 0 328 270"/>
                            <a:gd name="T143" fmla="*/ 328 h 182"/>
                            <a:gd name="T144" fmla="+- 0 7035 6598"/>
                            <a:gd name="T145" fmla="*/ T144 w 639"/>
                            <a:gd name="T146" fmla="+- 0 328 270"/>
                            <a:gd name="T147" fmla="*/ 328 h 182"/>
                            <a:gd name="T148" fmla="+- 0 7024 6598"/>
                            <a:gd name="T149" fmla="*/ T148 w 639"/>
                            <a:gd name="T150" fmla="+- 0 304 270"/>
                            <a:gd name="T151" fmla="*/ 304 h 182"/>
                            <a:gd name="T152" fmla="+- 0 7006 6598"/>
                            <a:gd name="T153" fmla="*/ T152 w 639"/>
                            <a:gd name="T154" fmla="+- 0 286 270"/>
                            <a:gd name="T155" fmla="*/ 286 h 182"/>
                            <a:gd name="T156" fmla="+- 0 6984 6598"/>
                            <a:gd name="T157" fmla="*/ T156 w 639"/>
                            <a:gd name="T158" fmla="+- 0 275 270"/>
                            <a:gd name="T159" fmla="*/ 275 h 182"/>
                            <a:gd name="T160" fmla="+- 0 6959 6598"/>
                            <a:gd name="T161" fmla="*/ T160 w 639"/>
                            <a:gd name="T162" fmla="+- 0 270 270"/>
                            <a:gd name="T163" fmla="*/ 270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9" h="182">
                              <a:moveTo>
                                <a:pt x="361" y="0"/>
                              </a:moveTo>
                              <a:lnTo>
                                <a:pt x="285" y="0"/>
                              </a:lnTo>
                              <a:lnTo>
                                <a:pt x="259" y="5"/>
                              </a:lnTo>
                              <a:lnTo>
                                <a:pt x="237" y="17"/>
                              </a:lnTo>
                              <a:lnTo>
                                <a:pt x="220" y="35"/>
                              </a:lnTo>
                              <a:lnTo>
                                <a:pt x="209" y="58"/>
                              </a:lnTo>
                              <a:lnTo>
                                <a:pt x="204" y="58"/>
                              </a:lnTo>
                              <a:lnTo>
                                <a:pt x="164" y="58"/>
                              </a:lnTo>
                              <a:lnTo>
                                <a:pt x="150" y="60"/>
                              </a:lnTo>
                              <a:lnTo>
                                <a:pt x="136" y="65"/>
                              </a:lnTo>
                              <a:lnTo>
                                <a:pt x="125" y="75"/>
                              </a:lnTo>
                              <a:lnTo>
                                <a:pt x="117" y="87"/>
                              </a:lnTo>
                              <a:lnTo>
                                <a:pt x="112" y="99"/>
                              </a:lnTo>
                              <a:lnTo>
                                <a:pt x="112" y="110"/>
                              </a:lnTo>
                              <a:lnTo>
                                <a:pt x="116" y="120"/>
                              </a:lnTo>
                              <a:lnTo>
                                <a:pt x="115" y="120"/>
                              </a:lnTo>
                              <a:lnTo>
                                <a:pt x="17" y="120"/>
                              </a:lnTo>
                              <a:lnTo>
                                <a:pt x="3" y="129"/>
                              </a:lnTo>
                              <a:lnTo>
                                <a:pt x="0" y="143"/>
                              </a:lnTo>
                              <a:lnTo>
                                <a:pt x="0" y="158"/>
                              </a:lnTo>
                              <a:lnTo>
                                <a:pt x="6" y="170"/>
                              </a:lnTo>
                              <a:lnTo>
                                <a:pt x="16" y="178"/>
                              </a:lnTo>
                              <a:lnTo>
                                <a:pt x="29" y="182"/>
                              </a:lnTo>
                              <a:lnTo>
                                <a:pt x="608" y="182"/>
                              </a:lnTo>
                              <a:lnTo>
                                <a:pt x="622" y="178"/>
                              </a:lnTo>
                              <a:lnTo>
                                <a:pt x="632" y="170"/>
                              </a:lnTo>
                              <a:lnTo>
                                <a:pt x="638" y="158"/>
                              </a:lnTo>
                              <a:lnTo>
                                <a:pt x="638" y="143"/>
                              </a:lnTo>
                              <a:lnTo>
                                <a:pt x="634" y="129"/>
                              </a:lnTo>
                              <a:lnTo>
                                <a:pt x="621" y="120"/>
                              </a:lnTo>
                              <a:lnTo>
                                <a:pt x="606" y="120"/>
                              </a:lnTo>
                              <a:lnTo>
                                <a:pt x="514" y="120"/>
                              </a:lnTo>
                              <a:lnTo>
                                <a:pt x="517" y="110"/>
                              </a:lnTo>
                              <a:lnTo>
                                <a:pt x="518" y="99"/>
                              </a:lnTo>
                              <a:lnTo>
                                <a:pt x="465" y="58"/>
                              </a:lnTo>
                              <a:lnTo>
                                <a:pt x="437" y="58"/>
                              </a:lnTo>
                              <a:lnTo>
                                <a:pt x="426" y="34"/>
                              </a:lnTo>
                              <a:lnTo>
                                <a:pt x="408" y="16"/>
                              </a:lnTo>
                              <a:lnTo>
                                <a:pt x="386" y="5"/>
                              </a:lnTo>
                              <a:lnTo>
                                <a:pt x="361" y="0"/>
                              </a:lnTo>
                              <a:close/>
                            </a:path>
                          </a:pathLst>
                        </a:custGeom>
                        <a:solidFill>
                          <a:srgbClr val="4DBD9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1" o:spid="_x0000_s1026" style="position:absolute;margin-left:329.9pt;margin-top:13.5pt;width:31.95pt;height:9.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" path="m361,l285,,259,5,237,17,220,35,209,58r-5,l164,58r-14,2l136,65,125,75r-8,12l112,99r,11l116,120r-1,l17,120,3,129,,143r,15l6,170r10,8l29,182r579,l622,178r10,-8l638,158r,-15l634,129r-13,-9l606,120r-92,l517,110r1,-11l465,58r-28,l426,34,408,16,386,5,361,xe" fillcolor="#4dbd94" stroked="f">
                <v:fill opacity="13107f"/>
                <v:path arrowok="t" o:connecttype="custom" o:connectlocs="229235,171450;180975,171450;164465,174625;150495,182245;139700,193675;132715,208280;129540,208280;104140,208280;95250,209550;86360,212725;79375,219075;74295,226695;71120,234315;71120,241300;73660,247650;73025,247650;10795,247650;1905,253365;0,262255;0,271780;3810,279400;10160,284480;18415,287020;386080,287020;394970,284480;401320,279400;405130,271780;405130,262255;402590,253365;394335,247650;384810,247650;326390,247650;326390,247650;328295,241300;328930,234315;295275,208280;277495,208280;270510,193040;259080,181610;245110,174625;229235,171450" o:connectangles="0,0,0,0,0,0,0,0,0,0,0,0,0,0,0,0,0,0,0,0,0,0,0,0,0,0,0,0,0,0,0,0,0,0,0,0,0,0,0,0,0"/>
                <w10:wrap type="topAndBottom" anchorx="page"/>
              </v:shape>
            </w:pict>
          </mc:Fallback>
        </mc:AlternateContent>
      </w:r>
      <w:r w:rsidR="00FC0E88" w:rsidRPr="009E1D0A">
        <w:t xml:space="preserve">The NDP commits to the delivery of cycle networks for all of Ireland’s cities. Translating this at a regional level, the Limerick Metropolitan Cycle Network Study and the </w:t>
      </w:r>
      <w:r w:rsidR="007D343B" w:rsidRPr="009E1D0A">
        <w:t xml:space="preserve">Shannon Town and Environs Local </w:t>
      </w:r>
      <w:r w:rsidR="00FC0E88" w:rsidRPr="009E1D0A">
        <w:t>Area Plan form the basis of LSMA cycle network.</w:t>
      </w:r>
    </w:p>
    <w:p w14:paraId="02052AD2" w14:textId="77777777" w:rsidR="007D343B" w:rsidRPr="009E1D0A" w:rsidRDefault="007D343B" w:rsidP="009E1D0A">
      <w:pPr>
        <w:pStyle w:val="BodyText"/>
      </w:pPr>
    </w:p>
    <w:p w14:paraId="1B4871E3" w14:textId="77777777" w:rsidR="007D343B" w:rsidRPr="009E1D0A" w:rsidRDefault="007D343B" w:rsidP="009E1D0A">
      <w:pPr>
        <w:pStyle w:val="BodyText"/>
      </w:pPr>
    </w:p>
    <w:p w14:paraId="3CEC3633" w14:textId="77777777" w:rsidR="00FC0E88" w:rsidRPr="009E1D0A" w:rsidRDefault="00FC0E88" w:rsidP="009E1D0A">
      <w:pPr>
        <w:pStyle w:val="BodyText"/>
      </w:pPr>
      <w:r w:rsidRPr="009E1D0A">
        <w:t>Additional proposals will align with BusConnects, LNDR and Park and Rides.</w:t>
      </w:r>
    </w:p>
    <w:p w14:paraId="4CE817DF" w14:textId="77777777" w:rsidR="00FC0E88" w:rsidRPr="009E1D0A" w:rsidRDefault="00FC0E88" w:rsidP="009E1D0A">
      <w:pPr>
        <w:pStyle w:val="BodyText"/>
      </w:pPr>
    </w:p>
    <w:p w14:paraId="7EE89B94" w14:textId="77777777" w:rsidR="00FC0E88" w:rsidRPr="009E1D0A" w:rsidRDefault="00FC0E88" w:rsidP="009E1D0A">
      <w:pPr>
        <w:pStyle w:val="BodyText"/>
      </w:pPr>
      <w:r w:rsidRPr="009E1D0A">
        <w:t xml:space="preserve">High-quality infrastructure and supporting measures are required to cultivate a cycling culture in the LSMA, and to give all individuals the choice </w:t>
      </w:r>
      <w:r w:rsidRPr="009E1D0A">
        <w:rPr>
          <w:spacing w:val="-10"/>
        </w:rPr>
        <w:t xml:space="preserve">to </w:t>
      </w:r>
      <w:r w:rsidRPr="009E1D0A">
        <w:t>cycle, including:</w:t>
      </w:r>
    </w:p>
    <w:p w14:paraId="3CA5673D" w14:textId="77777777" w:rsidR="00FC0E88" w:rsidRPr="009E1D0A" w:rsidRDefault="00FC0E88" w:rsidP="009E1D0A">
      <w:pPr>
        <w:pStyle w:val="BodyText"/>
        <w:numPr>
          <w:ilvl w:val="0"/>
          <w:numId w:val="28"/>
        </w:numPr>
      </w:pPr>
      <w:r w:rsidRPr="009E1D0A">
        <w:t>Identification of Primary, Secondary, Inter-Urban, Feeder</w:t>
      </w:r>
      <w:r w:rsidRPr="009E1D0A">
        <w:rPr>
          <w:spacing w:val="-9"/>
        </w:rPr>
        <w:t xml:space="preserve"> </w:t>
      </w:r>
      <w:r w:rsidRPr="009E1D0A">
        <w:t>and</w:t>
      </w:r>
      <w:r w:rsidRPr="009E1D0A">
        <w:rPr>
          <w:spacing w:val="-5"/>
        </w:rPr>
        <w:t xml:space="preserve"> </w:t>
      </w:r>
      <w:r w:rsidRPr="009E1D0A">
        <w:t>Greenway</w:t>
      </w:r>
      <w:r w:rsidRPr="009E1D0A">
        <w:rPr>
          <w:spacing w:val="-9"/>
        </w:rPr>
        <w:t xml:space="preserve"> </w:t>
      </w:r>
      <w:r w:rsidRPr="009E1D0A">
        <w:t>Routes,</w:t>
      </w:r>
      <w:r w:rsidRPr="009E1D0A">
        <w:rPr>
          <w:spacing w:val="-4"/>
        </w:rPr>
        <w:t xml:space="preserve"> </w:t>
      </w:r>
      <w:r w:rsidRPr="009E1D0A">
        <w:t>and</w:t>
      </w:r>
      <w:r w:rsidRPr="009E1D0A">
        <w:rPr>
          <w:spacing w:val="-4"/>
        </w:rPr>
        <w:t xml:space="preserve"> </w:t>
      </w:r>
      <w:r w:rsidRPr="009E1D0A">
        <w:t>Quiet</w:t>
      </w:r>
      <w:r w:rsidRPr="009E1D0A">
        <w:rPr>
          <w:spacing w:val="-11"/>
        </w:rPr>
        <w:t xml:space="preserve"> </w:t>
      </w:r>
      <w:r w:rsidRPr="009E1D0A">
        <w:rPr>
          <w:spacing w:val="-4"/>
        </w:rPr>
        <w:t xml:space="preserve">Ways </w:t>
      </w:r>
      <w:r w:rsidRPr="009E1D0A">
        <w:t>to develop a comprehensive cycle network across the LSMA;</w:t>
      </w:r>
    </w:p>
    <w:p w14:paraId="30766D59" w14:textId="77777777" w:rsidR="00FC0E88" w:rsidRPr="009E1D0A" w:rsidRDefault="00FC0E88" w:rsidP="009E1D0A">
      <w:pPr>
        <w:pStyle w:val="BodyText"/>
        <w:numPr>
          <w:ilvl w:val="0"/>
          <w:numId w:val="28"/>
        </w:numPr>
      </w:pPr>
      <w:r w:rsidRPr="009E1D0A">
        <w:t>Facilities designed to National</w:t>
      </w:r>
      <w:r w:rsidRPr="009E1D0A">
        <w:rPr>
          <w:spacing w:val="-23"/>
        </w:rPr>
        <w:t xml:space="preserve"> </w:t>
      </w:r>
      <w:r w:rsidRPr="009E1D0A">
        <w:rPr>
          <w:spacing w:val="-4"/>
        </w:rPr>
        <w:t xml:space="preserve">Cycle </w:t>
      </w:r>
      <w:r w:rsidRPr="009E1D0A">
        <w:t>Manual</w:t>
      </w:r>
      <w:r w:rsidRPr="009E1D0A">
        <w:rPr>
          <w:spacing w:val="-7"/>
        </w:rPr>
        <w:t xml:space="preserve"> </w:t>
      </w:r>
      <w:r w:rsidRPr="009E1D0A">
        <w:t>standards;</w:t>
      </w:r>
    </w:p>
    <w:p w14:paraId="4A4DAF2C" w14:textId="77777777" w:rsidR="00FC0E88" w:rsidRPr="009E1D0A" w:rsidRDefault="00FC0E88" w:rsidP="009E1D0A">
      <w:pPr>
        <w:pStyle w:val="BodyText"/>
        <w:numPr>
          <w:ilvl w:val="0"/>
          <w:numId w:val="28"/>
        </w:numPr>
      </w:pPr>
      <w:r w:rsidRPr="009E1D0A">
        <w:t>Full or light segregation from other</w:t>
      </w:r>
      <w:r w:rsidRPr="009E1D0A">
        <w:rPr>
          <w:spacing w:val="-34"/>
        </w:rPr>
        <w:t xml:space="preserve"> </w:t>
      </w:r>
      <w:r w:rsidRPr="009E1D0A">
        <w:t xml:space="preserve">modes </w:t>
      </w:r>
      <w:r w:rsidRPr="009E1D0A">
        <w:rPr>
          <w:spacing w:val="-8"/>
        </w:rPr>
        <w:t xml:space="preserve">to </w:t>
      </w:r>
      <w:r w:rsidRPr="009E1D0A">
        <w:t>ensure</w:t>
      </w:r>
      <w:r w:rsidRPr="009E1D0A">
        <w:rPr>
          <w:spacing w:val="-4"/>
        </w:rPr>
        <w:t xml:space="preserve"> </w:t>
      </w:r>
      <w:r w:rsidRPr="009E1D0A">
        <w:t>safety</w:t>
      </w:r>
      <w:r w:rsidRPr="009E1D0A">
        <w:rPr>
          <w:spacing w:val="-8"/>
        </w:rPr>
        <w:t xml:space="preserve"> </w:t>
      </w:r>
      <w:r w:rsidRPr="009E1D0A">
        <w:t>and</w:t>
      </w:r>
      <w:r w:rsidRPr="009E1D0A">
        <w:rPr>
          <w:spacing w:val="-3"/>
        </w:rPr>
        <w:t xml:space="preserve"> </w:t>
      </w:r>
      <w:r w:rsidRPr="009E1D0A">
        <w:t>comfort</w:t>
      </w:r>
      <w:r w:rsidRPr="009E1D0A">
        <w:rPr>
          <w:spacing w:val="-4"/>
        </w:rPr>
        <w:t xml:space="preserve"> </w:t>
      </w:r>
      <w:r w:rsidRPr="009E1D0A">
        <w:t>for</w:t>
      </w:r>
      <w:r w:rsidRPr="009E1D0A">
        <w:rPr>
          <w:spacing w:val="-8"/>
        </w:rPr>
        <w:t xml:space="preserve"> </w:t>
      </w:r>
      <w:r w:rsidRPr="009E1D0A">
        <w:t>all</w:t>
      </w:r>
      <w:r w:rsidRPr="009E1D0A">
        <w:rPr>
          <w:spacing w:val="-9"/>
        </w:rPr>
        <w:t xml:space="preserve"> </w:t>
      </w:r>
      <w:r w:rsidRPr="009E1D0A">
        <w:t>road</w:t>
      </w:r>
      <w:r w:rsidRPr="009E1D0A">
        <w:rPr>
          <w:spacing w:val="-3"/>
        </w:rPr>
        <w:t xml:space="preserve"> </w:t>
      </w:r>
      <w:r w:rsidRPr="009E1D0A">
        <w:t>users;</w:t>
      </w:r>
    </w:p>
    <w:p w14:paraId="2145FB89" w14:textId="77777777" w:rsidR="00FC0E88" w:rsidRPr="009E1D0A" w:rsidRDefault="00FC0E88" w:rsidP="009E1D0A">
      <w:pPr>
        <w:pStyle w:val="BodyText"/>
        <w:numPr>
          <w:ilvl w:val="0"/>
          <w:numId w:val="28"/>
        </w:numPr>
      </w:pPr>
      <w:r w:rsidRPr="009E1D0A">
        <w:t>Local</w:t>
      </w:r>
      <w:r w:rsidRPr="009E1D0A">
        <w:rPr>
          <w:spacing w:val="-12"/>
        </w:rPr>
        <w:t xml:space="preserve"> </w:t>
      </w:r>
      <w:r w:rsidRPr="009E1D0A">
        <w:t>traffic</w:t>
      </w:r>
      <w:r w:rsidRPr="009E1D0A">
        <w:rPr>
          <w:spacing w:val="-6"/>
        </w:rPr>
        <w:t xml:space="preserve"> </w:t>
      </w:r>
      <w:r w:rsidRPr="009E1D0A">
        <w:t>calming,</w:t>
      </w:r>
      <w:r w:rsidRPr="009E1D0A">
        <w:rPr>
          <w:spacing w:val="-6"/>
        </w:rPr>
        <w:t xml:space="preserve"> </w:t>
      </w:r>
      <w:r w:rsidRPr="009E1D0A">
        <w:t>lower</w:t>
      </w:r>
      <w:r w:rsidRPr="009E1D0A">
        <w:rPr>
          <w:spacing w:val="-10"/>
        </w:rPr>
        <w:t xml:space="preserve"> </w:t>
      </w:r>
      <w:r w:rsidRPr="009E1D0A">
        <w:t>speed</w:t>
      </w:r>
      <w:r w:rsidRPr="009E1D0A">
        <w:rPr>
          <w:spacing w:val="-6"/>
        </w:rPr>
        <w:t xml:space="preserve"> </w:t>
      </w:r>
      <w:r w:rsidRPr="009E1D0A">
        <w:t>limits</w:t>
      </w:r>
      <w:r w:rsidRPr="009E1D0A">
        <w:rPr>
          <w:spacing w:val="-6"/>
        </w:rPr>
        <w:t xml:space="preserve"> </w:t>
      </w:r>
      <w:r w:rsidRPr="009E1D0A">
        <w:rPr>
          <w:spacing w:val="-5"/>
        </w:rPr>
        <w:t xml:space="preserve">and </w:t>
      </w:r>
      <w:r w:rsidRPr="009E1D0A">
        <w:t>junction treatments, particularly at complex junctions in an urban context;</w:t>
      </w:r>
      <w:r w:rsidRPr="009E1D0A">
        <w:rPr>
          <w:spacing w:val="-2"/>
        </w:rPr>
        <w:t xml:space="preserve"> </w:t>
      </w:r>
      <w:r w:rsidRPr="009E1D0A">
        <w:t>and</w:t>
      </w:r>
    </w:p>
    <w:p w14:paraId="14CF745D" w14:textId="77777777" w:rsidR="00FC0E88" w:rsidRPr="009E1D0A" w:rsidRDefault="00FC0E88" w:rsidP="009E1D0A">
      <w:pPr>
        <w:pStyle w:val="BodyText"/>
        <w:numPr>
          <w:ilvl w:val="0"/>
          <w:numId w:val="28"/>
        </w:numPr>
      </w:pPr>
      <w:r w:rsidRPr="009E1D0A">
        <w:t xml:space="preserve">Supporting measures including the public Bike Share Scheme, end-of-trip facilities </w:t>
      </w:r>
      <w:r w:rsidRPr="009E1D0A">
        <w:rPr>
          <w:spacing w:val="-6"/>
        </w:rPr>
        <w:t xml:space="preserve">and </w:t>
      </w:r>
      <w:r w:rsidRPr="009E1D0A">
        <w:t>behavioural change</w:t>
      </w:r>
      <w:r w:rsidRPr="009E1D0A">
        <w:rPr>
          <w:spacing w:val="-7"/>
        </w:rPr>
        <w:t xml:space="preserve"> </w:t>
      </w:r>
      <w:r w:rsidRPr="009E1D0A">
        <w:t>initiatives.</w:t>
      </w:r>
    </w:p>
    <w:p w14:paraId="75AFD319" w14:textId="77777777" w:rsidR="00FC0E88" w:rsidRDefault="00FC0E88" w:rsidP="00FC0E88">
      <w:pPr>
        <w:spacing w:line="273" w:lineRule="auto"/>
        <w:rPr>
          <w:sz w:val="18"/>
        </w:rPr>
        <w:sectPr w:rsidR="00FC0E88" w:rsidSect="00FC0E88">
          <w:type w:val="continuous"/>
          <w:pgSz w:w="16840" w:h="11910" w:orient="landscape"/>
          <w:pgMar w:top="600" w:right="0" w:bottom="0" w:left="160" w:header="720" w:footer="720" w:gutter="0"/>
          <w:cols w:space="720"/>
        </w:sectPr>
      </w:pPr>
    </w:p>
    <w:p w14:paraId="75425293" w14:textId="73954A15" w:rsidR="00FC0E88" w:rsidRDefault="00FC0E88" w:rsidP="00FC0E88">
      <w:pPr>
        <w:pStyle w:val="BodyText"/>
        <w:spacing w:before="10"/>
        <w:rPr>
          <w:sz w:val="26"/>
        </w:rPr>
      </w:pPr>
      <w:r>
        <w:rPr>
          <w:noProof/>
          <w:lang w:eastAsia="en-IE"/>
        </w:rPr>
        <mc:AlternateContent>
          <mc:Choice Requires="wps">
            <w:drawing>
              <wp:anchor distT="0" distB="0" distL="114300" distR="114300" simplePos="0" relativeHeight="487637504" behindDoc="0" locked="0" layoutInCell="1" allowOverlap="1" wp14:anchorId="5FCDD665" wp14:editId="02BA8FA1">
                <wp:simplePos x="0" y="0"/>
                <wp:positionH relativeFrom="page">
                  <wp:posOffset>10619740</wp:posOffset>
                </wp:positionH>
                <wp:positionV relativeFrom="page">
                  <wp:posOffset>0</wp:posOffset>
                </wp:positionV>
                <wp:extent cx="71755" cy="7560310"/>
                <wp:effectExtent l="0" t="0" r="0" b="0"/>
                <wp:wrapNone/>
                <wp:docPr id="1446"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026" style="position:absolute;margin-left:836.2pt;margin-top:0;width:5.65pt;height:595.3pt;z-index:4876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" fillcolor="#4dbd94" stroked="f">
                <w10:wrap anchorx="page" anchory="page"/>
              </v:rect>
            </w:pict>
          </mc:Fallback>
        </mc:AlternateContent>
      </w:r>
      <w:r>
        <w:rPr>
          <w:noProof/>
          <w:lang w:eastAsia="en-IE"/>
        </w:rPr>
        <mc:AlternateContent>
          <mc:Choice Requires="wps">
            <w:drawing>
              <wp:anchor distT="0" distB="0" distL="114300" distR="114300" simplePos="0" relativeHeight="487638528" behindDoc="0" locked="0" layoutInCell="1" allowOverlap="1" wp14:anchorId="76BEB485" wp14:editId="0D205BD0">
                <wp:simplePos x="0" y="0"/>
                <wp:positionH relativeFrom="page">
                  <wp:posOffset>0</wp:posOffset>
                </wp:positionH>
                <wp:positionV relativeFrom="page">
                  <wp:posOffset>0</wp:posOffset>
                </wp:positionV>
                <wp:extent cx="1270" cy="7560310"/>
                <wp:effectExtent l="0" t="0" r="0" b="0"/>
                <wp:wrapNone/>
                <wp:docPr id="1445"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560310"/>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9" o:spid="_x0000_s1026" style="position:absolute;margin-left:0;margin-top:0;width:.1pt;height:595.3pt;z-index:4876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" path="m,l,11906e" fillcolor="#fafafa" stroked="f">
                <v:path arrowok="t" o:connecttype="custom" o:connectlocs="0,0;0,7560310" o:connectangles="0,0"/>
                <w10:wrap anchorx="page" anchory="page"/>
              </v:shape>
            </w:pict>
          </mc:Fallback>
        </mc:AlternateContent>
      </w:r>
    </w:p>
    <w:p w14:paraId="4496D9F3" w14:textId="77777777" w:rsidR="00FC0E88" w:rsidRDefault="00FC0E88">
      <w:pPr>
        <w:pStyle w:val="BodyText"/>
        <w:spacing w:before="6"/>
        <w:rPr>
          <w:sz w:val="25"/>
        </w:rPr>
        <w:sectPr w:rsidR="00FC0E88" w:rsidSect="00FC0E88">
          <w:type w:val="continuous"/>
          <w:pgSz w:w="16840" w:h="11910" w:orient="landscape"/>
          <w:pgMar w:top="600" w:right="0" w:bottom="0" w:left="160" w:header="720" w:footer="720" w:gutter="0"/>
          <w:cols w:space="720"/>
        </w:sectPr>
      </w:pPr>
    </w:p>
    <w:p w14:paraId="76798D72" w14:textId="3137CBEC" w:rsidR="007524F2" w:rsidRDefault="007524F2">
      <w:pPr>
        <w:pStyle w:val="BodyText"/>
        <w:spacing w:before="6"/>
        <w:rPr>
          <w:sz w:val="25"/>
        </w:rPr>
      </w:pPr>
    </w:p>
    <w:p w14:paraId="30343C56" w14:textId="77777777" w:rsidR="007524F2" w:rsidRDefault="007524F2">
      <w:pPr>
        <w:pStyle w:val="BodyText"/>
        <w:rPr>
          <w:sz w:val="20"/>
        </w:rPr>
      </w:pPr>
    </w:p>
    <w:p w14:paraId="5EFB74B3" w14:textId="3E5748BF" w:rsidR="007524F2" w:rsidRDefault="007524F2">
      <w:pPr>
        <w:pStyle w:val="BodyText"/>
        <w:rPr>
          <w:sz w:val="20"/>
        </w:rPr>
      </w:pPr>
    </w:p>
    <w:p w14:paraId="6FB8DF7A" w14:textId="77777777" w:rsidR="007524F2" w:rsidRDefault="007524F2">
      <w:pPr>
        <w:pStyle w:val="BodyText"/>
        <w:spacing w:before="8"/>
        <w:rPr>
          <w:sz w:val="19"/>
        </w:rPr>
      </w:pPr>
    </w:p>
    <w:p w14:paraId="07CA9CCA" w14:textId="77777777" w:rsidR="007524F2" w:rsidRDefault="007524F2">
      <w:pPr>
        <w:rPr>
          <w:rFonts w:ascii="Raleway"/>
          <w:sz w:val="21"/>
        </w:rPr>
        <w:sectPr w:rsidR="007524F2">
          <w:type w:val="continuous"/>
          <w:pgSz w:w="16840" w:h="11910" w:orient="landscape"/>
          <w:pgMar w:top="600" w:right="0" w:bottom="0" w:left="160" w:header="720" w:footer="720" w:gutter="0"/>
          <w:cols w:space="720"/>
        </w:sectPr>
      </w:pPr>
    </w:p>
    <w:p w14:paraId="02EDA191" w14:textId="77777777" w:rsidR="007524F2" w:rsidRDefault="008046E7">
      <w:pPr>
        <w:pStyle w:val="BodyText"/>
        <w:rPr>
          <w:rFonts w:ascii="Raleway"/>
        </w:rPr>
      </w:pPr>
      <w:r>
        <w:rPr>
          <w:noProof/>
          <w:lang w:eastAsia="en-IE"/>
        </w:rPr>
        <mc:AlternateContent>
          <mc:Choice Requires="wpg">
            <w:drawing>
              <wp:anchor distT="0" distB="0" distL="114300" distR="114300" simplePos="0" relativeHeight="251643392" behindDoc="0" locked="0" layoutInCell="1" allowOverlap="1" wp14:anchorId="273E09AE" wp14:editId="12061069">
                <wp:simplePos x="0" y="0"/>
                <wp:positionH relativeFrom="margin">
                  <wp:align>right</wp:align>
                </wp:positionH>
                <wp:positionV relativeFrom="paragraph">
                  <wp:posOffset>6847</wp:posOffset>
                </wp:positionV>
                <wp:extent cx="4326255" cy="733425"/>
                <wp:effectExtent l="0" t="0" r="17145" b="9525"/>
                <wp:wrapNone/>
                <wp:docPr id="104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255" cy="733425"/>
                          <a:chOff x="10034" y="-1122"/>
                          <a:chExt cx="6813" cy="1155"/>
                        </a:xfrm>
                      </wpg:grpSpPr>
                      <wps:wsp>
                        <wps:cNvPr id="1045" name="Text Box 1030"/>
                        <wps:cNvSpPr txBox="1">
                          <a:spLocks noChangeArrowheads="1"/>
                        </wps:cNvSpPr>
                        <wps:spPr bwMode="auto">
                          <a:xfrm>
                            <a:off x="10043" y="-486"/>
                            <a:ext cx="680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B3D3" w14:textId="4FF7B012" w:rsidR="00157F25" w:rsidRDefault="00157F25">
                              <w:pPr>
                                <w:spacing w:before="117" w:line="232" w:lineRule="auto"/>
                                <w:ind w:left="113" w:right="2770"/>
                                <w:rPr>
                                  <w:sz w:val="14"/>
                                </w:rPr>
                              </w:pPr>
                            </w:p>
                          </w:txbxContent>
                        </wps:txbx>
                        <wps:bodyPr rot="0" vert="horz" wrap="square" lIns="0" tIns="0" rIns="0" bIns="0" anchor="t" anchorCtr="0" upright="1">
                          <a:noAutofit/>
                        </wps:bodyPr>
                      </wps:wsp>
                      <wps:wsp>
                        <wps:cNvPr id="1046" name="Text Box 1029"/>
                        <wps:cNvSpPr txBox="1">
                          <a:spLocks noChangeArrowheads="1"/>
                        </wps:cNvSpPr>
                        <wps:spPr bwMode="auto">
                          <a:xfrm>
                            <a:off x="10034" y="-1122"/>
                            <a:ext cx="680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F05D" w14:textId="77777777" w:rsidR="00157F25" w:rsidRDefault="00157F25">
                              <w:pPr>
                                <w:spacing w:before="113"/>
                                <w:ind w:left="113"/>
                                <w:rPr>
                                  <w:rFonts w:ascii="Raleway"/>
                                  <w:b/>
                                </w:rPr>
                              </w:pPr>
                              <w:r>
                                <w:rPr>
                                  <w:rFonts w:ascii="Raleway"/>
                                  <w:b/>
                                  <w:color w:val="FFFFFF"/>
                                </w:rPr>
                                <w:t>PROPOSED LSMA BUS NETWORK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026" style="position:absolute;margin-left:289.45pt;margin-top:.55pt;width:340.65pt;height:57.75pt;z-index:251643392;mso-position-horizontal:right;mso-position-horizontal-relative:margin" coordorigin="10034,-1122" coordsize="681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">
                <v:shapetype id="_x0000_t202" coordsize="21600,21600" o:spt="202" path="m,l,21600r21600,l21600,xe">
                  <v:stroke joinstyle="miter"/>
                  <v:path gradientshapeok="t" o:connecttype="rect"/>
                </v:shapetype>
                <v:shape id="Text Box 1030" o:spid="_x0000_s1027" type="#_x0000_t202" style="position:absolute;left:10043;top:-486;width:68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14:paraId="365DB3D3" w14:textId="4FF7B012" w:rsidR="00157F25" w:rsidRDefault="00157F25">
                        <w:pPr>
                          <w:spacing w:before="117" w:line="232" w:lineRule="auto"/>
                          <w:ind w:left="113" w:right="2770"/>
                          <w:rPr>
                            <w:sz w:val="14"/>
                          </w:rPr>
                        </w:pPr>
                      </w:p>
                    </w:txbxContent>
                  </v:textbox>
                </v:shape>
                <v:shape id="Text Box 1029" o:spid="_x0000_s1028" type="#_x0000_t202" style="position:absolute;left:10034;top:-1122;width:680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14:paraId="7E56F05D" w14:textId="77777777" w:rsidR="00157F25" w:rsidRDefault="00157F25">
                        <w:pPr>
                          <w:spacing w:before="113"/>
                          <w:ind w:left="113"/>
                          <w:rPr>
                            <w:rFonts w:ascii="Raleway"/>
                            <w:b/>
                          </w:rPr>
                        </w:pPr>
                        <w:r>
                          <w:rPr>
                            <w:rFonts w:ascii="Raleway"/>
                            <w:b/>
                            <w:color w:val="FFFFFF"/>
                          </w:rPr>
                          <w:t>PROPOSED LSMA BUS NETWORK</w:t>
                        </w:r>
                      </w:p>
                    </w:txbxContent>
                  </v:textbox>
                </v:shape>
                <w10:wrap anchorx="margin"/>
              </v:group>
            </w:pict>
          </mc:Fallback>
        </mc:AlternateContent>
      </w:r>
    </w:p>
    <w:p w14:paraId="715BE348" w14:textId="5123D3C3" w:rsidR="004F6DE0" w:rsidRDefault="004F6DE0">
      <w:pPr>
        <w:pStyle w:val="BodyText"/>
        <w:rPr>
          <w:rFonts w:ascii="Raleway ExtraBold"/>
          <w:b/>
          <w:sz w:val="20"/>
        </w:rPr>
      </w:pPr>
    </w:p>
    <w:p w14:paraId="667FD10E" w14:textId="77777777" w:rsidR="004F6DE0" w:rsidRDefault="004F6DE0">
      <w:pPr>
        <w:spacing w:after="0"/>
        <w:rPr>
          <w:rFonts w:ascii="Raleway ExtraBold"/>
          <w:b/>
          <w:sz w:val="20"/>
          <w:szCs w:val="18"/>
        </w:rPr>
      </w:pPr>
      <w:r>
        <w:rPr>
          <w:rFonts w:ascii="Raleway ExtraBold"/>
          <w:b/>
          <w:sz w:val="20"/>
        </w:rPr>
        <w:br w:type="page"/>
      </w:r>
    </w:p>
    <w:p w14:paraId="454DBF07" w14:textId="77777777" w:rsidR="008243B9" w:rsidRDefault="008243B9" w:rsidP="004F6DE0">
      <w:pPr>
        <w:pStyle w:val="Caption"/>
        <w:keepNext/>
        <w:rPr>
          <w:color w:val="000000" w:themeColor="text1"/>
          <w:sz w:val="24"/>
          <w:szCs w:val="24"/>
        </w:rPr>
        <w:sectPr w:rsidR="008243B9">
          <w:type w:val="continuous"/>
          <w:pgSz w:w="16840" w:h="11910" w:orient="landscape"/>
          <w:pgMar w:top="600" w:right="0" w:bottom="0" w:left="160" w:header="720" w:footer="720" w:gutter="0"/>
          <w:cols w:num="2" w:space="720" w:equalWidth="0">
            <w:col w:w="3523" w:space="40"/>
            <w:col w:w="13117"/>
          </w:cols>
        </w:sectPr>
      </w:pPr>
    </w:p>
    <w:p w14:paraId="5F3F7E10" w14:textId="63F83D1F" w:rsidR="004F6DE0" w:rsidRPr="008243B9" w:rsidRDefault="004F6DE0" w:rsidP="004F6DE0">
      <w:pPr>
        <w:pStyle w:val="Caption"/>
        <w:keepNext/>
        <w:rPr>
          <w:color w:val="000000" w:themeColor="text1"/>
          <w:sz w:val="24"/>
          <w:szCs w:val="24"/>
        </w:rPr>
      </w:pPr>
      <w:r w:rsidRPr="008243B9">
        <w:rPr>
          <w:color w:val="000000" w:themeColor="text1"/>
          <w:sz w:val="24"/>
          <w:szCs w:val="24"/>
        </w:rPr>
        <w:t xml:space="preserve">Map </w:t>
      </w:r>
      <w:r w:rsidRPr="008243B9">
        <w:rPr>
          <w:color w:val="000000" w:themeColor="text1"/>
          <w:sz w:val="24"/>
          <w:szCs w:val="24"/>
        </w:rPr>
        <w:fldChar w:fldCharType="begin"/>
      </w:r>
      <w:r w:rsidRPr="008243B9">
        <w:rPr>
          <w:color w:val="000000" w:themeColor="text1"/>
          <w:sz w:val="24"/>
          <w:szCs w:val="24"/>
        </w:rPr>
        <w:instrText xml:space="preserve"> SEQ Map \* ARABIC </w:instrText>
      </w:r>
      <w:r w:rsidRPr="008243B9">
        <w:rPr>
          <w:color w:val="000000" w:themeColor="text1"/>
          <w:sz w:val="24"/>
          <w:szCs w:val="24"/>
        </w:rPr>
        <w:fldChar w:fldCharType="separate"/>
      </w:r>
      <w:r w:rsidR="00190D4C">
        <w:rPr>
          <w:noProof/>
          <w:color w:val="000000" w:themeColor="text1"/>
          <w:sz w:val="24"/>
          <w:szCs w:val="24"/>
        </w:rPr>
        <w:t>3</w:t>
      </w:r>
      <w:r w:rsidRPr="008243B9">
        <w:rPr>
          <w:color w:val="000000" w:themeColor="text1"/>
          <w:sz w:val="24"/>
          <w:szCs w:val="24"/>
        </w:rPr>
        <w:fldChar w:fldCharType="end"/>
      </w:r>
      <w:r w:rsidR="008243B9">
        <w:rPr>
          <w:color w:val="000000" w:themeColor="text1"/>
          <w:sz w:val="24"/>
          <w:szCs w:val="24"/>
        </w:rPr>
        <w:t xml:space="preserve"> Proposed LSMA Bus </w:t>
      </w:r>
      <w:r w:rsidRPr="008243B9">
        <w:rPr>
          <w:color w:val="000000" w:themeColor="text1"/>
          <w:sz w:val="24"/>
          <w:szCs w:val="24"/>
        </w:rPr>
        <w:t>Network</w:t>
      </w:r>
    </w:p>
    <w:p w14:paraId="6514B174" w14:textId="77777777" w:rsidR="008243B9" w:rsidRPr="008243B9" w:rsidRDefault="008243B9" w:rsidP="008243B9"/>
    <w:p w14:paraId="6445CEA0" w14:textId="32AEC899" w:rsidR="008243B9" w:rsidRPr="008243B9" w:rsidRDefault="008243B9" w:rsidP="008243B9">
      <w:r>
        <w:rPr>
          <w:noProof/>
          <w:lang w:eastAsia="en-IE"/>
        </w:rPr>
        <w:drawing>
          <wp:inline distT="0" distB="0" distL="0" distR="0" wp14:anchorId="76525C9C" wp14:editId="0C9A538C">
            <wp:extent cx="8892988" cy="6315352"/>
            <wp:effectExtent l="0" t="0" r="3810" b="0"/>
            <wp:docPr id="2695" name="Picture 2695" title="Proposed LSMA Bu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920115" cy="6334616"/>
                    </a:xfrm>
                    <a:prstGeom prst="rect">
                      <a:avLst/>
                    </a:prstGeom>
                  </pic:spPr>
                </pic:pic>
              </a:graphicData>
            </a:graphic>
          </wp:inline>
        </w:drawing>
      </w:r>
    </w:p>
    <w:p w14:paraId="212973F8" w14:textId="0456DF5C" w:rsidR="00606FB9" w:rsidRPr="00606FB9" w:rsidRDefault="00606FB9" w:rsidP="00606FB9">
      <w:pPr>
        <w:sectPr w:rsidR="00606FB9" w:rsidRPr="00606FB9" w:rsidSect="008243B9">
          <w:type w:val="continuous"/>
          <w:pgSz w:w="16840" w:h="11910" w:orient="landscape"/>
          <w:pgMar w:top="600" w:right="0" w:bottom="0" w:left="160" w:header="720" w:footer="720" w:gutter="0"/>
          <w:cols w:space="40"/>
        </w:sectPr>
      </w:pPr>
    </w:p>
    <w:p w14:paraId="0A83C0C2" w14:textId="77777777" w:rsidR="007524F2" w:rsidRDefault="007524F2">
      <w:pPr>
        <w:rPr>
          <w:rFonts w:ascii="Raleway"/>
          <w:sz w:val="15"/>
        </w:rPr>
        <w:sectPr w:rsidR="007524F2">
          <w:pgSz w:w="16840" w:h="11910" w:orient="landscape"/>
          <w:pgMar w:top="0" w:right="0" w:bottom="0" w:left="160" w:header="720" w:footer="720" w:gutter="0"/>
          <w:cols w:space="720"/>
        </w:sectPr>
      </w:pPr>
    </w:p>
    <w:p w14:paraId="7B2BB7C4" w14:textId="06AC04B2" w:rsidR="008243B9" w:rsidRPr="008243B9" w:rsidRDefault="008243B9" w:rsidP="008243B9">
      <w:pPr>
        <w:pStyle w:val="Caption"/>
        <w:keepNext/>
        <w:rPr>
          <w:color w:val="000000" w:themeColor="text1"/>
          <w:sz w:val="24"/>
          <w:szCs w:val="24"/>
        </w:rPr>
      </w:pPr>
      <w:r w:rsidRPr="008243B9">
        <w:rPr>
          <w:color w:val="000000" w:themeColor="text1"/>
          <w:sz w:val="24"/>
          <w:szCs w:val="24"/>
        </w:rPr>
        <w:t xml:space="preserve">Map </w:t>
      </w:r>
      <w:r w:rsidR="00900745">
        <w:rPr>
          <w:color w:val="000000" w:themeColor="text1"/>
          <w:sz w:val="24"/>
          <w:szCs w:val="24"/>
        </w:rPr>
        <w:t>4</w:t>
      </w:r>
      <w:r w:rsidRPr="008243B9">
        <w:rPr>
          <w:color w:val="000000" w:themeColor="text1"/>
          <w:sz w:val="24"/>
          <w:szCs w:val="24"/>
        </w:rPr>
        <w:t xml:space="preserve"> Proposed Limerick City Bus Priority Measures</w:t>
      </w:r>
    </w:p>
    <w:p w14:paraId="6F0DBA7F" w14:textId="6DC9673E" w:rsidR="008243B9" w:rsidRDefault="008243B9">
      <w:pPr>
        <w:spacing w:after="0"/>
        <w:rPr>
          <w:rFonts w:eastAsia="Raleway" w:cs="Raleway"/>
          <w:b/>
          <w:bCs/>
          <w:sz w:val="28"/>
          <w:szCs w:val="36"/>
        </w:rPr>
      </w:pPr>
      <w:r>
        <w:rPr>
          <w:noProof/>
          <w:lang w:eastAsia="en-IE"/>
        </w:rPr>
        <w:drawing>
          <wp:inline distT="0" distB="0" distL="0" distR="0" wp14:anchorId="79EFC9E6" wp14:editId="7B5EF12A">
            <wp:extent cx="9027459" cy="6410846"/>
            <wp:effectExtent l="0" t="0" r="2540" b="9525"/>
            <wp:docPr id="2698" name="Picture 2698" descr="Gives Locations of Bus Routes that are proposed" title="Map 5 Proposed Limerick City Bus Priorit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9030505" cy="6413009"/>
                    </a:xfrm>
                    <a:prstGeom prst="rect">
                      <a:avLst/>
                    </a:prstGeom>
                  </pic:spPr>
                </pic:pic>
              </a:graphicData>
            </a:graphic>
          </wp:inline>
        </w:drawing>
      </w:r>
    </w:p>
    <w:p w14:paraId="4F4E0137" w14:textId="77777777" w:rsidR="008243B9" w:rsidRDefault="008243B9" w:rsidP="009E1D0A">
      <w:pPr>
        <w:pStyle w:val="Heading3"/>
        <w:jc w:val="left"/>
      </w:pPr>
    </w:p>
    <w:p w14:paraId="7B8684FA" w14:textId="51CD6958" w:rsidR="007524F2" w:rsidRPr="008243B9" w:rsidRDefault="008243B9" w:rsidP="00606FB9">
      <w:pPr>
        <w:pStyle w:val="Heading3"/>
        <w:ind w:left="0"/>
        <w:jc w:val="left"/>
      </w:pPr>
      <w:r>
        <w:br w:type="page"/>
      </w:r>
      <w:r w:rsidR="00102700" w:rsidRPr="008243B9">
        <w:t>B</w:t>
      </w:r>
      <w:r w:rsidR="00A65B22" w:rsidRPr="008243B9">
        <w:t>us Connects</w:t>
      </w:r>
    </w:p>
    <w:p w14:paraId="3ED17CF3" w14:textId="4A408F2A" w:rsidR="007524F2" w:rsidRPr="009E1D0A" w:rsidRDefault="00102700" w:rsidP="009E1D0A">
      <w:pPr>
        <w:pStyle w:val="BodyText"/>
        <w:rPr>
          <w:szCs w:val="24"/>
        </w:rPr>
      </w:pPr>
      <w:r w:rsidRPr="009E1D0A">
        <w:rPr>
          <w:szCs w:val="24"/>
        </w:rPr>
        <w:t>The NPF identifies the provision of a citywide</w:t>
      </w:r>
      <w:r w:rsidRPr="009E1D0A">
        <w:rPr>
          <w:spacing w:val="-26"/>
          <w:szCs w:val="24"/>
        </w:rPr>
        <w:t xml:space="preserve"> </w:t>
      </w:r>
      <w:r w:rsidRPr="009E1D0A">
        <w:rPr>
          <w:spacing w:val="-3"/>
          <w:szCs w:val="24"/>
        </w:rPr>
        <w:t xml:space="preserve">public </w:t>
      </w:r>
      <w:r w:rsidRPr="009E1D0A">
        <w:rPr>
          <w:szCs w:val="24"/>
        </w:rPr>
        <w:t xml:space="preserve">transport network, with enhanced accessibility </w:t>
      </w:r>
      <w:r w:rsidRPr="009E1D0A">
        <w:rPr>
          <w:spacing w:val="-6"/>
          <w:szCs w:val="24"/>
        </w:rPr>
        <w:t xml:space="preserve">from </w:t>
      </w:r>
      <w:r w:rsidRPr="009E1D0A">
        <w:rPr>
          <w:szCs w:val="24"/>
        </w:rPr>
        <w:t xml:space="preserve">the City Centre to the National </w:t>
      </w:r>
      <w:r w:rsidRPr="009E1D0A">
        <w:rPr>
          <w:spacing w:val="-3"/>
          <w:szCs w:val="24"/>
        </w:rPr>
        <w:t xml:space="preserve">Technology </w:t>
      </w:r>
      <w:r w:rsidRPr="009E1D0A">
        <w:rPr>
          <w:szCs w:val="24"/>
        </w:rPr>
        <w:t>Park,</w:t>
      </w:r>
      <w:r w:rsidRPr="009E1D0A">
        <w:rPr>
          <w:spacing w:val="-21"/>
          <w:szCs w:val="24"/>
        </w:rPr>
        <w:t xml:space="preserve"> </w:t>
      </w:r>
      <w:r w:rsidRPr="009E1D0A">
        <w:rPr>
          <w:szCs w:val="24"/>
        </w:rPr>
        <w:t xml:space="preserve">UL and Shannon Airport, as a </w:t>
      </w:r>
      <w:r w:rsidRPr="009E1D0A">
        <w:rPr>
          <w:spacing w:val="-3"/>
          <w:szCs w:val="24"/>
        </w:rPr>
        <w:t xml:space="preserve">key </w:t>
      </w:r>
      <w:r w:rsidRPr="009E1D0A">
        <w:rPr>
          <w:szCs w:val="24"/>
        </w:rPr>
        <w:t xml:space="preserve">enabler for Limerick. This aim is consistent with the Climate Action Plan, NDP and RSES which envisage a significantly enhanced bus service in Limerick by </w:t>
      </w:r>
      <w:r w:rsidRPr="009E1D0A">
        <w:rPr>
          <w:spacing w:val="-3"/>
          <w:szCs w:val="24"/>
        </w:rPr>
        <w:t xml:space="preserve">2027. For </w:t>
      </w:r>
      <w:r w:rsidRPr="009E1D0A">
        <w:rPr>
          <w:szCs w:val="24"/>
        </w:rPr>
        <w:t>the purposes of assessing the Strategy, a significantly enhanced indicative future bus network for 2040 has been developed and refined in an iterative manner taking into account corridor travel demand analysis</w:t>
      </w:r>
      <w:r w:rsidRPr="009E1D0A">
        <w:rPr>
          <w:spacing w:val="-6"/>
          <w:szCs w:val="24"/>
        </w:rPr>
        <w:t xml:space="preserve"> </w:t>
      </w:r>
      <w:r w:rsidR="007D343B" w:rsidRPr="009E1D0A">
        <w:rPr>
          <w:szCs w:val="24"/>
        </w:rPr>
        <w:t>work.</w:t>
      </w:r>
    </w:p>
    <w:p w14:paraId="29C10D89" w14:textId="77777777" w:rsidR="007D343B" w:rsidRPr="009E1D0A" w:rsidRDefault="007D343B" w:rsidP="009E1D0A">
      <w:pPr>
        <w:pStyle w:val="BodyText"/>
        <w:rPr>
          <w:szCs w:val="24"/>
        </w:rPr>
      </w:pPr>
    </w:p>
    <w:p w14:paraId="49AB30DD" w14:textId="68199AEB" w:rsidR="007524F2" w:rsidRPr="009E1D0A" w:rsidRDefault="00102700" w:rsidP="009E1D0A">
      <w:pPr>
        <w:pStyle w:val="BodyText"/>
        <w:rPr>
          <w:szCs w:val="24"/>
        </w:rPr>
      </w:pPr>
      <w:r w:rsidRPr="009E1D0A">
        <w:rPr>
          <w:szCs w:val="24"/>
        </w:rPr>
        <w:t>The final bus network that will be implemented</w:t>
      </w:r>
      <w:r w:rsidR="007D343B" w:rsidRPr="009E1D0A">
        <w:rPr>
          <w:szCs w:val="24"/>
        </w:rPr>
        <w:t xml:space="preserve"> </w:t>
      </w:r>
      <w:r w:rsidRPr="009E1D0A">
        <w:rPr>
          <w:szCs w:val="24"/>
        </w:rPr>
        <w:t>in the short-medium term will require more detailed service planning and may differ from that assumed in the LSMATS due to, inter alia, detailed operational requirements and changing local traffic considerations. BusConnects Limerick has been devised based on the following 6 principles:</w:t>
      </w:r>
    </w:p>
    <w:p w14:paraId="39590F80" w14:textId="1B3C2623" w:rsidR="007D343B" w:rsidRPr="009E1D0A" w:rsidRDefault="007D343B" w:rsidP="009E1D0A">
      <w:pPr>
        <w:pStyle w:val="BodyText"/>
        <w:numPr>
          <w:ilvl w:val="0"/>
          <w:numId w:val="29"/>
        </w:numPr>
        <w:rPr>
          <w:szCs w:val="24"/>
        </w:rPr>
      </w:pPr>
      <w:r w:rsidRPr="009E1D0A">
        <w:rPr>
          <w:szCs w:val="24"/>
        </w:rPr>
        <w:t>Ca</w:t>
      </w:r>
      <w:r w:rsidR="009E1D0A">
        <w:rPr>
          <w:szCs w:val="24"/>
        </w:rPr>
        <w:t>p</w:t>
      </w:r>
      <w:r w:rsidRPr="009E1D0A">
        <w:rPr>
          <w:szCs w:val="24"/>
        </w:rPr>
        <w:t>acity</w:t>
      </w:r>
    </w:p>
    <w:p w14:paraId="195672A8" w14:textId="5D04903A" w:rsidR="007D343B" w:rsidRPr="009E1D0A" w:rsidRDefault="007D343B" w:rsidP="009E1D0A">
      <w:pPr>
        <w:pStyle w:val="BodyText"/>
        <w:numPr>
          <w:ilvl w:val="0"/>
          <w:numId w:val="29"/>
        </w:numPr>
        <w:rPr>
          <w:szCs w:val="24"/>
        </w:rPr>
      </w:pPr>
      <w:r w:rsidRPr="009E1D0A">
        <w:rPr>
          <w:szCs w:val="24"/>
        </w:rPr>
        <w:t>Frequency</w:t>
      </w:r>
    </w:p>
    <w:p w14:paraId="5D45E239" w14:textId="7F26E2FD" w:rsidR="007D343B" w:rsidRPr="009E1D0A" w:rsidRDefault="007D343B" w:rsidP="009E1D0A">
      <w:pPr>
        <w:pStyle w:val="BodyText"/>
        <w:numPr>
          <w:ilvl w:val="0"/>
          <w:numId w:val="29"/>
        </w:numPr>
        <w:rPr>
          <w:szCs w:val="24"/>
        </w:rPr>
      </w:pPr>
      <w:r w:rsidRPr="009E1D0A">
        <w:rPr>
          <w:szCs w:val="24"/>
        </w:rPr>
        <w:t>Speed</w:t>
      </w:r>
    </w:p>
    <w:p w14:paraId="131DF403" w14:textId="33B07E14" w:rsidR="007D343B" w:rsidRPr="009E1D0A" w:rsidRDefault="007D343B" w:rsidP="009E1D0A">
      <w:pPr>
        <w:pStyle w:val="BodyText"/>
        <w:numPr>
          <w:ilvl w:val="0"/>
          <w:numId w:val="29"/>
        </w:numPr>
        <w:rPr>
          <w:szCs w:val="24"/>
        </w:rPr>
      </w:pPr>
      <w:r w:rsidRPr="009E1D0A">
        <w:rPr>
          <w:szCs w:val="24"/>
        </w:rPr>
        <w:t>Directness</w:t>
      </w:r>
    </w:p>
    <w:p w14:paraId="11DF0431" w14:textId="2DF2485F" w:rsidR="007D343B" w:rsidRPr="009E1D0A" w:rsidRDefault="007D343B" w:rsidP="009E1D0A">
      <w:pPr>
        <w:pStyle w:val="BodyText"/>
        <w:numPr>
          <w:ilvl w:val="0"/>
          <w:numId w:val="29"/>
        </w:numPr>
        <w:rPr>
          <w:szCs w:val="24"/>
        </w:rPr>
      </w:pPr>
      <w:r w:rsidRPr="009E1D0A">
        <w:rPr>
          <w:szCs w:val="24"/>
        </w:rPr>
        <w:t>Coverage, and</w:t>
      </w:r>
    </w:p>
    <w:p w14:paraId="14E19A89" w14:textId="3DECB38F" w:rsidR="007D343B" w:rsidRPr="009E1D0A" w:rsidRDefault="007D343B" w:rsidP="009E1D0A">
      <w:pPr>
        <w:pStyle w:val="BodyText"/>
        <w:numPr>
          <w:ilvl w:val="0"/>
          <w:numId w:val="29"/>
        </w:numPr>
        <w:rPr>
          <w:szCs w:val="24"/>
        </w:rPr>
      </w:pPr>
      <w:r w:rsidRPr="009E1D0A">
        <w:rPr>
          <w:szCs w:val="24"/>
        </w:rPr>
        <w:t>Interc</w:t>
      </w:r>
      <w:r w:rsidR="009E1D0A">
        <w:rPr>
          <w:szCs w:val="24"/>
        </w:rPr>
        <w:t>h</w:t>
      </w:r>
      <w:r w:rsidRPr="009E1D0A">
        <w:rPr>
          <w:szCs w:val="24"/>
        </w:rPr>
        <w:t>ange</w:t>
      </w:r>
    </w:p>
    <w:p w14:paraId="477E7C34" w14:textId="77777777" w:rsidR="007524F2" w:rsidRPr="009E1D0A" w:rsidRDefault="007524F2" w:rsidP="009E1D0A">
      <w:pPr>
        <w:pStyle w:val="BodyText"/>
        <w:rPr>
          <w:szCs w:val="24"/>
        </w:rPr>
      </w:pPr>
    </w:p>
    <w:p w14:paraId="69166D7A" w14:textId="77777777" w:rsidR="007524F2" w:rsidRPr="009E1D0A" w:rsidRDefault="007524F2" w:rsidP="009E1D0A">
      <w:pPr>
        <w:pStyle w:val="BodyText"/>
        <w:rPr>
          <w:szCs w:val="24"/>
        </w:rPr>
      </w:pPr>
    </w:p>
    <w:p w14:paraId="4670A21B" w14:textId="1796CFCA" w:rsidR="007524F2" w:rsidRPr="009E1D0A" w:rsidRDefault="00102700" w:rsidP="009E1D0A">
      <w:pPr>
        <w:pStyle w:val="BodyText"/>
        <w:rPr>
          <w:szCs w:val="24"/>
        </w:rPr>
      </w:pPr>
      <w:r w:rsidRPr="009E1D0A">
        <w:rPr>
          <w:szCs w:val="24"/>
        </w:rPr>
        <w:t>BusConnects Limerick will provide a reliable,</w:t>
      </w:r>
      <w:r w:rsidR="00F066AD">
        <w:rPr>
          <w:szCs w:val="24"/>
        </w:rPr>
        <w:t xml:space="preserve"> </w:t>
      </w:r>
      <w:r w:rsidRPr="009E1D0A">
        <w:rPr>
          <w:szCs w:val="24"/>
        </w:rPr>
        <w:t xml:space="preserve">high-frequency public transport service to </w:t>
      </w:r>
      <w:r w:rsidRPr="009E1D0A">
        <w:rPr>
          <w:spacing w:val="-4"/>
          <w:szCs w:val="24"/>
        </w:rPr>
        <w:t xml:space="preserve">improve </w:t>
      </w:r>
      <w:r w:rsidRPr="009E1D0A">
        <w:rPr>
          <w:szCs w:val="24"/>
        </w:rPr>
        <w:t xml:space="preserve">connectivity of Limerick City and suburbs. The enhanced BusConnects represents a significant upgrade on the existing system and will comprise of a more comprehensive network, bus priority and new fleet. It will serve all </w:t>
      </w:r>
      <w:r w:rsidRPr="009E1D0A">
        <w:rPr>
          <w:spacing w:val="-3"/>
          <w:szCs w:val="24"/>
        </w:rPr>
        <w:t>key</w:t>
      </w:r>
      <w:r w:rsidRPr="009E1D0A">
        <w:rPr>
          <w:spacing w:val="-32"/>
          <w:szCs w:val="24"/>
        </w:rPr>
        <w:t xml:space="preserve"> </w:t>
      </w:r>
      <w:r w:rsidRPr="009E1D0A">
        <w:rPr>
          <w:szCs w:val="24"/>
        </w:rPr>
        <w:t>destinations</w:t>
      </w:r>
      <w:r w:rsidR="007D343B" w:rsidRPr="009E1D0A">
        <w:rPr>
          <w:szCs w:val="24"/>
        </w:rPr>
        <w:t xml:space="preserve"> </w:t>
      </w:r>
      <w:r w:rsidRPr="009E1D0A">
        <w:rPr>
          <w:szCs w:val="24"/>
        </w:rPr>
        <w:t>and provide interchange with the rail network and proposed Park and Ride services.</w:t>
      </w:r>
    </w:p>
    <w:p w14:paraId="6A07B60E" w14:textId="6F6E1437" w:rsidR="007524F2" w:rsidRPr="009E1D0A" w:rsidRDefault="00102700" w:rsidP="009E1D0A">
      <w:pPr>
        <w:pStyle w:val="BodyText"/>
        <w:rPr>
          <w:szCs w:val="24"/>
        </w:rPr>
      </w:pPr>
      <w:r w:rsidRPr="009E1D0A">
        <w:rPr>
          <w:szCs w:val="24"/>
        </w:rPr>
        <w:t>Other objectives for the proposed LSMATS bus network include:</w:t>
      </w:r>
    </w:p>
    <w:p w14:paraId="44E02588" w14:textId="77777777" w:rsidR="007524F2" w:rsidRPr="009E1D0A" w:rsidRDefault="00102700" w:rsidP="009E1D0A">
      <w:pPr>
        <w:pStyle w:val="BodyText"/>
        <w:numPr>
          <w:ilvl w:val="0"/>
          <w:numId w:val="30"/>
        </w:numPr>
        <w:rPr>
          <w:szCs w:val="24"/>
        </w:rPr>
      </w:pPr>
      <w:r w:rsidRPr="009E1D0A">
        <w:rPr>
          <w:szCs w:val="24"/>
        </w:rPr>
        <w:t>Significantly improve connectivity to Shannon</w:t>
      </w:r>
      <w:r w:rsidRPr="009E1D0A">
        <w:rPr>
          <w:spacing w:val="-29"/>
          <w:szCs w:val="24"/>
        </w:rPr>
        <w:t xml:space="preserve"> </w:t>
      </w:r>
      <w:r w:rsidRPr="009E1D0A">
        <w:rPr>
          <w:spacing w:val="-5"/>
          <w:szCs w:val="24"/>
        </w:rPr>
        <w:t xml:space="preserve">town, </w:t>
      </w:r>
      <w:r w:rsidRPr="009E1D0A">
        <w:rPr>
          <w:szCs w:val="24"/>
        </w:rPr>
        <w:t>Airport and Freezone, and other urban centres within the LSMA;</w:t>
      </w:r>
    </w:p>
    <w:p w14:paraId="660CA234" w14:textId="77777777" w:rsidR="007524F2" w:rsidRPr="009E1D0A" w:rsidRDefault="00102700" w:rsidP="009E1D0A">
      <w:pPr>
        <w:pStyle w:val="BodyText"/>
        <w:numPr>
          <w:ilvl w:val="0"/>
          <w:numId w:val="30"/>
        </w:numPr>
        <w:rPr>
          <w:szCs w:val="24"/>
        </w:rPr>
      </w:pPr>
      <w:r w:rsidRPr="009E1D0A">
        <w:rPr>
          <w:szCs w:val="24"/>
        </w:rPr>
        <w:t xml:space="preserve">Provide of bus priority through the reallocation of road space from the private </w:t>
      </w:r>
      <w:r w:rsidRPr="009E1D0A">
        <w:rPr>
          <w:spacing w:val="-3"/>
          <w:szCs w:val="24"/>
        </w:rPr>
        <w:t xml:space="preserve">car, </w:t>
      </w:r>
      <w:r w:rsidRPr="009E1D0A">
        <w:rPr>
          <w:szCs w:val="24"/>
        </w:rPr>
        <w:t>Advance</w:t>
      </w:r>
      <w:r w:rsidRPr="009E1D0A">
        <w:rPr>
          <w:spacing w:val="-27"/>
          <w:szCs w:val="24"/>
        </w:rPr>
        <w:t xml:space="preserve"> </w:t>
      </w:r>
      <w:r w:rsidRPr="009E1D0A">
        <w:rPr>
          <w:spacing w:val="-5"/>
          <w:szCs w:val="24"/>
        </w:rPr>
        <w:t>Bus</w:t>
      </w:r>
    </w:p>
    <w:p w14:paraId="0DB78FE4" w14:textId="77777777" w:rsidR="007524F2" w:rsidRPr="009E1D0A" w:rsidRDefault="00102700" w:rsidP="009E1D0A">
      <w:pPr>
        <w:pStyle w:val="BodyText"/>
        <w:numPr>
          <w:ilvl w:val="0"/>
          <w:numId w:val="30"/>
        </w:numPr>
        <w:rPr>
          <w:szCs w:val="24"/>
        </w:rPr>
      </w:pPr>
      <w:r w:rsidRPr="009E1D0A">
        <w:rPr>
          <w:szCs w:val="24"/>
        </w:rPr>
        <w:t>Signalisation, bus gates and acquisition of land to accommodate bus lanes where required;</w:t>
      </w:r>
    </w:p>
    <w:p w14:paraId="5617DFFD" w14:textId="77777777" w:rsidR="007524F2" w:rsidRPr="009E1D0A" w:rsidRDefault="00102700" w:rsidP="009E1D0A">
      <w:pPr>
        <w:pStyle w:val="BodyText"/>
        <w:numPr>
          <w:ilvl w:val="0"/>
          <w:numId w:val="30"/>
        </w:numPr>
        <w:rPr>
          <w:szCs w:val="24"/>
        </w:rPr>
      </w:pPr>
      <w:r w:rsidRPr="009E1D0A">
        <w:rPr>
          <w:szCs w:val="24"/>
        </w:rPr>
        <w:t>Provide Bus Priority within Limerick City Centre</w:t>
      </w:r>
      <w:r w:rsidRPr="009E1D0A">
        <w:rPr>
          <w:spacing w:val="-28"/>
          <w:szCs w:val="24"/>
        </w:rPr>
        <w:t xml:space="preserve"> </w:t>
      </w:r>
      <w:r w:rsidRPr="009E1D0A">
        <w:rPr>
          <w:spacing w:val="-5"/>
          <w:szCs w:val="24"/>
        </w:rPr>
        <w:t xml:space="preserve">and </w:t>
      </w:r>
      <w:r w:rsidRPr="009E1D0A">
        <w:rPr>
          <w:szCs w:val="24"/>
        </w:rPr>
        <w:t>Sarsfield Bridge through reallocation of space</w:t>
      </w:r>
      <w:r w:rsidRPr="009E1D0A">
        <w:rPr>
          <w:spacing w:val="-29"/>
          <w:szCs w:val="24"/>
        </w:rPr>
        <w:t xml:space="preserve"> </w:t>
      </w:r>
      <w:r w:rsidRPr="009E1D0A">
        <w:rPr>
          <w:szCs w:val="24"/>
        </w:rPr>
        <w:t>from general traffic lanes;</w:t>
      </w:r>
      <w:r w:rsidRPr="009E1D0A">
        <w:rPr>
          <w:spacing w:val="-8"/>
          <w:szCs w:val="24"/>
        </w:rPr>
        <w:t xml:space="preserve"> </w:t>
      </w:r>
      <w:r w:rsidRPr="009E1D0A">
        <w:rPr>
          <w:szCs w:val="24"/>
        </w:rPr>
        <w:t>and</w:t>
      </w:r>
    </w:p>
    <w:p w14:paraId="6CF8D5A8" w14:textId="77777777" w:rsidR="007524F2" w:rsidRPr="009E1D0A" w:rsidRDefault="00102700" w:rsidP="009E1D0A">
      <w:pPr>
        <w:pStyle w:val="BodyText"/>
        <w:numPr>
          <w:ilvl w:val="0"/>
          <w:numId w:val="30"/>
        </w:numPr>
        <w:rPr>
          <w:szCs w:val="24"/>
        </w:rPr>
      </w:pPr>
      <w:r w:rsidRPr="009E1D0A">
        <w:rPr>
          <w:szCs w:val="24"/>
        </w:rPr>
        <w:t>Maintain and enhance regional bus networks</w:t>
      </w:r>
      <w:r w:rsidRPr="009E1D0A">
        <w:rPr>
          <w:spacing w:val="-17"/>
          <w:szCs w:val="24"/>
        </w:rPr>
        <w:t xml:space="preserve"> </w:t>
      </w:r>
      <w:r w:rsidRPr="009E1D0A">
        <w:rPr>
          <w:spacing w:val="-5"/>
          <w:szCs w:val="24"/>
        </w:rPr>
        <w:t xml:space="preserve">and </w:t>
      </w:r>
      <w:r w:rsidRPr="009E1D0A">
        <w:rPr>
          <w:szCs w:val="24"/>
        </w:rPr>
        <w:t>Local Link</w:t>
      </w:r>
      <w:r w:rsidRPr="009E1D0A">
        <w:rPr>
          <w:spacing w:val="-7"/>
          <w:szCs w:val="24"/>
        </w:rPr>
        <w:t xml:space="preserve"> </w:t>
      </w:r>
      <w:r w:rsidRPr="009E1D0A">
        <w:rPr>
          <w:szCs w:val="24"/>
        </w:rPr>
        <w:t>services.</w:t>
      </w:r>
    </w:p>
    <w:p w14:paraId="21298BB0" w14:textId="77777777" w:rsidR="007524F2" w:rsidRPr="009E1D0A" w:rsidRDefault="00102700" w:rsidP="009E1D0A">
      <w:pPr>
        <w:pStyle w:val="BodyText"/>
        <w:numPr>
          <w:ilvl w:val="0"/>
          <w:numId w:val="30"/>
        </w:numPr>
        <w:rPr>
          <w:szCs w:val="24"/>
        </w:rPr>
      </w:pPr>
      <w:r w:rsidRPr="009E1D0A">
        <w:rPr>
          <w:szCs w:val="24"/>
        </w:rPr>
        <w:t>A more strategic approach to coach and tourist</w:t>
      </w:r>
      <w:r w:rsidRPr="009E1D0A">
        <w:rPr>
          <w:spacing w:val="-27"/>
          <w:szCs w:val="24"/>
        </w:rPr>
        <w:t xml:space="preserve"> </w:t>
      </w:r>
      <w:r w:rsidRPr="009E1D0A">
        <w:rPr>
          <w:spacing w:val="-4"/>
          <w:szCs w:val="24"/>
        </w:rPr>
        <w:t xml:space="preserve">bus </w:t>
      </w:r>
      <w:r w:rsidRPr="009E1D0A">
        <w:rPr>
          <w:szCs w:val="24"/>
        </w:rPr>
        <w:t>parking</w:t>
      </w:r>
      <w:r w:rsidRPr="009E1D0A">
        <w:rPr>
          <w:spacing w:val="-1"/>
          <w:szCs w:val="24"/>
        </w:rPr>
        <w:t xml:space="preserve"> </w:t>
      </w:r>
      <w:r w:rsidRPr="009E1D0A">
        <w:rPr>
          <w:szCs w:val="24"/>
        </w:rPr>
        <w:t>management.</w:t>
      </w:r>
    </w:p>
    <w:p w14:paraId="51E0A9F1" w14:textId="77777777" w:rsidR="007524F2" w:rsidRDefault="007524F2">
      <w:pPr>
        <w:pStyle w:val="BodyText"/>
        <w:spacing w:before="1"/>
        <w:rPr>
          <w:sz w:val="17"/>
        </w:rPr>
      </w:pPr>
    </w:p>
    <w:p w14:paraId="32E45593" w14:textId="04E5D89C" w:rsidR="007524F2" w:rsidRDefault="00102700" w:rsidP="00606FB9">
      <w:pPr>
        <w:pStyle w:val="Heading3"/>
        <w:ind w:left="0"/>
        <w:jc w:val="left"/>
      </w:pPr>
      <w:r>
        <w:t>R</w:t>
      </w:r>
      <w:r w:rsidR="00A65B22">
        <w:t>ail</w:t>
      </w:r>
    </w:p>
    <w:p w14:paraId="7CB3A5C4" w14:textId="77777777" w:rsidR="007524F2" w:rsidRPr="009E1D0A" w:rsidRDefault="00102700" w:rsidP="00E53EEF">
      <w:pPr>
        <w:pStyle w:val="BodyText"/>
        <w:rPr>
          <w:szCs w:val="24"/>
        </w:rPr>
      </w:pPr>
      <w:r w:rsidRPr="009E1D0A">
        <w:rPr>
          <w:szCs w:val="24"/>
        </w:rPr>
        <w:t>LSMATS proposes to maximise opportunities offered by the existing rail network to enhance regional connectivity. Maximising the potential of the rail corridor will support better integration of land use planning and public transport.</w:t>
      </w:r>
    </w:p>
    <w:p w14:paraId="12EB4758" w14:textId="77777777" w:rsidR="007524F2" w:rsidRPr="009E1D0A" w:rsidRDefault="007524F2" w:rsidP="00E53EEF">
      <w:pPr>
        <w:pStyle w:val="BodyText"/>
        <w:rPr>
          <w:szCs w:val="24"/>
        </w:rPr>
      </w:pPr>
    </w:p>
    <w:p w14:paraId="671CA740" w14:textId="77777777" w:rsidR="007524F2" w:rsidRPr="009E1D0A" w:rsidRDefault="00102700" w:rsidP="00E53EEF">
      <w:pPr>
        <w:pStyle w:val="BodyText"/>
        <w:rPr>
          <w:szCs w:val="24"/>
        </w:rPr>
      </w:pPr>
      <w:r w:rsidRPr="009E1D0A">
        <w:rPr>
          <w:szCs w:val="24"/>
        </w:rPr>
        <w:t>The LSMA’s existing rail network provides access to Limerick City Centre at Colbert Station from Dublin, Ennis and Nenagh. Limerick Junction is an important regional asset interconnecting the Dublin, Cork, Limerick, Galway and Waterford rail corridors.</w:t>
      </w:r>
    </w:p>
    <w:p w14:paraId="51492980" w14:textId="77777777" w:rsidR="007524F2" w:rsidRPr="009E1D0A" w:rsidRDefault="007524F2" w:rsidP="00E53EEF">
      <w:pPr>
        <w:pStyle w:val="BodyText"/>
        <w:rPr>
          <w:szCs w:val="24"/>
        </w:rPr>
      </w:pPr>
    </w:p>
    <w:p w14:paraId="7EC9F8E0" w14:textId="77777777" w:rsidR="007524F2" w:rsidRPr="009E1D0A" w:rsidRDefault="00102700" w:rsidP="00E53EEF">
      <w:pPr>
        <w:pStyle w:val="BodyText"/>
        <w:rPr>
          <w:szCs w:val="24"/>
        </w:rPr>
      </w:pPr>
      <w:r w:rsidRPr="009E1D0A">
        <w:rPr>
          <w:szCs w:val="24"/>
        </w:rPr>
        <w:t xml:space="preserve">In order to enhance this regional and national connectivity, a </w:t>
      </w:r>
      <w:r w:rsidRPr="009E1D0A">
        <w:rPr>
          <w:spacing w:val="-3"/>
          <w:szCs w:val="24"/>
        </w:rPr>
        <w:t xml:space="preserve">key </w:t>
      </w:r>
      <w:r w:rsidRPr="009E1D0A">
        <w:rPr>
          <w:szCs w:val="24"/>
        </w:rPr>
        <w:t xml:space="preserve">strategic objective of the NPF and identified by the </w:t>
      </w:r>
      <w:r w:rsidRPr="009E1D0A">
        <w:rPr>
          <w:spacing w:val="-4"/>
          <w:szCs w:val="24"/>
        </w:rPr>
        <w:t xml:space="preserve">NDP, </w:t>
      </w:r>
      <w:r w:rsidRPr="009E1D0A">
        <w:rPr>
          <w:szCs w:val="24"/>
        </w:rPr>
        <w:t xml:space="preserve">RSES and Iarnród Éireann, the examination of a dual-track between Limerick </w:t>
      </w:r>
      <w:r w:rsidRPr="009E1D0A">
        <w:rPr>
          <w:spacing w:val="-3"/>
          <w:szCs w:val="24"/>
        </w:rPr>
        <w:t xml:space="preserve">Colbert </w:t>
      </w:r>
      <w:r w:rsidRPr="009E1D0A">
        <w:rPr>
          <w:szCs w:val="24"/>
        </w:rPr>
        <w:t>and Limerick Junction stations is proposed.</w:t>
      </w:r>
    </w:p>
    <w:p w14:paraId="13DDD459" w14:textId="0FAE39F3" w:rsidR="007524F2" w:rsidRPr="009E1D0A" w:rsidRDefault="00102700" w:rsidP="00E53EEF">
      <w:pPr>
        <w:pStyle w:val="BodyText"/>
        <w:rPr>
          <w:szCs w:val="24"/>
        </w:rPr>
      </w:pPr>
      <w:r w:rsidRPr="009E1D0A">
        <w:rPr>
          <w:szCs w:val="24"/>
        </w:rPr>
        <w:t>This would improve journey times and</w:t>
      </w:r>
      <w:r w:rsidR="007D343B" w:rsidRPr="009E1D0A">
        <w:rPr>
          <w:szCs w:val="24"/>
        </w:rPr>
        <w:t xml:space="preserve"> </w:t>
      </w:r>
      <w:r w:rsidRPr="009E1D0A">
        <w:rPr>
          <w:szCs w:val="24"/>
        </w:rPr>
        <w:t>enable an increase in the frequency of services and connections.</w:t>
      </w:r>
    </w:p>
    <w:p w14:paraId="3CD02C0E" w14:textId="77777777" w:rsidR="00F066AD" w:rsidRDefault="00F066AD" w:rsidP="00E53EEF">
      <w:pPr>
        <w:pStyle w:val="BodyText"/>
        <w:rPr>
          <w:szCs w:val="24"/>
        </w:rPr>
      </w:pPr>
    </w:p>
    <w:p w14:paraId="5CCEA28D" w14:textId="77777777" w:rsidR="007524F2" w:rsidRPr="009E1D0A" w:rsidRDefault="00102700" w:rsidP="00E53EEF">
      <w:pPr>
        <w:pStyle w:val="BodyText"/>
        <w:rPr>
          <w:szCs w:val="24"/>
        </w:rPr>
      </w:pPr>
      <w:r w:rsidRPr="009E1D0A">
        <w:rPr>
          <w:szCs w:val="24"/>
        </w:rPr>
        <w:t>Further LSMATS rail proposals include:</w:t>
      </w:r>
    </w:p>
    <w:p w14:paraId="7E3ED223" w14:textId="77777777" w:rsidR="007524F2" w:rsidRPr="009E1D0A" w:rsidRDefault="00102700" w:rsidP="00E53EEF">
      <w:pPr>
        <w:pStyle w:val="BodyText"/>
        <w:rPr>
          <w:szCs w:val="24"/>
        </w:rPr>
      </w:pPr>
      <w:r w:rsidRPr="009E1D0A">
        <w:rPr>
          <w:szCs w:val="24"/>
        </w:rPr>
        <w:t>Investigate</w:t>
      </w:r>
      <w:r w:rsidRPr="009E1D0A">
        <w:rPr>
          <w:spacing w:val="-5"/>
          <w:szCs w:val="24"/>
        </w:rPr>
        <w:t xml:space="preserve"> </w:t>
      </w:r>
      <w:r w:rsidRPr="009E1D0A">
        <w:rPr>
          <w:szCs w:val="24"/>
        </w:rPr>
        <w:t>the</w:t>
      </w:r>
      <w:r w:rsidRPr="009E1D0A">
        <w:rPr>
          <w:spacing w:val="-4"/>
          <w:szCs w:val="24"/>
        </w:rPr>
        <w:t xml:space="preserve"> </w:t>
      </w:r>
      <w:r w:rsidRPr="009E1D0A">
        <w:rPr>
          <w:szCs w:val="24"/>
        </w:rPr>
        <w:t>potential</w:t>
      </w:r>
      <w:r w:rsidRPr="009E1D0A">
        <w:rPr>
          <w:spacing w:val="-10"/>
          <w:szCs w:val="24"/>
        </w:rPr>
        <w:t xml:space="preserve"> </w:t>
      </w:r>
      <w:r w:rsidRPr="009E1D0A">
        <w:rPr>
          <w:szCs w:val="24"/>
        </w:rPr>
        <w:t>for</w:t>
      </w:r>
      <w:r w:rsidRPr="009E1D0A">
        <w:rPr>
          <w:spacing w:val="-9"/>
          <w:szCs w:val="24"/>
        </w:rPr>
        <w:t xml:space="preserve"> </w:t>
      </w:r>
      <w:r w:rsidRPr="009E1D0A">
        <w:rPr>
          <w:szCs w:val="24"/>
        </w:rPr>
        <w:t>a</w:t>
      </w:r>
      <w:r w:rsidRPr="009E1D0A">
        <w:rPr>
          <w:spacing w:val="-4"/>
          <w:szCs w:val="24"/>
        </w:rPr>
        <w:t xml:space="preserve"> </w:t>
      </w:r>
      <w:r w:rsidRPr="009E1D0A">
        <w:rPr>
          <w:szCs w:val="24"/>
        </w:rPr>
        <w:t>new</w:t>
      </w:r>
      <w:r w:rsidRPr="009E1D0A">
        <w:rPr>
          <w:spacing w:val="-9"/>
          <w:szCs w:val="24"/>
        </w:rPr>
        <w:t xml:space="preserve"> </w:t>
      </w:r>
      <w:r w:rsidRPr="009E1D0A">
        <w:rPr>
          <w:szCs w:val="24"/>
        </w:rPr>
        <w:t>station to support the proposed Park and Ride at</w:t>
      </w:r>
      <w:r w:rsidRPr="009E1D0A">
        <w:rPr>
          <w:spacing w:val="-1"/>
          <w:szCs w:val="24"/>
        </w:rPr>
        <w:t xml:space="preserve"> </w:t>
      </w:r>
      <w:r w:rsidRPr="009E1D0A">
        <w:rPr>
          <w:szCs w:val="24"/>
        </w:rPr>
        <w:t>Ballysimon;</w:t>
      </w:r>
    </w:p>
    <w:p w14:paraId="4B107D87" w14:textId="77777777" w:rsidR="007524F2" w:rsidRPr="009E1D0A" w:rsidRDefault="00102700" w:rsidP="00E53EEF">
      <w:pPr>
        <w:pStyle w:val="BodyText"/>
        <w:rPr>
          <w:szCs w:val="24"/>
        </w:rPr>
      </w:pPr>
      <w:r w:rsidRPr="009E1D0A">
        <w:rPr>
          <w:szCs w:val="24"/>
        </w:rPr>
        <w:t>Complete the redevelopment of Colbert rail</w:t>
      </w:r>
      <w:r w:rsidRPr="009E1D0A">
        <w:rPr>
          <w:spacing w:val="-29"/>
          <w:szCs w:val="24"/>
        </w:rPr>
        <w:t xml:space="preserve"> </w:t>
      </w:r>
      <w:r w:rsidRPr="009E1D0A">
        <w:rPr>
          <w:spacing w:val="-4"/>
          <w:szCs w:val="24"/>
        </w:rPr>
        <w:t xml:space="preserve">and </w:t>
      </w:r>
      <w:r w:rsidRPr="009E1D0A">
        <w:rPr>
          <w:szCs w:val="24"/>
        </w:rPr>
        <w:t xml:space="preserve">bus station to provide a more attractive, secure and comfortable experience for passengers, in line with the project developed by Irish Rail and the </w:t>
      </w:r>
      <w:r w:rsidRPr="009E1D0A">
        <w:rPr>
          <w:spacing w:val="-4"/>
          <w:szCs w:val="24"/>
        </w:rPr>
        <w:t>NTA;</w:t>
      </w:r>
      <w:r w:rsidRPr="009E1D0A">
        <w:rPr>
          <w:szCs w:val="24"/>
        </w:rPr>
        <w:t xml:space="preserve"> and</w:t>
      </w:r>
    </w:p>
    <w:p w14:paraId="52AC84C6" w14:textId="77777777" w:rsidR="007524F2" w:rsidRPr="009E1D0A" w:rsidRDefault="00102700" w:rsidP="00E53EEF">
      <w:pPr>
        <w:pStyle w:val="BodyText"/>
        <w:rPr>
          <w:szCs w:val="24"/>
        </w:rPr>
      </w:pPr>
      <w:r w:rsidRPr="009E1D0A">
        <w:rPr>
          <w:szCs w:val="24"/>
        </w:rPr>
        <w:t xml:space="preserve">Examine the feasibility of a bus-only link behind Colbert Station on Roxboro Road and enhanced improved pedestrian, cycle and bus </w:t>
      </w:r>
      <w:r w:rsidRPr="009E1D0A">
        <w:rPr>
          <w:spacing w:val="-3"/>
          <w:szCs w:val="24"/>
        </w:rPr>
        <w:t xml:space="preserve">connectivity </w:t>
      </w:r>
      <w:r w:rsidRPr="009E1D0A">
        <w:rPr>
          <w:szCs w:val="24"/>
        </w:rPr>
        <w:t>to the City</w:t>
      </w:r>
      <w:r w:rsidRPr="009E1D0A">
        <w:rPr>
          <w:spacing w:val="-6"/>
          <w:szCs w:val="24"/>
        </w:rPr>
        <w:t xml:space="preserve"> </w:t>
      </w:r>
      <w:r w:rsidRPr="009E1D0A">
        <w:rPr>
          <w:szCs w:val="24"/>
        </w:rPr>
        <w:t>Centre.</w:t>
      </w:r>
    </w:p>
    <w:p w14:paraId="3F6E8CE0" w14:textId="77777777" w:rsidR="007524F2" w:rsidRPr="009E1D0A" w:rsidRDefault="00102700" w:rsidP="00E53EEF">
      <w:pPr>
        <w:pStyle w:val="BodyText"/>
        <w:rPr>
          <w:szCs w:val="24"/>
        </w:rPr>
      </w:pPr>
      <w:r w:rsidRPr="009E1D0A">
        <w:rPr>
          <w:szCs w:val="24"/>
        </w:rPr>
        <w:t>Investigate</w:t>
      </w:r>
      <w:r w:rsidRPr="009E1D0A">
        <w:rPr>
          <w:spacing w:val="-5"/>
          <w:szCs w:val="24"/>
        </w:rPr>
        <w:t xml:space="preserve"> </w:t>
      </w:r>
      <w:r w:rsidRPr="009E1D0A">
        <w:rPr>
          <w:szCs w:val="24"/>
        </w:rPr>
        <w:t>the</w:t>
      </w:r>
      <w:r w:rsidRPr="009E1D0A">
        <w:rPr>
          <w:spacing w:val="-4"/>
          <w:szCs w:val="24"/>
        </w:rPr>
        <w:t xml:space="preserve"> </w:t>
      </w:r>
      <w:r w:rsidRPr="009E1D0A">
        <w:rPr>
          <w:szCs w:val="24"/>
        </w:rPr>
        <w:t>potential</w:t>
      </w:r>
      <w:r w:rsidRPr="009E1D0A">
        <w:rPr>
          <w:spacing w:val="-10"/>
          <w:szCs w:val="24"/>
        </w:rPr>
        <w:t xml:space="preserve"> </w:t>
      </w:r>
      <w:r w:rsidRPr="009E1D0A">
        <w:rPr>
          <w:szCs w:val="24"/>
        </w:rPr>
        <w:t>for</w:t>
      </w:r>
      <w:r w:rsidRPr="009E1D0A">
        <w:rPr>
          <w:spacing w:val="-9"/>
          <w:szCs w:val="24"/>
        </w:rPr>
        <w:t xml:space="preserve"> </w:t>
      </w:r>
      <w:r w:rsidRPr="009E1D0A">
        <w:rPr>
          <w:szCs w:val="24"/>
        </w:rPr>
        <w:t>rail</w:t>
      </w:r>
      <w:r w:rsidRPr="009E1D0A">
        <w:rPr>
          <w:spacing w:val="-10"/>
          <w:szCs w:val="24"/>
        </w:rPr>
        <w:t xml:space="preserve"> </w:t>
      </w:r>
      <w:r w:rsidRPr="009E1D0A">
        <w:rPr>
          <w:szCs w:val="24"/>
        </w:rPr>
        <w:t>freight</w:t>
      </w:r>
      <w:r w:rsidRPr="009E1D0A">
        <w:rPr>
          <w:spacing w:val="-4"/>
          <w:szCs w:val="24"/>
        </w:rPr>
        <w:t xml:space="preserve"> </w:t>
      </w:r>
      <w:r w:rsidRPr="009E1D0A">
        <w:rPr>
          <w:szCs w:val="24"/>
        </w:rPr>
        <w:t>in</w:t>
      </w:r>
      <w:r w:rsidRPr="009E1D0A">
        <w:rPr>
          <w:spacing w:val="-4"/>
          <w:szCs w:val="24"/>
        </w:rPr>
        <w:t xml:space="preserve"> </w:t>
      </w:r>
      <w:r w:rsidRPr="009E1D0A">
        <w:rPr>
          <w:szCs w:val="24"/>
        </w:rPr>
        <w:t>support of the proposed Regional Freight Strategy, including the reinstatement of the line between Limerick and the Port of Foynes;</w:t>
      </w:r>
      <w:r w:rsidRPr="009E1D0A">
        <w:rPr>
          <w:spacing w:val="-8"/>
          <w:szCs w:val="24"/>
        </w:rPr>
        <w:t xml:space="preserve"> </w:t>
      </w:r>
      <w:r w:rsidRPr="009E1D0A">
        <w:rPr>
          <w:szCs w:val="24"/>
        </w:rPr>
        <w:t>and</w:t>
      </w:r>
    </w:p>
    <w:p w14:paraId="0F1F4B43" w14:textId="77777777" w:rsidR="007524F2" w:rsidRPr="009E1D0A" w:rsidRDefault="00102700" w:rsidP="00E53EEF">
      <w:pPr>
        <w:pStyle w:val="BodyText"/>
        <w:rPr>
          <w:szCs w:val="24"/>
        </w:rPr>
      </w:pPr>
      <w:r w:rsidRPr="009E1D0A">
        <w:rPr>
          <w:szCs w:val="24"/>
        </w:rPr>
        <w:t>Examine the feasibility of the provision of</w:t>
      </w:r>
      <w:r w:rsidRPr="009E1D0A">
        <w:rPr>
          <w:spacing w:val="-31"/>
          <w:szCs w:val="24"/>
        </w:rPr>
        <w:t xml:space="preserve"> </w:t>
      </w:r>
      <w:r w:rsidRPr="009E1D0A">
        <w:rPr>
          <w:spacing w:val="-5"/>
          <w:szCs w:val="24"/>
        </w:rPr>
        <w:t xml:space="preserve">new </w:t>
      </w:r>
      <w:r w:rsidRPr="009E1D0A">
        <w:rPr>
          <w:szCs w:val="24"/>
        </w:rPr>
        <w:t>greenways either within disused rail lines or immediately adjacent to existing or proposed rail</w:t>
      </w:r>
      <w:r w:rsidRPr="009E1D0A">
        <w:rPr>
          <w:spacing w:val="-7"/>
          <w:szCs w:val="24"/>
        </w:rPr>
        <w:t xml:space="preserve"> </w:t>
      </w:r>
      <w:r w:rsidRPr="009E1D0A">
        <w:rPr>
          <w:szCs w:val="24"/>
        </w:rPr>
        <w:t>corridors.</w:t>
      </w:r>
    </w:p>
    <w:p w14:paraId="3E9713AB" w14:textId="1457E4EB" w:rsidR="007524F2" w:rsidRPr="009E1D0A" w:rsidRDefault="00102700" w:rsidP="00E53EEF">
      <w:pPr>
        <w:pStyle w:val="BodyText"/>
        <w:rPr>
          <w:szCs w:val="24"/>
        </w:rPr>
      </w:pPr>
      <w:r w:rsidRPr="009E1D0A">
        <w:rPr>
          <w:szCs w:val="24"/>
        </w:rPr>
        <w:t xml:space="preserve">Support the </w:t>
      </w:r>
      <w:r w:rsidR="00157F25" w:rsidRPr="009E1D0A">
        <w:rPr>
          <w:szCs w:val="24"/>
        </w:rPr>
        <w:t>master planning</w:t>
      </w:r>
      <w:r w:rsidRPr="009E1D0A">
        <w:rPr>
          <w:szCs w:val="24"/>
        </w:rPr>
        <w:t xml:space="preserve"> process recently undertaken by the Land Development</w:t>
      </w:r>
      <w:r w:rsidRPr="009E1D0A">
        <w:rPr>
          <w:spacing w:val="-22"/>
          <w:szCs w:val="24"/>
        </w:rPr>
        <w:t xml:space="preserve"> </w:t>
      </w:r>
      <w:r w:rsidRPr="009E1D0A">
        <w:rPr>
          <w:spacing w:val="-4"/>
          <w:szCs w:val="24"/>
        </w:rPr>
        <w:t xml:space="preserve">Agency </w:t>
      </w:r>
      <w:r w:rsidRPr="009E1D0A">
        <w:rPr>
          <w:szCs w:val="24"/>
        </w:rPr>
        <w:t xml:space="preserve">and Limerick City and County Council to develop over 100 acres of State-owned land around Colbert Station as a </w:t>
      </w:r>
      <w:r w:rsidRPr="009E1D0A">
        <w:rPr>
          <w:spacing w:val="-4"/>
          <w:szCs w:val="24"/>
        </w:rPr>
        <w:t xml:space="preserve">Transit </w:t>
      </w:r>
      <w:r w:rsidRPr="009E1D0A">
        <w:rPr>
          <w:szCs w:val="24"/>
        </w:rPr>
        <w:t>Orientated Development</w:t>
      </w:r>
      <w:r w:rsidRPr="009E1D0A">
        <w:rPr>
          <w:spacing w:val="-1"/>
          <w:szCs w:val="24"/>
        </w:rPr>
        <w:t xml:space="preserve"> </w:t>
      </w:r>
      <w:r w:rsidRPr="009E1D0A">
        <w:rPr>
          <w:szCs w:val="24"/>
        </w:rPr>
        <w:t>(TOD).</w:t>
      </w:r>
    </w:p>
    <w:p w14:paraId="44DA6827" w14:textId="77777777" w:rsidR="007524F2" w:rsidRDefault="007524F2">
      <w:pPr>
        <w:spacing w:line="273" w:lineRule="auto"/>
        <w:rPr>
          <w:sz w:val="18"/>
        </w:rPr>
        <w:sectPr w:rsidR="007524F2" w:rsidSect="00FC0E88">
          <w:type w:val="continuous"/>
          <w:pgSz w:w="16840" w:h="11910" w:orient="landscape"/>
          <w:pgMar w:top="600" w:right="0" w:bottom="0" w:left="160" w:header="720" w:footer="720" w:gutter="0"/>
          <w:cols w:space="40"/>
        </w:sectPr>
      </w:pPr>
    </w:p>
    <w:p w14:paraId="42EEB504" w14:textId="77777777" w:rsidR="00FC0E88" w:rsidRDefault="00FC0E88">
      <w:pPr>
        <w:pStyle w:val="BodyText"/>
        <w:rPr>
          <w:sz w:val="20"/>
        </w:rPr>
        <w:sectPr w:rsidR="00FC0E88">
          <w:type w:val="continuous"/>
          <w:pgSz w:w="16840" w:h="11910" w:orient="landscape"/>
          <w:pgMar w:top="600" w:right="0" w:bottom="0" w:left="160" w:header="720" w:footer="720" w:gutter="0"/>
          <w:cols w:space="720"/>
        </w:sectPr>
      </w:pPr>
    </w:p>
    <w:p w14:paraId="09DA82A1" w14:textId="65C7F429" w:rsidR="007524F2" w:rsidRDefault="00102700">
      <w:pPr>
        <w:pStyle w:val="BodyText"/>
        <w:rPr>
          <w:sz w:val="20"/>
        </w:rPr>
      </w:pPr>
      <w:r>
        <w:rPr>
          <w:noProof/>
          <w:lang w:eastAsia="en-IE"/>
        </w:rPr>
        <mc:AlternateContent>
          <mc:Choice Requires="wps">
            <w:drawing>
              <wp:anchor distT="0" distB="0" distL="114300" distR="114300" simplePos="0" relativeHeight="15781376" behindDoc="0" locked="0" layoutInCell="1" allowOverlap="1" wp14:anchorId="58816891" wp14:editId="77957623">
                <wp:simplePos x="0" y="0"/>
                <wp:positionH relativeFrom="page">
                  <wp:posOffset>10619740</wp:posOffset>
                </wp:positionH>
                <wp:positionV relativeFrom="page">
                  <wp:posOffset>0</wp:posOffset>
                </wp:positionV>
                <wp:extent cx="71755" cy="7560310"/>
                <wp:effectExtent l="0" t="0" r="0" b="0"/>
                <wp:wrapNone/>
                <wp:docPr id="669"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821B3" id="Rectangle 653" o:spid="_x0000_s1026" style="position:absolute;margin-left:836.2pt;margin-top:0;width:5.65pt;height:595.3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" fillcolor="#4dbd94" stroked="f">
                <w10:wrap anchorx="page" anchory="page"/>
              </v:rect>
            </w:pict>
          </mc:Fallback>
        </mc:AlternateContent>
      </w:r>
      <w:r>
        <w:rPr>
          <w:noProof/>
          <w:lang w:eastAsia="en-IE"/>
        </w:rPr>
        <mc:AlternateContent>
          <mc:Choice Requires="wps">
            <w:drawing>
              <wp:anchor distT="0" distB="0" distL="114300" distR="114300" simplePos="0" relativeHeight="15781888" behindDoc="0" locked="0" layoutInCell="1" allowOverlap="1" wp14:anchorId="3BE21965" wp14:editId="6BF51B1E">
                <wp:simplePos x="0" y="0"/>
                <wp:positionH relativeFrom="page">
                  <wp:posOffset>0</wp:posOffset>
                </wp:positionH>
                <wp:positionV relativeFrom="page">
                  <wp:posOffset>0</wp:posOffset>
                </wp:positionV>
                <wp:extent cx="1270" cy="7560310"/>
                <wp:effectExtent l="0" t="0" r="0" b="0"/>
                <wp:wrapNone/>
                <wp:docPr id="668"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560310"/>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solidFill>
                          <a:srgbClr val="95A4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0E014" id="Freeform 652" o:spid="_x0000_s1026" style="position:absolute;margin-left:0;margin-top:0;width:.1pt;height:595.3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" path="m,l,11906e" fillcolor="#95a4ae" stroked="f">
                <v:path arrowok="t" o:connecttype="custom" o:connectlocs="0,0;0,7560310" o:connectangles="0,0"/>
                <w10:wrap anchorx="page" anchory="page"/>
              </v:shape>
            </w:pict>
          </mc:Fallback>
        </mc:AlternateContent>
      </w:r>
    </w:p>
    <w:p w14:paraId="5991EDF7" w14:textId="0692528D" w:rsidR="008243B9" w:rsidRPr="008243B9" w:rsidRDefault="008243B9" w:rsidP="008243B9">
      <w:pPr>
        <w:pStyle w:val="Caption"/>
        <w:keepNext/>
        <w:rPr>
          <w:color w:val="000000" w:themeColor="text1"/>
          <w:sz w:val="24"/>
          <w:szCs w:val="24"/>
        </w:rPr>
      </w:pPr>
      <w:r w:rsidRPr="008243B9">
        <w:rPr>
          <w:color w:val="000000" w:themeColor="text1"/>
          <w:sz w:val="24"/>
          <w:szCs w:val="24"/>
        </w:rPr>
        <w:t xml:space="preserve">Map </w:t>
      </w:r>
      <w:r w:rsidR="00900745">
        <w:rPr>
          <w:color w:val="000000" w:themeColor="text1"/>
          <w:sz w:val="24"/>
          <w:szCs w:val="24"/>
        </w:rPr>
        <w:t>5</w:t>
      </w:r>
      <w:r w:rsidRPr="008243B9">
        <w:rPr>
          <w:color w:val="000000" w:themeColor="text1"/>
          <w:sz w:val="24"/>
          <w:szCs w:val="24"/>
        </w:rPr>
        <w:t xml:space="preserve"> Proposed Road Network</w:t>
      </w:r>
    </w:p>
    <w:p w14:paraId="1ED20187" w14:textId="147C49B8" w:rsidR="007524F2" w:rsidRDefault="008243B9">
      <w:pPr>
        <w:pStyle w:val="BodyText"/>
        <w:rPr>
          <w:sz w:val="20"/>
        </w:rPr>
      </w:pPr>
      <w:r>
        <w:rPr>
          <w:noProof/>
          <w:lang w:eastAsia="en-IE"/>
        </w:rPr>
        <w:drawing>
          <wp:inline distT="0" distB="0" distL="0" distR="0" wp14:anchorId="7F24D821" wp14:editId="1BC61A73">
            <wp:extent cx="9457764" cy="6687124"/>
            <wp:effectExtent l="0" t="0" r="0" b="0"/>
            <wp:docPr id="2699" name="Picture 2699" descr="Gives location of where new roads are proposed" title="Map 6 Proposed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9457764" cy="6687124"/>
                    </a:xfrm>
                    <a:prstGeom prst="rect">
                      <a:avLst/>
                    </a:prstGeom>
                  </pic:spPr>
                </pic:pic>
              </a:graphicData>
            </a:graphic>
          </wp:inline>
        </w:drawing>
      </w:r>
    </w:p>
    <w:p w14:paraId="5A9683DB" w14:textId="77777777" w:rsidR="00606FB9" w:rsidRDefault="00606FB9" w:rsidP="00190D4C">
      <w:pPr>
        <w:pStyle w:val="Caption"/>
        <w:keepNext/>
        <w:rPr>
          <w:color w:val="000000" w:themeColor="text1"/>
          <w:sz w:val="24"/>
          <w:szCs w:val="24"/>
        </w:rPr>
      </w:pPr>
    </w:p>
    <w:p w14:paraId="7FBE24F5" w14:textId="57EBDAFE" w:rsidR="00190D4C" w:rsidRPr="00190D4C" w:rsidRDefault="00190D4C" w:rsidP="00190D4C">
      <w:pPr>
        <w:pStyle w:val="Caption"/>
        <w:keepNext/>
        <w:rPr>
          <w:color w:val="000000" w:themeColor="text1"/>
          <w:sz w:val="24"/>
          <w:szCs w:val="24"/>
        </w:rPr>
      </w:pPr>
      <w:r w:rsidRPr="00190D4C">
        <w:rPr>
          <w:color w:val="000000" w:themeColor="text1"/>
          <w:sz w:val="24"/>
          <w:szCs w:val="24"/>
        </w:rPr>
        <w:t xml:space="preserve">Map </w:t>
      </w:r>
      <w:r w:rsidR="00900745">
        <w:rPr>
          <w:color w:val="000000" w:themeColor="text1"/>
          <w:sz w:val="24"/>
          <w:szCs w:val="24"/>
        </w:rPr>
        <w:t>6</w:t>
      </w:r>
      <w:r w:rsidRPr="00190D4C">
        <w:rPr>
          <w:color w:val="000000" w:themeColor="text1"/>
          <w:sz w:val="24"/>
          <w:szCs w:val="24"/>
        </w:rPr>
        <w:t xml:space="preserve"> Proposed</w:t>
      </w:r>
      <w:r>
        <w:rPr>
          <w:color w:val="000000" w:themeColor="text1"/>
          <w:sz w:val="24"/>
          <w:szCs w:val="24"/>
        </w:rPr>
        <w:t xml:space="preserve"> </w:t>
      </w:r>
      <w:r w:rsidRPr="00190D4C">
        <w:rPr>
          <w:color w:val="000000" w:themeColor="text1"/>
          <w:sz w:val="24"/>
          <w:szCs w:val="24"/>
        </w:rPr>
        <w:t>Park and Ride Network</w:t>
      </w:r>
    </w:p>
    <w:p w14:paraId="59B134F5" w14:textId="605665E8" w:rsidR="007524F2" w:rsidRDefault="00190D4C">
      <w:pPr>
        <w:pStyle w:val="BodyText"/>
        <w:rPr>
          <w:sz w:val="20"/>
        </w:rPr>
      </w:pPr>
      <w:r>
        <w:rPr>
          <w:noProof/>
          <w:lang w:eastAsia="en-IE"/>
        </w:rPr>
        <w:drawing>
          <wp:inline distT="0" distB="0" distL="0" distR="0" wp14:anchorId="6D9054BD" wp14:editId="3A89ACC6">
            <wp:extent cx="9430870" cy="6685237"/>
            <wp:effectExtent l="0" t="0" r="0" b="1905"/>
            <wp:docPr id="2700" name="Picture 2700" descr="Gives locations of where there will be four park and ride facilities" title="Map 7 Proposed Park and Rid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431962" cy="6686011"/>
                    </a:xfrm>
                    <a:prstGeom prst="rect">
                      <a:avLst/>
                    </a:prstGeom>
                  </pic:spPr>
                </pic:pic>
              </a:graphicData>
            </a:graphic>
          </wp:inline>
        </w:drawing>
      </w:r>
    </w:p>
    <w:p w14:paraId="219BDB77" w14:textId="77777777" w:rsidR="007524F2" w:rsidRDefault="007524F2">
      <w:pPr>
        <w:pStyle w:val="BodyText"/>
        <w:rPr>
          <w:rFonts w:ascii="HelveticaNeueLT Std"/>
          <w:b/>
          <w:sz w:val="20"/>
        </w:rPr>
      </w:pPr>
    </w:p>
    <w:p w14:paraId="348755F0" w14:textId="77777777" w:rsidR="007524F2" w:rsidRDefault="007524F2">
      <w:pPr>
        <w:rPr>
          <w:rFonts w:ascii="Raleway"/>
          <w:sz w:val="20"/>
        </w:rPr>
        <w:sectPr w:rsidR="007524F2">
          <w:pgSz w:w="16840" w:h="11910" w:orient="landscape"/>
          <w:pgMar w:top="0" w:right="0" w:bottom="0" w:left="160" w:header="720" w:footer="720" w:gutter="0"/>
          <w:cols w:space="720"/>
        </w:sectPr>
      </w:pPr>
    </w:p>
    <w:p w14:paraId="4D1A907E" w14:textId="6ABA0B72" w:rsidR="007524F2" w:rsidRDefault="00190D4C" w:rsidP="00606FB9">
      <w:pPr>
        <w:pStyle w:val="Heading3"/>
        <w:ind w:left="0"/>
        <w:jc w:val="left"/>
      </w:pPr>
      <w:r>
        <w:t>R</w:t>
      </w:r>
      <w:r w:rsidR="00A65B22">
        <w:t>oads and Streets</w:t>
      </w:r>
    </w:p>
    <w:p w14:paraId="0F26065F" w14:textId="77777777" w:rsidR="007524F2" w:rsidRPr="00E53EEF" w:rsidRDefault="00102700" w:rsidP="00E53EEF">
      <w:pPr>
        <w:pStyle w:val="BodyText"/>
        <w:rPr>
          <w:szCs w:val="24"/>
        </w:rPr>
      </w:pPr>
      <w:r w:rsidRPr="00E53EEF">
        <w:rPr>
          <w:szCs w:val="24"/>
        </w:rPr>
        <w:t>The</w:t>
      </w:r>
      <w:r w:rsidRPr="00E53EEF">
        <w:rPr>
          <w:spacing w:val="-5"/>
          <w:szCs w:val="24"/>
        </w:rPr>
        <w:t xml:space="preserve"> </w:t>
      </w:r>
      <w:r w:rsidRPr="00E53EEF">
        <w:rPr>
          <w:szCs w:val="24"/>
        </w:rPr>
        <w:t>road</w:t>
      </w:r>
      <w:r w:rsidRPr="00E53EEF">
        <w:rPr>
          <w:spacing w:val="-4"/>
          <w:szCs w:val="24"/>
        </w:rPr>
        <w:t xml:space="preserve"> </w:t>
      </w:r>
      <w:r w:rsidRPr="00E53EEF">
        <w:rPr>
          <w:szCs w:val="24"/>
        </w:rPr>
        <w:t>network</w:t>
      </w:r>
      <w:r w:rsidRPr="00E53EEF">
        <w:rPr>
          <w:spacing w:val="-4"/>
          <w:szCs w:val="24"/>
        </w:rPr>
        <w:t xml:space="preserve"> </w:t>
      </w:r>
      <w:r w:rsidRPr="00E53EEF">
        <w:rPr>
          <w:szCs w:val="24"/>
        </w:rPr>
        <w:t>refers</w:t>
      </w:r>
      <w:r w:rsidRPr="00E53EEF">
        <w:rPr>
          <w:spacing w:val="-4"/>
          <w:szCs w:val="24"/>
        </w:rPr>
        <w:t xml:space="preserve"> </w:t>
      </w:r>
      <w:r w:rsidRPr="00E53EEF">
        <w:rPr>
          <w:szCs w:val="24"/>
        </w:rPr>
        <w:t>to</w:t>
      </w:r>
      <w:r w:rsidRPr="00E53EEF">
        <w:rPr>
          <w:spacing w:val="-5"/>
          <w:szCs w:val="24"/>
        </w:rPr>
        <w:t xml:space="preserve"> </w:t>
      </w:r>
      <w:r w:rsidRPr="00E53EEF">
        <w:rPr>
          <w:szCs w:val="24"/>
        </w:rPr>
        <w:t>not</w:t>
      </w:r>
      <w:r w:rsidRPr="00E53EEF">
        <w:rPr>
          <w:spacing w:val="-4"/>
          <w:szCs w:val="24"/>
        </w:rPr>
        <w:t xml:space="preserve"> </w:t>
      </w:r>
      <w:r w:rsidRPr="00E53EEF">
        <w:rPr>
          <w:szCs w:val="24"/>
        </w:rPr>
        <w:t>only</w:t>
      </w:r>
      <w:r w:rsidRPr="00E53EEF">
        <w:rPr>
          <w:spacing w:val="-9"/>
          <w:szCs w:val="24"/>
        </w:rPr>
        <w:t xml:space="preserve"> </w:t>
      </w:r>
      <w:r w:rsidRPr="00E53EEF">
        <w:rPr>
          <w:szCs w:val="24"/>
        </w:rPr>
        <w:t>the</w:t>
      </w:r>
      <w:r w:rsidRPr="00E53EEF">
        <w:rPr>
          <w:spacing w:val="-4"/>
          <w:szCs w:val="24"/>
        </w:rPr>
        <w:t xml:space="preserve"> </w:t>
      </w:r>
      <w:r w:rsidRPr="00E53EEF">
        <w:rPr>
          <w:szCs w:val="24"/>
        </w:rPr>
        <w:t xml:space="preserve">carriageway itself but other highway infrastructure including bridges, the Shannon </w:t>
      </w:r>
      <w:r w:rsidRPr="00E53EEF">
        <w:rPr>
          <w:spacing w:val="-3"/>
          <w:szCs w:val="24"/>
        </w:rPr>
        <w:t xml:space="preserve">Tunnel, </w:t>
      </w:r>
      <w:r w:rsidRPr="00E53EEF">
        <w:rPr>
          <w:szCs w:val="24"/>
        </w:rPr>
        <w:t>footpaths, cycleways, signage, markings and traffic signals. The LSMA has an existing well-developed network of National, Regional and Local roads and streets. In line with the NPF’s objective to achieve Compact Growth,</w:t>
      </w:r>
      <w:r w:rsidRPr="00E53EEF">
        <w:rPr>
          <w:spacing w:val="-30"/>
          <w:szCs w:val="24"/>
        </w:rPr>
        <w:t xml:space="preserve"> </w:t>
      </w:r>
      <w:r w:rsidRPr="00E53EEF">
        <w:rPr>
          <w:spacing w:val="-5"/>
          <w:szCs w:val="24"/>
        </w:rPr>
        <w:t xml:space="preserve">the </w:t>
      </w:r>
      <w:r w:rsidRPr="00E53EEF">
        <w:rPr>
          <w:szCs w:val="24"/>
        </w:rPr>
        <w:t xml:space="preserve">Strategy seeks to deliver on strategic development priorities for the distribution of a more compact settlement pattern based on ensuring effective integration between transport and land-use. This will provide a long-term sustainable economic, environmental and social case for reliable public transport, permeable, high-quality walking and cycling routes and an inclusive, people-centred public realm It is the intention of the </w:t>
      </w:r>
      <w:r w:rsidRPr="00E53EEF">
        <w:rPr>
          <w:spacing w:val="-4"/>
          <w:szCs w:val="24"/>
        </w:rPr>
        <w:t xml:space="preserve">NTA, </w:t>
      </w:r>
      <w:r w:rsidRPr="00E53EEF">
        <w:rPr>
          <w:szCs w:val="24"/>
        </w:rPr>
        <w:t>TII and the local authorities</w:t>
      </w:r>
      <w:r w:rsidRPr="00E53EEF">
        <w:rPr>
          <w:spacing w:val="-7"/>
          <w:szCs w:val="24"/>
        </w:rPr>
        <w:t xml:space="preserve"> </w:t>
      </w:r>
      <w:r w:rsidRPr="00E53EEF">
        <w:rPr>
          <w:szCs w:val="24"/>
        </w:rPr>
        <w:t>to:</w:t>
      </w:r>
    </w:p>
    <w:p w14:paraId="65289FCC" w14:textId="1C0EBAB9" w:rsidR="007524F2" w:rsidRPr="00E53EEF" w:rsidRDefault="00102700" w:rsidP="00E53EEF">
      <w:pPr>
        <w:pStyle w:val="BodyText"/>
        <w:rPr>
          <w:szCs w:val="24"/>
        </w:rPr>
      </w:pPr>
      <w:r w:rsidRPr="00E53EEF">
        <w:rPr>
          <w:szCs w:val="24"/>
        </w:rPr>
        <w:t>Maintain, manage and operate the existing</w:t>
      </w:r>
      <w:r w:rsidRPr="00E53EEF">
        <w:rPr>
          <w:spacing w:val="-10"/>
          <w:szCs w:val="24"/>
        </w:rPr>
        <w:t xml:space="preserve"> </w:t>
      </w:r>
      <w:r w:rsidRPr="00E53EEF">
        <w:rPr>
          <w:szCs w:val="24"/>
        </w:rPr>
        <w:t>road</w:t>
      </w:r>
      <w:r w:rsidR="007D343B" w:rsidRPr="00E53EEF">
        <w:rPr>
          <w:szCs w:val="24"/>
        </w:rPr>
        <w:t xml:space="preserve"> </w:t>
      </w:r>
      <w:r w:rsidRPr="00E53EEF">
        <w:rPr>
          <w:szCs w:val="24"/>
        </w:rPr>
        <w:t>infrastructure in a more efficient manner;</w:t>
      </w:r>
    </w:p>
    <w:p w14:paraId="7735110A" w14:textId="6B5FDD91" w:rsidR="007524F2" w:rsidRPr="00E53EEF" w:rsidRDefault="00102700" w:rsidP="00E53EEF">
      <w:pPr>
        <w:pStyle w:val="BodyText"/>
        <w:rPr>
          <w:szCs w:val="24"/>
        </w:rPr>
      </w:pPr>
      <w:r w:rsidRPr="00E53EEF">
        <w:rPr>
          <w:szCs w:val="24"/>
        </w:rPr>
        <w:t>Manage the road network to discourage</w:t>
      </w:r>
      <w:r w:rsidRPr="00E53EEF">
        <w:rPr>
          <w:spacing w:val="-19"/>
          <w:szCs w:val="24"/>
        </w:rPr>
        <w:t xml:space="preserve"> </w:t>
      </w:r>
      <w:r w:rsidR="007D343B" w:rsidRPr="00E53EEF">
        <w:rPr>
          <w:szCs w:val="24"/>
        </w:rPr>
        <w:t xml:space="preserve">through </w:t>
      </w:r>
      <w:r w:rsidRPr="00E53EEF">
        <w:rPr>
          <w:szCs w:val="24"/>
        </w:rPr>
        <w:t>traffic in built-up areas; and</w:t>
      </w:r>
    </w:p>
    <w:p w14:paraId="49DBB5E7" w14:textId="2472361C" w:rsidR="007524F2" w:rsidRPr="00E53EEF" w:rsidRDefault="00102700" w:rsidP="00E53EEF">
      <w:pPr>
        <w:pStyle w:val="BodyText"/>
        <w:rPr>
          <w:szCs w:val="24"/>
        </w:rPr>
      </w:pPr>
      <w:r w:rsidRPr="00E53EEF">
        <w:rPr>
          <w:szCs w:val="24"/>
        </w:rPr>
        <w:t xml:space="preserve">Prioritise the </w:t>
      </w:r>
      <w:r w:rsidR="00157F25" w:rsidRPr="00E53EEF">
        <w:rPr>
          <w:szCs w:val="24"/>
        </w:rPr>
        <w:t>place making</w:t>
      </w:r>
      <w:r w:rsidRPr="00E53EEF">
        <w:rPr>
          <w:szCs w:val="24"/>
        </w:rPr>
        <w:t xml:space="preserve"> functions of the </w:t>
      </w:r>
      <w:r w:rsidRPr="00E53EEF">
        <w:rPr>
          <w:spacing w:val="-3"/>
          <w:szCs w:val="24"/>
        </w:rPr>
        <w:t xml:space="preserve">urban </w:t>
      </w:r>
      <w:r w:rsidRPr="00E53EEF">
        <w:rPr>
          <w:szCs w:val="24"/>
        </w:rPr>
        <w:t>street network in line with the hierarchy outlined in DMURS.</w:t>
      </w:r>
    </w:p>
    <w:p w14:paraId="3610DB12" w14:textId="77777777" w:rsidR="007D343B" w:rsidRPr="00E53EEF" w:rsidRDefault="007D343B" w:rsidP="00E53EEF">
      <w:pPr>
        <w:pStyle w:val="BodyText"/>
        <w:rPr>
          <w:szCs w:val="24"/>
        </w:rPr>
      </w:pPr>
    </w:p>
    <w:p w14:paraId="3FB12079" w14:textId="77777777" w:rsidR="007D343B" w:rsidRPr="00E53EEF" w:rsidRDefault="007D343B" w:rsidP="00E53EEF">
      <w:pPr>
        <w:pStyle w:val="BodyText"/>
        <w:rPr>
          <w:szCs w:val="24"/>
        </w:rPr>
      </w:pPr>
    </w:p>
    <w:p w14:paraId="42DB4BAB" w14:textId="77777777" w:rsidR="007524F2" w:rsidRPr="00E53EEF" w:rsidRDefault="00102700" w:rsidP="00E53EEF">
      <w:pPr>
        <w:pStyle w:val="BodyText"/>
        <w:rPr>
          <w:szCs w:val="24"/>
        </w:rPr>
      </w:pPr>
      <w:r w:rsidRPr="00E53EEF">
        <w:rPr>
          <w:szCs w:val="24"/>
        </w:rPr>
        <w:t>Some objectives relating to roads and streets include the following;</w:t>
      </w:r>
    </w:p>
    <w:p w14:paraId="71F2B450" w14:textId="77777777" w:rsidR="007524F2" w:rsidRPr="00E53EEF" w:rsidRDefault="00102700" w:rsidP="00E53EEF">
      <w:pPr>
        <w:pStyle w:val="BodyText"/>
        <w:numPr>
          <w:ilvl w:val="0"/>
          <w:numId w:val="31"/>
        </w:numPr>
        <w:rPr>
          <w:szCs w:val="24"/>
        </w:rPr>
      </w:pPr>
      <w:r w:rsidRPr="00E53EEF">
        <w:rPr>
          <w:szCs w:val="24"/>
        </w:rPr>
        <w:t>M7/N18 Limerick City</w:t>
      </w:r>
      <w:r w:rsidRPr="00E53EEF">
        <w:rPr>
          <w:spacing w:val="-7"/>
          <w:szCs w:val="24"/>
        </w:rPr>
        <w:t xml:space="preserve"> </w:t>
      </w:r>
      <w:r w:rsidRPr="00E53EEF">
        <w:rPr>
          <w:szCs w:val="24"/>
        </w:rPr>
        <w:t>By-pass</w:t>
      </w:r>
    </w:p>
    <w:p w14:paraId="06FC4F10" w14:textId="77777777" w:rsidR="007524F2" w:rsidRPr="00E53EEF" w:rsidRDefault="00102700" w:rsidP="00E53EEF">
      <w:pPr>
        <w:pStyle w:val="BodyText"/>
        <w:numPr>
          <w:ilvl w:val="0"/>
          <w:numId w:val="31"/>
        </w:numPr>
        <w:rPr>
          <w:szCs w:val="24"/>
        </w:rPr>
      </w:pPr>
      <w:r w:rsidRPr="00E53EEF">
        <w:rPr>
          <w:szCs w:val="24"/>
        </w:rPr>
        <w:t>M20 Cork-</w:t>
      </w:r>
      <w:r w:rsidRPr="00E53EEF">
        <w:rPr>
          <w:spacing w:val="-1"/>
          <w:szCs w:val="24"/>
        </w:rPr>
        <w:t xml:space="preserve"> </w:t>
      </w:r>
      <w:r w:rsidRPr="00E53EEF">
        <w:rPr>
          <w:szCs w:val="24"/>
        </w:rPr>
        <w:t>Limerick</w:t>
      </w:r>
    </w:p>
    <w:p w14:paraId="1871BECE" w14:textId="77777777" w:rsidR="007524F2" w:rsidRPr="00E53EEF" w:rsidRDefault="00102700" w:rsidP="00E53EEF">
      <w:pPr>
        <w:pStyle w:val="BodyText"/>
        <w:numPr>
          <w:ilvl w:val="0"/>
          <w:numId w:val="31"/>
        </w:numPr>
        <w:rPr>
          <w:szCs w:val="24"/>
        </w:rPr>
      </w:pPr>
      <w:r w:rsidRPr="00E53EEF">
        <w:rPr>
          <w:szCs w:val="24"/>
        </w:rPr>
        <w:t xml:space="preserve">M21/N69 Foynes to Limerick </w:t>
      </w:r>
      <w:r w:rsidRPr="00E53EEF">
        <w:rPr>
          <w:spacing w:val="-5"/>
          <w:szCs w:val="24"/>
        </w:rPr>
        <w:t xml:space="preserve">Road </w:t>
      </w:r>
      <w:r w:rsidRPr="00E53EEF">
        <w:rPr>
          <w:szCs w:val="24"/>
        </w:rPr>
        <w:t>(including Adare</w:t>
      </w:r>
      <w:r w:rsidRPr="00E53EEF">
        <w:rPr>
          <w:spacing w:val="-7"/>
          <w:szCs w:val="24"/>
        </w:rPr>
        <w:t xml:space="preserve"> </w:t>
      </w:r>
      <w:r w:rsidRPr="00E53EEF">
        <w:rPr>
          <w:szCs w:val="24"/>
        </w:rPr>
        <w:t>Bypass)</w:t>
      </w:r>
    </w:p>
    <w:p w14:paraId="5EB19BD5" w14:textId="77777777" w:rsidR="007524F2" w:rsidRPr="00E53EEF" w:rsidRDefault="00102700" w:rsidP="00E53EEF">
      <w:pPr>
        <w:pStyle w:val="BodyText"/>
        <w:numPr>
          <w:ilvl w:val="0"/>
          <w:numId w:val="31"/>
        </w:numPr>
        <w:rPr>
          <w:szCs w:val="24"/>
        </w:rPr>
      </w:pPr>
      <w:r w:rsidRPr="00E53EEF">
        <w:rPr>
          <w:szCs w:val="24"/>
        </w:rPr>
        <w:t>A multi-modal Limerick Northern Distributor</w:t>
      </w:r>
      <w:r w:rsidRPr="00E53EEF">
        <w:rPr>
          <w:spacing w:val="-24"/>
          <w:szCs w:val="24"/>
        </w:rPr>
        <w:t xml:space="preserve"> </w:t>
      </w:r>
      <w:r w:rsidRPr="00E53EEF">
        <w:rPr>
          <w:szCs w:val="24"/>
        </w:rPr>
        <w:t>Road</w:t>
      </w:r>
    </w:p>
    <w:p w14:paraId="5EB420A8" w14:textId="77777777" w:rsidR="007524F2" w:rsidRPr="00E53EEF" w:rsidRDefault="00102700" w:rsidP="00E53EEF">
      <w:pPr>
        <w:pStyle w:val="BodyText"/>
        <w:numPr>
          <w:ilvl w:val="0"/>
          <w:numId w:val="31"/>
        </w:numPr>
        <w:rPr>
          <w:szCs w:val="24"/>
        </w:rPr>
      </w:pPr>
      <w:r w:rsidRPr="00E53EEF">
        <w:rPr>
          <w:szCs w:val="24"/>
        </w:rPr>
        <w:t>Junction improvements to provide bus and</w:t>
      </w:r>
      <w:r w:rsidRPr="00E53EEF">
        <w:rPr>
          <w:spacing w:val="-22"/>
          <w:szCs w:val="24"/>
        </w:rPr>
        <w:t xml:space="preserve"> </w:t>
      </w:r>
      <w:r w:rsidRPr="00E53EEF">
        <w:rPr>
          <w:spacing w:val="-3"/>
          <w:szCs w:val="24"/>
        </w:rPr>
        <w:t xml:space="preserve">active </w:t>
      </w:r>
      <w:r w:rsidRPr="00E53EEF">
        <w:rPr>
          <w:szCs w:val="24"/>
        </w:rPr>
        <w:t>travel</w:t>
      </w:r>
      <w:r w:rsidRPr="00E53EEF">
        <w:rPr>
          <w:spacing w:val="-7"/>
          <w:szCs w:val="24"/>
        </w:rPr>
        <w:t xml:space="preserve"> </w:t>
      </w:r>
      <w:r w:rsidRPr="00E53EEF">
        <w:rPr>
          <w:szCs w:val="24"/>
        </w:rPr>
        <w:t>priority</w:t>
      </w:r>
    </w:p>
    <w:p w14:paraId="3F55A48C" w14:textId="77777777" w:rsidR="007524F2" w:rsidRPr="00E53EEF" w:rsidRDefault="00102700" w:rsidP="00E53EEF">
      <w:pPr>
        <w:pStyle w:val="BodyText"/>
        <w:numPr>
          <w:ilvl w:val="0"/>
          <w:numId w:val="31"/>
        </w:numPr>
        <w:rPr>
          <w:szCs w:val="24"/>
        </w:rPr>
      </w:pPr>
      <w:r w:rsidRPr="00E53EEF">
        <w:rPr>
          <w:szCs w:val="24"/>
        </w:rPr>
        <w:t>P+R and parking</w:t>
      </w:r>
      <w:r w:rsidRPr="00E53EEF">
        <w:rPr>
          <w:spacing w:val="-1"/>
          <w:szCs w:val="24"/>
        </w:rPr>
        <w:t xml:space="preserve"> </w:t>
      </w:r>
      <w:r w:rsidRPr="00E53EEF">
        <w:rPr>
          <w:szCs w:val="24"/>
        </w:rPr>
        <w:t>management.</w:t>
      </w:r>
    </w:p>
    <w:p w14:paraId="53966EB1" w14:textId="77777777" w:rsidR="007524F2" w:rsidRPr="00E53EEF" w:rsidRDefault="007524F2" w:rsidP="00E53EEF">
      <w:pPr>
        <w:pStyle w:val="BodyText"/>
        <w:rPr>
          <w:szCs w:val="24"/>
        </w:rPr>
      </w:pPr>
    </w:p>
    <w:p w14:paraId="4D21625A" w14:textId="343E6762" w:rsidR="007524F2" w:rsidRPr="00E53EEF" w:rsidRDefault="00102700" w:rsidP="00E53EEF">
      <w:pPr>
        <w:pStyle w:val="BodyText"/>
        <w:rPr>
          <w:szCs w:val="24"/>
        </w:rPr>
      </w:pPr>
      <w:r w:rsidRPr="00E53EEF">
        <w:rPr>
          <w:szCs w:val="24"/>
        </w:rPr>
        <w:t>Implementation of these projects in all cases,</w:t>
      </w:r>
      <w:r w:rsidRPr="00E53EEF">
        <w:rPr>
          <w:spacing w:val="-23"/>
          <w:szCs w:val="24"/>
        </w:rPr>
        <w:t xml:space="preserve"> </w:t>
      </w:r>
      <w:r w:rsidRPr="00E53EEF">
        <w:rPr>
          <w:spacing w:val="-4"/>
          <w:szCs w:val="24"/>
        </w:rPr>
        <w:t xml:space="preserve">will </w:t>
      </w:r>
      <w:r w:rsidRPr="00E53EEF">
        <w:rPr>
          <w:szCs w:val="24"/>
        </w:rPr>
        <w:t>be subject to separate appraisal and environmental</w:t>
      </w:r>
      <w:r w:rsidRPr="00E53EEF">
        <w:rPr>
          <w:spacing w:val="-7"/>
          <w:szCs w:val="24"/>
        </w:rPr>
        <w:t xml:space="preserve"> </w:t>
      </w:r>
      <w:r w:rsidRPr="00E53EEF">
        <w:rPr>
          <w:szCs w:val="24"/>
        </w:rPr>
        <w:t>assessment.</w:t>
      </w:r>
    </w:p>
    <w:p w14:paraId="783795CD" w14:textId="77777777" w:rsidR="00606FB9" w:rsidRDefault="00606FB9" w:rsidP="00606FB9">
      <w:pPr>
        <w:pStyle w:val="Heading3"/>
        <w:ind w:left="0"/>
        <w:jc w:val="left"/>
        <w:rPr>
          <w:rFonts w:eastAsia="Raleway Light" w:cs="Raleway Light"/>
          <w:b w:val="0"/>
          <w:bCs w:val="0"/>
          <w:color w:val="4DBD94"/>
          <w:szCs w:val="18"/>
        </w:rPr>
      </w:pPr>
    </w:p>
    <w:p w14:paraId="077AD5B5" w14:textId="77777777" w:rsidR="00606FB9" w:rsidRDefault="00606FB9" w:rsidP="00606FB9">
      <w:pPr>
        <w:pStyle w:val="Heading3"/>
        <w:ind w:left="0"/>
        <w:jc w:val="left"/>
        <w:rPr>
          <w:rFonts w:eastAsia="Raleway Light" w:cs="Raleway Light"/>
          <w:b w:val="0"/>
          <w:bCs w:val="0"/>
          <w:color w:val="4DBD94"/>
          <w:szCs w:val="18"/>
        </w:rPr>
      </w:pPr>
    </w:p>
    <w:p w14:paraId="0E653A87" w14:textId="77777777" w:rsidR="00606FB9" w:rsidRDefault="00606FB9" w:rsidP="00606FB9">
      <w:pPr>
        <w:pStyle w:val="Heading3"/>
        <w:ind w:left="0"/>
        <w:jc w:val="left"/>
        <w:rPr>
          <w:rFonts w:eastAsia="Raleway Light" w:cs="Raleway Light"/>
          <w:b w:val="0"/>
          <w:bCs w:val="0"/>
          <w:color w:val="4DBD94"/>
          <w:szCs w:val="18"/>
        </w:rPr>
      </w:pPr>
    </w:p>
    <w:p w14:paraId="314B2F52" w14:textId="1799353D" w:rsidR="007524F2" w:rsidRPr="00FC0E88" w:rsidRDefault="00102700" w:rsidP="00606FB9">
      <w:pPr>
        <w:pStyle w:val="Heading3"/>
        <w:ind w:left="0"/>
        <w:jc w:val="left"/>
        <w:rPr>
          <w:sz w:val="22"/>
        </w:rPr>
      </w:pPr>
      <w:r>
        <w:t>P</w:t>
      </w:r>
      <w:r w:rsidR="00A65B22">
        <w:t>arking</w:t>
      </w:r>
    </w:p>
    <w:p w14:paraId="18FC0B04" w14:textId="7BF11F15" w:rsidR="007524F2" w:rsidRPr="00E53EEF" w:rsidRDefault="00102700" w:rsidP="00E53EEF">
      <w:pPr>
        <w:pStyle w:val="BodyText"/>
        <w:rPr>
          <w:szCs w:val="24"/>
        </w:rPr>
      </w:pPr>
      <w:r w:rsidRPr="00E53EEF">
        <w:rPr>
          <w:szCs w:val="24"/>
        </w:rPr>
        <w:t>There is a long-established link between the availability,</w:t>
      </w:r>
      <w:r w:rsidRPr="00E53EEF">
        <w:rPr>
          <w:spacing w:val="-5"/>
          <w:szCs w:val="24"/>
        </w:rPr>
        <w:t xml:space="preserve"> </w:t>
      </w:r>
      <w:r w:rsidRPr="00E53EEF">
        <w:rPr>
          <w:szCs w:val="24"/>
        </w:rPr>
        <w:t>provision</w:t>
      </w:r>
      <w:r w:rsidRPr="00E53EEF">
        <w:rPr>
          <w:spacing w:val="-5"/>
          <w:szCs w:val="24"/>
        </w:rPr>
        <w:t xml:space="preserve"> </w:t>
      </w:r>
      <w:r w:rsidRPr="00E53EEF">
        <w:rPr>
          <w:szCs w:val="24"/>
        </w:rPr>
        <w:t>and</w:t>
      </w:r>
      <w:r w:rsidRPr="00E53EEF">
        <w:rPr>
          <w:spacing w:val="-5"/>
          <w:szCs w:val="24"/>
        </w:rPr>
        <w:t xml:space="preserve"> </w:t>
      </w:r>
      <w:r w:rsidRPr="00E53EEF">
        <w:rPr>
          <w:szCs w:val="24"/>
        </w:rPr>
        <w:t>price</w:t>
      </w:r>
      <w:r w:rsidRPr="00E53EEF">
        <w:rPr>
          <w:spacing w:val="-5"/>
          <w:szCs w:val="24"/>
        </w:rPr>
        <w:t xml:space="preserve"> </w:t>
      </w:r>
      <w:r w:rsidRPr="00E53EEF">
        <w:rPr>
          <w:szCs w:val="24"/>
        </w:rPr>
        <w:t>of</w:t>
      </w:r>
      <w:r w:rsidRPr="00E53EEF">
        <w:rPr>
          <w:spacing w:val="-8"/>
          <w:szCs w:val="24"/>
        </w:rPr>
        <w:t xml:space="preserve"> </w:t>
      </w:r>
      <w:r w:rsidRPr="00E53EEF">
        <w:rPr>
          <w:szCs w:val="24"/>
        </w:rPr>
        <w:t>parking</w:t>
      </w:r>
      <w:r w:rsidRPr="00E53EEF">
        <w:rPr>
          <w:spacing w:val="-5"/>
          <w:szCs w:val="24"/>
        </w:rPr>
        <w:t xml:space="preserve"> </w:t>
      </w:r>
      <w:r w:rsidRPr="00E53EEF">
        <w:rPr>
          <w:szCs w:val="24"/>
        </w:rPr>
        <w:t>and</w:t>
      </w:r>
      <w:r w:rsidRPr="00E53EEF">
        <w:rPr>
          <w:spacing w:val="-5"/>
          <w:szCs w:val="24"/>
        </w:rPr>
        <w:t xml:space="preserve"> </w:t>
      </w:r>
      <w:r w:rsidRPr="00E53EEF">
        <w:rPr>
          <w:szCs w:val="24"/>
        </w:rPr>
        <w:t>relative attractiveness</w:t>
      </w:r>
      <w:r w:rsidRPr="00E53EEF">
        <w:rPr>
          <w:spacing w:val="-8"/>
          <w:szCs w:val="24"/>
        </w:rPr>
        <w:t xml:space="preserve"> </w:t>
      </w:r>
      <w:r w:rsidRPr="00E53EEF">
        <w:rPr>
          <w:szCs w:val="24"/>
        </w:rPr>
        <w:t>of</w:t>
      </w:r>
      <w:r w:rsidRPr="00E53EEF">
        <w:rPr>
          <w:spacing w:val="-11"/>
          <w:szCs w:val="24"/>
        </w:rPr>
        <w:t xml:space="preserve"> </w:t>
      </w:r>
      <w:r w:rsidRPr="00E53EEF">
        <w:rPr>
          <w:szCs w:val="24"/>
        </w:rPr>
        <w:t>the</w:t>
      </w:r>
      <w:r w:rsidRPr="00E53EEF">
        <w:rPr>
          <w:spacing w:val="-7"/>
          <w:szCs w:val="24"/>
        </w:rPr>
        <w:t xml:space="preserve"> </w:t>
      </w:r>
      <w:r w:rsidRPr="00E53EEF">
        <w:rPr>
          <w:szCs w:val="24"/>
        </w:rPr>
        <w:t>private</w:t>
      </w:r>
      <w:r w:rsidRPr="00E53EEF">
        <w:rPr>
          <w:spacing w:val="-8"/>
          <w:szCs w:val="24"/>
        </w:rPr>
        <w:t xml:space="preserve"> </w:t>
      </w:r>
      <w:r w:rsidRPr="00E53EEF">
        <w:rPr>
          <w:szCs w:val="24"/>
        </w:rPr>
        <w:t>car</w:t>
      </w:r>
      <w:r w:rsidRPr="00E53EEF">
        <w:rPr>
          <w:spacing w:val="-11"/>
          <w:szCs w:val="24"/>
        </w:rPr>
        <w:t xml:space="preserve"> </w:t>
      </w:r>
      <w:r w:rsidRPr="00E53EEF">
        <w:rPr>
          <w:szCs w:val="24"/>
        </w:rPr>
        <w:t>relative</w:t>
      </w:r>
      <w:r w:rsidRPr="00E53EEF">
        <w:rPr>
          <w:spacing w:val="-7"/>
          <w:szCs w:val="24"/>
        </w:rPr>
        <w:t xml:space="preserve"> </w:t>
      </w:r>
      <w:r w:rsidRPr="00E53EEF">
        <w:rPr>
          <w:szCs w:val="24"/>
        </w:rPr>
        <w:t>to</w:t>
      </w:r>
      <w:r w:rsidRPr="00E53EEF">
        <w:rPr>
          <w:spacing w:val="-7"/>
          <w:szCs w:val="24"/>
        </w:rPr>
        <w:t xml:space="preserve"> </w:t>
      </w:r>
      <w:r w:rsidRPr="00E53EEF">
        <w:rPr>
          <w:szCs w:val="24"/>
        </w:rPr>
        <w:t>sustainable transport options. Judicious management of parking should be used as an effective demand</w:t>
      </w:r>
      <w:r w:rsidRPr="00E53EEF">
        <w:rPr>
          <w:spacing w:val="-19"/>
          <w:szCs w:val="24"/>
        </w:rPr>
        <w:t xml:space="preserve"> </w:t>
      </w:r>
      <w:r w:rsidRPr="00E53EEF">
        <w:rPr>
          <w:spacing w:val="-3"/>
          <w:szCs w:val="24"/>
        </w:rPr>
        <w:t xml:space="preserve">management </w:t>
      </w:r>
      <w:r w:rsidRPr="00E53EEF">
        <w:rPr>
          <w:szCs w:val="24"/>
        </w:rPr>
        <w:t>tool</w:t>
      </w:r>
      <w:r w:rsidRPr="00E53EEF">
        <w:rPr>
          <w:spacing w:val="-10"/>
          <w:szCs w:val="24"/>
        </w:rPr>
        <w:t xml:space="preserve"> </w:t>
      </w:r>
      <w:r w:rsidRPr="00E53EEF">
        <w:rPr>
          <w:szCs w:val="24"/>
        </w:rPr>
        <w:t>to</w:t>
      </w:r>
      <w:r w:rsidRPr="00E53EEF">
        <w:rPr>
          <w:spacing w:val="-4"/>
          <w:szCs w:val="24"/>
        </w:rPr>
        <w:t xml:space="preserve"> </w:t>
      </w:r>
      <w:r w:rsidRPr="00E53EEF">
        <w:rPr>
          <w:szCs w:val="24"/>
        </w:rPr>
        <w:t>discourage</w:t>
      </w:r>
      <w:r w:rsidRPr="00E53EEF">
        <w:rPr>
          <w:spacing w:val="-4"/>
          <w:szCs w:val="24"/>
        </w:rPr>
        <w:t xml:space="preserve"> </w:t>
      </w:r>
      <w:r w:rsidRPr="00E53EEF">
        <w:rPr>
          <w:szCs w:val="24"/>
        </w:rPr>
        <w:t>private</w:t>
      </w:r>
      <w:r w:rsidRPr="00E53EEF">
        <w:rPr>
          <w:spacing w:val="-4"/>
          <w:szCs w:val="24"/>
        </w:rPr>
        <w:t xml:space="preserve"> </w:t>
      </w:r>
      <w:r w:rsidRPr="00E53EEF">
        <w:rPr>
          <w:szCs w:val="24"/>
        </w:rPr>
        <w:t>car</w:t>
      </w:r>
      <w:r w:rsidRPr="00E53EEF">
        <w:rPr>
          <w:spacing w:val="-8"/>
          <w:szCs w:val="24"/>
        </w:rPr>
        <w:t xml:space="preserve"> </w:t>
      </w:r>
      <w:r w:rsidRPr="00E53EEF">
        <w:rPr>
          <w:szCs w:val="24"/>
        </w:rPr>
        <w:t>journeys</w:t>
      </w:r>
      <w:r w:rsidRPr="00E53EEF">
        <w:rPr>
          <w:spacing w:val="-4"/>
          <w:szCs w:val="24"/>
        </w:rPr>
        <w:t xml:space="preserve"> </w:t>
      </w:r>
      <w:r w:rsidRPr="00E53EEF">
        <w:rPr>
          <w:szCs w:val="24"/>
        </w:rPr>
        <w:t>particularly</w:t>
      </w:r>
      <w:r w:rsidRPr="00E53EEF">
        <w:rPr>
          <w:spacing w:val="-8"/>
          <w:szCs w:val="24"/>
        </w:rPr>
        <w:t xml:space="preserve"> </w:t>
      </w:r>
      <w:r w:rsidRPr="00E53EEF">
        <w:rPr>
          <w:szCs w:val="24"/>
        </w:rPr>
        <w:t xml:space="preserve">for shorter trips across the LSMA. </w:t>
      </w:r>
      <w:r w:rsidRPr="00E53EEF">
        <w:rPr>
          <w:spacing w:val="-3"/>
          <w:szCs w:val="24"/>
        </w:rPr>
        <w:t xml:space="preserve">For </w:t>
      </w:r>
      <w:r w:rsidRPr="00E53EEF">
        <w:rPr>
          <w:szCs w:val="24"/>
        </w:rPr>
        <w:t>longer journeys, the emphasis will be on discouraging through</w:t>
      </w:r>
      <w:r w:rsidRPr="00E53EEF">
        <w:rPr>
          <w:spacing w:val="-16"/>
          <w:szCs w:val="24"/>
        </w:rPr>
        <w:t xml:space="preserve"> </w:t>
      </w:r>
      <w:r w:rsidRPr="00E53EEF">
        <w:rPr>
          <w:szCs w:val="24"/>
        </w:rPr>
        <w:t>trips</w:t>
      </w:r>
      <w:r w:rsidR="007D343B" w:rsidRPr="00E53EEF">
        <w:rPr>
          <w:szCs w:val="24"/>
        </w:rPr>
        <w:t xml:space="preserve"> </w:t>
      </w:r>
      <w:r w:rsidRPr="00E53EEF">
        <w:rPr>
          <w:szCs w:val="24"/>
        </w:rPr>
        <w:t>in urban areas through the provision of Park and Ride facilities and reliable interchange with walking, cycling and public transport provision. Strategic Park and Ride (PnR) entails the provision of high-capacity car parking facilities at designated public transport interchanges on the approach roads to Limerick</w:t>
      </w:r>
      <w:r w:rsidR="007D343B" w:rsidRPr="00E53EEF">
        <w:rPr>
          <w:szCs w:val="24"/>
        </w:rPr>
        <w:t xml:space="preserve"> </w:t>
      </w:r>
      <w:r w:rsidRPr="00E53EEF">
        <w:rPr>
          <w:szCs w:val="24"/>
        </w:rPr>
        <w:t>City (and potentially Shannon). Park and Rides are a key component of LSMATS and are a means of increasing the catchment of the transport network to those that might not otherwise have access</w:t>
      </w:r>
      <w:r w:rsidR="007D343B" w:rsidRPr="00E53EEF">
        <w:rPr>
          <w:szCs w:val="24"/>
        </w:rPr>
        <w:t xml:space="preserve"> </w:t>
      </w:r>
      <w:r w:rsidRPr="00E53EEF">
        <w:rPr>
          <w:szCs w:val="24"/>
        </w:rPr>
        <w:t>via walking, cycling or public transport.</w:t>
      </w:r>
      <w:r w:rsidR="007D343B" w:rsidRPr="00E53EEF">
        <w:rPr>
          <w:szCs w:val="24"/>
        </w:rPr>
        <w:t xml:space="preserve"> </w:t>
      </w:r>
      <w:r w:rsidRPr="00E53EEF">
        <w:rPr>
          <w:szCs w:val="24"/>
        </w:rPr>
        <w:t>Indicative locations for Park and Rides are proposed at:</w:t>
      </w:r>
    </w:p>
    <w:p w14:paraId="183F54B3" w14:textId="77777777" w:rsidR="007524F2" w:rsidRPr="00E53EEF" w:rsidRDefault="00102700" w:rsidP="00E53EEF">
      <w:pPr>
        <w:pStyle w:val="BodyText"/>
        <w:numPr>
          <w:ilvl w:val="0"/>
          <w:numId w:val="37"/>
        </w:numPr>
        <w:rPr>
          <w:szCs w:val="24"/>
        </w:rPr>
      </w:pPr>
      <w:r w:rsidRPr="00E53EEF">
        <w:rPr>
          <w:szCs w:val="24"/>
        </w:rPr>
        <w:t>M7: Newport</w:t>
      </w:r>
      <w:r w:rsidRPr="00E53EEF">
        <w:rPr>
          <w:spacing w:val="-1"/>
          <w:szCs w:val="24"/>
        </w:rPr>
        <w:t xml:space="preserve"> </w:t>
      </w:r>
      <w:r w:rsidRPr="00E53EEF">
        <w:rPr>
          <w:szCs w:val="24"/>
        </w:rPr>
        <w:t>Roundabout;</w:t>
      </w:r>
    </w:p>
    <w:p w14:paraId="50A10C00" w14:textId="77777777" w:rsidR="007524F2" w:rsidRPr="00E53EEF" w:rsidRDefault="00102700" w:rsidP="00E53EEF">
      <w:pPr>
        <w:pStyle w:val="BodyText"/>
        <w:numPr>
          <w:ilvl w:val="0"/>
          <w:numId w:val="37"/>
        </w:numPr>
        <w:rPr>
          <w:szCs w:val="24"/>
        </w:rPr>
      </w:pPr>
      <w:r w:rsidRPr="00E53EEF">
        <w:rPr>
          <w:szCs w:val="24"/>
        </w:rPr>
        <w:t>M20/N21:</w:t>
      </w:r>
      <w:r w:rsidRPr="00E53EEF">
        <w:rPr>
          <w:spacing w:val="-1"/>
          <w:szCs w:val="24"/>
        </w:rPr>
        <w:t xml:space="preserve"> </w:t>
      </w:r>
      <w:r w:rsidRPr="00E53EEF">
        <w:rPr>
          <w:szCs w:val="24"/>
        </w:rPr>
        <w:t>Raheen;</w:t>
      </w:r>
    </w:p>
    <w:p w14:paraId="4D5645F3" w14:textId="77777777" w:rsidR="007524F2" w:rsidRPr="00E53EEF" w:rsidRDefault="00102700" w:rsidP="00E53EEF">
      <w:pPr>
        <w:pStyle w:val="BodyText"/>
        <w:numPr>
          <w:ilvl w:val="0"/>
          <w:numId w:val="37"/>
        </w:numPr>
        <w:rPr>
          <w:szCs w:val="24"/>
        </w:rPr>
      </w:pPr>
      <w:r w:rsidRPr="00E53EEF">
        <w:rPr>
          <w:szCs w:val="24"/>
        </w:rPr>
        <w:t>N18: Ennis Road;</w:t>
      </w:r>
      <w:r w:rsidRPr="00E53EEF">
        <w:rPr>
          <w:spacing w:val="-1"/>
          <w:szCs w:val="24"/>
        </w:rPr>
        <w:t xml:space="preserve"> </w:t>
      </w:r>
      <w:r w:rsidRPr="00E53EEF">
        <w:rPr>
          <w:szCs w:val="24"/>
        </w:rPr>
        <w:t>and</w:t>
      </w:r>
    </w:p>
    <w:p w14:paraId="01C64EFA" w14:textId="77777777" w:rsidR="007524F2" w:rsidRPr="00E53EEF" w:rsidRDefault="00102700" w:rsidP="00E53EEF">
      <w:pPr>
        <w:pStyle w:val="BodyText"/>
        <w:numPr>
          <w:ilvl w:val="0"/>
          <w:numId w:val="37"/>
        </w:numPr>
        <w:rPr>
          <w:szCs w:val="24"/>
        </w:rPr>
      </w:pPr>
      <w:r w:rsidRPr="00E53EEF">
        <w:rPr>
          <w:szCs w:val="24"/>
        </w:rPr>
        <w:t>N24: Ballysimon (rail and</w:t>
      </w:r>
      <w:r w:rsidRPr="00E53EEF">
        <w:rPr>
          <w:spacing w:val="-7"/>
          <w:szCs w:val="24"/>
        </w:rPr>
        <w:t xml:space="preserve"> </w:t>
      </w:r>
      <w:r w:rsidRPr="00E53EEF">
        <w:rPr>
          <w:szCs w:val="24"/>
        </w:rPr>
        <w:t>bus).</w:t>
      </w:r>
    </w:p>
    <w:p w14:paraId="2FD07C2D" w14:textId="77777777" w:rsidR="007524F2" w:rsidRPr="00E53EEF" w:rsidRDefault="007524F2" w:rsidP="00E53EEF">
      <w:pPr>
        <w:pStyle w:val="BodyText"/>
        <w:rPr>
          <w:szCs w:val="24"/>
        </w:rPr>
      </w:pPr>
    </w:p>
    <w:p w14:paraId="6C389C65" w14:textId="77777777" w:rsidR="007524F2" w:rsidRPr="00E53EEF" w:rsidRDefault="00102700" w:rsidP="00E53EEF">
      <w:pPr>
        <w:pStyle w:val="BodyText"/>
        <w:rPr>
          <w:szCs w:val="24"/>
        </w:rPr>
      </w:pPr>
      <w:r w:rsidRPr="00E53EEF">
        <w:rPr>
          <w:szCs w:val="24"/>
        </w:rPr>
        <w:t>Mobility hubs will be encouraged in regeneration areas or central areas where low-car, high-density housing is planned, such as the LDA Colbert Station lands to contribute to sustainable transport mode share targets and reduce the reliance on the private car particularly for short-trips.</w:t>
      </w:r>
    </w:p>
    <w:p w14:paraId="52D4BB90" w14:textId="77777777" w:rsidR="007524F2" w:rsidRPr="00E53EEF" w:rsidRDefault="007524F2" w:rsidP="00E53EEF">
      <w:pPr>
        <w:pStyle w:val="BodyText"/>
        <w:rPr>
          <w:szCs w:val="24"/>
        </w:rPr>
      </w:pPr>
    </w:p>
    <w:p w14:paraId="2E9137C1" w14:textId="3975E06A" w:rsidR="007524F2" w:rsidRPr="00E53EEF" w:rsidRDefault="00102700" w:rsidP="00E53EEF">
      <w:pPr>
        <w:pStyle w:val="BodyText"/>
        <w:rPr>
          <w:szCs w:val="24"/>
        </w:rPr>
      </w:pPr>
      <w:r w:rsidRPr="00E53EEF">
        <w:rPr>
          <w:szCs w:val="24"/>
        </w:rPr>
        <w:t>Effective parking management is required to</w:t>
      </w:r>
      <w:r w:rsidR="00E53EEF">
        <w:rPr>
          <w:szCs w:val="24"/>
        </w:rPr>
        <w:t xml:space="preserve"> </w:t>
      </w:r>
      <w:r w:rsidRPr="00E53EEF">
        <w:rPr>
          <w:szCs w:val="24"/>
        </w:rPr>
        <w:t>control the availability and price of parking. Parking enforcement</w:t>
      </w:r>
      <w:r w:rsidRPr="00E53EEF">
        <w:rPr>
          <w:spacing w:val="-4"/>
          <w:szCs w:val="24"/>
        </w:rPr>
        <w:t xml:space="preserve"> </w:t>
      </w:r>
      <w:r w:rsidRPr="00E53EEF">
        <w:rPr>
          <w:szCs w:val="24"/>
        </w:rPr>
        <w:t>is</w:t>
      </w:r>
      <w:r w:rsidRPr="00E53EEF">
        <w:rPr>
          <w:spacing w:val="-3"/>
          <w:szCs w:val="24"/>
        </w:rPr>
        <w:t xml:space="preserve"> </w:t>
      </w:r>
      <w:r w:rsidRPr="00E53EEF">
        <w:rPr>
          <w:szCs w:val="24"/>
        </w:rPr>
        <w:t>also</w:t>
      </w:r>
      <w:r w:rsidRPr="00E53EEF">
        <w:rPr>
          <w:spacing w:val="-8"/>
          <w:szCs w:val="24"/>
        </w:rPr>
        <w:t xml:space="preserve"> </w:t>
      </w:r>
      <w:r w:rsidRPr="00E53EEF">
        <w:rPr>
          <w:szCs w:val="24"/>
        </w:rPr>
        <w:t>vital</w:t>
      </w:r>
      <w:r w:rsidRPr="00E53EEF">
        <w:rPr>
          <w:spacing w:val="-9"/>
          <w:szCs w:val="24"/>
        </w:rPr>
        <w:t xml:space="preserve"> </w:t>
      </w:r>
      <w:r w:rsidRPr="00E53EEF">
        <w:rPr>
          <w:szCs w:val="24"/>
        </w:rPr>
        <w:t>to</w:t>
      </w:r>
      <w:r w:rsidRPr="00E53EEF">
        <w:rPr>
          <w:spacing w:val="-4"/>
          <w:szCs w:val="24"/>
        </w:rPr>
        <w:t xml:space="preserve"> </w:t>
      </w:r>
      <w:r w:rsidRPr="00E53EEF">
        <w:rPr>
          <w:szCs w:val="24"/>
        </w:rPr>
        <w:t>ensure</w:t>
      </w:r>
      <w:r w:rsidRPr="00E53EEF">
        <w:rPr>
          <w:spacing w:val="-3"/>
          <w:szCs w:val="24"/>
        </w:rPr>
        <w:t xml:space="preserve"> </w:t>
      </w:r>
      <w:r w:rsidRPr="00E53EEF">
        <w:rPr>
          <w:szCs w:val="24"/>
        </w:rPr>
        <w:t>that</w:t>
      </w:r>
      <w:r w:rsidRPr="00E53EEF">
        <w:rPr>
          <w:spacing w:val="-3"/>
          <w:szCs w:val="24"/>
        </w:rPr>
        <w:t xml:space="preserve"> </w:t>
      </w:r>
      <w:r w:rsidRPr="00E53EEF">
        <w:rPr>
          <w:szCs w:val="24"/>
        </w:rPr>
        <w:t>footpaths,</w:t>
      </w:r>
      <w:r w:rsidRPr="00E53EEF">
        <w:rPr>
          <w:spacing w:val="-4"/>
          <w:szCs w:val="24"/>
        </w:rPr>
        <w:t xml:space="preserve"> </w:t>
      </w:r>
      <w:r w:rsidRPr="00E53EEF">
        <w:rPr>
          <w:spacing w:val="-5"/>
          <w:szCs w:val="24"/>
        </w:rPr>
        <w:t xml:space="preserve">bus </w:t>
      </w:r>
      <w:r w:rsidRPr="00E53EEF">
        <w:rPr>
          <w:szCs w:val="24"/>
        </w:rPr>
        <w:t>lanes and cycle lanes are not blocked by parked</w:t>
      </w:r>
      <w:r w:rsidRPr="00E53EEF">
        <w:rPr>
          <w:spacing w:val="-31"/>
          <w:szCs w:val="24"/>
        </w:rPr>
        <w:t xml:space="preserve"> </w:t>
      </w:r>
      <w:r w:rsidRPr="00E53EEF">
        <w:rPr>
          <w:szCs w:val="24"/>
        </w:rPr>
        <w:t>cars as this can be a barrier to movement for pedestrians and cyclists, especially those with disabilities. It is recommended that both Local Authorities seek</w:t>
      </w:r>
      <w:r w:rsidRPr="00E53EEF">
        <w:rPr>
          <w:spacing w:val="-22"/>
          <w:szCs w:val="24"/>
        </w:rPr>
        <w:t xml:space="preserve"> </w:t>
      </w:r>
      <w:r w:rsidRPr="00E53EEF">
        <w:rPr>
          <w:szCs w:val="24"/>
        </w:rPr>
        <w:t>to:</w:t>
      </w:r>
    </w:p>
    <w:p w14:paraId="1414C3A7" w14:textId="7A2F03FE" w:rsidR="007524F2" w:rsidRPr="00E53EEF" w:rsidRDefault="007524F2" w:rsidP="00E53EEF">
      <w:pPr>
        <w:pStyle w:val="BodyText"/>
        <w:rPr>
          <w:szCs w:val="24"/>
        </w:rPr>
      </w:pPr>
    </w:p>
    <w:p w14:paraId="7BA29DA7" w14:textId="77777777" w:rsidR="007524F2" w:rsidRPr="00E53EEF" w:rsidRDefault="00102700" w:rsidP="00E53EEF">
      <w:pPr>
        <w:pStyle w:val="BodyText"/>
        <w:numPr>
          <w:ilvl w:val="0"/>
          <w:numId w:val="32"/>
        </w:numPr>
        <w:rPr>
          <w:szCs w:val="24"/>
        </w:rPr>
      </w:pPr>
      <w:r w:rsidRPr="00E53EEF">
        <w:rPr>
          <w:szCs w:val="24"/>
        </w:rPr>
        <w:t>Implement maximum parking</w:t>
      </w:r>
      <w:r w:rsidRPr="00E53EEF">
        <w:rPr>
          <w:spacing w:val="-1"/>
          <w:szCs w:val="24"/>
        </w:rPr>
        <w:t xml:space="preserve"> </w:t>
      </w:r>
      <w:r w:rsidRPr="00E53EEF">
        <w:rPr>
          <w:szCs w:val="24"/>
        </w:rPr>
        <w:t>standards.</w:t>
      </w:r>
    </w:p>
    <w:p w14:paraId="28871485" w14:textId="77777777" w:rsidR="007524F2" w:rsidRPr="00E53EEF" w:rsidRDefault="00102700" w:rsidP="00E53EEF">
      <w:pPr>
        <w:pStyle w:val="BodyText"/>
        <w:numPr>
          <w:ilvl w:val="0"/>
          <w:numId w:val="32"/>
        </w:numPr>
        <w:rPr>
          <w:szCs w:val="24"/>
        </w:rPr>
      </w:pPr>
      <w:r w:rsidRPr="00E53EEF">
        <w:rPr>
          <w:szCs w:val="24"/>
        </w:rPr>
        <w:t xml:space="preserve">Implement a comprehensive on-street parking management structure including </w:t>
      </w:r>
      <w:r w:rsidRPr="00E53EEF">
        <w:rPr>
          <w:spacing w:val="-3"/>
          <w:szCs w:val="24"/>
        </w:rPr>
        <w:t xml:space="preserve">implementation </w:t>
      </w:r>
      <w:r w:rsidRPr="00E53EEF">
        <w:rPr>
          <w:szCs w:val="24"/>
        </w:rPr>
        <w:t>of controlled (resident) parking</w:t>
      </w:r>
      <w:r w:rsidRPr="00E53EEF">
        <w:rPr>
          <w:spacing w:val="-9"/>
          <w:szCs w:val="24"/>
        </w:rPr>
        <w:t xml:space="preserve"> </w:t>
      </w:r>
      <w:r w:rsidRPr="00E53EEF">
        <w:rPr>
          <w:szCs w:val="24"/>
        </w:rPr>
        <w:t>controls.</w:t>
      </w:r>
    </w:p>
    <w:p w14:paraId="612AE7BD" w14:textId="77777777" w:rsidR="007524F2" w:rsidRPr="00E53EEF" w:rsidRDefault="00102700" w:rsidP="00E53EEF">
      <w:pPr>
        <w:pStyle w:val="BodyText"/>
        <w:numPr>
          <w:ilvl w:val="0"/>
          <w:numId w:val="32"/>
        </w:numPr>
        <w:rPr>
          <w:szCs w:val="24"/>
        </w:rPr>
      </w:pPr>
      <w:r w:rsidRPr="00E53EEF">
        <w:rPr>
          <w:szCs w:val="24"/>
        </w:rPr>
        <w:t>Restrict long-stay parking to PnR and</w:t>
      </w:r>
      <w:r w:rsidRPr="00E53EEF">
        <w:rPr>
          <w:spacing w:val="-7"/>
          <w:szCs w:val="24"/>
        </w:rPr>
        <w:t xml:space="preserve"> </w:t>
      </w:r>
      <w:r w:rsidRPr="00E53EEF">
        <w:rPr>
          <w:szCs w:val="24"/>
        </w:rPr>
        <w:t>purpose</w:t>
      </w:r>
    </w:p>
    <w:p w14:paraId="46092B0E" w14:textId="77777777" w:rsidR="007524F2" w:rsidRPr="00E53EEF" w:rsidRDefault="00102700" w:rsidP="00E53EEF">
      <w:pPr>
        <w:pStyle w:val="BodyText"/>
        <w:numPr>
          <w:ilvl w:val="0"/>
          <w:numId w:val="32"/>
        </w:numPr>
        <w:rPr>
          <w:szCs w:val="24"/>
        </w:rPr>
      </w:pPr>
      <w:r w:rsidRPr="00E53EEF">
        <w:rPr>
          <w:szCs w:val="24"/>
        </w:rPr>
        <w:t>built off-street facilities.</w:t>
      </w:r>
    </w:p>
    <w:p w14:paraId="5C83023E" w14:textId="77777777" w:rsidR="00606FB9" w:rsidRDefault="00606FB9" w:rsidP="00606FB9">
      <w:pPr>
        <w:pStyle w:val="Heading3"/>
        <w:ind w:left="0"/>
        <w:jc w:val="left"/>
        <w:rPr>
          <w:rFonts w:eastAsia="Raleway Light" w:cs="Raleway Light"/>
          <w:b w:val="0"/>
          <w:bCs w:val="0"/>
          <w:sz w:val="23"/>
          <w:szCs w:val="18"/>
        </w:rPr>
      </w:pPr>
    </w:p>
    <w:p w14:paraId="28F9DD04" w14:textId="77777777" w:rsidR="00606FB9" w:rsidRDefault="00606FB9" w:rsidP="00606FB9">
      <w:pPr>
        <w:pStyle w:val="Heading3"/>
        <w:ind w:left="0"/>
        <w:jc w:val="left"/>
        <w:rPr>
          <w:rFonts w:eastAsia="Raleway Light" w:cs="Raleway Light"/>
          <w:b w:val="0"/>
          <w:bCs w:val="0"/>
          <w:sz w:val="23"/>
          <w:szCs w:val="18"/>
        </w:rPr>
      </w:pPr>
    </w:p>
    <w:p w14:paraId="7F9B75D5" w14:textId="5410989D" w:rsidR="007524F2" w:rsidRDefault="00102700" w:rsidP="00606FB9">
      <w:pPr>
        <w:pStyle w:val="Heading3"/>
        <w:ind w:left="0"/>
        <w:jc w:val="left"/>
      </w:pPr>
      <w:r>
        <w:t>F</w:t>
      </w:r>
      <w:r w:rsidR="00A65B22">
        <w:t>reight, Delivery and Servicing</w:t>
      </w:r>
    </w:p>
    <w:p w14:paraId="0A047607" w14:textId="77777777" w:rsidR="007524F2" w:rsidRPr="00E53EEF" w:rsidRDefault="00102700" w:rsidP="00E53EEF">
      <w:pPr>
        <w:pStyle w:val="BodyText"/>
        <w:rPr>
          <w:szCs w:val="24"/>
        </w:rPr>
      </w:pPr>
      <w:r w:rsidRPr="00E53EEF">
        <w:rPr>
          <w:spacing w:val="-11"/>
          <w:szCs w:val="24"/>
        </w:rPr>
        <w:t xml:space="preserve">To </w:t>
      </w:r>
      <w:r w:rsidRPr="00E53EEF">
        <w:rPr>
          <w:szCs w:val="24"/>
        </w:rPr>
        <w:t>meet NPF growth projections,</w:t>
      </w:r>
      <w:r w:rsidRPr="00E53EEF">
        <w:rPr>
          <w:spacing w:val="-8"/>
          <w:szCs w:val="24"/>
        </w:rPr>
        <w:t xml:space="preserve"> </w:t>
      </w:r>
      <w:r w:rsidRPr="00E53EEF">
        <w:rPr>
          <w:szCs w:val="24"/>
        </w:rPr>
        <w:t>construction</w:t>
      </w:r>
    </w:p>
    <w:p w14:paraId="68309194" w14:textId="77777777" w:rsidR="007524F2" w:rsidRPr="00E53EEF" w:rsidRDefault="00102700" w:rsidP="00E53EEF">
      <w:pPr>
        <w:pStyle w:val="BodyText"/>
        <w:rPr>
          <w:szCs w:val="24"/>
        </w:rPr>
      </w:pPr>
      <w:r w:rsidRPr="00E53EEF">
        <w:rPr>
          <w:szCs w:val="24"/>
        </w:rPr>
        <w:t>of new homes, offices and schools will result in increased</w:t>
      </w:r>
      <w:r w:rsidRPr="00E53EEF">
        <w:rPr>
          <w:spacing w:val="-4"/>
          <w:szCs w:val="24"/>
        </w:rPr>
        <w:t xml:space="preserve"> </w:t>
      </w:r>
      <w:r w:rsidRPr="00E53EEF">
        <w:rPr>
          <w:szCs w:val="24"/>
        </w:rPr>
        <w:t>movement</w:t>
      </w:r>
      <w:r w:rsidRPr="00E53EEF">
        <w:rPr>
          <w:spacing w:val="-4"/>
          <w:szCs w:val="24"/>
        </w:rPr>
        <w:t xml:space="preserve"> </w:t>
      </w:r>
      <w:r w:rsidRPr="00E53EEF">
        <w:rPr>
          <w:szCs w:val="24"/>
        </w:rPr>
        <w:t>of</w:t>
      </w:r>
      <w:r w:rsidRPr="00E53EEF">
        <w:rPr>
          <w:spacing w:val="-8"/>
          <w:szCs w:val="24"/>
        </w:rPr>
        <w:t xml:space="preserve"> </w:t>
      </w:r>
      <w:r w:rsidRPr="00E53EEF">
        <w:rPr>
          <w:szCs w:val="24"/>
        </w:rPr>
        <w:t>freight.</w:t>
      </w:r>
      <w:r w:rsidRPr="00E53EEF">
        <w:rPr>
          <w:spacing w:val="-9"/>
          <w:szCs w:val="24"/>
        </w:rPr>
        <w:t xml:space="preserve"> </w:t>
      </w:r>
      <w:r w:rsidRPr="00E53EEF">
        <w:rPr>
          <w:szCs w:val="24"/>
        </w:rPr>
        <w:t>There</w:t>
      </w:r>
      <w:r w:rsidRPr="00E53EEF">
        <w:rPr>
          <w:spacing w:val="-8"/>
          <w:szCs w:val="24"/>
        </w:rPr>
        <w:t xml:space="preserve"> </w:t>
      </w:r>
      <w:r w:rsidRPr="00E53EEF">
        <w:rPr>
          <w:szCs w:val="24"/>
        </w:rPr>
        <w:t>will</w:t>
      </w:r>
      <w:r w:rsidRPr="00E53EEF">
        <w:rPr>
          <w:spacing w:val="-10"/>
          <w:szCs w:val="24"/>
        </w:rPr>
        <w:t xml:space="preserve"> </w:t>
      </w:r>
      <w:r w:rsidRPr="00E53EEF">
        <w:rPr>
          <w:szCs w:val="24"/>
        </w:rPr>
        <w:t>also</w:t>
      </w:r>
      <w:r w:rsidRPr="00E53EEF">
        <w:rPr>
          <w:spacing w:val="-4"/>
          <w:szCs w:val="24"/>
        </w:rPr>
        <w:t xml:space="preserve"> </w:t>
      </w:r>
      <w:r w:rsidRPr="00E53EEF">
        <w:rPr>
          <w:spacing w:val="-6"/>
          <w:szCs w:val="24"/>
        </w:rPr>
        <w:t xml:space="preserve">be </w:t>
      </w:r>
      <w:r w:rsidRPr="00E53EEF">
        <w:rPr>
          <w:szCs w:val="24"/>
        </w:rPr>
        <w:t>a greater level of delivery and servicing activity as well as waste management due to economic activity and recent trends in online</w:t>
      </w:r>
      <w:r w:rsidRPr="00E53EEF">
        <w:rPr>
          <w:spacing w:val="-10"/>
          <w:szCs w:val="24"/>
        </w:rPr>
        <w:t xml:space="preserve"> </w:t>
      </w:r>
      <w:r w:rsidRPr="00E53EEF">
        <w:rPr>
          <w:szCs w:val="24"/>
        </w:rPr>
        <w:t>shopping.</w:t>
      </w:r>
    </w:p>
    <w:p w14:paraId="2A4DCCF5" w14:textId="77777777" w:rsidR="007524F2" w:rsidRPr="00E53EEF" w:rsidRDefault="00102700" w:rsidP="00E53EEF">
      <w:pPr>
        <w:pStyle w:val="BodyText"/>
        <w:rPr>
          <w:szCs w:val="24"/>
        </w:rPr>
      </w:pPr>
      <w:r w:rsidRPr="00E53EEF">
        <w:rPr>
          <w:szCs w:val="24"/>
        </w:rPr>
        <w:t>While presenting challenges in terms of safety, congestion, air and noise pollution, the clustering of activities allied to an improvement in the strategic transport infrastructure offers the possibility of innovative approaches to mitigate impact of freight activity.</w:t>
      </w:r>
    </w:p>
    <w:p w14:paraId="05BCA5F4" w14:textId="77777777" w:rsidR="007524F2" w:rsidRPr="00E53EEF" w:rsidRDefault="007524F2" w:rsidP="00E53EEF">
      <w:pPr>
        <w:pStyle w:val="BodyText"/>
        <w:rPr>
          <w:szCs w:val="24"/>
        </w:rPr>
      </w:pPr>
    </w:p>
    <w:p w14:paraId="3137380A" w14:textId="77777777" w:rsidR="007524F2" w:rsidRPr="00E53EEF" w:rsidRDefault="00102700" w:rsidP="00E53EEF">
      <w:pPr>
        <w:pStyle w:val="BodyText"/>
        <w:rPr>
          <w:szCs w:val="24"/>
        </w:rPr>
      </w:pPr>
      <w:r w:rsidRPr="00E53EEF">
        <w:rPr>
          <w:szCs w:val="24"/>
        </w:rPr>
        <w:t>Key objectives for the management of freight, deliveries and servicing include:</w:t>
      </w:r>
    </w:p>
    <w:p w14:paraId="2E6DAC87" w14:textId="77777777" w:rsidR="007524F2" w:rsidRPr="00E53EEF" w:rsidRDefault="00102700" w:rsidP="00E53EEF">
      <w:pPr>
        <w:pStyle w:val="BodyText"/>
        <w:numPr>
          <w:ilvl w:val="0"/>
          <w:numId w:val="33"/>
        </w:numPr>
        <w:rPr>
          <w:szCs w:val="24"/>
        </w:rPr>
      </w:pPr>
      <w:r w:rsidRPr="00E53EEF">
        <w:rPr>
          <w:szCs w:val="24"/>
        </w:rPr>
        <w:t xml:space="preserve">Restrict HGV movements through Limerick city and neighbourhoods by identifying specific </w:t>
      </w:r>
      <w:r w:rsidRPr="00E53EEF">
        <w:rPr>
          <w:spacing w:val="-4"/>
          <w:szCs w:val="24"/>
        </w:rPr>
        <w:t xml:space="preserve">lorry </w:t>
      </w:r>
      <w:r w:rsidRPr="00E53EEF">
        <w:rPr>
          <w:szCs w:val="24"/>
        </w:rPr>
        <w:t>routes and/or time</w:t>
      </w:r>
      <w:r w:rsidRPr="00E53EEF">
        <w:rPr>
          <w:spacing w:val="-7"/>
          <w:szCs w:val="24"/>
        </w:rPr>
        <w:t xml:space="preserve"> </w:t>
      </w:r>
      <w:r w:rsidRPr="00E53EEF">
        <w:rPr>
          <w:szCs w:val="24"/>
        </w:rPr>
        <w:t>restrictions;</w:t>
      </w:r>
    </w:p>
    <w:p w14:paraId="4080892A" w14:textId="77777777" w:rsidR="007524F2" w:rsidRPr="00E53EEF" w:rsidRDefault="00102700" w:rsidP="00E53EEF">
      <w:pPr>
        <w:pStyle w:val="BodyText"/>
        <w:numPr>
          <w:ilvl w:val="0"/>
          <w:numId w:val="33"/>
        </w:numPr>
        <w:rPr>
          <w:szCs w:val="24"/>
        </w:rPr>
      </w:pPr>
      <w:r w:rsidRPr="00E53EEF">
        <w:rPr>
          <w:szCs w:val="24"/>
        </w:rPr>
        <w:t xml:space="preserve">Examine the feasibility of consolidation centres and break-bulk facilities outside of the </w:t>
      </w:r>
      <w:r w:rsidRPr="00E53EEF">
        <w:rPr>
          <w:spacing w:val="-3"/>
          <w:szCs w:val="24"/>
        </w:rPr>
        <w:t xml:space="preserve">National </w:t>
      </w:r>
      <w:r w:rsidRPr="00E53EEF">
        <w:rPr>
          <w:szCs w:val="24"/>
        </w:rPr>
        <w:t>road network to facilitate smaller vehicles delivering to Limerick City</w:t>
      </w:r>
      <w:r w:rsidRPr="00E53EEF">
        <w:rPr>
          <w:spacing w:val="-7"/>
          <w:szCs w:val="24"/>
        </w:rPr>
        <w:t xml:space="preserve"> </w:t>
      </w:r>
      <w:r w:rsidRPr="00E53EEF">
        <w:rPr>
          <w:szCs w:val="24"/>
        </w:rPr>
        <w:t>Centre;</w:t>
      </w:r>
    </w:p>
    <w:p w14:paraId="1E1AED19" w14:textId="77777777" w:rsidR="007524F2" w:rsidRPr="00E53EEF" w:rsidRDefault="00102700" w:rsidP="00E53EEF">
      <w:pPr>
        <w:pStyle w:val="BodyText"/>
        <w:numPr>
          <w:ilvl w:val="0"/>
          <w:numId w:val="33"/>
        </w:numPr>
        <w:rPr>
          <w:szCs w:val="24"/>
        </w:rPr>
      </w:pPr>
      <w:r w:rsidRPr="00E53EEF">
        <w:rPr>
          <w:szCs w:val="24"/>
        </w:rPr>
        <w:t xml:space="preserve">Reduce the amount of ‘last mile trips’ being </w:t>
      </w:r>
      <w:r w:rsidRPr="00E53EEF">
        <w:rPr>
          <w:spacing w:val="-4"/>
          <w:szCs w:val="24"/>
        </w:rPr>
        <w:t xml:space="preserve">made </w:t>
      </w:r>
      <w:r w:rsidRPr="00E53EEF">
        <w:rPr>
          <w:szCs w:val="24"/>
        </w:rPr>
        <w:t>by motorised</w:t>
      </w:r>
      <w:r w:rsidRPr="00E53EEF">
        <w:rPr>
          <w:spacing w:val="-11"/>
          <w:szCs w:val="24"/>
        </w:rPr>
        <w:t xml:space="preserve"> </w:t>
      </w:r>
      <w:r w:rsidRPr="00E53EEF">
        <w:rPr>
          <w:szCs w:val="24"/>
        </w:rPr>
        <w:t>vehicles;</w:t>
      </w:r>
    </w:p>
    <w:p w14:paraId="4433A940" w14:textId="77777777" w:rsidR="007D343B" w:rsidRPr="00E53EEF" w:rsidRDefault="00102700" w:rsidP="00E53EEF">
      <w:pPr>
        <w:pStyle w:val="BodyText"/>
        <w:numPr>
          <w:ilvl w:val="0"/>
          <w:numId w:val="33"/>
        </w:numPr>
        <w:rPr>
          <w:color w:val="auto"/>
          <w:szCs w:val="24"/>
        </w:rPr>
      </w:pPr>
      <w:r w:rsidRPr="00E53EEF">
        <w:rPr>
          <w:szCs w:val="24"/>
        </w:rPr>
        <w:t>Support the development of a Regional</w:t>
      </w:r>
      <w:r w:rsidRPr="00E53EEF">
        <w:rPr>
          <w:spacing w:val="-20"/>
          <w:szCs w:val="24"/>
        </w:rPr>
        <w:t xml:space="preserve"> </w:t>
      </w:r>
      <w:r w:rsidRPr="00E53EEF">
        <w:rPr>
          <w:spacing w:val="-4"/>
          <w:szCs w:val="24"/>
        </w:rPr>
        <w:t xml:space="preserve">Freight </w:t>
      </w:r>
      <w:r w:rsidRPr="00E53EEF">
        <w:rPr>
          <w:szCs w:val="24"/>
        </w:rPr>
        <w:t>Strategy;</w:t>
      </w:r>
      <w:r w:rsidRPr="00E53EEF">
        <w:rPr>
          <w:spacing w:val="-1"/>
          <w:szCs w:val="24"/>
        </w:rPr>
        <w:t xml:space="preserve"> </w:t>
      </w:r>
      <w:r w:rsidR="007D343B" w:rsidRPr="00E53EEF">
        <w:rPr>
          <w:szCs w:val="24"/>
        </w:rPr>
        <w:t>and</w:t>
      </w:r>
    </w:p>
    <w:p w14:paraId="161EDE34" w14:textId="0CF0D8DD" w:rsidR="007524F2" w:rsidRPr="00E53EEF" w:rsidRDefault="00102700" w:rsidP="00E53EEF">
      <w:pPr>
        <w:pStyle w:val="BodyText"/>
        <w:numPr>
          <w:ilvl w:val="0"/>
          <w:numId w:val="33"/>
        </w:numPr>
        <w:rPr>
          <w:szCs w:val="24"/>
        </w:rPr>
      </w:pPr>
      <w:r w:rsidRPr="00E53EEF">
        <w:rPr>
          <w:szCs w:val="24"/>
        </w:rPr>
        <w:t>Investigate the feasibility of rail</w:t>
      </w:r>
      <w:r w:rsidRPr="00E53EEF">
        <w:rPr>
          <w:spacing w:val="-35"/>
          <w:szCs w:val="24"/>
        </w:rPr>
        <w:t xml:space="preserve"> </w:t>
      </w:r>
      <w:r w:rsidRPr="00E53EEF">
        <w:rPr>
          <w:szCs w:val="24"/>
        </w:rPr>
        <w:t>freight from the</w:t>
      </w:r>
      <w:r w:rsidR="00FC0E88" w:rsidRPr="00E53EEF">
        <w:rPr>
          <w:szCs w:val="24"/>
        </w:rPr>
        <w:t xml:space="preserve"> </w:t>
      </w:r>
      <w:r w:rsidRPr="00E53EEF">
        <w:rPr>
          <w:szCs w:val="24"/>
        </w:rPr>
        <w:t>Port of Foynes to Limerick and further afield.</w:t>
      </w:r>
    </w:p>
    <w:p w14:paraId="393F22DE" w14:textId="77777777" w:rsidR="007524F2" w:rsidRDefault="007524F2">
      <w:pPr>
        <w:jc w:val="center"/>
        <w:sectPr w:rsidR="007524F2" w:rsidSect="00FC0E88">
          <w:type w:val="continuous"/>
          <w:pgSz w:w="16840" w:h="11910" w:orient="landscape"/>
          <w:pgMar w:top="600" w:right="0" w:bottom="0" w:left="160" w:header="720" w:footer="720" w:gutter="0"/>
          <w:cols w:space="40"/>
        </w:sectPr>
      </w:pPr>
    </w:p>
    <w:p w14:paraId="00DB7B46" w14:textId="25163AFD" w:rsidR="007524F2" w:rsidRDefault="00102700">
      <w:pPr>
        <w:spacing w:before="136" w:line="230" w:lineRule="auto"/>
        <w:ind w:left="202" w:right="914" w:firstLine="4"/>
        <w:jc w:val="center"/>
        <w:rPr>
          <w:rFonts w:ascii="HelveticaNeueLT Std"/>
          <w:sz w:val="16"/>
        </w:rPr>
      </w:pPr>
      <w:r>
        <w:rPr>
          <w:rFonts w:ascii="HelveticaNeueLT Std"/>
          <w:color w:val="FFFFFF"/>
          <w:sz w:val="16"/>
        </w:rPr>
        <w:t>t</w:t>
      </w:r>
      <w:r>
        <w:rPr>
          <w:rFonts w:ascii="HelveticaNeueLT Std"/>
          <w:color w:val="FFFFFF"/>
          <w:spacing w:val="3"/>
          <w:sz w:val="16"/>
        </w:rPr>
        <w:t xml:space="preserve"> </w:t>
      </w:r>
      <w:r w:rsidR="00606FB9">
        <w:rPr>
          <w:rFonts w:ascii="HelveticaNeueLT Std"/>
          <w:color w:val="FFFFFF"/>
          <w:sz w:val="16"/>
        </w:rPr>
        <w:t>Es</w:t>
      </w:r>
      <w:r>
        <w:rPr>
          <w:rFonts w:ascii="HelveticaNeueLT Std"/>
          <w:color w:val="FFFFFF"/>
          <w:sz w:val="16"/>
        </w:rPr>
        <w:t>e</w:t>
      </w:r>
    </w:p>
    <w:p w14:paraId="5D2C8C7B" w14:textId="13435476" w:rsidR="007524F2" w:rsidRDefault="007524F2" w:rsidP="007D343B">
      <w:pPr>
        <w:pStyle w:val="Heading3"/>
        <w:spacing w:line="373" w:lineRule="exact"/>
        <w:ind w:left="88" w:right="798"/>
        <w:rPr>
          <w:rFonts w:ascii="Raleway ExtraBold" w:hAnsi="Raleway ExtraBold"/>
        </w:rPr>
        <w:sectPr w:rsidR="007524F2">
          <w:type w:val="continuous"/>
          <w:pgSz w:w="16840" w:h="11910" w:orient="landscape"/>
          <w:pgMar w:top="600" w:right="0" w:bottom="0" w:left="160" w:header="720" w:footer="720" w:gutter="0"/>
          <w:cols w:num="6" w:space="720" w:equalWidth="0">
            <w:col w:w="2438" w:space="40"/>
            <w:col w:w="1246" w:space="39"/>
            <w:col w:w="1536" w:space="40"/>
            <w:col w:w="2758" w:space="2095"/>
            <w:col w:w="4302" w:space="39"/>
            <w:col w:w="2147"/>
          </w:cols>
        </w:sectPr>
      </w:pPr>
    </w:p>
    <w:p w14:paraId="287674C6" w14:textId="77777777" w:rsidR="007524F2" w:rsidRDefault="007524F2">
      <w:pPr>
        <w:rPr>
          <w:rFonts w:ascii="Raleway ExtraBold"/>
          <w:sz w:val="20"/>
        </w:rPr>
        <w:sectPr w:rsidR="007524F2">
          <w:pgSz w:w="16840" w:h="11910" w:orient="landscape"/>
          <w:pgMar w:top="0" w:right="0" w:bottom="0" w:left="160" w:header="720" w:footer="720" w:gutter="0"/>
          <w:cols w:space="720"/>
        </w:sectPr>
      </w:pPr>
    </w:p>
    <w:p w14:paraId="0D8421CD" w14:textId="27B382A9" w:rsidR="007524F2" w:rsidRDefault="00102700" w:rsidP="00606FB9">
      <w:pPr>
        <w:pStyle w:val="Heading3"/>
        <w:ind w:left="0"/>
        <w:jc w:val="left"/>
      </w:pPr>
      <w:r>
        <w:t>S</w:t>
      </w:r>
      <w:r w:rsidR="00A65B22">
        <w:t>upporting Measures</w:t>
      </w:r>
    </w:p>
    <w:p w14:paraId="3771FBBB" w14:textId="02B57935" w:rsidR="007524F2" w:rsidRPr="00E53EEF" w:rsidRDefault="00102700" w:rsidP="00E53EEF">
      <w:pPr>
        <w:pStyle w:val="BodyText"/>
        <w:rPr>
          <w:szCs w:val="24"/>
        </w:rPr>
      </w:pPr>
      <w:r w:rsidRPr="00E53EEF">
        <w:rPr>
          <w:szCs w:val="24"/>
        </w:rPr>
        <w:t>Supporting measures play an important role in complementing transport infrastructure and services to achieve the optimal outcomes of LSMATS.</w:t>
      </w:r>
    </w:p>
    <w:p w14:paraId="6383D019" w14:textId="77777777" w:rsidR="007D343B" w:rsidRPr="00E53EEF" w:rsidRDefault="007D343B" w:rsidP="00E53EEF">
      <w:pPr>
        <w:pStyle w:val="BodyText"/>
        <w:rPr>
          <w:szCs w:val="24"/>
        </w:rPr>
      </w:pPr>
    </w:p>
    <w:p w14:paraId="7B808F67" w14:textId="0CA3FB11" w:rsidR="007524F2" w:rsidRPr="00E53EEF" w:rsidRDefault="00102700" w:rsidP="00E53EEF">
      <w:pPr>
        <w:pStyle w:val="BodyText"/>
        <w:rPr>
          <w:szCs w:val="24"/>
        </w:rPr>
      </w:pPr>
      <w:r w:rsidRPr="00E53EEF">
        <w:rPr>
          <w:szCs w:val="24"/>
        </w:rPr>
        <w:t>The full benefits of the significant investment that</w:t>
      </w:r>
      <w:r w:rsidR="007D343B" w:rsidRPr="00E53EEF">
        <w:rPr>
          <w:szCs w:val="24"/>
        </w:rPr>
        <w:t xml:space="preserve"> </w:t>
      </w:r>
      <w:r w:rsidRPr="00E53EEF">
        <w:rPr>
          <w:szCs w:val="24"/>
        </w:rPr>
        <w:t xml:space="preserve">will be delivered under </w:t>
      </w:r>
      <w:r w:rsidRPr="00E53EEF">
        <w:rPr>
          <w:spacing w:val="-3"/>
          <w:szCs w:val="24"/>
        </w:rPr>
        <w:t xml:space="preserve">LSMATS </w:t>
      </w:r>
      <w:r w:rsidRPr="00E53EEF">
        <w:rPr>
          <w:szCs w:val="24"/>
        </w:rPr>
        <w:t>cannot be achieved solely</w:t>
      </w:r>
      <w:r w:rsidRPr="00E53EEF">
        <w:rPr>
          <w:spacing w:val="-10"/>
          <w:szCs w:val="24"/>
        </w:rPr>
        <w:t xml:space="preserve"> </w:t>
      </w:r>
      <w:r w:rsidRPr="00E53EEF">
        <w:rPr>
          <w:szCs w:val="24"/>
        </w:rPr>
        <w:t>through</w:t>
      </w:r>
      <w:r w:rsidRPr="00E53EEF">
        <w:rPr>
          <w:spacing w:val="-4"/>
          <w:szCs w:val="24"/>
        </w:rPr>
        <w:t xml:space="preserve"> </w:t>
      </w:r>
      <w:r w:rsidRPr="00E53EEF">
        <w:rPr>
          <w:szCs w:val="24"/>
        </w:rPr>
        <w:t>the</w:t>
      </w:r>
      <w:r w:rsidRPr="00E53EEF">
        <w:rPr>
          <w:spacing w:val="-5"/>
          <w:szCs w:val="24"/>
        </w:rPr>
        <w:t xml:space="preserve"> </w:t>
      </w:r>
      <w:r w:rsidRPr="00E53EEF">
        <w:rPr>
          <w:szCs w:val="24"/>
        </w:rPr>
        <w:t>provision</w:t>
      </w:r>
      <w:r w:rsidRPr="00E53EEF">
        <w:rPr>
          <w:spacing w:val="-4"/>
          <w:szCs w:val="24"/>
        </w:rPr>
        <w:t xml:space="preserve"> </w:t>
      </w:r>
      <w:r w:rsidRPr="00E53EEF">
        <w:rPr>
          <w:szCs w:val="24"/>
        </w:rPr>
        <w:t>of</w:t>
      </w:r>
      <w:r w:rsidRPr="00E53EEF">
        <w:rPr>
          <w:spacing w:val="-8"/>
          <w:szCs w:val="24"/>
        </w:rPr>
        <w:t xml:space="preserve"> </w:t>
      </w:r>
      <w:r w:rsidRPr="00E53EEF">
        <w:rPr>
          <w:szCs w:val="24"/>
        </w:rPr>
        <w:t>infrastructure</w:t>
      </w:r>
      <w:r w:rsidRPr="00E53EEF">
        <w:rPr>
          <w:spacing w:val="-5"/>
          <w:szCs w:val="24"/>
        </w:rPr>
        <w:t xml:space="preserve"> </w:t>
      </w:r>
      <w:r w:rsidRPr="00E53EEF">
        <w:rPr>
          <w:szCs w:val="24"/>
        </w:rPr>
        <w:t>and</w:t>
      </w:r>
      <w:r w:rsidRPr="00E53EEF">
        <w:rPr>
          <w:spacing w:val="-4"/>
          <w:szCs w:val="24"/>
        </w:rPr>
        <w:t xml:space="preserve"> </w:t>
      </w:r>
      <w:r w:rsidRPr="00E53EEF">
        <w:rPr>
          <w:spacing w:val="-3"/>
          <w:szCs w:val="24"/>
        </w:rPr>
        <w:t xml:space="preserve">must </w:t>
      </w:r>
      <w:r w:rsidRPr="00E53EEF">
        <w:rPr>
          <w:szCs w:val="24"/>
        </w:rPr>
        <w:t>be combined with the implementation of measures that support the best use of that</w:t>
      </w:r>
      <w:r w:rsidRPr="00E53EEF">
        <w:rPr>
          <w:spacing w:val="-9"/>
          <w:szCs w:val="24"/>
        </w:rPr>
        <w:t xml:space="preserve"> </w:t>
      </w:r>
      <w:r w:rsidRPr="00E53EEF">
        <w:rPr>
          <w:szCs w:val="24"/>
        </w:rPr>
        <w:t>infrastructure.</w:t>
      </w:r>
    </w:p>
    <w:p w14:paraId="0E0A65D8" w14:textId="77777777" w:rsidR="007524F2" w:rsidRPr="00E53EEF" w:rsidRDefault="007524F2" w:rsidP="00E53EEF">
      <w:pPr>
        <w:pStyle w:val="BodyText"/>
        <w:rPr>
          <w:szCs w:val="24"/>
        </w:rPr>
      </w:pPr>
    </w:p>
    <w:p w14:paraId="3FF1DA06" w14:textId="77777777" w:rsidR="007524F2" w:rsidRPr="00E53EEF" w:rsidRDefault="00102700" w:rsidP="00E53EEF">
      <w:pPr>
        <w:pStyle w:val="BodyText"/>
        <w:rPr>
          <w:szCs w:val="24"/>
        </w:rPr>
      </w:pPr>
      <w:r w:rsidRPr="00E53EEF">
        <w:rPr>
          <w:szCs w:val="24"/>
        </w:rPr>
        <w:t>LSMATS’ supporting measures will be essential to the creation of physical, social and cultural environments where walking, cycling and public transport are attractive, practical and logical alternatives to the private car.</w:t>
      </w:r>
    </w:p>
    <w:p w14:paraId="3C45E7C1" w14:textId="77777777" w:rsidR="007524F2" w:rsidRPr="00E53EEF" w:rsidRDefault="007524F2" w:rsidP="00E53EEF">
      <w:pPr>
        <w:pStyle w:val="BodyText"/>
        <w:rPr>
          <w:szCs w:val="24"/>
        </w:rPr>
      </w:pPr>
    </w:p>
    <w:p w14:paraId="60D8AD34" w14:textId="77777777" w:rsidR="007524F2" w:rsidRPr="00E53EEF" w:rsidRDefault="00102700" w:rsidP="00E53EEF">
      <w:pPr>
        <w:pStyle w:val="BodyText"/>
        <w:rPr>
          <w:szCs w:val="24"/>
        </w:rPr>
      </w:pPr>
      <w:r w:rsidRPr="00E53EEF">
        <w:rPr>
          <w:szCs w:val="24"/>
        </w:rPr>
        <w:t>These initiatives will improve end-to-end trip facilities and integration between all modes and improve public awareness and perception around sustainable travel options.</w:t>
      </w:r>
    </w:p>
    <w:p w14:paraId="737998C7" w14:textId="77777777" w:rsidR="007524F2" w:rsidRPr="00E53EEF" w:rsidRDefault="00102700" w:rsidP="00E53EEF">
      <w:pPr>
        <w:pStyle w:val="BodyText"/>
        <w:rPr>
          <w:szCs w:val="24"/>
        </w:rPr>
      </w:pPr>
      <w:r w:rsidRPr="00E53EEF">
        <w:rPr>
          <w:szCs w:val="24"/>
        </w:rPr>
        <w:t>LSMATS proposes a broad range of ‘hard’ and ‘soft’ measures to achieve this, including:</w:t>
      </w:r>
    </w:p>
    <w:p w14:paraId="1AE6F1EC" w14:textId="77777777" w:rsidR="007524F2" w:rsidRPr="00E53EEF" w:rsidRDefault="00102700" w:rsidP="00E53EEF">
      <w:pPr>
        <w:pStyle w:val="BodyText"/>
        <w:numPr>
          <w:ilvl w:val="0"/>
          <w:numId w:val="34"/>
        </w:numPr>
        <w:rPr>
          <w:szCs w:val="24"/>
        </w:rPr>
      </w:pPr>
      <w:r w:rsidRPr="00E53EEF">
        <w:rPr>
          <w:szCs w:val="24"/>
        </w:rPr>
        <w:t>Appointing Walking and Cycling</w:t>
      </w:r>
      <w:r w:rsidRPr="00E53EEF">
        <w:rPr>
          <w:spacing w:val="-14"/>
          <w:szCs w:val="24"/>
        </w:rPr>
        <w:t xml:space="preserve"> </w:t>
      </w:r>
      <w:r w:rsidRPr="00E53EEF">
        <w:rPr>
          <w:szCs w:val="24"/>
        </w:rPr>
        <w:t>Officers;</w:t>
      </w:r>
    </w:p>
    <w:p w14:paraId="28DBA64E" w14:textId="77777777" w:rsidR="007524F2" w:rsidRPr="00E53EEF" w:rsidRDefault="00102700" w:rsidP="00E53EEF">
      <w:pPr>
        <w:pStyle w:val="BodyText"/>
        <w:numPr>
          <w:ilvl w:val="0"/>
          <w:numId w:val="34"/>
        </w:numPr>
        <w:rPr>
          <w:szCs w:val="24"/>
        </w:rPr>
      </w:pPr>
      <w:r w:rsidRPr="00E53EEF">
        <w:rPr>
          <w:szCs w:val="24"/>
        </w:rPr>
        <w:t xml:space="preserve">Local </w:t>
      </w:r>
      <w:r w:rsidRPr="00E53EEF">
        <w:rPr>
          <w:spacing w:val="-3"/>
          <w:szCs w:val="24"/>
        </w:rPr>
        <w:t>Transport</w:t>
      </w:r>
      <w:r w:rsidRPr="00E53EEF">
        <w:rPr>
          <w:spacing w:val="-12"/>
          <w:szCs w:val="24"/>
        </w:rPr>
        <w:t xml:space="preserve"> </w:t>
      </w:r>
      <w:r w:rsidRPr="00E53EEF">
        <w:rPr>
          <w:szCs w:val="24"/>
        </w:rPr>
        <w:t>Plans;</w:t>
      </w:r>
    </w:p>
    <w:p w14:paraId="0D87C153" w14:textId="77777777" w:rsidR="007524F2" w:rsidRPr="00E53EEF" w:rsidRDefault="00102700" w:rsidP="00E53EEF">
      <w:pPr>
        <w:pStyle w:val="BodyText"/>
        <w:numPr>
          <w:ilvl w:val="0"/>
          <w:numId w:val="34"/>
        </w:numPr>
        <w:rPr>
          <w:szCs w:val="24"/>
        </w:rPr>
      </w:pPr>
      <w:r w:rsidRPr="00E53EEF">
        <w:rPr>
          <w:szCs w:val="24"/>
        </w:rPr>
        <w:t>Smart</w:t>
      </w:r>
      <w:r w:rsidRPr="00E53EEF">
        <w:rPr>
          <w:spacing w:val="-7"/>
          <w:szCs w:val="24"/>
        </w:rPr>
        <w:t xml:space="preserve"> </w:t>
      </w:r>
      <w:r w:rsidRPr="00E53EEF">
        <w:rPr>
          <w:szCs w:val="24"/>
        </w:rPr>
        <w:t>Ticketing;</w:t>
      </w:r>
    </w:p>
    <w:p w14:paraId="2C104F77" w14:textId="77777777" w:rsidR="007524F2" w:rsidRPr="00E53EEF" w:rsidRDefault="00102700" w:rsidP="00E53EEF">
      <w:pPr>
        <w:pStyle w:val="BodyText"/>
        <w:numPr>
          <w:ilvl w:val="0"/>
          <w:numId w:val="34"/>
        </w:numPr>
        <w:rPr>
          <w:szCs w:val="24"/>
        </w:rPr>
      </w:pPr>
      <w:r w:rsidRPr="00E53EEF">
        <w:rPr>
          <w:szCs w:val="24"/>
        </w:rPr>
        <w:t xml:space="preserve">Public </w:t>
      </w:r>
      <w:r w:rsidRPr="00E53EEF">
        <w:rPr>
          <w:spacing w:val="-3"/>
          <w:szCs w:val="24"/>
        </w:rPr>
        <w:t>Transport</w:t>
      </w:r>
      <w:r w:rsidRPr="00E53EEF">
        <w:rPr>
          <w:spacing w:val="-6"/>
          <w:szCs w:val="24"/>
        </w:rPr>
        <w:t xml:space="preserve"> </w:t>
      </w:r>
      <w:r w:rsidRPr="00E53EEF">
        <w:rPr>
          <w:spacing w:val="-4"/>
          <w:szCs w:val="24"/>
        </w:rPr>
        <w:t>Fares;</w:t>
      </w:r>
    </w:p>
    <w:p w14:paraId="08C5588F" w14:textId="77777777" w:rsidR="007524F2" w:rsidRPr="00E53EEF" w:rsidRDefault="00102700" w:rsidP="00E53EEF">
      <w:pPr>
        <w:pStyle w:val="BodyText"/>
        <w:numPr>
          <w:ilvl w:val="0"/>
          <w:numId w:val="34"/>
        </w:numPr>
        <w:rPr>
          <w:szCs w:val="24"/>
        </w:rPr>
      </w:pPr>
      <w:r w:rsidRPr="00E53EEF">
        <w:rPr>
          <w:szCs w:val="24"/>
        </w:rPr>
        <w:t>Car</w:t>
      </w:r>
      <w:r w:rsidRPr="00E53EEF">
        <w:rPr>
          <w:spacing w:val="-5"/>
          <w:szCs w:val="24"/>
        </w:rPr>
        <w:t xml:space="preserve"> </w:t>
      </w:r>
      <w:r w:rsidRPr="00E53EEF">
        <w:rPr>
          <w:szCs w:val="24"/>
        </w:rPr>
        <w:t>Clubs;</w:t>
      </w:r>
    </w:p>
    <w:p w14:paraId="15E30EA3" w14:textId="77777777" w:rsidR="007524F2" w:rsidRPr="00E53EEF" w:rsidRDefault="00102700" w:rsidP="00E53EEF">
      <w:pPr>
        <w:pStyle w:val="BodyText"/>
        <w:numPr>
          <w:ilvl w:val="0"/>
          <w:numId w:val="34"/>
        </w:numPr>
        <w:rPr>
          <w:szCs w:val="24"/>
        </w:rPr>
      </w:pPr>
      <w:r w:rsidRPr="00E53EEF">
        <w:rPr>
          <w:szCs w:val="24"/>
        </w:rPr>
        <w:t xml:space="preserve">Workplace and School </w:t>
      </w:r>
      <w:r w:rsidRPr="00E53EEF">
        <w:rPr>
          <w:spacing w:val="-5"/>
          <w:szCs w:val="24"/>
        </w:rPr>
        <w:t>Travel</w:t>
      </w:r>
      <w:r w:rsidRPr="00E53EEF">
        <w:rPr>
          <w:spacing w:val="-19"/>
          <w:szCs w:val="24"/>
        </w:rPr>
        <w:t xml:space="preserve"> </w:t>
      </w:r>
      <w:r w:rsidRPr="00E53EEF">
        <w:rPr>
          <w:szCs w:val="24"/>
        </w:rPr>
        <w:t>Planning;</w:t>
      </w:r>
    </w:p>
    <w:p w14:paraId="42B54EE5" w14:textId="77777777" w:rsidR="007524F2" w:rsidRPr="00E53EEF" w:rsidRDefault="00102700" w:rsidP="00E53EEF">
      <w:pPr>
        <w:pStyle w:val="BodyText"/>
        <w:numPr>
          <w:ilvl w:val="0"/>
          <w:numId w:val="34"/>
        </w:numPr>
        <w:rPr>
          <w:szCs w:val="24"/>
        </w:rPr>
      </w:pPr>
      <w:r w:rsidRPr="00E53EEF">
        <w:rPr>
          <w:spacing w:val="-3"/>
          <w:szCs w:val="24"/>
        </w:rPr>
        <w:t>Event</w:t>
      </w:r>
      <w:r w:rsidRPr="00E53EEF">
        <w:rPr>
          <w:szCs w:val="24"/>
        </w:rPr>
        <w:t xml:space="preserve"> Management;</w:t>
      </w:r>
    </w:p>
    <w:p w14:paraId="40A06C33" w14:textId="77777777" w:rsidR="007524F2" w:rsidRPr="00E53EEF" w:rsidRDefault="00102700" w:rsidP="00E53EEF">
      <w:pPr>
        <w:pStyle w:val="BodyText"/>
        <w:numPr>
          <w:ilvl w:val="0"/>
          <w:numId w:val="34"/>
        </w:numPr>
        <w:rPr>
          <w:szCs w:val="24"/>
        </w:rPr>
      </w:pPr>
      <w:r w:rsidRPr="00E53EEF">
        <w:rPr>
          <w:szCs w:val="24"/>
        </w:rPr>
        <w:t>Urban Design and</w:t>
      </w:r>
      <w:r w:rsidRPr="00E53EEF">
        <w:rPr>
          <w:spacing w:val="-1"/>
          <w:szCs w:val="24"/>
        </w:rPr>
        <w:t xml:space="preserve"> </w:t>
      </w:r>
      <w:r w:rsidRPr="00E53EEF">
        <w:rPr>
          <w:szCs w:val="24"/>
        </w:rPr>
        <w:t>Place-making;</w:t>
      </w:r>
    </w:p>
    <w:p w14:paraId="6563C587" w14:textId="77777777" w:rsidR="007524F2" w:rsidRPr="00E53EEF" w:rsidRDefault="00102700" w:rsidP="00E53EEF">
      <w:pPr>
        <w:pStyle w:val="BodyText"/>
        <w:numPr>
          <w:ilvl w:val="0"/>
          <w:numId w:val="34"/>
        </w:numPr>
        <w:rPr>
          <w:szCs w:val="24"/>
        </w:rPr>
      </w:pPr>
      <w:r w:rsidRPr="00E53EEF">
        <w:rPr>
          <w:szCs w:val="24"/>
        </w:rPr>
        <w:t>Mobility as a Service systems;</w:t>
      </w:r>
      <w:r w:rsidRPr="00E53EEF">
        <w:rPr>
          <w:spacing w:val="-7"/>
          <w:szCs w:val="24"/>
        </w:rPr>
        <w:t xml:space="preserve"> </w:t>
      </w:r>
      <w:r w:rsidRPr="00E53EEF">
        <w:rPr>
          <w:szCs w:val="24"/>
        </w:rPr>
        <w:t>and</w:t>
      </w:r>
    </w:p>
    <w:p w14:paraId="3F9DC68D" w14:textId="77777777" w:rsidR="007524F2" w:rsidRPr="00E53EEF" w:rsidRDefault="00102700" w:rsidP="00E53EEF">
      <w:pPr>
        <w:pStyle w:val="BodyText"/>
        <w:numPr>
          <w:ilvl w:val="0"/>
          <w:numId w:val="34"/>
        </w:numPr>
        <w:rPr>
          <w:szCs w:val="24"/>
        </w:rPr>
      </w:pPr>
      <w:r w:rsidRPr="00E53EEF">
        <w:rPr>
          <w:szCs w:val="24"/>
        </w:rPr>
        <w:t>Dynamic Parking Systems/ Virtual</w:t>
      </w:r>
      <w:r w:rsidRPr="00E53EEF">
        <w:rPr>
          <w:spacing w:val="-18"/>
          <w:szCs w:val="24"/>
        </w:rPr>
        <w:t xml:space="preserve"> </w:t>
      </w:r>
      <w:r w:rsidRPr="00E53EEF">
        <w:rPr>
          <w:spacing w:val="-3"/>
          <w:szCs w:val="24"/>
        </w:rPr>
        <w:t xml:space="preserve">Loading </w:t>
      </w:r>
      <w:r w:rsidRPr="00E53EEF">
        <w:rPr>
          <w:szCs w:val="24"/>
        </w:rPr>
        <w:t>Bay</w:t>
      </w:r>
      <w:r w:rsidRPr="00E53EEF">
        <w:rPr>
          <w:spacing w:val="-6"/>
          <w:szCs w:val="24"/>
        </w:rPr>
        <w:t xml:space="preserve"> </w:t>
      </w:r>
      <w:r w:rsidRPr="00E53EEF">
        <w:rPr>
          <w:szCs w:val="24"/>
        </w:rPr>
        <w:t>Systems.</w:t>
      </w:r>
    </w:p>
    <w:p w14:paraId="51004D5F" w14:textId="77777777" w:rsidR="00606FB9" w:rsidRDefault="00606FB9" w:rsidP="00606FB9">
      <w:pPr>
        <w:pStyle w:val="Heading3"/>
        <w:ind w:left="0"/>
        <w:jc w:val="left"/>
        <w:rPr>
          <w:rFonts w:eastAsia="Raleway Light" w:cs="Raleway Light"/>
          <w:b w:val="0"/>
          <w:bCs w:val="0"/>
          <w:sz w:val="21"/>
          <w:szCs w:val="18"/>
        </w:rPr>
      </w:pPr>
    </w:p>
    <w:p w14:paraId="13A51E57" w14:textId="77777777" w:rsidR="00606FB9" w:rsidRDefault="00606FB9" w:rsidP="00606FB9">
      <w:pPr>
        <w:pStyle w:val="Heading3"/>
        <w:ind w:left="0"/>
        <w:jc w:val="left"/>
        <w:rPr>
          <w:rFonts w:eastAsia="Raleway Light" w:cs="Raleway Light"/>
          <w:b w:val="0"/>
          <w:bCs w:val="0"/>
          <w:sz w:val="21"/>
          <w:szCs w:val="18"/>
        </w:rPr>
      </w:pPr>
    </w:p>
    <w:p w14:paraId="299DFDA6" w14:textId="05B8FB9E" w:rsidR="007524F2" w:rsidRDefault="00102700" w:rsidP="00606FB9">
      <w:pPr>
        <w:pStyle w:val="Heading3"/>
        <w:ind w:left="0"/>
        <w:jc w:val="left"/>
      </w:pPr>
      <w:r>
        <w:t>I</w:t>
      </w:r>
      <w:r w:rsidR="00A65B22">
        <w:t>mplementation</w:t>
      </w:r>
    </w:p>
    <w:p w14:paraId="2D18A16C" w14:textId="77777777" w:rsidR="007524F2" w:rsidRPr="00E53EEF" w:rsidRDefault="00102700" w:rsidP="00E53EEF">
      <w:pPr>
        <w:pStyle w:val="BodyText"/>
        <w:rPr>
          <w:szCs w:val="24"/>
        </w:rPr>
      </w:pPr>
      <w:r w:rsidRPr="00E53EEF">
        <w:rPr>
          <w:spacing w:val="-3"/>
          <w:szCs w:val="24"/>
        </w:rPr>
        <w:t xml:space="preserve">LSMATS </w:t>
      </w:r>
      <w:r w:rsidRPr="00E53EEF">
        <w:rPr>
          <w:szCs w:val="24"/>
        </w:rPr>
        <w:t>is intended to be scalable, flexible and future-proofed enough to meet changes</w:t>
      </w:r>
      <w:r w:rsidRPr="00E53EEF">
        <w:rPr>
          <w:spacing w:val="-19"/>
          <w:szCs w:val="24"/>
        </w:rPr>
        <w:t xml:space="preserve"> </w:t>
      </w:r>
      <w:r w:rsidRPr="00E53EEF">
        <w:rPr>
          <w:spacing w:val="-8"/>
          <w:szCs w:val="24"/>
        </w:rPr>
        <w:t xml:space="preserve">in </w:t>
      </w:r>
      <w:r w:rsidRPr="00E53EEF">
        <w:rPr>
          <w:szCs w:val="24"/>
        </w:rPr>
        <w:t>population and employment</w:t>
      </w:r>
      <w:r w:rsidRPr="00E53EEF">
        <w:rPr>
          <w:spacing w:val="-3"/>
          <w:szCs w:val="24"/>
        </w:rPr>
        <w:t xml:space="preserve"> </w:t>
      </w:r>
      <w:r w:rsidRPr="00E53EEF">
        <w:rPr>
          <w:szCs w:val="24"/>
        </w:rPr>
        <w:t>growth.</w:t>
      </w:r>
    </w:p>
    <w:p w14:paraId="471623E2" w14:textId="77777777" w:rsidR="00FC0E88" w:rsidRPr="00E53EEF" w:rsidRDefault="00FC0E88" w:rsidP="00E53EEF">
      <w:pPr>
        <w:pStyle w:val="BodyText"/>
        <w:rPr>
          <w:szCs w:val="24"/>
        </w:rPr>
      </w:pPr>
    </w:p>
    <w:p w14:paraId="77E67270" w14:textId="34CD67DC" w:rsidR="007524F2" w:rsidRPr="00E53EEF" w:rsidRDefault="00102700" w:rsidP="00E53EEF">
      <w:pPr>
        <w:pStyle w:val="BodyText"/>
        <w:rPr>
          <w:szCs w:val="24"/>
        </w:rPr>
      </w:pPr>
      <w:r w:rsidRPr="00E53EEF">
        <w:rPr>
          <w:szCs w:val="24"/>
        </w:rPr>
        <w:t>It is a live document, subject to periodic review every 6 years. It is acknowledged that each of the major elements proposed in the Strategy is subject to an individual appraisal based on its own</w:t>
      </w:r>
      <w:r w:rsidRPr="00E53EEF">
        <w:rPr>
          <w:spacing w:val="-8"/>
          <w:szCs w:val="24"/>
        </w:rPr>
        <w:t xml:space="preserve"> </w:t>
      </w:r>
      <w:r w:rsidRPr="00E53EEF">
        <w:rPr>
          <w:szCs w:val="24"/>
        </w:rPr>
        <w:t>merits</w:t>
      </w:r>
      <w:r w:rsidRPr="00E53EEF">
        <w:rPr>
          <w:spacing w:val="-8"/>
          <w:szCs w:val="24"/>
        </w:rPr>
        <w:t xml:space="preserve"> </w:t>
      </w:r>
      <w:r w:rsidRPr="00E53EEF">
        <w:rPr>
          <w:szCs w:val="24"/>
        </w:rPr>
        <w:t>regarding</w:t>
      </w:r>
      <w:r w:rsidRPr="00E53EEF">
        <w:rPr>
          <w:spacing w:val="-8"/>
          <w:szCs w:val="24"/>
        </w:rPr>
        <w:t xml:space="preserve"> </w:t>
      </w:r>
      <w:r w:rsidRPr="00E53EEF">
        <w:rPr>
          <w:szCs w:val="24"/>
        </w:rPr>
        <w:t>feasibility,</w:t>
      </w:r>
      <w:r w:rsidRPr="00E53EEF">
        <w:rPr>
          <w:spacing w:val="-8"/>
          <w:szCs w:val="24"/>
        </w:rPr>
        <w:t xml:space="preserve"> </w:t>
      </w:r>
      <w:r w:rsidRPr="00E53EEF">
        <w:rPr>
          <w:szCs w:val="24"/>
        </w:rPr>
        <w:t>design,</w:t>
      </w:r>
      <w:r w:rsidRPr="00E53EEF">
        <w:rPr>
          <w:spacing w:val="-8"/>
          <w:szCs w:val="24"/>
        </w:rPr>
        <w:t xml:space="preserve"> </w:t>
      </w:r>
      <w:r w:rsidRPr="00E53EEF">
        <w:rPr>
          <w:szCs w:val="24"/>
        </w:rPr>
        <w:t>planning, approval and</w:t>
      </w:r>
      <w:r w:rsidRPr="00E53EEF">
        <w:rPr>
          <w:spacing w:val="-7"/>
          <w:szCs w:val="24"/>
        </w:rPr>
        <w:t xml:space="preserve"> </w:t>
      </w:r>
      <w:r w:rsidRPr="00E53EEF">
        <w:rPr>
          <w:szCs w:val="24"/>
        </w:rPr>
        <w:t>funding.</w:t>
      </w:r>
    </w:p>
    <w:p w14:paraId="5EC11EA8" w14:textId="77777777" w:rsidR="007524F2" w:rsidRPr="00E53EEF" w:rsidRDefault="007524F2" w:rsidP="00E53EEF">
      <w:pPr>
        <w:pStyle w:val="BodyText"/>
        <w:rPr>
          <w:szCs w:val="24"/>
        </w:rPr>
      </w:pPr>
    </w:p>
    <w:p w14:paraId="31C2097E" w14:textId="77777777" w:rsidR="007524F2" w:rsidRPr="00E53EEF" w:rsidRDefault="00102700" w:rsidP="00E53EEF">
      <w:pPr>
        <w:pStyle w:val="BodyText"/>
        <w:rPr>
          <w:szCs w:val="24"/>
        </w:rPr>
      </w:pPr>
      <w:r w:rsidRPr="00E53EEF">
        <w:rPr>
          <w:spacing w:val="-11"/>
          <w:szCs w:val="24"/>
        </w:rPr>
        <w:t xml:space="preserve">To </w:t>
      </w:r>
      <w:r w:rsidRPr="00E53EEF">
        <w:rPr>
          <w:szCs w:val="24"/>
        </w:rPr>
        <w:t>achieve the optimum results from LSMATS, Limerick City and County Council and Clare</w:t>
      </w:r>
      <w:r w:rsidRPr="00E53EEF">
        <w:rPr>
          <w:spacing w:val="-23"/>
          <w:szCs w:val="24"/>
        </w:rPr>
        <w:t xml:space="preserve"> </w:t>
      </w:r>
      <w:r w:rsidRPr="00E53EEF">
        <w:rPr>
          <w:szCs w:val="24"/>
        </w:rPr>
        <w:t xml:space="preserve">County Council will work in collaboration with the National </w:t>
      </w:r>
      <w:r w:rsidRPr="00E53EEF">
        <w:rPr>
          <w:spacing w:val="-3"/>
          <w:szCs w:val="24"/>
        </w:rPr>
        <w:t xml:space="preserve">Transport </w:t>
      </w:r>
      <w:r w:rsidRPr="00E53EEF">
        <w:rPr>
          <w:szCs w:val="24"/>
        </w:rPr>
        <w:t xml:space="preserve">Authority, </w:t>
      </w:r>
      <w:r w:rsidRPr="00E53EEF">
        <w:rPr>
          <w:spacing w:val="-3"/>
          <w:szCs w:val="24"/>
        </w:rPr>
        <w:t xml:space="preserve">Transport </w:t>
      </w:r>
      <w:r w:rsidRPr="00E53EEF">
        <w:rPr>
          <w:szCs w:val="24"/>
        </w:rPr>
        <w:t xml:space="preserve">Infrastructure </w:t>
      </w:r>
      <w:r w:rsidRPr="00E53EEF">
        <w:rPr>
          <w:spacing w:val="-3"/>
          <w:szCs w:val="24"/>
        </w:rPr>
        <w:t xml:space="preserve">Ireland, </w:t>
      </w:r>
      <w:r w:rsidRPr="00E53EEF">
        <w:rPr>
          <w:szCs w:val="24"/>
        </w:rPr>
        <w:t xml:space="preserve">the Southern Regional Assembly and other </w:t>
      </w:r>
      <w:r w:rsidRPr="00E53EEF">
        <w:rPr>
          <w:spacing w:val="-3"/>
          <w:szCs w:val="24"/>
        </w:rPr>
        <w:t xml:space="preserve">key </w:t>
      </w:r>
      <w:r w:rsidRPr="00E53EEF">
        <w:rPr>
          <w:szCs w:val="24"/>
        </w:rPr>
        <w:t>stakeholders</w:t>
      </w:r>
      <w:r w:rsidRPr="00E53EEF">
        <w:rPr>
          <w:spacing w:val="-1"/>
          <w:szCs w:val="24"/>
        </w:rPr>
        <w:t xml:space="preserve"> </w:t>
      </w:r>
      <w:r w:rsidRPr="00E53EEF">
        <w:rPr>
          <w:szCs w:val="24"/>
        </w:rPr>
        <w:t>to:</w:t>
      </w:r>
    </w:p>
    <w:p w14:paraId="7BF30747" w14:textId="77777777" w:rsidR="007524F2" w:rsidRPr="00E53EEF" w:rsidRDefault="00102700" w:rsidP="00E53EEF">
      <w:pPr>
        <w:pStyle w:val="BodyText"/>
        <w:numPr>
          <w:ilvl w:val="0"/>
          <w:numId w:val="35"/>
        </w:numPr>
        <w:rPr>
          <w:szCs w:val="24"/>
        </w:rPr>
      </w:pPr>
      <w:r w:rsidRPr="00E53EEF">
        <w:rPr>
          <w:szCs w:val="24"/>
        </w:rPr>
        <w:t xml:space="preserve">Deliver on the necessary land-use </w:t>
      </w:r>
      <w:r w:rsidRPr="00E53EEF">
        <w:rPr>
          <w:spacing w:val="-3"/>
          <w:szCs w:val="24"/>
        </w:rPr>
        <w:t xml:space="preserve">consolidation </w:t>
      </w:r>
      <w:r w:rsidRPr="00E53EEF">
        <w:rPr>
          <w:szCs w:val="24"/>
        </w:rPr>
        <w:t>to achieve compact growth and critical</w:t>
      </w:r>
      <w:r w:rsidRPr="00E53EEF">
        <w:rPr>
          <w:spacing w:val="-17"/>
          <w:szCs w:val="24"/>
        </w:rPr>
        <w:t xml:space="preserve"> </w:t>
      </w:r>
      <w:r w:rsidRPr="00E53EEF">
        <w:rPr>
          <w:szCs w:val="24"/>
        </w:rPr>
        <w:t>mass;</w:t>
      </w:r>
    </w:p>
    <w:p w14:paraId="356B2D33" w14:textId="77777777" w:rsidR="007524F2" w:rsidRPr="00E53EEF" w:rsidRDefault="00102700" w:rsidP="00E53EEF">
      <w:pPr>
        <w:pStyle w:val="BodyText"/>
        <w:numPr>
          <w:ilvl w:val="0"/>
          <w:numId w:val="35"/>
        </w:numPr>
        <w:rPr>
          <w:szCs w:val="24"/>
        </w:rPr>
      </w:pPr>
      <w:r w:rsidRPr="00E53EEF">
        <w:rPr>
          <w:szCs w:val="24"/>
        </w:rPr>
        <w:t>Secure capital investment under the NDP</w:t>
      </w:r>
      <w:r w:rsidRPr="00E53EEF">
        <w:rPr>
          <w:spacing w:val="-26"/>
          <w:szCs w:val="24"/>
        </w:rPr>
        <w:t xml:space="preserve"> </w:t>
      </w:r>
      <w:r w:rsidRPr="00E53EEF">
        <w:rPr>
          <w:spacing w:val="-5"/>
          <w:szCs w:val="24"/>
        </w:rPr>
        <w:t xml:space="preserve">and </w:t>
      </w:r>
      <w:r w:rsidRPr="00E53EEF">
        <w:rPr>
          <w:szCs w:val="24"/>
        </w:rPr>
        <w:t>other forms of</w:t>
      </w:r>
      <w:r w:rsidRPr="00E53EEF">
        <w:rPr>
          <w:spacing w:val="-11"/>
          <w:szCs w:val="24"/>
        </w:rPr>
        <w:t xml:space="preserve"> </w:t>
      </w:r>
      <w:r w:rsidRPr="00E53EEF">
        <w:rPr>
          <w:szCs w:val="24"/>
        </w:rPr>
        <w:t>investment;</w:t>
      </w:r>
    </w:p>
    <w:p w14:paraId="6BB1C17C" w14:textId="77777777" w:rsidR="007524F2" w:rsidRPr="00E53EEF" w:rsidRDefault="00102700" w:rsidP="00E53EEF">
      <w:pPr>
        <w:pStyle w:val="BodyText"/>
        <w:numPr>
          <w:ilvl w:val="0"/>
          <w:numId w:val="35"/>
        </w:numPr>
        <w:rPr>
          <w:szCs w:val="24"/>
        </w:rPr>
      </w:pPr>
      <w:r w:rsidRPr="00E53EEF">
        <w:rPr>
          <w:szCs w:val="24"/>
        </w:rPr>
        <w:t xml:space="preserve">Implement LSMATS’ transport network, supporting measures and demand </w:t>
      </w:r>
      <w:r w:rsidRPr="00E53EEF">
        <w:rPr>
          <w:spacing w:val="-3"/>
          <w:szCs w:val="24"/>
        </w:rPr>
        <w:t xml:space="preserve">management </w:t>
      </w:r>
      <w:r w:rsidRPr="00E53EEF">
        <w:rPr>
          <w:szCs w:val="24"/>
        </w:rPr>
        <w:t>measures;</w:t>
      </w:r>
      <w:r w:rsidRPr="00E53EEF">
        <w:rPr>
          <w:spacing w:val="-1"/>
          <w:szCs w:val="24"/>
        </w:rPr>
        <w:t xml:space="preserve"> </w:t>
      </w:r>
      <w:r w:rsidRPr="00E53EEF">
        <w:rPr>
          <w:szCs w:val="24"/>
        </w:rPr>
        <w:t>and</w:t>
      </w:r>
    </w:p>
    <w:p w14:paraId="1D58A896" w14:textId="77777777" w:rsidR="007524F2" w:rsidRPr="00E53EEF" w:rsidRDefault="00102700" w:rsidP="00E53EEF">
      <w:pPr>
        <w:pStyle w:val="BodyText"/>
        <w:numPr>
          <w:ilvl w:val="0"/>
          <w:numId w:val="35"/>
        </w:numPr>
        <w:rPr>
          <w:szCs w:val="24"/>
        </w:rPr>
      </w:pPr>
      <w:r w:rsidRPr="00E53EEF">
        <w:rPr>
          <w:szCs w:val="24"/>
        </w:rPr>
        <w:t>Monitor and review</w:t>
      </w:r>
      <w:r w:rsidRPr="00E53EEF">
        <w:rPr>
          <w:spacing w:val="-12"/>
          <w:szCs w:val="24"/>
        </w:rPr>
        <w:t xml:space="preserve"> </w:t>
      </w:r>
      <w:r w:rsidRPr="00E53EEF">
        <w:rPr>
          <w:szCs w:val="24"/>
        </w:rPr>
        <w:t>progress.</w:t>
      </w:r>
    </w:p>
    <w:p w14:paraId="6D4843C1" w14:textId="77777777" w:rsidR="007524F2" w:rsidRDefault="007524F2">
      <w:pPr>
        <w:pStyle w:val="BodyText"/>
        <w:spacing w:before="2"/>
        <w:rPr>
          <w:sz w:val="21"/>
        </w:rPr>
      </w:pPr>
    </w:p>
    <w:p w14:paraId="085C24F9" w14:textId="77777777" w:rsidR="007524F2" w:rsidRPr="00E53EEF" w:rsidRDefault="00102700" w:rsidP="00606FB9">
      <w:pPr>
        <w:pStyle w:val="Heading3"/>
        <w:ind w:left="0"/>
        <w:jc w:val="left"/>
      </w:pPr>
      <w:r w:rsidRPr="00E53EEF">
        <w:t>Costs and Funding</w:t>
      </w:r>
    </w:p>
    <w:p w14:paraId="520320A0" w14:textId="77777777" w:rsidR="007524F2" w:rsidRPr="00E53EEF" w:rsidRDefault="00102700" w:rsidP="00E53EEF">
      <w:pPr>
        <w:pStyle w:val="BodyText"/>
      </w:pPr>
      <w:r w:rsidRPr="00E53EEF">
        <w:t>The delivery of LSMATS will be subject to the availability of funding. It is acknowledged that each of the major elements of LSMATS will be appraised individually on its own merits, in terms of feasibility, design, planning, approval and funding. Business cases will be required for each of the major infrastructure proposals included in the Strategy, in line with the requirements of the Public Spending Code and the Common Appraisal Framework.</w:t>
      </w:r>
    </w:p>
    <w:p w14:paraId="5D076E7E" w14:textId="77777777" w:rsidR="007524F2" w:rsidRPr="00E53EEF" w:rsidRDefault="007524F2" w:rsidP="00E53EEF">
      <w:pPr>
        <w:pStyle w:val="BodyText"/>
      </w:pPr>
    </w:p>
    <w:p w14:paraId="0126C5D9" w14:textId="77777777" w:rsidR="007524F2" w:rsidRPr="00606FB9" w:rsidRDefault="00102700" w:rsidP="00606FB9">
      <w:pPr>
        <w:pStyle w:val="Heading3"/>
        <w:ind w:left="0"/>
        <w:jc w:val="left"/>
      </w:pPr>
      <w:r w:rsidRPr="00606FB9">
        <w:t>Phased Implementation</w:t>
      </w:r>
    </w:p>
    <w:p w14:paraId="31BD98A0" w14:textId="3251E548" w:rsidR="007524F2" w:rsidRPr="00E53EEF" w:rsidRDefault="00102700" w:rsidP="00E53EEF">
      <w:pPr>
        <w:pStyle w:val="BodyText"/>
        <w:rPr>
          <w:szCs w:val="24"/>
        </w:rPr>
      </w:pPr>
      <w:r w:rsidRPr="00E53EEF">
        <w:rPr>
          <w:szCs w:val="24"/>
        </w:rPr>
        <w:t>A phased implementation plan has been devised to</w:t>
      </w:r>
      <w:r w:rsidRPr="00E53EEF">
        <w:rPr>
          <w:spacing w:val="-8"/>
          <w:szCs w:val="24"/>
        </w:rPr>
        <w:t xml:space="preserve"> </w:t>
      </w:r>
      <w:r w:rsidRPr="00E53EEF">
        <w:rPr>
          <w:szCs w:val="24"/>
        </w:rPr>
        <w:t>incrementally</w:t>
      </w:r>
      <w:r w:rsidRPr="00E53EEF">
        <w:rPr>
          <w:spacing w:val="-12"/>
          <w:szCs w:val="24"/>
        </w:rPr>
        <w:t xml:space="preserve"> </w:t>
      </w:r>
      <w:r w:rsidRPr="00E53EEF">
        <w:rPr>
          <w:szCs w:val="24"/>
        </w:rPr>
        <w:t>realise</w:t>
      </w:r>
      <w:r w:rsidRPr="00E53EEF">
        <w:rPr>
          <w:spacing w:val="-7"/>
          <w:szCs w:val="24"/>
        </w:rPr>
        <w:t xml:space="preserve"> </w:t>
      </w:r>
      <w:r w:rsidRPr="00E53EEF">
        <w:rPr>
          <w:szCs w:val="24"/>
        </w:rPr>
        <w:t>the</w:t>
      </w:r>
      <w:r w:rsidRPr="00E53EEF">
        <w:rPr>
          <w:spacing w:val="-8"/>
          <w:szCs w:val="24"/>
        </w:rPr>
        <w:t xml:space="preserve"> </w:t>
      </w:r>
      <w:r w:rsidRPr="00E53EEF">
        <w:rPr>
          <w:szCs w:val="24"/>
        </w:rPr>
        <w:t>transport</w:t>
      </w:r>
      <w:r w:rsidRPr="00E53EEF">
        <w:rPr>
          <w:spacing w:val="-8"/>
          <w:szCs w:val="24"/>
        </w:rPr>
        <w:t xml:space="preserve"> </w:t>
      </w:r>
      <w:r w:rsidRPr="00E53EEF">
        <w:rPr>
          <w:szCs w:val="24"/>
        </w:rPr>
        <w:t>infrastructure, services and investment over time to align</w:t>
      </w:r>
      <w:r w:rsidRPr="00E53EEF">
        <w:rPr>
          <w:spacing w:val="-20"/>
          <w:szCs w:val="24"/>
        </w:rPr>
        <w:t xml:space="preserve"> </w:t>
      </w:r>
      <w:r w:rsidRPr="00E53EEF">
        <w:rPr>
          <w:szCs w:val="24"/>
        </w:rPr>
        <w:t>with</w:t>
      </w:r>
      <w:r w:rsidR="00FC0E88" w:rsidRPr="00E53EEF">
        <w:rPr>
          <w:szCs w:val="24"/>
        </w:rPr>
        <w:t xml:space="preserve"> </w:t>
      </w:r>
      <w:r w:rsidRPr="00E53EEF">
        <w:rPr>
          <w:szCs w:val="24"/>
        </w:rPr>
        <w:t xml:space="preserve">the projected growth of the LSMA. The </w:t>
      </w:r>
      <w:r w:rsidRPr="00E53EEF">
        <w:rPr>
          <w:spacing w:val="-4"/>
          <w:szCs w:val="24"/>
        </w:rPr>
        <w:t xml:space="preserve">Strategy’s </w:t>
      </w:r>
      <w:r w:rsidRPr="00E53EEF">
        <w:rPr>
          <w:szCs w:val="24"/>
        </w:rPr>
        <w:t>timeline is cognisant of the NDP and aligned</w:t>
      </w:r>
      <w:r w:rsidRPr="00E53EEF">
        <w:rPr>
          <w:spacing w:val="-18"/>
          <w:szCs w:val="24"/>
        </w:rPr>
        <w:t xml:space="preserve"> </w:t>
      </w:r>
      <w:r w:rsidRPr="00E53EEF">
        <w:rPr>
          <w:szCs w:val="24"/>
        </w:rPr>
        <w:t>with that of the</w:t>
      </w:r>
      <w:r w:rsidRPr="00E53EEF">
        <w:rPr>
          <w:spacing w:val="-5"/>
          <w:szCs w:val="24"/>
        </w:rPr>
        <w:t xml:space="preserve"> </w:t>
      </w:r>
      <w:r w:rsidRPr="00E53EEF">
        <w:rPr>
          <w:szCs w:val="24"/>
        </w:rPr>
        <w:t>RSES.</w:t>
      </w:r>
    </w:p>
    <w:p w14:paraId="6C7CA497" w14:textId="77777777" w:rsidR="00FC0E88" w:rsidRPr="00E53EEF" w:rsidRDefault="00FC0E88" w:rsidP="00E53EEF">
      <w:pPr>
        <w:pStyle w:val="BodyText"/>
        <w:rPr>
          <w:szCs w:val="24"/>
        </w:rPr>
      </w:pPr>
    </w:p>
    <w:p w14:paraId="5BDC6CB7" w14:textId="45371064" w:rsidR="007524F2" w:rsidRPr="00E53EEF" w:rsidRDefault="00102700" w:rsidP="00E53EEF">
      <w:pPr>
        <w:pStyle w:val="BodyText"/>
        <w:rPr>
          <w:szCs w:val="24"/>
        </w:rPr>
      </w:pPr>
      <w:r w:rsidRPr="00E53EEF">
        <w:rPr>
          <w:szCs w:val="24"/>
        </w:rPr>
        <w:t>The plan has disaggregated the strategy implementation in to three timeframes:</w:t>
      </w:r>
    </w:p>
    <w:p w14:paraId="3243895D" w14:textId="77777777" w:rsidR="007524F2" w:rsidRPr="00E53EEF" w:rsidRDefault="00102700" w:rsidP="00E53EEF">
      <w:pPr>
        <w:pStyle w:val="BodyText"/>
        <w:numPr>
          <w:ilvl w:val="0"/>
          <w:numId w:val="36"/>
        </w:numPr>
        <w:rPr>
          <w:szCs w:val="24"/>
        </w:rPr>
      </w:pPr>
      <w:r w:rsidRPr="00E53EEF">
        <w:rPr>
          <w:spacing w:val="-4"/>
          <w:szCs w:val="24"/>
        </w:rPr>
        <w:t xml:space="preserve">Short-Term: </w:t>
      </w:r>
      <w:r w:rsidRPr="00E53EEF">
        <w:rPr>
          <w:szCs w:val="24"/>
        </w:rPr>
        <w:t>1-6 years (up to</w:t>
      </w:r>
      <w:r w:rsidRPr="00E53EEF">
        <w:rPr>
          <w:spacing w:val="-3"/>
          <w:szCs w:val="24"/>
        </w:rPr>
        <w:t xml:space="preserve"> </w:t>
      </w:r>
      <w:r w:rsidRPr="00E53EEF">
        <w:rPr>
          <w:szCs w:val="24"/>
        </w:rPr>
        <w:t>2026);</w:t>
      </w:r>
    </w:p>
    <w:p w14:paraId="63F9894D" w14:textId="77777777" w:rsidR="007524F2" w:rsidRPr="00E53EEF" w:rsidRDefault="00102700" w:rsidP="00E53EEF">
      <w:pPr>
        <w:pStyle w:val="BodyText"/>
        <w:numPr>
          <w:ilvl w:val="0"/>
          <w:numId w:val="36"/>
        </w:numPr>
        <w:rPr>
          <w:szCs w:val="24"/>
        </w:rPr>
      </w:pPr>
      <w:r w:rsidRPr="00E53EEF">
        <w:rPr>
          <w:spacing w:val="-3"/>
          <w:szCs w:val="24"/>
        </w:rPr>
        <w:t xml:space="preserve">Medium-Term: 7-11 </w:t>
      </w:r>
      <w:r w:rsidRPr="00E53EEF">
        <w:rPr>
          <w:szCs w:val="24"/>
        </w:rPr>
        <w:t>years (up to 2031);</w:t>
      </w:r>
      <w:r w:rsidRPr="00E53EEF">
        <w:rPr>
          <w:spacing w:val="-2"/>
          <w:szCs w:val="24"/>
        </w:rPr>
        <w:t xml:space="preserve"> </w:t>
      </w:r>
      <w:r w:rsidRPr="00E53EEF">
        <w:rPr>
          <w:szCs w:val="24"/>
        </w:rPr>
        <w:t>and</w:t>
      </w:r>
    </w:p>
    <w:p w14:paraId="77154AFA" w14:textId="77777777" w:rsidR="007524F2" w:rsidRPr="00E53EEF" w:rsidRDefault="00102700" w:rsidP="00E53EEF">
      <w:pPr>
        <w:pStyle w:val="BodyText"/>
        <w:numPr>
          <w:ilvl w:val="0"/>
          <w:numId w:val="36"/>
        </w:numPr>
        <w:rPr>
          <w:szCs w:val="24"/>
        </w:rPr>
      </w:pPr>
      <w:r w:rsidRPr="00E53EEF">
        <w:rPr>
          <w:spacing w:val="-4"/>
          <w:szCs w:val="24"/>
        </w:rPr>
        <w:t xml:space="preserve">Long-Term: </w:t>
      </w:r>
      <w:r w:rsidRPr="00E53EEF">
        <w:rPr>
          <w:szCs w:val="24"/>
        </w:rPr>
        <w:t>13-20 years (to</w:t>
      </w:r>
      <w:r w:rsidRPr="00E53EEF">
        <w:rPr>
          <w:spacing w:val="-3"/>
          <w:szCs w:val="24"/>
        </w:rPr>
        <w:t xml:space="preserve"> </w:t>
      </w:r>
      <w:r w:rsidRPr="00E53EEF">
        <w:rPr>
          <w:szCs w:val="24"/>
        </w:rPr>
        <w:t>2040).</w:t>
      </w:r>
    </w:p>
    <w:p w14:paraId="06EA4A44" w14:textId="77777777" w:rsidR="007524F2" w:rsidRPr="00E53EEF" w:rsidRDefault="007524F2" w:rsidP="00E53EEF">
      <w:pPr>
        <w:pStyle w:val="Heading3"/>
        <w:jc w:val="left"/>
      </w:pPr>
    </w:p>
    <w:p w14:paraId="652FC67A" w14:textId="360175A9" w:rsidR="007524F2" w:rsidRPr="00E53EEF" w:rsidRDefault="00102700" w:rsidP="00606FB9">
      <w:pPr>
        <w:pStyle w:val="Heading3"/>
        <w:ind w:left="0"/>
        <w:jc w:val="left"/>
      </w:pPr>
      <w:r w:rsidRPr="00E53EEF">
        <w:t>S</w:t>
      </w:r>
      <w:r w:rsidR="00A65B22">
        <w:t>trategy outcomes</w:t>
      </w:r>
    </w:p>
    <w:p w14:paraId="74DE23DD" w14:textId="77777777" w:rsidR="007524F2" w:rsidRPr="00E53EEF" w:rsidRDefault="00102700" w:rsidP="00E53EEF">
      <w:pPr>
        <w:pStyle w:val="BodyText"/>
      </w:pPr>
      <w:r w:rsidRPr="00E53EEF">
        <w:t>The implementation of the Strategy’s proposals and principles will result in positive outcomes for the Limerick-Shannon Metropolitan Area, providing long-term economic, social and environmental benefits to the region.</w:t>
      </w:r>
    </w:p>
    <w:p w14:paraId="0912C48F" w14:textId="77777777" w:rsidR="007524F2" w:rsidRPr="00E53EEF" w:rsidRDefault="007524F2" w:rsidP="00E53EEF">
      <w:pPr>
        <w:pStyle w:val="BodyText"/>
      </w:pPr>
    </w:p>
    <w:p w14:paraId="300B4B63" w14:textId="77777777" w:rsidR="007524F2" w:rsidRPr="00E53EEF" w:rsidRDefault="00102700" w:rsidP="00E53EEF">
      <w:pPr>
        <w:pStyle w:val="BodyText"/>
      </w:pPr>
      <w:r w:rsidRPr="00E53EEF">
        <w:t>It will enable the LSMA to grow in a sustainable manner in line with growth targets set by the NPF and RSES, supported by the delivery of an</w:t>
      </w:r>
    </w:p>
    <w:p w14:paraId="3C57D99A" w14:textId="77777777" w:rsidR="007524F2" w:rsidRPr="00E53EEF" w:rsidRDefault="00102700" w:rsidP="00E53EEF">
      <w:pPr>
        <w:pStyle w:val="BodyText"/>
      </w:pPr>
      <w:r w:rsidRPr="00E53EEF">
        <w:t>integrated, reliable and efficient transport network.</w:t>
      </w:r>
    </w:p>
    <w:p w14:paraId="1143AB1C" w14:textId="77777777" w:rsidR="007524F2" w:rsidRPr="00E53EEF" w:rsidRDefault="007524F2" w:rsidP="00E53EEF">
      <w:pPr>
        <w:pStyle w:val="BodyText"/>
      </w:pPr>
    </w:p>
    <w:p w14:paraId="6C08138E" w14:textId="77777777" w:rsidR="007524F2" w:rsidRPr="00E53EEF" w:rsidRDefault="00102700" w:rsidP="00E53EEF">
      <w:pPr>
        <w:pStyle w:val="BodyText"/>
      </w:pPr>
      <w:r w:rsidRPr="00E53EEF">
        <w:t>It should be noted that the modal targets presented here for walking, cycling and public transport use are the result of a strategic modelling process and not envisaged as ceilings or targets.</w:t>
      </w:r>
    </w:p>
    <w:p w14:paraId="0CE32C3E" w14:textId="77777777" w:rsidR="007524F2" w:rsidRPr="00E53EEF" w:rsidRDefault="00102700" w:rsidP="00E53EEF">
      <w:pPr>
        <w:pStyle w:val="BodyText"/>
      </w:pPr>
      <w:r w:rsidRPr="00E53EEF">
        <w:t>Further revisions upwards to the sustainable mode shares are expected through the review process as infrastructure is improved and demand management measures are adopted by both Local Authorities.</w:t>
      </w:r>
    </w:p>
    <w:p w14:paraId="02251188" w14:textId="77777777" w:rsidR="007524F2" w:rsidRPr="00E53EEF" w:rsidRDefault="007524F2" w:rsidP="00E53EEF">
      <w:pPr>
        <w:pStyle w:val="BodyText"/>
      </w:pPr>
    </w:p>
    <w:p w14:paraId="631E3B10" w14:textId="77777777" w:rsidR="007524F2" w:rsidRPr="00E53EEF" w:rsidRDefault="00102700" w:rsidP="00E53EEF">
      <w:pPr>
        <w:pStyle w:val="BodyText"/>
      </w:pPr>
      <w:r w:rsidRPr="00E53EEF">
        <w:t>To achieve the optimum results from LSMATS, Limerick City and County Council and Clare County Council will now work in collaboration with the National Transport Authority, Transport Infrastructure Ireland, the Southern Regional</w:t>
      </w:r>
    </w:p>
    <w:p w14:paraId="19CCB88C" w14:textId="77777777" w:rsidR="007524F2" w:rsidRPr="00E53EEF" w:rsidRDefault="00102700" w:rsidP="00E53EEF">
      <w:pPr>
        <w:pStyle w:val="BodyText"/>
      </w:pPr>
      <w:r w:rsidRPr="00E53EEF">
        <w:t>Assembly and other key stakeholders to deliver on the necessary land-use consolidation to achieve compact growth and critical mass; secure capital investment under the NDP and other forms of investment; implement LSMATS’ transport network, supporting measures and demand management measures; and monitor and review progress.</w:t>
      </w:r>
    </w:p>
    <w:p w14:paraId="5DD09445" w14:textId="77777777" w:rsidR="007524F2" w:rsidRDefault="007524F2">
      <w:pPr>
        <w:spacing w:line="273" w:lineRule="auto"/>
        <w:sectPr w:rsidR="007524F2" w:rsidSect="00FC0E88">
          <w:type w:val="continuous"/>
          <w:pgSz w:w="16840" w:h="11910" w:orient="landscape"/>
          <w:pgMar w:top="600" w:right="0" w:bottom="0" w:left="160" w:header="720" w:footer="720" w:gutter="0"/>
          <w:cols w:space="40"/>
        </w:sectPr>
      </w:pPr>
    </w:p>
    <w:p w14:paraId="4A3DFD6E" w14:textId="77777777" w:rsidR="00190D4C" w:rsidRDefault="00190D4C" w:rsidP="00190D4C">
      <w:pPr>
        <w:pStyle w:val="BodyText"/>
        <w:rPr>
          <w:szCs w:val="24"/>
        </w:rPr>
      </w:pPr>
    </w:p>
    <w:p w14:paraId="473037AF" w14:textId="77777777" w:rsidR="00190D4C" w:rsidRDefault="00190D4C" w:rsidP="00190D4C">
      <w:pPr>
        <w:pStyle w:val="BodyText"/>
        <w:rPr>
          <w:szCs w:val="24"/>
        </w:rPr>
      </w:pPr>
    </w:p>
    <w:p w14:paraId="1FD4FC6F" w14:textId="77777777" w:rsidR="00190D4C" w:rsidRDefault="00190D4C" w:rsidP="00190D4C">
      <w:pPr>
        <w:pStyle w:val="BodyText"/>
        <w:rPr>
          <w:szCs w:val="24"/>
        </w:rPr>
      </w:pPr>
    </w:p>
    <w:p w14:paraId="48E4E938" w14:textId="77777777" w:rsidR="00190D4C" w:rsidRDefault="00190D4C" w:rsidP="00190D4C">
      <w:pPr>
        <w:pStyle w:val="BodyText"/>
        <w:rPr>
          <w:szCs w:val="24"/>
        </w:rPr>
      </w:pPr>
    </w:p>
    <w:p w14:paraId="10D3DA58" w14:textId="77777777" w:rsidR="00190D4C" w:rsidRDefault="00190D4C" w:rsidP="00190D4C">
      <w:pPr>
        <w:pStyle w:val="BodyText"/>
        <w:rPr>
          <w:szCs w:val="24"/>
        </w:rPr>
      </w:pPr>
    </w:p>
    <w:p w14:paraId="301E7F66" w14:textId="143E0C19" w:rsidR="003018AA" w:rsidRPr="00606FB9" w:rsidRDefault="00102700" w:rsidP="00190D4C">
      <w:pPr>
        <w:pStyle w:val="BodyText"/>
        <w:rPr>
          <w:b/>
          <w:szCs w:val="24"/>
        </w:rPr>
      </w:pPr>
      <w:r w:rsidRPr="00606FB9">
        <w:rPr>
          <w:b/>
          <w:noProof/>
          <w:lang w:eastAsia="en-IE"/>
        </w:rPr>
        <mc:AlternateContent>
          <mc:Choice Requires="wps">
            <w:drawing>
              <wp:anchor distT="0" distB="0" distL="114300" distR="114300" simplePos="0" relativeHeight="15787520" behindDoc="0" locked="0" layoutInCell="1" allowOverlap="1" wp14:anchorId="388DED12" wp14:editId="37CC8D2D">
                <wp:simplePos x="0" y="0"/>
                <wp:positionH relativeFrom="page">
                  <wp:posOffset>10619740</wp:posOffset>
                </wp:positionH>
                <wp:positionV relativeFrom="page">
                  <wp:posOffset>0</wp:posOffset>
                </wp:positionV>
                <wp:extent cx="71755" cy="756031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C6CBC" id="Rectangle 11" o:spid="_x0000_s1026" style="position:absolute;margin-left:836.2pt;margin-top:0;width:5.65pt;height:595.3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" fillcolor="#4dbd94" stroked="f">
                <w10:wrap anchorx="page" anchory="page"/>
              </v:rect>
            </w:pict>
          </mc:Fallback>
        </mc:AlternateContent>
      </w:r>
      <w:r w:rsidRPr="00606FB9">
        <w:rPr>
          <w:b/>
          <w:noProof/>
          <w:lang w:eastAsia="en-IE"/>
        </w:rPr>
        <mc:AlternateContent>
          <mc:Choice Requires="wps">
            <w:drawing>
              <wp:anchor distT="0" distB="0" distL="114300" distR="114300" simplePos="0" relativeHeight="15788032" behindDoc="0" locked="0" layoutInCell="1" allowOverlap="1" wp14:anchorId="3D50D5AF" wp14:editId="61226859">
                <wp:simplePos x="0" y="0"/>
                <wp:positionH relativeFrom="page">
                  <wp:posOffset>0</wp:posOffset>
                </wp:positionH>
                <wp:positionV relativeFrom="page">
                  <wp:posOffset>0</wp:posOffset>
                </wp:positionV>
                <wp:extent cx="79375" cy="7560310"/>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05BE87" id="Rectangle 10" o:spid="_x0000_s1026" style="position:absolute;margin-left:0;margin-top:0;width:6.25pt;height:595.3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" fillcolor="#4dbd94" stroked="f">
                <w10:wrap anchorx="page" anchory="page"/>
              </v:rect>
            </w:pict>
          </mc:Fallback>
        </mc:AlternateContent>
      </w:r>
      <w:r w:rsidR="003018AA" w:rsidRPr="00606FB9">
        <w:rPr>
          <w:b/>
          <w:szCs w:val="24"/>
        </w:rPr>
        <w:t xml:space="preserve">Table </w:t>
      </w:r>
      <w:r w:rsidR="003018AA" w:rsidRPr="00606FB9">
        <w:rPr>
          <w:b/>
          <w:szCs w:val="24"/>
        </w:rPr>
        <w:fldChar w:fldCharType="begin"/>
      </w:r>
      <w:r w:rsidR="003018AA" w:rsidRPr="00606FB9">
        <w:rPr>
          <w:b/>
          <w:szCs w:val="24"/>
        </w:rPr>
        <w:instrText xml:space="preserve"> SEQ Table \* ARABIC </w:instrText>
      </w:r>
      <w:r w:rsidR="003018AA" w:rsidRPr="00606FB9">
        <w:rPr>
          <w:b/>
          <w:szCs w:val="24"/>
        </w:rPr>
        <w:fldChar w:fldCharType="separate"/>
      </w:r>
      <w:r w:rsidR="003018AA" w:rsidRPr="00606FB9">
        <w:rPr>
          <w:b/>
          <w:noProof/>
          <w:szCs w:val="24"/>
        </w:rPr>
        <w:t>1</w:t>
      </w:r>
      <w:r w:rsidR="003018AA" w:rsidRPr="00606FB9">
        <w:rPr>
          <w:b/>
          <w:szCs w:val="24"/>
        </w:rPr>
        <w:fldChar w:fldCharType="end"/>
      </w:r>
      <w:r w:rsidR="003018AA" w:rsidRPr="00606FB9">
        <w:rPr>
          <w:b/>
          <w:szCs w:val="24"/>
        </w:rPr>
        <w:t xml:space="preserve"> Implementation Plan</w:t>
      </w:r>
    </w:p>
    <w:tbl>
      <w:tblPr>
        <w:tblW w:w="0" w:type="auto"/>
        <w:tblInd w:w="100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Caption w:val="Implementation Plan"/>
        <w:tblDescription w:val="The columns display the timeframes in short, medium and long term. The rows  contain walking, cycling, bus, rail, parking, roads and streets, freight and other supporting measures."/>
      </w:tblPr>
      <w:tblGrid>
        <w:gridCol w:w="2494"/>
        <w:gridCol w:w="5839"/>
        <w:gridCol w:w="1700"/>
        <w:gridCol w:w="1700"/>
        <w:gridCol w:w="1700"/>
      </w:tblGrid>
      <w:tr w:rsidR="00190D4C" w:rsidRPr="00190D4C" w14:paraId="6B5F2050" w14:textId="77777777" w:rsidTr="00157F25">
        <w:trPr>
          <w:trHeight w:val="521"/>
        </w:trPr>
        <w:tc>
          <w:tcPr>
            <w:tcW w:w="8333" w:type="dxa"/>
            <w:gridSpan w:val="2"/>
            <w:shd w:val="clear" w:color="auto" w:fill="00475F"/>
          </w:tcPr>
          <w:p w14:paraId="2AF3F883" w14:textId="77777777" w:rsidR="00190D4C" w:rsidRPr="00190D4C" w:rsidRDefault="00190D4C" w:rsidP="00190D4C">
            <w:pPr>
              <w:spacing w:before="157" w:after="0"/>
              <w:ind w:left="82"/>
              <w:rPr>
                <w:rFonts w:ascii="Raleway" w:hAnsi="Raleway Light"/>
                <w:b/>
                <w:color w:val="auto"/>
                <w:sz w:val="22"/>
              </w:rPr>
            </w:pPr>
            <w:r w:rsidRPr="00190D4C">
              <w:rPr>
                <w:rFonts w:ascii="Raleway" w:hAnsi="Raleway Light"/>
                <w:b/>
                <w:color w:val="FFFFFF"/>
                <w:sz w:val="22"/>
              </w:rPr>
              <w:t>TIMEFRAME</w:t>
            </w:r>
          </w:p>
        </w:tc>
        <w:tc>
          <w:tcPr>
            <w:tcW w:w="1700" w:type="dxa"/>
            <w:tcBorders>
              <w:right w:val="single" w:sz="8" w:space="0" w:color="FFFFFF"/>
            </w:tcBorders>
            <w:shd w:val="clear" w:color="auto" w:fill="00475F"/>
          </w:tcPr>
          <w:p w14:paraId="6C9171EF" w14:textId="77777777" w:rsidR="00190D4C" w:rsidRPr="00190D4C" w:rsidRDefault="00190D4C" w:rsidP="00190D4C">
            <w:pPr>
              <w:spacing w:before="49" w:after="0"/>
              <w:ind w:left="83"/>
              <w:rPr>
                <w:rFonts w:ascii="Raleway" w:hAnsi="Raleway Light"/>
                <w:b/>
                <w:color w:val="auto"/>
                <w:sz w:val="22"/>
              </w:rPr>
            </w:pPr>
            <w:r w:rsidRPr="00190D4C">
              <w:rPr>
                <w:rFonts w:ascii="Raleway" w:hAnsi="Raleway Light"/>
                <w:b/>
                <w:color w:val="FFFFFF"/>
                <w:sz w:val="22"/>
              </w:rPr>
              <w:t>SHORT TERM</w:t>
            </w:r>
          </w:p>
          <w:p w14:paraId="22CCCE72" w14:textId="77777777" w:rsidR="00190D4C" w:rsidRPr="00190D4C" w:rsidRDefault="00190D4C" w:rsidP="00190D4C">
            <w:pPr>
              <w:spacing w:before="15" w:after="0" w:line="180" w:lineRule="exact"/>
              <w:ind w:left="83"/>
              <w:rPr>
                <w:rFonts w:ascii="Raleway" w:hAnsi="Raleway Light"/>
                <w:b/>
                <w:color w:val="auto"/>
                <w:sz w:val="16"/>
              </w:rPr>
            </w:pPr>
            <w:r w:rsidRPr="00190D4C">
              <w:rPr>
                <w:rFonts w:ascii="Raleway" w:hAnsi="Raleway Light"/>
                <w:b/>
                <w:color w:val="FFFFFF"/>
                <w:sz w:val="16"/>
              </w:rPr>
              <w:t>(UP TO 2026)</w:t>
            </w:r>
          </w:p>
        </w:tc>
        <w:tc>
          <w:tcPr>
            <w:tcW w:w="1700" w:type="dxa"/>
            <w:tcBorders>
              <w:left w:val="single" w:sz="8" w:space="0" w:color="FFFFFF"/>
              <w:right w:val="single" w:sz="8" w:space="0" w:color="FFFFFF"/>
            </w:tcBorders>
            <w:shd w:val="clear" w:color="auto" w:fill="00475F"/>
          </w:tcPr>
          <w:p w14:paraId="26189F31" w14:textId="77777777" w:rsidR="00190D4C" w:rsidRPr="00190D4C" w:rsidRDefault="00190D4C" w:rsidP="00190D4C">
            <w:pPr>
              <w:spacing w:before="49" w:after="0"/>
              <w:ind w:left="96"/>
              <w:rPr>
                <w:rFonts w:ascii="Raleway" w:hAnsi="Raleway Light"/>
                <w:b/>
                <w:color w:val="auto"/>
                <w:sz w:val="22"/>
              </w:rPr>
            </w:pPr>
            <w:r w:rsidRPr="00190D4C">
              <w:rPr>
                <w:rFonts w:ascii="Raleway" w:hAnsi="Raleway Light"/>
                <w:b/>
                <w:color w:val="FFFFFF"/>
                <w:sz w:val="22"/>
              </w:rPr>
              <w:t>MEDIUM TERM</w:t>
            </w:r>
          </w:p>
          <w:p w14:paraId="199FE1FC" w14:textId="77777777" w:rsidR="00190D4C" w:rsidRPr="00190D4C" w:rsidRDefault="00190D4C" w:rsidP="00190D4C">
            <w:pPr>
              <w:spacing w:before="15" w:after="0" w:line="180" w:lineRule="exact"/>
              <w:ind w:left="96"/>
              <w:rPr>
                <w:rFonts w:ascii="Raleway" w:hAnsi="Raleway Light"/>
                <w:b/>
                <w:color w:val="auto"/>
                <w:sz w:val="16"/>
              </w:rPr>
            </w:pPr>
            <w:r w:rsidRPr="00190D4C">
              <w:rPr>
                <w:rFonts w:ascii="Raleway" w:hAnsi="Raleway Light"/>
                <w:b/>
                <w:color w:val="FFFFFF"/>
                <w:sz w:val="16"/>
              </w:rPr>
              <w:t>(UP TO 2031)</w:t>
            </w:r>
          </w:p>
        </w:tc>
        <w:tc>
          <w:tcPr>
            <w:tcW w:w="1700" w:type="dxa"/>
            <w:tcBorders>
              <w:left w:val="single" w:sz="8" w:space="0" w:color="FFFFFF"/>
            </w:tcBorders>
            <w:shd w:val="clear" w:color="auto" w:fill="00475F"/>
          </w:tcPr>
          <w:p w14:paraId="25AD4974" w14:textId="77777777" w:rsidR="00190D4C" w:rsidRPr="00190D4C" w:rsidRDefault="00190D4C" w:rsidP="00190D4C">
            <w:pPr>
              <w:spacing w:before="49" w:after="0"/>
              <w:ind w:left="97"/>
              <w:rPr>
                <w:rFonts w:ascii="Raleway" w:hAnsi="Raleway Light"/>
                <w:b/>
                <w:color w:val="auto"/>
                <w:sz w:val="22"/>
              </w:rPr>
            </w:pPr>
            <w:r w:rsidRPr="00190D4C">
              <w:rPr>
                <w:rFonts w:ascii="Raleway" w:hAnsi="Raleway Light"/>
                <w:b/>
                <w:color w:val="FFFFFF"/>
                <w:sz w:val="22"/>
              </w:rPr>
              <w:t>LONG TERM</w:t>
            </w:r>
          </w:p>
          <w:p w14:paraId="03E7B6DE" w14:textId="77777777" w:rsidR="00190D4C" w:rsidRPr="00190D4C" w:rsidRDefault="00190D4C" w:rsidP="00190D4C">
            <w:pPr>
              <w:spacing w:before="15" w:after="0" w:line="180" w:lineRule="exact"/>
              <w:ind w:left="97"/>
              <w:rPr>
                <w:rFonts w:ascii="Raleway" w:hAnsi="Raleway Light"/>
                <w:b/>
                <w:color w:val="auto"/>
                <w:sz w:val="16"/>
              </w:rPr>
            </w:pPr>
            <w:r w:rsidRPr="00190D4C">
              <w:rPr>
                <w:rFonts w:ascii="Raleway" w:hAnsi="Raleway Light"/>
                <w:b/>
                <w:color w:val="FFFFFF"/>
                <w:sz w:val="16"/>
              </w:rPr>
              <w:t>(UP TO 2040)</w:t>
            </w:r>
          </w:p>
        </w:tc>
      </w:tr>
      <w:tr w:rsidR="00190D4C" w:rsidRPr="00190D4C" w14:paraId="58FDF51D" w14:textId="77777777" w:rsidTr="00157F25">
        <w:trPr>
          <w:trHeight w:val="323"/>
        </w:trPr>
        <w:tc>
          <w:tcPr>
            <w:tcW w:w="2494" w:type="dxa"/>
            <w:tcBorders>
              <w:right w:val="single" w:sz="8" w:space="0" w:color="FFFFFF"/>
            </w:tcBorders>
            <w:shd w:val="clear" w:color="auto" w:fill="00475F"/>
          </w:tcPr>
          <w:p w14:paraId="3B6789B6" w14:textId="77777777" w:rsidR="00190D4C" w:rsidRPr="00190D4C" w:rsidRDefault="00190D4C" w:rsidP="00190D4C">
            <w:pPr>
              <w:spacing w:before="58" w:after="0" w:line="245" w:lineRule="exact"/>
              <w:ind w:left="82"/>
              <w:rPr>
                <w:rFonts w:ascii="Raleway" w:hAnsi="Raleway Light"/>
                <w:b/>
                <w:color w:val="auto"/>
                <w:sz w:val="22"/>
              </w:rPr>
            </w:pPr>
            <w:r w:rsidRPr="00190D4C">
              <w:rPr>
                <w:rFonts w:ascii="Raleway" w:hAnsi="Raleway Light"/>
                <w:b/>
                <w:color w:val="FFFFFF"/>
                <w:sz w:val="22"/>
              </w:rPr>
              <w:t>WALKING</w:t>
            </w:r>
          </w:p>
        </w:tc>
        <w:tc>
          <w:tcPr>
            <w:tcW w:w="5839" w:type="dxa"/>
            <w:tcBorders>
              <w:left w:val="single" w:sz="8" w:space="0" w:color="FFFFFF"/>
            </w:tcBorders>
            <w:shd w:val="clear" w:color="auto" w:fill="D3EBDF"/>
          </w:tcPr>
          <w:p w14:paraId="0E1ACD48" w14:textId="77777777" w:rsidR="00190D4C" w:rsidRPr="00190D4C" w:rsidRDefault="00190D4C" w:rsidP="00190D4C">
            <w:pPr>
              <w:spacing w:before="77" w:after="0"/>
              <w:ind w:left="95"/>
              <w:rPr>
                <w:rFonts w:ascii="Raleway Light" w:hAnsi="Raleway Light"/>
                <w:b/>
                <w:color w:val="auto"/>
                <w:sz w:val="18"/>
              </w:rPr>
            </w:pPr>
            <w:r w:rsidRPr="00190D4C">
              <w:rPr>
                <w:rFonts w:ascii="Raleway Light" w:hAnsi="Raleway Light"/>
                <w:b/>
                <w:color w:val="414042"/>
                <w:sz w:val="18"/>
              </w:rPr>
              <w:t>Upgrades and Improvements to Pedestrian Infrastructure</w:t>
            </w:r>
          </w:p>
        </w:tc>
        <w:tc>
          <w:tcPr>
            <w:tcW w:w="1700" w:type="dxa"/>
            <w:tcBorders>
              <w:right w:val="single" w:sz="8" w:space="0" w:color="FFFFFF"/>
            </w:tcBorders>
            <w:shd w:val="clear" w:color="auto" w:fill="4DBD94"/>
          </w:tcPr>
          <w:p w14:paraId="3542058B"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right w:val="single" w:sz="8" w:space="0" w:color="FFFFFF"/>
            </w:tcBorders>
            <w:shd w:val="clear" w:color="auto" w:fill="4DBD94"/>
          </w:tcPr>
          <w:p w14:paraId="40DB7CCA"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4DBD94"/>
          </w:tcPr>
          <w:p w14:paraId="3F4F1C50" w14:textId="77777777" w:rsidR="00190D4C" w:rsidRPr="00190D4C" w:rsidRDefault="00190D4C" w:rsidP="00190D4C">
            <w:pPr>
              <w:spacing w:after="0"/>
              <w:rPr>
                <w:rFonts w:ascii="Times New Roman" w:hAnsi="Raleway Light"/>
                <w:color w:val="auto"/>
                <w:sz w:val="18"/>
              </w:rPr>
            </w:pPr>
          </w:p>
        </w:tc>
      </w:tr>
      <w:tr w:rsidR="00190D4C" w:rsidRPr="00190D4C" w14:paraId="30C754E7" w14:textId="77777777" w:rsidTr="00157F25">
        <w:trPr>
          <w:trHeight w:val="266"/>
        </w:trPr>
        <w:tc>
          <w:tcPr>
            <w:tcW w:w="2494" w:type="dxa"/>
            <w:vMerge w:val="restart"/>
            <w:tcBorders>
              <w:right w:val="single" w:sz="8" w:space="0" w:color="FFFFFF"/>
            </w:tcBorders>
            <w:shd w:val="clear" w:color="auto" w:fill="00475F"/>
          </w:tcPr>
          <w:p w14:paraId="21B14163" w14:textId="77777777" w:rsidR="00190D4C" w:rsidRPr="00190D4C" w:rsidRDefault="00190D4C" w:rsidP="00190D4C">
            <w:pPr>
              <w:spacing w:after="0"/>
              <w:rPr>
                <w:rFonts w:ascii="Raleway" w:hAnsi="Raleway Light"/>
                <w:b/>
                <w:color w:val="auto"/>
                <w:sz w:val="26"/>
              </w:rPr>
            </w:pPr>
          </w:p>
          <w:p w14:paraId="2826435D" w14:textId="77777777" w:rsidR="00190D4C" w:rsidRPr="00190D4C" w:rsidRDefault="00190D4C" w:rsidP="00190D4C">
            <w:pPr>
              <w:spacing w:before="7" w:after="0"/>
              <w:rPr>
                <w:rFonts w:ascii="Raleway" w:hAnsi="Raleway Light"/>
                <w:b/>
                <w:color w:val="auto"/>
                <w:sz w:val="29"/>
              </w:rPr>
            </w:pPr>
          </w:p>
          <w:p w14:paraId="5EF31CCD" w14:textId="77777777" w:rsidR="00190D4C" w:rsidRPr="00190D4C" w:rsidRDefault="00190D4C" w:rsidP="00190D4C">
            <w:pPr>
              <w:spacing w:before="1" w:after="0"/>
              <w:ind w:left="82"/>
              <w:rPr>
                <w:rFonts w:ascii="Raleway" w:hAnsi="Raleway Light"/>
                <w:b/>
                <w:color w:val="auto"/>
                <w:sz w:val="22"/>
              </w:rPr>
            </w:pPr>
            <w:r w:rsidRPr="00190D4C">
              <w:rPr>
                <w:rFonts w:ascii="Raleway" w:hAnsi="Raleway Light"/>
                <w:b/>
                <w:color w:val="FFFFFF"/>
                <w:sz w:val="22"/>
              </w:rPr>
              <w:t>CYCLING</w:t>
            </w:r>
          </w:p>
        </w:tc>
        <w:tc>
          <w:tcPr>
            <w:tcW w:w="5839" w:type="dxa"/>
            <w:tcBorders>
              <w:left w:val="single" w:sz="8" w:space="0" w:color="FFFFFF"/>
              <w:bottom w:val="single" w:sz="8" w:space="0" w:color="FFFFFF"/>
            </w:tcBorders>
            <w:shd w:val="clear" w:color="auto" w:fill="ECF6F0"/>
          </w:tcPr>
          <w:p w14:paraId="2FA4D265"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Primary Network</w:t>
            </w:r>
          </w:p>
        </w:tc>
        <w:tc>
          <w:tcPr>
            <w:tcW w:w="1700" w:type="dxa"/>
            <w:tcBorders>
              <w:bottom w:val="single" w:sz="8" w:space="0" w:color="FFFFFF"/>
              <w:right w:val="single" w:sz="8" w:space="0" w:color="FFFFFF"/>
            </w:tcBorders>
            <w:shd w:val="clear" w:color="auto" w:fill="4DBD94"/>
          </w:tcPr>
          <w:p w14:paraId="61283213"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4DBD94"/>
          </w:tcPr>
          <w:p w14:paraId="5E15E462"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tcBorders>
            <w:shd w:val="clear" w:color="auto" w:fill="4DBD94"/>
          </w:tcPr>
          <w:p w14:paraId="08E76982" w14:textId="77777777" w:rsidR="00190D4C" w:rsidRPr="00190D4C" w:rsidRDefault="00190D4C" w:rsidP="00190D4C">
            <w:pPr>
              <w:spacing w:after="0"/>
              <w:rPr>
                <w:rFonts w:ascii="Times New Roman" w:hAnsi="Raleway Light"/>
                <w:color w:val="auto"/>
                <w:sz w:val="18"/>
              </w:rPr>
            </w:pPr>
          </w:p>
        </w:tc>
      </w:tr>
      <w:tr w:rsidR="00190D4C" w:rsidRPr="00190D4C" w14:paraId="011C774D" w14:textId="77777777" w:rsidTr="00157F25">
        <w:trPr>
          <w:trHeight w:val="266"/>
        </w:trPr>
        <w:tc>
          <w:tcPr>
            <w:tcW w:w="2494" w:type="dxa"/>
            <w:vMerge/>
            <w:tcBorders>
              <w:top w:val="nil"/>
              <w:right w:val="single" w:sz="8" w:space="0" w:color="FFFFFF"/>
            </w:tcBorders>
            <w:shd w:val="clear" w:color="auto" w:fill="00475F"/>
          </w:tcPr>
          <w:p w14:paraId="6A10EFFE"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26D3C774"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Secondary Network</w:t>
            </w:r>
          </w:p>
        </w:tc>
        <w:tc>
          <w:tcPr>
            <w:tcW w:w="1700" w:type="dxa"/>
            <w:tcBorders>
              <w:top w:val="single" w:sz="8" w:space="0" w:color="FFFFFF"/>
              <w:bottom w:val="single" w:sz="8" w:space="0" w:color="FFFFFF"/>
              <w:right w:val="single" w:sz="8" w:space="0" w:color="FFFFFF"/>
            </w:tcBorders>
            <w:shd w:val="clear" w:color="auto" w:fill="4DBD94"/>
          </w:tcPr>
          <w:p w14:paraId="2597815D"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404A868E"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tcBorders>
            <w:shd w:val="clear" w:color="auto" w:fill="4DBD94"/>
          </w:tcPr>
          <w:p w14:paraId="0618D127" w14:textId="77777777" w:rsidR="00190D4C" w:rsidRPr="00190D4C" w:rsidRDefault="00190D4C" w:rsidP="00190D4C">
            <w:pPr>
              <w:spacing w:after="0"/>
              <w:rPr>
                <w:rFonts w:ascii="Times New Roman" w:hAnsi="Raleway Light"/>
                <w:color w:val="auto"/>
                <w:sz w:val="18"/>
              </w:rPr>
            </w:pPr>
          </w:p>
        </w:tc>
      </w:tr>
      <w:tr w:rsidR="00190D4C" w:rsidRPr="00190D4C" w14:paraId="64804C9A" w14:textId="77777777" w:rsidTr="00157F25">
        <w:trPr>
          <w:trHeight w:val="266"/>
        </w:trPr>
        <w:tc>
          <w:tcPr>
            <w:tcW w:w="2494" w:type="dxa"/>
            <w:vMerge/>
            <w:tcBorders>
              <w:top w:val="nil"/>
              <w:right w:val="single" w:sz="8" w:space="0" w:color="FFFFFF"/>
            </w:tcBorders>
            <w:shd w:val="clear" w:color="auto" w:fill="00475F"/>
          </w:tcPr>
          <w:p w14:paraId="3C1965F1"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3568A565"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Feeder Network</w:t>
            </w:r>
          </w:p>
        </w:tc>
        <w:tc>
          <w:tcPr>
            <w:tcW w:w="1700" w:type="dxa"/>
            <w:tcBorders>
              <w:top w:val="single" w:sz="8" w:space="0" w:color="FFFFFF"/>
              <w:bottom w:val="single" w:sz="8" w:space="0" w:color="FFFFFF"/>
              <w:right w:val="single" w:sz="8" w:space="0" w:color="FFFFFF"/>
            </w:tcBorders>
            <w:shd w:val="clear" w:color="auto" w:fill="4DBD94"/>
          </w:tcPr>
          <w:p w14:paraId="0A9DE6A4"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66A5D7F9"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tcBorders>
            <w:shd w:val="clear" w:color="auto" w:fill="4DBD94"/>
          </w:tcPr>
          <w:p w14:paraId="035B66B8" w14:textId="77777777" w:rsidR="00190D4C" w:rsidRPr="00190D4C" w:rsidRDefault="00190D4C" w:rsidP="00190D4C">
            <w:pPr>
              <w:spacing w:after="0"/>
              <w:rPr>
                <w:rFonts w:ascii="Times New Roman" w:hAnsi="Raleway Light"/>
                <w:color w:val="auto"/>
                <w:sz w:val="18"/>
              </w:rPr>
            </w:pPr>
          </w:p>
        </w:tc>
      </w:tr>
      <w:tr w:rsidR="00190D4C" w:rsidRPr="00190D4C" w14:paraId="621E9458" w14:textId="77777777" w:rsidTr="00157F25">
        <w:trPr>
          <w:trHeight w:val="266"/>
        </w:trPr>
        <w:tc>
          <w:tcPr>
            <w:tcW w:w="2494" w:type="dxa"/>
            <w:vMerge/>
            <w:tcBorders>
              <w:top w:val="nil"/>
              <w:right w:val="single" w:sz="8" w:space="0" w:color="FFFFFF"/>
            </w:tcBorders>
            <w:shd w:val="clear" w:color="auto" w:fill="00475F"/>
          </w:tcPr>
          <w:p w14:paraId="29078CC8"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21B0B085"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Inter-Urban</w:t>
            </w:r>
          </w:p>
        </w:tc>
        <w:tc>
          <w:tcPr>
            <w:tcW w:w="1700" w:type="dxa"/>
            <w:tcBorders>
              <w:top w:val="single" w:sz="8" w:space="0" w:color="FFFFFF"/>
              <w:bottom w:val="single" w:sz="8" w:space="0" w:color="FFFFFF"/>
              <w:right w:val="single" w:sz="8" w:space="0" w:color="FFFFFF"/>
            </w:tcBorders>
            <w:shd w:val="clear" w:color="auto" w:fill="ECF6F0"/>
          </w:tcPr>
          <w:p w14:paraId="1270AC52"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078F7CA4"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tcBorders>
            <w:shd w:val="clear" w:color="auto" w:fill="4DBD94"/>
          </w:tcPr>
          <w:p w14:paraId="26AD518F" w14:textId="77777777" w:rsidR="00190D4C" w:rsidRPr="00190D4C" w:rsidRDefault="00190D4C" w:rsidP="00190D4C">
            <w:pPr>
              <w:spacing w:after="0"/>
              <w:rPr>
                <w:rFonts w:ascii="Times New Roman" w:hAnsi="Raleway Light"/>
                <w:color w:val="auto"/>
                <w:sz w:val="18"/>
              </w:rPr>
            </w:pPr>
          </w:p>
        </w:tc>
      </w:tr>
      <w:tr w:rsidR="00190D4C" w:rsidRPr="00190D4C" w14:paraId="6A8FCD17" w14:textId="77777777" w:rsidTr="00157F25">
        <w:trPr>
          <w:trHeight w:val="266"/>
        </w:trPr>
        <w:tc>
          <w:tcPr>
            <w:tcW w:w="2494" w:type="dxa"/>
            <w:vMerge/>
            <w:tcBorders>
              <w:top w:val="nil"/>
              <w:right w:val="single" w:sz="8" w:space="0" w:color="FFFFFF"/>
            </w:tcBorders>
            <w:shd w:val="clear" w:color="auto" w:fill="00475F"/>
          </w:tcPr>
          <w:p w14:paraId="4A2DD30D"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ECF6F0"/>
          </w:tcPr>
          <w:p w14:paraId="5B0686D1"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Greenway</w:t>
            </w:r>
          </w:p>
        </w:tc>
        <w:tc>
          <w:tcPr>
            <w:tcW w:w="1700" w:type="dxa"/>
            <w:tcBorders>
              <w:top w:val="single" w:sz="8" w:space="0" w:color="FFFFFF"/>
              <w:bottom w:val="single" w:sz="8" w:space="0" w:color="FFFFFF"/>
              <w:right w:val="single" w:sz="8" w:space="0" w:color="FFFFFF"/>
            </w:tcBorders>
            <w:shd w:val="clear" w:color="auto" w:fill="ECF6F0"/>
          </w:tcPr>
          <w:p w14:paraId="246EEBC0"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4E56E6D6"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tcBorders>
            <w:shd w:val="clear" w:color="auto" w:fill="4DBD94"/>
          </w:tcPr>
          <w:p w14:paraId="76E28185" w14:textId="77777777" w:rsidR="00190D4C" w:rsidRPr="00190D4C" w:rsidRDefault="00190D4C" w:rsidP="00190D4C">
            <w:pPr>
              <w:spacing w:after="0"/>
              <w:rPr>
                <w:rFonts w:ascii="Times New Roman" w:hAnsi="Raleway Light"/>
                <w:color w:val="auto"/>
                <w:sz w:val="18"/>
              </w:rPr>
            </w:pPr>
          </w:p>
        </w:tc>
      </w:tr>
      <w:tr w:rsidR="00190D4C" w:rsidRPr="00190D4C" w14:paraId="3A06D27B" w14:textId="77777777" w:rsidTr="00157F25">
        <w:trPr>
          <w:trHeight w:val="266"/>
        </w:trPr>
        <w:tc>
          <w:tcPr>
            <w:tcW w:w="2494" w:type="dxa"/>
            <w:vMerge w:val="restart"/>
            <w:tcBorders>
              <w:right w:val="single" w:sz="8" w:space="0" w:color="FFFFFF"/>
            </w:tcBorders>
            <w:shd w:val="clear" w:color="auto" w:fill="00475F"/>
          </w:tcPr>
          <w:p w14:paraId="29BBDC46" w14:textId="77777777" w:rsidR="00190D4C" w:rsidRPr="00190D4C" w:rsidRDefault="00190D4C" w:rsidP="00190D4C">
            <w:pPr>
              <w:spacing w:before="186" w:after="0"/>
              <w:ind w:left="82"/>
              <w:rPr>
                <w:rFonts w:ascii="Raleway" w:hAnsi="Raleway Light"/>
                <w:b/>
                <w:color w:val="auto"/>
                <w:sz w:val="22"/>
              </w:rPr>
            </w:pPr>
            <w:r w:rsidRPr="00190D4C">
              <w:rPr>
                <w:rFonts w:ascii="Raleway" w:hAnsi="Raleway Light"/>
                <w:b/>
                <w:color w:val="FFFFFF"/>
                <w:sz w:val="22"/>
              </w:rPr>
              <w:t>BUS</w:t>
            </w:r>
          </w:p>
        </w:tc>
        <w:tc>
          <w:tcPr>
            <w:tcW w:w="5839" w:type="dxa"/>
            <w:tcBorders>
              <w:left w:val="single" w:sz="8" w:space="0" w:color="FFFFFF"/>
              <w:bottom w:val="single" w:sz="8" w:space="0" w:color="FFFFFF"/>
            </w:tcBorders>
            <w:shd w:val="clear" w:color="auto" w:fill="D3EBDF"/>
          </w:tcPr>
          <w:p w14:paraId="26FE3901"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BusConnects Implementation</w:t>
            </w:r>
          </w:p>
        </w:tc>
        <w:tc>
          <w:tcPr>
            <w:tcW w:w="1700" w:type="dxa"/>
            <w:tcBorders>
              <w:top w:val="single" w:sz="8" w:space="0" w:color="FFFFFF"/>
              <w:bottom w:val="single" w:sz="8" w:space="0" w:color="FFFFFF"/>
              <w:right w:val="single" w:sz="8" w:space="0" w:color="FFFFFF"/>
            </w:tcBorders>
            <w:shd w:val="clear" w:color="auto" w:fill="4DBD94"/>
          </w:tcPr>
          <w:p w14:paraId="01DDB176"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30EDA408"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tcBorders>
            <w:shd w:val="clear" w:color="auto" w:fill="ECF6F0"/>
          </w:tcPr>
          <w:p w14:paraId="27BA882C" w14:textId="77777777" w:rsidR="00190D4C" w:rsidRPr="00190D4C" w:rsidRDefault="00190D4C" w:rsidP="00190D4C">
            <w:pPr>
              <w:spacing w:after="0"/>
              <w:rPr>
                <w:rFonts w:ascii="Times New Roman" w:hAnsi="Raleway Light"/>
                <w:color w:val="auto"/>
                <w:sz w:val="18"/>
              </w:rPr>
            </w:pPr>
          </w:p>
        </w:tc>
      </w:tr>
      <w:tr w:rsidR="00190D4C" w:rsidRPr="00190D4C" w14:paraId="182A0E96" w14:textId="77777777" w:rsidTr="00157F25">
        <w:trPr>
          <w:trHeight w:val="266"/>
        </w:trPr>
        <w:tc>
          <w:tcPr>
            <w:tcW w:w="2494" w:type="dxa"/>
            <w:vMerge/>
            <w:tcBorders>
              <w:top w:val="nil"/>
              <w:right w:val="single" w:sz="8" w:space="0" w:color="FFFFFF"/>
            </w:tcBorders>
            <w:shd w:val="clear" w:color="auto" w:fill="00475F"/>
          </w:tcPr>
          <w:p w14:paraId="32C59200"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right w:val="single" w:sz="8" w:space="0" w:color="FFFFFF"/>
            </w:tcBorders>
            <w:shd w:val="clear" w:color="auto" w:fill="ECF6F0"/>
          </w:tcPr>
          <w:p w14:paraId="607ED141"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Wider Bus Network Improvements</w:t>
            </w:r>
          </w:p>
        </w:tc>
        <w:tc>
          <w:tcPr>
            <w:tcW w:w="1700" w:type="dxa"/>
            <w:tcBorders>
              <w:top w:val="single" w:sz="8" w:space="0" w:color="FFFFFF"/>
              <w:left w:val="single" w:sz="8" w:space="0" w:color="FFFFFF"/>
              <w:right w:val="single" w:sz="8" w:space="0" w:color="FFFFFF"/>
            </w:tcBorders>
            <w:shd w:val="clear" w:color="auto" w:fill="4DBD94"/>
          </w:tcPr>
          <w:p w14:paraId="7C2EA0D9"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23DD96CD"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06EEF498" w14:textId="77777777" w:rsidR="00190D4C" w:rsidRPr="00190D4C" w:rsidRDefault="00190D4C" w:rsidP="00190D4C">
            <w:pPr>
              <w:spacing w:after="0"/>
              <w:rPr>
                <w:rFonts w:ascii="Times New Roman" w:hAnsi="Raleway Light"/>
                <w:color w:val="auto"/>
                <w:sz w:val="18"/>
              </w:rPr>
            </w:pPr>
          </w:p>
        </w:tc>
      </w:tr>
      <w:tr w:rsidR="00190D4C" w:rsidRPr="00190D4C" w14:paraId="6E510393" w14:textId="77777777" w:rsidTr="00157F25">
        <w:trPr>
          <w:trHeight w:val="266"/>
        </w:trPr>
        <w:tc>
          <w:tcPr>
            <w:tcW w:w="2494" w:type="dxa"/>
            <w:vMerge w:val="restart"/>
            <w:tcBorders>
              <w:right w:val="single" w:sz="8" w:space="0" w:color="FFFFFF"/>
            </w:tcBorders>
            <w:shd w:val="clear" w:color="auto" w:fill="00475F"/>
          </w:tcPr>
          <w:p w14:paraId="207E6025" w14:textId="77777777" w:rsidR="00190D4C" w:rsidRPr="00190D4C" w:rsidRDefault="00190D4C" w:rsidP="00190D4C">
            <w:pPr>
              <w:spacing w:after="0"/>
              <w:rPr>
                <w:rFonts w:ascii="Raleway" w:hAnsi="Raleway Light"/>
                <w:b/>
                <w:color w:val="auto"/>
                <w:sz w:val="26"/>
              </w:rPr>
            </w:pPr>
          </w:p>
          <w:p w14:paraId="2B3B2224" w14:textId="77777777" w:rsidR="00190D4C" w:rsidRPr="00190D4C" w:rsidRDefault="00190D4C" w:rsidP="00190D4C">
            <w:pPr>
              <w:spacing w:before="7" w:after="0"/>
              <w:rPr>
                <w:rFonts w:ascii="Raleway" w:hAnsi="Raleway Light"/>
                <w:b/>
                <w:color w:val="auto"/>
                <w:sz w:val="29"/>
              </w:rPr>
            </w:pPr>
          </w:p>
          <w:p w14:paraId="1699897C" w14:textId="77777777" w:rsidR="00190D4C" w:rsidRPr="00190D4C" w:rsidRDefault="00190D4C" w:rsidP="00190D4C">
            <w:pPr>
              <w:spacing w:before="1" w:after="0"/>
              <w:ind w:left="82"/>
              <w:rPr>
                <w:rFonts w:ascii="Raleway" w:hAnsi="Raleway Light"/>
                <w:b/>
                <w:color w:val="auto"/>
                <w:sz w:val="22"/>
              </w:rPr>
            </w:pPr>
            <w:r w:rsidRPr="00190D4C">
              <w:rPr>
                <w:rFonts w:ascii="Raleway" w:hAnsi="Raleway Light"/>
                <w:b/>
                <w:color w:val="FFFFFF"/>
                <w:sz w:val="22"/>
              </w:rPr>
              <w:t>RAIL</w:t>
            </w:r>
          </w:p>
        </w:tc>
        <w:tc>
          <w:tcPr>
            <w:tcW w:w="5839" w:type="dxa"/>
            <w:tcBorders>
              <w:left w:val="single" w:sz="8" w:space="0" w:color="FFFFFF"/>
              <w:bottom w:val="single" w:sz="8" w:space="0" w:color="FFFFFF"/>
            </w:tcBorders>
            <w:shd w:val="clear" w:color="auto" w:fill="D3EBDF"/>
          </w:tcPr>
          <w:p w14:paraId="1B3C1BB0"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Dual-track between Limerick Colbert and Limerick Junction</w:t>
            </w:r>
          </w:p>
        </w:tc>
        <w:tc>
          <w:tcPr>
            <w:tcW w:w="1700" w:type="dxa"/>
            <w:tcBorders>
              <w:bottom w:val="single" w:sz="8" w:space="0" w:color="FFFFFF"/>
              <w:right w:val="single" w:sz="8" w:space="0" w:color="FFFFFF"/>
            </w:tcBorders>
            <w:shd w:val="clear" w:color="auto" w:fill="ECF6F0"/>
          </w:tcPr>
          <w:p w14:paraId="6BFEE6E8"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4DBD94"/>
          </w:tcPr>
          <w:p w14:paraId="2CED466C"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25B365B1" w14:textId="77777777" w:rsidR="00190D4C" w:rsidRPr="00190D4C" w:rsidRDefault="00190D4C" w:rsidP="00190D4C">
            <w:pPr>
              <w:spacing w:after="0"/>
              <w:rPr>
                <w:rFonts w:ascii="Times New Roman" w:hAnsi="Raleway Light"/>
                <w:color w:val="auto"/>
                <w:sz w:val="18"/>
              </w:rPr>
            </w:pPr>
          </w:p>
        </w:tc>
      </w:tr>
      <w:tr w:rsidR="00190D4C" w:rsidRPr="00190D4C" w14:paraId="6853F02C" w14:textId="77777777" w:rsidTr="00157F25">
        <w:trPr>
          <w:trHeight w:val="266"/>
        </w:trPr>
        <w:tc>
          <w:tcPr>
            <w:tcW w:w="2494" w:type="dxa"/>
            <w:vMerge/>
            <w:tcBorders>
              <w:top w:val="nil"/>
              <w:right w:val="single" w:sz="8" w:space="0" w:color="FFFFFF"/>
            </w:tcBorders>
            <w:shd w:val="clear" w:color="auto" w:fill="00475F"/>
          </w:tcPr>
          <w:p w14:paraId="35031B29"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5335B801"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Existing Station Upgrades and Improvements</w:t>
            </w:r>
          </w:p>
        </w:tc>
        <w:tc>
          <w:tcPr>
            <w:tcW w:w="1700" w:type="dxa"/>
            <w:tcBorders>
              <w:top w:val="single" w:sz="8" w:space="0" w:color="FFFFFF"/>
              <w:bottom w:val="single" w:sz="8" w:space="0" w:color="FFFFFF"/>
              <w:right w:val="single" w:sz="8" w:space="0" w:color="FFFFFF"/>
            </w:tcBorders>
            <w:shd w:val="clear" w:color="auto" w:fill="4DBD94"/>
          </w:tcPr>
          <w:p w14:paraId="4EE0DC79"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2376ED31"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24764579" w14:textId="77777777" w:rsidR="00190D4C" w:rsidRPr="00190D4C" w:rsidRDefault="00190D4C" w:rsidP="00190D4C">
            <w:pPr>
              <w:spacing w:after="0"/>
              <w:rPr>
                <w:rFonts w:ascii="Times New Roman" w:hAnsi="Raleway Light"/>
                <w:color w:val="auto"/>
                <w:sz w:val="18"/>
              </w:rPr>
            </w:pPr>
          </w:p>
        </w:tc>
      </w:tr>
      <w:tr w:rsidR="00190D4C" w:rsidRPr="00190D4C" w14:paraId="36BF9D5E" w14:textId="77777777" w:rsidTr="00157F25">
        <w:trPr>
          <w:trHeight w:val="266"/>
        </w:trPr>
        <w:tc>
          <w:tcPr>
            <w:tcW w:w="2494" w:type="dxa"/>
            <w:vMerge/>
            <w:tcBorders>
              <w:top w:val="nil"/>
              <w:right w:val="single" w:sz="8" w:space="0" w:color="FFFFFF"/>
            </w:tcBorders>
            <w:shd w:val="clear" w:color="auto" w:fill="00475F"/>
          </w:tcPr>
          <w:p w14:paraId="7731B12E"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486732D0"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Electrification of Rail</w:t>
            </w:r>
          </w:p>
        </w:tc>
        <w:tc>
          <w:tcPr>
            <w:tcW w:w="1700" w:type="dxa"/>
            <w:tcBorders>
              <w:top w:val="single" w:sz="8" w:space="0" w:color="FFFFFF"/>
              <w:bottom w:val="single" w:sz="8" w:space="0" w:color="FFFFFF"/>
              <w:right w:val="single" w:sz="8" w:space="0" w:color="FFFFFF"/>
            </w:tcBorders>
            <w:shd w:val="clear" w:color="auto" w:fill="ECF6F0"/>
          </w:tcPr>
          <w:p w14:paraId="3A152E34"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ECF6F0"/>
          </w:tcPr>
          <w:p w14:paraId="599A5628"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tcBorders>
            <w:shd w:val="clear" w:color="auto" w:fill="4DBD94"/>
          </w:tcPr>
          <w:p w14:paraId="10E8317F" w14:textId="77777777" w:rsidR="00190D4C" w:rsidRPr="00190D4C" w:rsidRDefault="00190D4C" w:rsidP="00190D4C">
            <w:pPr>
              <w:spacing w:after="0"/>
              <w:rPr>
                <w:rFonts w:ascii="Times New Roman" w:hAnsi="Raleway Light"/>
                <w:color w:val="auto"/>
                <w:sz w:val="18"/>
              </w:rPr>
            </w:pPr>
          </w:p>
        </w:tc>
      </w:tr>
      <w:tr w:rsidR="00190D4C" w:rsidRPr="00190D4C" w14:paraId="6D247AC4" w14:textId="77777777" w:rsidTr="00157F25">
        <w:trPr>
          <w:trHeight w:val="266"/>
        </w:trPr>
        <w:tc>
          <w:tcPr>
            <w:tcW w:w="2494" w:type="dxa"/>
            <w:vMerge/>
            <w:tcBorders>
              <w:top w:val="nil"/>
              <w:right w:val="single" w:sz="8" w:space="0" w:color="FFFFFF"/>
            </w:tcBorders>
            <w:shd w:val="clear" w:color="auto" w:fill="00475F"/>
          </w:tcPr>
          <w:p w14:paraId="7004FCE2"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0A664CDC"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Investigate Potential New Stations</w:t>
            </w:r>
          </w:p>
        </w:tc>
        <w:tc>
          <w:tcPr>
            <w:tcW w:w="1700" w:type="dxa"/>
            <w:tcBorders>
              <w:top w:val="single" w:sz="8" w:space="0" w:color="FFFFFF"/>
              <w:bottom w:val="single" w:sz="8" w:space="0" w:color="FFFFFF"/>
              <w:right w:val="single" w:sz="8" w:space="0" w:color="FFFFFF"/>
            </w:tcBorders>
            <w:shd w:val="clear" w:color="auto" w:fill="ECF6F0"/>
          </w:tcPr>
          <w:p w14:paraId="119F56FC"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ECF6F0"/>
          </w:tcPr>
          <w:p w14:paraId="28D8CAD4"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tcBorders>
            <w:shd w:val="clear" w:color="auto" w:fill="4DBD94"/>
          </w:tcPr>
          <w:p w14:paraId="1FE9F338" w14:textId="77777777" w:rsidR="00190D4C" w:rsidRPr="00190D4C" w:rsidRDefault="00190D4C" w:rsidP="00190D4C">
            <w:pPr>
              <w:spacing w:after="0"/>
              <w:rPr>
                <w:rFonts w:ascii="Times New Roman" w:hAnsi="Raleway Light"/>
                <w:color w:val="auto"/>
                <w:sz w:val="18"/>
              </w:rPr>
            </w:pPr>
          </w:p>
        </w:tc>
      </w:tr>
      <w:tr w:rsidR="00190D4C" w:rsidRPr="00190D4C" w14:paraId="5861BBBC" w14:textId="77777777" w:rsidTr="00157F25">
        <w:trPr>
          <w:trHeight w:val="266"/>
        </w:trPr>
        <w:tc>
          <w:tcPr>
            <w:tcW w:w="2494" w:type="dxa"/>
            <w:vMerge/>
            <w:tcBorders>
              <w:top w:val="nil"/>
              <w:right w:val="single" w:sz="8" w:space="0" w:color="FFFFFF"/>
            </w:tcBorders>
            <w:shd w:val="clear" w:color="auto" w:fill="00475F"/>
          </w:tcPr>
          <w:p w14:paraId="2B869FB9"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D3EBDF"/>
          </w:tcPr>
          <w:p w14:paraId="66AA530C"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Implement Upgrade at Ballycar</w:t>
            </w:r>
          </w:p>
        </w:tc>
        <w:tc>
          <w:tcPr>
            <w:tcW w:w="1700" w:type="dxa"/>
            <w:tcBorders>
              <w:top w:val="single" w:sz="8" w:space="0" w:color="FFFFFF"/>
              <w:right w:val="single" w:sz="8" w:space="0" w:color="FFFFFF"/>
            </w:tcBorders>
            <w:shd w:val="clear" w:color="auto" w:fill="4DBD94"/>
          </w:tcPr>
          <w:p w14:paraId="2F40E135"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ECF6F0"/>
          </w:tcPr>
          <w:p w14:paraId="670C6CAB"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62B1C1B9" w14:textId="77777777" w:rsidR="00190D4C" w:rsidRPr="00190D4C" w:rsidRDefault="00190D4C" w:rsidP="00190D4C">
            <w:pPr>
              <w:spacing w:after="0"/>
              <w:rPr>
                <w:rFonts w:ascii="Times New Roman" w:hAnsi="Raleway Light"/>
                <w:color w:val="auto"/>
                <w:sz w:val="18"/>
              </w:rPr>
            </w:pPr>
          </w:p>
        </w:tc>
      </w:tr>
      <w:tr w:rsidR="00190D4C" w:rsidRPr="00190D4C" w14:paraId="33481184" w14:textId="77777777" w:rsidTr="00157F25">
        <w:trPr>
          <w:trHeight w:val="266"/>
        </w:trPr>
        <w:tc>
          <w:tcPr>
            <w:tcW w:w="2494" w:type="dxa"/>
            <w:vMerge w:val="restart"/>
            <w:tcBorders>
              <w:right w:val="single" w:sz="8" w:space="0" w:color="FFFFFF"/>
            </w:tcBorders>
            <w:shd w:val="clear" w:color="auto" w:fill="00475F"/>
          </w:tcPr>
          <w:p w14:paraId="386BF9DB" w14:textId="77777777" w:rsidR="00190D4C" w:rsidRPr="00190D4C" w:rsidRDefault="00190D4C" w:rsidP="00190D4C">
            <w:pPr>
              <w:spacing w:before="186" w:after="0"/>
              <w:ind w:left="82"/>
              <w:rPr>
                <w:rFonts w:ascii="Raleway" w:hAnsi="Raleway Light"/>
                <w:b/>
                <w:color w:val="auto"/>
                <w:sz w:val="22"/>
              </w:rPr>
            </w:pPr>
            <w:r w:rsidRPr="00190D4C">
              <w:rPr>
                <w:rFonts w:ascii="Raleway" w:hAnsi="Raleway Light"/>
                <w:b/>
                <w:color w:val="FFFFFF"/>
                <w:sz w:val="22"/>
              </w:rPr>
              <w:t>PARKING</w:t>
            </w:r>
          </w:p>
        </w:tc>
        <w:tc>
          <w:tcPr>
            <w:tcW w:w="5839" w:type="dxa"/>
            <w:tcBorders>
              <w:left w:val="single" w:sz="8" w:space="0" w:color="FFFFFF"/>
              <w:bottom w:val="single" w:sz="8" w:space="0" w:color="FFFFFF"/>
            </w:tcBorders>
            <w:shd w:val="clear" w:color="auto" w:fill="ECF6F0"/>
          </w:tcPr>
          <w:p w14:paraId="215D293E"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Delivery of Park and Ride facilities</w:t>
            </w:r>
          </w:p>
        </w:tc>
        <w:tc>
          <w:tcPr>
            <w:tcW w:w="1700" w:type="dxa"/>
            <w:tcBorders>
              <w:bottom w:val="single" w:sz="8" w:space="0" w:color="FFFFFF"/>
              <w:right w:val="single" w:sz="8" w:space="0" w:color="FFFFFF"/>
            </w:tcBorders>
            <w:shd w:val="clear" w:color="auto" w:fill="4DBD94"/>
          </w:tcPr>
          <w:p w14:paraId="0E03EB78"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476D1A0F"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tcBorders>
            <w:shd w:val="clear" w:color="auto" w:fill="4DBD94"/>
          </w:tcPr>
          <w:p w14:paraId="3F8D8585" w14:textId="77777777" w:rsidR="00190D4C" w:rsidRPr="00190D4C" w:rsidRDefault="00190D4C" w:rsidP="00190D4C">
            <w:pPr>
              <w:spacing w:after="0"/>
              <w:rPr>
                <w:rFonts w:ascii="Times New Roman" w:hAnsi="Raleway Light"/>
                <w:color w:val="auto"/>
                <w:sz w:val="18"/>
              </w:rPr>
            </w:pPr>
          </w:p>
        </w:tc>
      </w:tr>
      <w:tr w:rsidR="00190D4C" w:rsidRPr="00190D4C" w14:paraId="1B67075D" w14:textId="77777777" w:rsidTr="00157F25">
        <w:trPr>
          <w:trHeight w:val="266"/>
        </w:trPr>
        <w:tc>
          <w:tcPr>
            <w:tcW w:w="2494" w:type="dxa"/>
            <w:vMerge/>
            <w:tcBorders>
              <w:top w:val="nil"/>
              <w:right w:val="single" w:sz="8" w:space="0" w:color="FFFFFF"/>
            </w:tcBorders>
            <w:shd w:val="clear" w:color="auto" w:fill="00475F"/>
          </w:tcPr>
          <w:p w14:paraId="6ED4B264"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D3EBDF"/>
          </w:tcPr>
          <w:p w14:paraId="70CCA46E"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Implementation of Parking Management Measures</w:t>
            </w:r>
          </w:p>
        </w:tc>
        <w:tc>
          <w:tcPr>
            <w:tcW w:w="1700" w:type="dxa"/>
            <w:tcBorders>
              <w:top w:val="single" w:sz="8" w:space="0" w:color="FFFFFF"/>
              <w:right w:val="single" w:sz="8" w:space="0" w:color="FFFFFF"/>
            </w:tcBorders>
            <w:shd w:val="clear" w:color="auto" w:fill="4DBD94"/>
          </w:tcPr>
          <w:p w14:paraId="75CD04C5"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553D00A9"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tcBorders>
            <w:shd w:val="clear" w:color="auto" w:fill="ECF6F0"/>
          </w:tcPr>
          <w:p w14:paraId="204F406B" w14:textId="77777777" w:rsidR="00190D4C" w:rsidRPr="00190D4C" w:rsidRDefault="00190D4C" w:rsidP="00190D4C">
            <w:pPr>
              <w:spacing w:after="0"/>
              <w:rPr>
                <w:rFonts w:ascii="Times New Roman" w:hAnsi="Raleway Light"/>
                <w:color w:val="auto"/>
                <w:sz w:val="18"/>
              </w:rPr>
            </w:pPr>
          </w:p>
        </w:tc>
      </w:tr>
      <w:tr w:rsidR="00190D4C" w:rsidRPr="00190D4C" w14:paraId="3805CE05" w14:textId="77777777" w:rsidTr="00157F25">
        <w:trPr>
          <w:trHeight w:val="266"/>
        </w:trPr>
        <w:tc>
          <w:tcPr>
            <w:tcW w:w="2494" w:type="dxa"/>
            <w:vMerge w:val="restart"/>
            <w:tcBorders>
              <w:right w:val="single" w:sz="8" w:space="0" w:color="FFFFFF"/>
            </w:tcBorders>
            <w:shd w:val="clear" w:color="auto" w:fill="00475F"/>
          </w:tcPr>
          <w:p w14:paraId="5A9240FE" w14:textId="77777777" w:rsidR="00190D4C" w:rsidRPr="00190D4C" w:rsidRDefault="00190D4C" w:rsidP="00190D4C">
            <w:pPr>
              <w:spacing w:after="0"/>
              <w:rPr>
                <w:rFonts w:ascii="Raleway" w:hAnsi="Raleway Light"/>
                <w:b/>
                <w:color w:val="auto"/>
                <w:sz w:val="26"/>
              </w:rPr>
            </w:pPr>
          </w:p>
          <w:p w14:paraId="37D431AE" w14:textId="77777777" w:rsidR="00190D4C" w:rsidRPr="00190D4C" w:rsidRDefault="00190D4C" w:rsidP="00190D4C">
            <w:pPr>
              <w:spacing w:after="0"/>
              <w:rPr>
                <w:rFonts w:ascii="Raleway" w:hAnsi="Raleway Light"/>
                <w:b/>
                <w:color w:val="auto"/>
                <w:sz w:val="26"/>
              </w:rPr>
            </w:pPr>
          </w:p>
          <w:p w14:paraId="6282BF25" w14:textId="77777777" w:rsidR="00190D4C" w:rsidRPr="00190D4C" w:rsidRDefault="00190D4C" w:rsidP="00190D4C">
            <w:pPr>
              <w:spacing w:before="4" w:after="0"/>
              <w:rPr>
                <w:rFonts w:ascii="Raleway" w:hAnsi="Raleway Light"/>
                <w:b/>
                <w:color w:val="auto"/>
                <w:sz w:val="21"/>
              </w:rPr>
            </w:pPr>
          </w:p>
          <w:p w14:paraId="4CEBCD9A" w14:textId="77777777" w:rsidR="00190D4C" w:rsidRPr="00190D4C" w:rsidRDefault="00190D4C" w:rsidP="00190D4C">
            <w:pPr>
              <w:spacing w:after="0"/>
              <w:ind w:left="82" w:right="1406"/>
              <w:rPr>
                <w:rFonts w:ascii="Raleway" w:hAnsi="Raleway Light"/>
                <w:b/>
                <w:color w:val="auto"/>
                <w:sz w:val="22"/>
              </w:rPr>
            </w:pPr>
            <w:r w:rsidRPr="00190D4C">
              <w:rPr>
                <w:rFonts w:ascii="Raleway" w:hAnsi="Raleway Light"/>
                <w:b/>
                <w:color w:val="FFFFFF"/>
                <w:sz w:val="22"/>
              </w:rPr>
              <w:t>ROADS AND STREETS</w:t>
            </w:r>
          </w:p>
        </w:tc>
        <w:tc>
          <w:tcPr>
            <w:tcW w:w="5839" w:type="dxa"/>
            <w:tcBorders>
              <w:left w:val="single" w:sz="8" w:space="0" w:color="FFFFFF"/>
              <w:bottom w:val="single" w:sz="8" w:space="0" w:color="FFFFFF"/>
            </w:tcBorders>
            <w:shd w:val="clear" w:color="auto" w:fill="ECF6F0"/>
          </w:tcPr>
          <w:p w14:paraId="0D3B5AA6"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Development of a City Centre Traffic Management Strategy</w:t>
            </w:r>
          </w:p>
        </w:tc>
        <w:tc>
          <w:tcPr>
            <w:tcW w:w="1700" w:type="dxa"/>
            <w:tcBorders>
              <w:bottom w:val="single" w:sz="8" w:space="0" w:color="FFFFFF"/>
              <w:right w:val="single" w:sz="8" w:space="0" w:color="FFFFFF"/>
            </w:tcBorders>
            <w:shd w:val="clear" w:color="auto" w:fill="4DBD94"/>
          </w:tcPr>
          <w:p w14:paraId="391153A5"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ECF6F0"/>
          </w:tcPr>
          <w:p w14:paraId="68C2A367"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0E0384AE" w14:textId="77777777" w:rsidR="00190D4C" w:rsidRPr="00190D4C" w:rsidRDefault="00190D4C" w:rsidP="00190D4C">
            <w:pPr>
              <w:spacing w:after="0"/>
              <w:rPr>
                <w:rFonts w:ascii="Times New Roman" w:hAnsi="Raleway Light"/>
                <w:color w:val="auto"/>
                <w:sz w:val="18"/>
              </w:rPr>
            </w:pPr>
          </w:p>
        </w:tc>
      </w:tr>
      <w:tr w:rsidR="00190D4C" w:rsidRPr="00190D4C" w14:paraId="146AEB49" w14:textId="77777777" w:rsidTr="00157F25">
        <w:trPr>
          <w:trHeight w:val="266"/>
        </w:trPr>
        <w:tc>
          <w:tcPr>
            <w:tcW w:w="2494" w:type="dxa"/>
            <w:vMerge/>
            <w:tcBorders>
              <w:top w:val="nil"/>
              <w:right w:val="single" w:sz="8" w:space="0" w:color="FFFFFF"/>
            </w:tcBorders>
            <w:shd w:val="clear" w:color="auto" w:fill="00475F"/>
          </w:tcPr>
          <w:p w14:paraId="51BD623E"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696EC8DA"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Junction Improvements</w:t>
            </w:r>
          </w:p>
        </w:tc>
        <w:tc>
          <w:tcPr>
            <w:tcW w:w="1700" w:type="dxa"/>
            <w:tcBorders>
              <w:top w:val="single" w:sz="8" w:space="0" w:color="FFFFFF"/>
              <w:bottom w:val="single" w:sz="8" w:space="0" w:color="FFFFFF"/>
              <w:right w:val="single" w:sz="8" w:space="0" w:color="FFFFFF"/>
            </w:tcBorders>
            <w:shd w:val="clear" w:color="auto" w:fill="4DBD94"/>
          </w:tcPr>
          <w:p w14:paraId="5A1C355A"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07379597"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7A7277CD" w14:textId="77777777" w:rsidR="00190D4C" w:rsidRPr="00190D4C" w:rsidRDefault="00190D4C" w:rsidP="00190D4C">
            <w:pPr>
              <w:spacing w:after="0"/>
              <w:rPr>
                <w:rFonts w:ascii="Times New Roman" w:hAnsi="Raleway Light"/>
                <w:color w:val="auto"/>
                <w:sz w:val="18"/>
              </w:rPr>
            </w:pPr>
          </w:p>
        </w:tc>
      </w:tr>
      <w:tr w:rsidR="00190D4C" w:rsidRPr="00190D4C" w14:paraId="747495D2" w14:textId="77777777" w:rsidTr="00157F25">
        <w:trPr>
          <w:trHeight w:val="266"/>
        </w:trPr>
        <w:tc>
          <w:tcPr>
            <w:tcW w:w="2494" w:type="dxa"/>
            <w:vMerge/>
            <w:tcBorders>
              <w:top w:val="nil"/>
              <w:right w:val="single" w:sz="8" w:space="0" w:color="FFFFFF"/>
            </w:tcBorders>
            <w:shd w:val="clear" w:color="auto" w:fill="00475F"/>
          </w:tcPr>
          <w:p w14:paraId="64D11414"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43FC24D3"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Limerick Northern Distributor Road (LNDR)</w:t>
            </w:r>
          </w:p>
        </w:tc>
        <w:tc>
          <w:tcPr>
            <w:tcW w:w="1700" w:type="dxa"/>
            <w:tcBorders>
              <w:top w:val="single" w:sz="8" w:space="0" w:color="FFFFFF"/>
              <w:bottom w:val="single" w:sz="8" w:space="0" w:color="FFFFFF"/>
              <w:right w:val="single" w:sz="8" w:space="0" w:color="FFFFFF"/>
            </w:tcBorders>
            <w:shd w:val="clear" w:color="auto" w:fill="4DBD94"/>
          </w:tcPr>
          <w:p w14:paraId="3B1D7929"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74BDF0CF"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35CC2A03" w14:textId="77777777" w:rsidR="00190D4C" w:rsidRPr="00190D4C" w:rsidRDefault="00190D4C" w:rsidP="00190D4C">
            <w:pPr>
              <w:spacing w:after="0"/>
              <w:rPr>
                <w:rFonts w:ascii="Times New Roman" w:hAnsi="Raleway Light"/>
                <w:color w:val="auto"/>
                <w:sz w:val="18"/>
              </w:rPr>
            </w:pPr>
          </w:p>
        </w:tc>
      </w:tr>
      <w:tr w:rsidR="00190D4C" w:rsidRPr="00190D4C" w14:paraId="71B31A6F" w14:textId="77777777" w:rsidTr="00157F25">
        <w:trPr>
          <w:trHeight w:val="266"/>
        </w:trPr>
        <w:tc>
          <w:tcPr>
            <w:tcW w:w="2494" w:type="dxa"/>
            <w:vMerge/>
            <w:tcBorders>
              <w:top w:val="nil"/>
              <w:right w:val="single" w:sz="8" w:space="0" w:color="FFFFFF"/>
            </w:tcBorders>
            <w:shd w:val="clear" w:color="auto" w:fill="00475F"/>
          </w:tcPr>
          <w:p w14:paraId="37A4863C"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3DBE89D5"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M21/N69 Foynes to Limerick Road (including Adare Bypass)</w:t>
            </w:r>
          </w:p>
        </w:tc>
        <w:tc>
          <w:tcPr>
            <w:tcW w:w="1700" w:type="dxa"/>
            <w:tcBorders>
              <w:top w:val="single" w:sz="8" w:space="0" w:color="FFFFFF"/>
              <w:bottom w:val="single" w:sz="8" w:space="0" w:color="FFFFFF"/>
              <w:right w:val="single" w:sz="8" w:space="0" w:color="FFFFFF"/>
            </w:tcBorders>
            <w:shd w:val="clear" w:color="auto" w:fill="4DBD94"/>
          </w:tcPr>
          <w:p w14:paraId="51BA88A5"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7C18FABA"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6557BB23" w14:textId="77777777" w:rsidR="00190D4C" w:rsidRPr="00190D4C" w:rsidRDefault="00190D4C" w:rsidP="00190D4C">
            <w:pPr>
              <w:spacing w:after="0"/>
              <w:rPr>
                <w:rFonts w:ascii="Times New Roman" w:hAnsi="Raleway Light"/>
                <w:color w:val="auto"/>
                <w:sz w:val="18"/>
              </w:rPr>
            </w:pPr>
          </w:p>
        </w:tc>
      </w:tr>
      <w:tr w:rsidR="00190D4C" w:rsidRPr="00190D4C" w14:paraId="0A334AFB" w14:textId="77777777" w:rsidTr="00157F25">
        <w:trPr>
          <w:trHeight w:val="266"/>
        </w:trPr>
        <w:tc>
          <w:tcPr>
            <w:tcW w:w="2494" w:type="dxa"/>
            <w:vMerge/>
            <w:tcBorders>
              <w:top w:val="nil"/>
              <w:right w:val="single" w:sz="8" w:space="0" w:color="FFFFFF"/>
            </w:tcBorders>
            <w:shd w:val="clear" w:color="auto" w:fill="00475F"/>
          </w:tcPr>
          <w:p w14:paraId="7F0A03AA"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3E3B8DF7"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Delivery of N19</w:t>
            </w:r>
          </w:p>
        </w:tc>
        <w:tc>
          <w:tcPr>
            <w:tcW w:w="1700" w:type="dxa"/>
            <w:tcBorders>
              <w:top w:val="single" w:sz="8" w:space="0" w:color="FFFFFF"/>
              <w:bottom w:val="single" w:sz="8" w:space="0" w:color="FFFFFF"/>
              <w:right w:val="single" w:sz="8" w:space="0" w:color="FFFFFF"/>
            </w:tcBorders>
            <w:shd w:val="clear" w:color="auto" w:fill="4DBD94"/>
          </w:tcPr>
          <w:p w14:paraId="0DC2044A"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ECF6F0"/>
          </w:tcPr>
          <w:p w14:paraId="672B5044"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03B32230" w14:textId="77777777" w:rsidR="00190D4C" w:rsidRPr="00190D4C" w:rsidRDefault="00190D4C" w:rsidP="00190D4C">
            <w:pPr>
              <w:spacing w:after="0"/>
              <w:rPr>
                <w:rFonts w:ascii="Times New Roman" w:hAnsi="Raleway Light"/>
                <w:color w:val="auto"/>
                <w:sz w:val="18"/>
              </w:rPr>
            </w:pPr>
          </w:p>
        </w:tc>
      </w:tr>
      <w:tr w:rsidR="00190D4C" w:rsidRPr="00190D4C" w14:paraId="642F862F" w14:textId="77777777" w:rsidTr="00157F25">
        <w:trPr>
          <w:trHeight w:val="266"/>
        </w:trPr>
        <w:tc>
          <w:tcPr>
            <w:tcW w:w="2494" w:type="dxa"/>
            <w:vMerge/>
            <w:tcBorders>
              <w:top w:val="nil"/>
              <w:right w:val="single" w:sz="8" w:space="0" w:color="FFFFFF"/>
            </w:tcBorders>
            <w:shd w:val="clear" w:color="auto" w:fill="00475F"/>
          </w:tcPr>
          <w:p w14:paraId="6CD033DB"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0A624D00"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Design and Planning of N/M20</w:t>
            </w:r>
          </w:p>
        </w:tc>
        <w:tc>
          <w:tcPr>
            <w:tcW w:w="1700" w:type="dxa"/>
            <w:tcBorders>
              <w:top w:val="single" w:sz="8" w:space="0" w:color="FFFFFF"/>
              <w:bottom w:val="single" w:sz="8" w:space="0" w:color="FFFFFF"/>
              <w:right w:val="single" w:sz="8" w:space="0" w:color="FFFFFF"/>
            </w:tcBorders>
            <w:shd w:val="clear" w:color="auto" w:fill="4DBD94"/>
          </w:tcPr>
          <w:p w14:paraId="7830B6F6"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ECF6F0"/>
          </w:tcPr>
          <w:p w14:paraId="7FE803E2"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02E9F382" w14:textId="77777777" w:rsidR="00190D4C" w:rsidRPr="00190D4C" w:rsidRDefault="00190D4C" w:rsidP="00190D4C">
            <w:pPr>
              <w:spacing w:after="0"/>
              <w:rPr>
                <w:rFonts w:ascii="Times New Roman" w:hAnsi="Raleway Light"/>
                <w:color w:val="auto"/>
                <w:sz w:val="18"/>
              </w:rPr>
            </w:pPr>
          </w:p>
        </w:tc>
      </w:tr>
      <w:tr w:rsidR="00190D4C" w:rsidRPr="00190D4C" w14:paraId="53532F16" w14:textId="77777777" w:rsidTr="00157F25">
        <w:trPr>
          <w:trHeight w:val="266"/>
        </w:trPr>
        <w:tc>
          <w:tcPr>
            <w:tcW w:w="2494" w:type="dxa"/>
            <w:vMerge/>
            <w:tcBorders>
              <w:top w:val="nil"/>
              <w:right w:val="single" w:sz="8" w:space="0" w:color="FFFFFF"/>
            </w:tcBorders>
            <w:shd w:val="clear" w:color="auto" w:fill="00475F"/>
          </w:tcPr>
          <w:p w14:paraId="0E3BAF9E"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ECF6F0"/>
          </w:tcPr>
          <w:p w14:paraId="22CCF227"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Progress and Delivery of N/M20</w:t>
            </w:r>
          </w:p>
        </w:tc>
        <w:tc>
          <w:tcPr>
            <w:tcW w:w="1700" w:type="dxa"/>
            <w:tcBorders>
              <w:top w:val="single" w:sz="8" w:space="0" w:color="FFFFFF"/>
              <w:bottom w:val="single" w:sz="8" w:space="0" w:color="FFFFFF"/>
              <w:right w:val="single" w:sz="8" w:space="0" w:color="FFFFFF"/>
            </w:tcBorders>
            <w:shd w:val="clear" w:color="auto" w:fill="ECF6F0"/>
          </w:tcPr>
          <w:p w14:paraId="2B728D06"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6498E443"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ECF6F0"/>
          </w:tcPr>
          <w:p w14:paraId="5879CA4F" w14:textId="77777777" w:rsidR="00190D4C" w:rsidRPr="00190D4C" w:rsidRDefault="00190D4C" w:rsidP="00190D4C">
            <w:pPr>
              <w:spacing w:after="0"/>
              <w:rPr>
                <w:rFonts w:ascii="Times New Roman" w:hAnsi="Raleway Light"/>
                <w:color w:val="auto"/>
                <w:sz w:val="18"/>
              </w:rPr>
            </w:pPr>
          </w:p>
        </w:tc>
      </w:tr>
      <w:tr w:rsidR="00190D4C" w:rsidRPr="00190D4C" w14:paraId="1593F2A6" w14:textId="77777777" w:rsidTr="00157F25">
        <w:trPr>
          <w:trHeight w:val="266"/>
        </w:trPr>
        <w:tc>
          <w:tcPr>
            <w:tcW w:w="2494" w:type="dxa"/>
            <w:vMerge/>
            <w:tcBorders>
              <w:top w:val="nil"/>
              <w:right w:val="single" w:sz="8" w:space="0" w:color="FFFFFF"/>
            </w:tcBorders>
            <w:shd w:val="clear" w:color="auto" w:fill="00475F"/>
          </w:tcPr>
          <w:p w14:paraId="39423888"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D3EBDF"/>
          </w:tcPr>
          <w:p w14:paraId="3C7F9592"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Progress and Delivery of LSMA National and Regional Road Scheme</w:t>
            </w:r>
          </w:p>
        </w:tc>
        <w:tc>
          <w:tcPr>
            <w:tcW w:w="1700" w:type="dxa"/>
            <w:tcBorders>
              <w:top w:val="single" w:sz="8" w:space="0" w:color="FFFFFF"/>
              <w:bottom w:val="single" w:sz="8" w:space="0" w:color="FFFFFF"/>
              <w:right w:val="single" w:sz="8" w:space="0" w:color="FFFFFF"/>
            </w:tcBorders>
            <w:shd w:val="clear" w:color="auto" w:fill="ECF6F0"/>
          </w:tcPr>
          <w:p w14:paraId="0599C58E"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773C7EF2"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tcBorders>
            <w:shd w:val="clear" w:color="auto" w:fill="4DBD94"/>
          </w:tcPr>
          <w:p w14:paraId="66DF0A1D" w14:textId="77777777" w:rsidR="00190D4C" w:rsidRPr="00190D4C" w:rsidRDefault="00190D4C" w:rsidP="00190D4C">
            <w:pPr>
              <w:spacing w:after="0"/>
              <w:rPr>
                <w:rFonts w:ascii="Times New Roman" w:hAnsi="Raleway Light"/>
                <w:color w:val="auto"/>
                <w:sz w:val="18"/>
              </w:rPr>
            </w:pPr>
          </w:p>
        </w:tc>
      </w:tr>
      <w:tr w:rsidR="00190D4C" w:rsidRPr="00190D4C" w14:paraId="7672E3E4" w14:textId="77777777" w:rsidTr="00157F25">
        <w:trPr>
          <w:trHeight w:val="266"/>
        </w:trPr>
        <w:tc>
          <w:tcPr>
            <w:tcW w:w="2494" w:type="dxa"/>
            <w:vMerge w:val="restart"/>
            <w:tcBorders>
              <w:right w:val="single" w:sz="8" w:space="0" w:color="FFFFFF"/>
            </w:tcBorders>
            <w:shd w:val="clear" w:color="auto" w:fill="00475F"/>
          </w:tcPr>
          <w:p w14:paraId="67D0844C" w14:textId="77777777" w:rsidR="00190D4C" w:rsidRPr="00190D4C" w:rsidRDefault="00190D4C" w:rsidP="00190D4C">
            <w:pPr>
              <w:spacing w:before="186" w:after="0"/>
              <w:ind w:left="82"/>
              <w:rPr>
                <w:rFonts w:ascii="Raleway" w:hAnsi="Raleway Light"/>
                <w:b/>
                <w:color w:val="auto"/>
                <w:sz w:val="22"/>
              </w:rPr>
            </w:pPr>
            <w:r w:rsidRPr="00190D4C">
              <w:rPr>
                <w:rFonts w:ascii="Raleway" w:hAnsi="Raleway Light"/>
                <w:b/>
                <w:color w:val="FFFFFF"/>
                <w:sz w:val="22"/>
              </w:rPr>
              <w:t>FREIGHT</w:t>
            </w:r>
          </w:p>
        </w:tc>
        <w:tc>
          <w:tcPr>
            <w:tcW w:w="5839" w:type="dxa"/>
            <w:tcBorders>
              <w:left w:val="single" w:sz="8" w:space="0" w:color="FFFFFF"/>
              <w:bottom w:val="single" w:sz="8" w:space="0" w:color="FFFFFF"/>
            </w:tcBorders>
            <w:shd w:val="clear" w:color="auto" w:fill="ECF6F0"/>
          </w:tcPr>
          <w:p w14:paraId="45704814"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Preparation of a Regional Freight Strategy</w:t>
            </w:r>
          </w:p>
        </w:tc>
        <w:tc>
          <w:tcPr>
            <w:tcW w:w="1700" w:type="dxa"/>
            <w:tcBorders>
              <w:top w:val="single" w:sz="8" w:space="0" w:color="FFFFFF"/>
              <w:bottom w:val="single" w:sz="8" w:space="0" w:color="FFFFFF"/>
              <w:right w:val="single" w:sz="8" w:space="0" w:color="FFFFFF"/>
            </w:tcBorders>
            <w:shd w:val="clear" w:color="auto" w:fill="4DBD94"/>
          </w:tcPr>
          <w:p w14:paraId="7F89F364"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ECF6F0"/>
          </w:tcPr>
          <w:p w14:paraId="6A4B3225"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tcBorders>
            <w:shd w:val="clear" w:color="auto" w:fill="ECF6F0"/>
          </w:tcPr>
          <w:p w14:paraId="61CFA828" w14:textId="77777777" w:rsidR="00190D4C" w:rsidRPr="00190D4C" w:rsidRDefault="00190D4C" w:rsidP="00190D4C">
            <w:pPr>
              <w:spacing w:after="0"/>
              <w:rPr>
                <w:rFonts w:ascii="Times New Roman" w:hAnsi="Raleway Light"/>
                <w:color w:val="auto"/>
                <w:sz w:val="18"/>
              </w:rPr>
            </w:pPr>
          </w:p>
        </w:tc>
      </w:tr>
      <w:tr w:rsidR="00190D4C" w:rsidRPr="00190D4C" w14:paraId="78234026" w14:textId="77777777" w:rsidTr="00157F25">
        <w:trPr>
          <w:trHeight w:val="266"/>
        </w:trPr>
        <w:tc>
          <w:tcPr>
            <w:tcW w:w="2494" w:type="dxa"/>
            <w:vMerge/>
            <w:tcBorders>
              <w:top w:val="nil"/>
              <w:right w:val="single" w:sz="8" w:space="0" w:color="FFFFFF"/>
            </w:tcBorders>
            <w:shd w:val="clear" w:color="auto" w:fill="00475F"/>
          </w:tcPr>
          <w:p w14:paraId="309D881B"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D3EBDF"/>
          </w:tcPr>
          <w:p w14:paraId="267B4B67"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Preparation of a Local Freight Strategy</w:t>
            </w:r>
          </w:p>
        </w:tc>
        <w:tc>
          <w:tcPr>
            <w:tcW w:w="1700" w:type="dxa"/>
            <w:tcBorders>
              <w:top w:val="single" w:sz="8" w:space="0" w:color="FFFFFF"/>
              <w:right w:val="single" w:sz="8" w:space="0" w:color="FFFFFF"/>
            </w:tcBorders>
            <w:shd w:val="clear" w:color="auto" w:fill="4DBD94"/>
          </w:tcPr>
          <w:p w14:paraId="63086EDB"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ECF6F0"/>
          </w:tcPr>
          <w:p w14:paraId="5591A97D"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tcBorders>
            <w:shd w:val="clear" w:color="auto" w:fill="ECF6F0"/>
          </w:tcPr>
          <w:p w14:paraId="502009C2" w14:textId="77777777" w:rsidR="00190D4C" w:rsidRPr="00190D4C" w:rsidRDefault="00190D4C" w:rsidP="00190D4C">
            <w:pPr>
              <w:spacing w:after="0"/>
              <w:rPr>
                <w:rFonts w:ascii="Times New Roman" w:hAnsi="Raleway Light"/>
                <w:color w:val="auto"/>
                <w:sz w:val="18"/>
              </w:rPr>
            </w:pPr>
          </w:p>
        </w:tc>
      </w:tr>
      <w:tr w:rsidR="00190D4C" w:rsidRPr="00190D4C" w14:paraId="5FC297F0" w14:textId="77777777" w:rsidTr="00157F25">
        <w:trPr>
          <w:trHeight w:val="266"/>
        </w:trPr>
        <w:tc>
          <w:tcPr>
            <w:tcW w:w="2494" w:type="dxa"/>
            <w:vMerge w:val="restart"/>
            <w:tcBorders>
              <w:right w:val="single" w:sz="8" w:space="0" w:color="FFFFFF"/>
            </w:tcBorders>
            <w:shd w:val="clear" w:color="auto" w:fill="00475F"/>
          </w:tcPr>
          <w:p w14:paraId="7B60E87D" w14:textId="77777777" w:rsidR="00190D4C" w:rsidRPr="00190D4C" w:rsidRDefault="00190D4C" w:rsidP="00190D4C">
            <w:pPr>
              <w:spacing w:before="82" w:after="0"/>
              <w:ind w:left="82" w:right="946"/>
              <w:rPr>
                <w:rFonts w:ascii="Raleway" w:hAnsi="Raleway Light"/>
                <w:b/>
                <w:color w:val="auto"/>
                <w:sz w:val="22"/>
              </w:rPr>
            </w:pPr>
            <w:r w:rsidRPr="00190D4C">
              <w:rPr>
                <w:rFonts w:ascii="Raleway" w:hAnsi="Raleway Light"/>
                <w:b/>
                <w:color w:val="FFFFFF"/>
                <w:sz w:val="22"/>
              </w:rPr>
              <w:t>OTHER SUPPORTING MEASURES</w:t>
            </w:r>
          </w:p>
        </w:tc>
        <w:tc>
          <w:tcPr>
            <w:tcW w:w="5839" w:type="dxa"/>
            <w:tcBorders>
              <w:left w:val="single" w:sz="8" w:space="0" w:color="FFFFFF"/>
              <w:bottom w:val="single" w:sz="8" w:space="0" w:color="FFFFFF"/>
            </w:tcBorders>
            <w:shd w:val="clear" w:color="auto" w:fill="ECF6F0"/>
          </w:tcPr>
          <w:p w14:paraId="4FC3F8D2" w14:textId="77777777" w:rsidR="00190D4C" w:rsidRPr="00190D4C" w:rsidRDefault="00190D4C" w:rsidP="00190D4C">
            <w:pPr>
              <w:spacing w:before="49" w:after="0" w:line="198" w:lineRule="exact"/>
              <w:ind w:left="95"/>
              <w:rPr>
                <w:rFonts w:ascii="Raleway Light" w:hAnsi="Raleway Light"/>
                <w:b/>
                <w:color w:val="auto"/>
                <w:sz w:val="18"/>
              </w:rPr>
            </w:pPr>
            <w:r w:rsidRPr="00190D4C">
              <w:rPr>
                <w:rFonts w:ascii="Raleway Light" w:hAnsi="Raleway Light"/>
                <w:b/>
                <w:color w:val="414042"/>
                <w:sz w:val="18"/>
              </w:rPr>
              <w:t>Demand Management Measures</w:t>
            </w:r>
          </w:p>
        </w:tc>
        <w:tc>
          <w:tcPr>
            <w:tcW w:w="1700" w:type="dxa"/>
            <w:tcBorders>
              <w:bottom w:val="single" w:sz="8" w:space="0" w:color="FFFFFF"/>
              <w:right w:val="single" w:sz="8" w:space="0" w:color="FFFFFF"/>
            </w:tcBorders>
            <w:shd w:val="clear" w:color="auto" w:fill="4DBD94"/>
          </w:tcPr>
          <w:p w14:paraId="2C2D8268"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right w:val="single" w:sz="8" w:space="0" w:color="FFFFFF"/>
            </w:tcBorders>
            <w:shd w:val="clear" w:color="auto" w:fill="4DBD94"/>
          </w:tcPr>
          <w:p w14:paraId="68F09BC2" w14:textId="77777777" w:rsidR="00190D4C" w:rsidRPr="00190D4C" w:rsidRDefault="00190D4C" w:rsidP="00190D4C">
            <w:pPr>
              <w:spacing w:after="0"/>
              <w:rPr>
                <w:rFonts w:ascii="Times New Roman" w:hAnsi="Raleway Light"/>
                <w:color w:val="auto"/>
                <w:sz w:val="18"/>
              </w:rPr>
            </w:pPr>
          </w:p>
        </w:tc>
        <w:tc>
          <w:tcPr>
            <w:tcW w:w="1700" w:type="dxa"/>
            <w:tcBorders>
              <w:left w:val="single" w:sz="8" w:space="0" w:color="FFFFFF"/>
              <w:bottom w:val="single" w:sz="8" w:space="0" w:color="FFFFFF"/>
            </w:tcBorders>
            <w:shd w:val="clear" w:color="auto" w:fill="4DBD94"/>
          </w:tcPr>
          <w:p w14:paraId="7194425B" w14:textId="77777777" w:rsidR="00190D4C" w:rsidRPr="00190D4C" w:rsidRDefault="00190D4C" w:rsidP="00190D4C">
            <w:pPr>
              <w:spacing w:after="0"/>
              <w:rPr>
                <w:rFonts w:ascii="Times New Roman" w:hAnsi="Raleway Light"/>
                <w:color w:val="auto"/>
                <w:sz w:val="18"/>
              </w:rPr>
            </w:pPr>
          </w:p>
        </w:tc>
      </w:tr>
      <w:tr w:rsidR="00190D4C" w:rsidRPr="00190D4C" w14:paraId="1AA888D3" w14:textId="77777777" w:rsidTr="00157F25">
        <w:trPr>
          <w:trHeight w:val="266"/>
        </w:trPr>
        <w:tc>
          <w:tcPr>
            <w:tcW w:w="2494" w:type="dxa"/>
            <w:vMerge/>
            <w:tcBorders>
              <w:top w:val="nil"/>
              <w:right w:val="single" w:sz="8" w:space="0" w:color="FFFFFF"/>
            </w:tcBorders>
            <w:shd w:val="clear" w:color="auto" w:fill="00475F"/>
          </w:tcPr>
          <w:p w14:paraId="474BCE32"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bottom w:val="single" w:sz="8" w:space="0" w:color="FFFFFF"/>
            </w:tcBorders>
            <w:shd w:val="clear" w:color="auto" w:fill="D3EBDF"/>
          </w:tcPr>
          <w:p w14:paraId="42321F3E"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Integration Measures</w:t>
            </w:r>
          </w:p>
        </w:tc>
        <w:tc>
          <w:tcPr>
            <w:tcW w:w="1700" w:type="dxa"/>
            <w:tcBorders>
              <w:top w:val="single" w:sz="8" w:space="0" w:color="FFFFFF"/>
              <w:bottom w:val="single" w:sz="8" w:space="0" w:color="FFFFFF"/>
              <w:right w:val="single" w:sz="8" w:space="0" w:color="FFFFFF"/>
            </w:tcBorders>
            <w:shd w:val="clear" w:color="auto" w:fill="4DBD94"/>
          </w:tcPr>
          <w:p w14:paraId="17E56784"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right w:val="single" w:sz="8" w:space="0" w:color="FFFFFF"/>
            </w:tcBorders>
            <w:shd w:val="clear" w:color="auto" w:fill="4DBD94"/>
          </w:tcPr>
          <w:p w14:paraId="56C0EC33"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bottom w:val="single" w:sz="8" w:space="0" w:color="FFFFFF"/>
            </w:tcBorders>
            <w:shd w:val="clear" w:color="auto" w:fill="4DBD94"/>
          </w:tcPr>
          <w:p w14:paraId="423231AD" w14:textId="77777777" w:rsidR="00190D4C" w:rsidRPr="00190D4C" w:rsidRDefault="00190D4C" w:rsidP="00190D4C">
            <w:pPr>
              <w:spacing w:after="0"/>
              <w:rPr>
                <w:rFonts w:ascii="Times New Roman" w:hAnsi="Raleway Light"/>
                <w:color w:val="auto"/>
                <w:sz w:val="18"/>
              </w:rPr>
            </w:pPr>
          </w:p>
        </w:tc>
      </w:tr>
      <w:tr w:rsidR="00190D4C" w:rsidRPr="00190D4C" w14:paraId="01F79E0A" w14:textId="77777777" w:rsidTr="00157F25">
        <w:trPr>
          <w:trHeight w:val="266"/>
        </w:trPr>
        <w:tc>
          <w:tcPr>
            <w:tcW w:w="2494" w:type="dxa"/>
            <w:vMerge/>
            <w:tcBorders>
              <w:top w:val="nil"/>
              <w:right w:val="single" w:sz="8" w:space="0" w:color="FFFFFF"/>
            </w:tcBorders>
            <w:shd w:val="clear" w:color="auto" w:fill="00475F"/>
          </w:tcPr>
          <w:p w14:paraId="4E95CB5C" w14:textId="77777777" w:rsidR="00190D4C" w:rsidRPr="00190D4C" w:rsidRDefault="00190D4C" w:rsidP="00190D4C">
            <w:pPr>
              <w:spacing w:after="0"/>
              <w:rPr>
                <w:rFonts w:ascii="Raleway Light" w:hAnsi="Raleway Light"/>
                <w:color w:val="auto"/>
                <w:sz w:val="2"/>
                <w:szCs w:val="2"/>
              </w:rPr>
            </w:pPr>
          </w:p>
        </w:tc>
        <w:tc>
          <w:tcPr>
            <w:tcW w:w="5839" w:type="dxa"/>
            <w:tcBorders>
              <w:top w:val="single" w:sz="8" w:space="0" w:color="FFFFFF"/>
              <w:left w:val="single" w:sz="8" w:space="0" w:color="FFFFFF"/>
            </w:tcBorders>
            <w:shd w:val="clear" w:color="auto" w:fill="ECF6F0"/>
          </w:tcPr>
          <w:p w14:paraId="63A777EA" w14:textId="77777777" w:rsidR="00190D4C" w:rsidRPr="00190D4C" w:rsidRDefault="00190D4C" w:rsidP="00190D4C">
            <w:pPr>
              <w:spacing w:before="48" w:after="0" w:line="198" w:lineRule="exact"/>
              <w:ind w:left="95"/>
              <w:rPr>
                <w:rFonts w:ascii="Raleway Light" w:hAnsi="Raleway Light"/>
                <w:b/>
                <w:color w:val="auto"/>
                <w:sz w:val="18"/>
              </w:rPr>
            </w:pPr>
            <w:r w:rsidRPr="00190D4C">
              <w:rPr>
                <w:rFonts w:ascii="Raleway Light" w:hAnsi="Raleway Light"/>
                <w:b/>
                <w:color w:val="414042"/>
                <w:sz w:val="18"/>
              </w:rPr>
              <w:t>Intelligent Transport Systems (ITS)</w:t>
            </w:r>
          </w:p>
        </w:tc>
        <w:tc>
          <w:tcPr>
            <w:tcW w:w="1700" w:type="dxa"/>
            <w:tcBorders>
              <w:top w:val="single" w:sz="8" w:space="0" w:color="FFFFFF"/>
              <w:right w:val="single" w:sz="8" w:space="0" w:color="FFFFFF"/>
            </w:tcBorders>
            <w:shd w:val="clear" w:color="auto" w:fill="4DBD94"/>
          </w:tcPr>
          <w:p w14:paraId="2AB030A3"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right w:val="single" w:sz="8" w:space="0" w:color="FFFFFF"/>
            </w:tcBorders>
            <w:shd w:val="clear" w:color="auto" w:fill="4DBD94"/>
          </w:tcPr>
          <w:p w14:paraId="4446B4E2" w14:textId="77777777" w:rsidR="00190D4C" w:rsidRPr="00190D4C" w:rsidRDefault="00190D4C" w:rsidP="00190D4C">
            <w:pPr>
              <w:spacing w:after="0"/>
              <w:rPr>
                <w:rFonts w:ascii="Times New Roman" w:hAnsi="Raleway Light"/>
                <w:color w:val="auto"/>
                <w:sz w:val="18"/>
              </w:rPr>
            </w:pPr>
          </w:p>
        </w:tc>
        <w:tc>
          <w:tcPr>
            <w:tcW w:w="1700" w:type="dxa"/>
            <w:tcBorders>
              <w:top w:val="single" w:sz="8" w:space="0" w:color="FFFFFF"/>
              <w:left w:val="single" w:sz="8" w:space="0" w:color="FFFFFF"/>
            </w:tcBorders>
            <w:shd w:val="clear" w:color="auto" w:fill="4DBD94"/>
          </w:tcPr>
          <w:p w14:paraId="67960982" w14:textId="77777777" w:rsidR="00190D4C" w:rsidRPr="00190D4C" w:rsidRDefault="00190D4C" w:rsidP="00190D4C">
            <w:pPr>
              <w:spacing w:after="0"/>
              <w:rPr>
                <w:rFonts w:ascii="Times New Roman" w:hAnsi="Raleway Light"/>
                <w:color w:val="auto"/>
                <w:sz w:val="18"/>
              </w:rPr>
            </w:pPr>
          </w:p>
        </w:tc>
      </w:tr>
    </w:tbl>
    <w:p w14:paraId="18D5D6F7" w14:textId="77777777" w:rsidR="007524F2" w:rsidRDefault="007524F2">
      <w:pPr>
        <w:pStyle w:val="BodyText"/>
        <w:rPr>
          <w:rFonts w:ascii="Raleway"/>
          <w:b/>
          <w:sz w:val="20"/>
        </w:rPr>
      </w:pPr>
    </w:p>
    <w:p w14:paraId="5EA4774D" w14:textId="77777777" w:rsidR="007524F2" w:rsidRDefault="007524F2">
      <w:pPr>
        <w:pStyle w:val="BodyText"/>
        <w:rPr>
          <w:rFonts w:ascii="Raleway"/>
          <w:b/>
          <w:sz w:val="20"/>
        </w:rPr>
      </w:pPr>
    </w:p>
    <w:p w14:paraId="6681C04D" w14:textId="77777777" w:rsidR="007524F2" w:rsidRDefault="007524F2">
      <w:pPr>
        <w:pStyle w:val="BodyText"/>
        <w:spacing w:before="4"/>
        <w:rPr>
          <w:rFonts w:ascii="Raleway"/>
          <w:b/>
          <w:sz w:val="27"/>
        </w:rPr>
      </w:pPr>
    </w:p>
    <w:p w14:paraId="1DFCB351" w14:textId="77777777" w:rsidR="007524F2" w:rsidRDefault="007524F2">
      <w:pPr>
        <w:pStyle w:val="BodyText"/>
        <w:spacing w:before="10"/>
        <w:rPr>
          <w:rFonts w:ascii="Raleway"/>
          <w:b/>
          <w:sz w:val="11"/>
        </w:rPr>
      </w:pPr>
    </w:p>
    <w:p w14:paraId="4EBA5394" w14:textId="77777777" w:rsidR="003018AA" w:rsidRDefault="003018AA">
      <w:pPr>
        <w:pStyle w:val="BodyText"/>
        <w:spacing w:before="10"/>
        <w:rPr>
          <w:rFonts w:ascii="Raleway"/>
          <w:b/>
          <w:sz w:val="11"/>
        </w:rPr>
      </w:pPr>
    </w:p>
    <w:p w14:paraId="5D2521F1" w14:textId="77777777" w:rsidR="003018AA" w:rsidRDefault="003018AA">
      <w:pPr>
        <w:pStyle w:val="BodyText"/>
        <w:spacing w:before="10"/>
        <w:rPr>
          <w:rFonts w:ascii="Raleway"/>
          <w:b/>
          <w:sz w:val="11"/>
        </w:rPr>
      </w:pPr>
    </w:p>
    <w:p w14:paraId="7493F7D5" w14:textId="77777777" w:rsidR="003018AA" w:rsidRDefault="003018AA">
      <w:pPr>
        <w:pStyle w:val="BodyText"/>
        <w:spacing w:before="10"/>
        <w:rPr>
          <w:rFonts w:ascii="Raleway"/>
          <w:b/>
          <w:sz w:val="11"/>
        </w:rPr>
      </w:pPr>
    </w:p>
    <w:p w14:paraId="6B97AC0C" w14:textId="77777777" w:rsidR="003018AA" w:rsidRDefault="003018AA">
      <w:pPr>
        <w:pStyle w:val="BodyText"/>
        <w:spacing w:before="10"/>
        <w:rPr>
          <w:rFonts w:ascii="Raleway"/>
          <w:b/>
          <w:sz w:val="11"/>
        </w:rPr>
      </w:pPr>
    </w:p>
    <w:p w14:paraId="50F5313F" w14:textId="77777777" w:rsidR="007524F2" w:rsidRDefault="007524F2">
      <w:pPr>
        <w:pStyle w:val="BodyText"/>
        <w:rPr>
          <w:rFonts w:ascii="Raleway"/>
          <w:b/>
          <w:sz w:val="26"/>
        </w:rPr>
      </w:pPr>
    </w:p>
    <w:p w14:paraId="11D60BFA" w14:textId="77777777" w:rsidR="00C27A9D" w:rsidRDefault="00C27A9D">
      <w:pPr>
        <w:spacing w:after="0"/>
        <w:rPr>
          <w:rFonts w:ascii="Raleway" w:eastAsia="Raleway" w:hAnsi="Raleway" w:cs="Raleway"/>
          <w:b/>
          <w:bCs/>
          <w:color w:val="FFFFFF"/>
        </w:rPr>
      </w:pPr>
    </w:p>
    <w:p w14:paraId="25FF292B" w14:textId="77777777" w:rsidR="00F066AD" w:rsidRDefault="00F066AD">
      <w:pPr>
        <w:pStyle w:val="Heading7"/>
        <w:spacing w:before="86"/>
        <w:rPr>
          <w:color w:val="FFFFFF"/>
        </w:rPr>
      </w:pPr>
    </w:p>
    <w:p w14:paraId="53F47063" w14:textId="77777777" w:rsidR="007524F2" w:rsidRDefault="00102700">
      <w:pPr>
        <w:pStyle w:val="Heading7"/>
        <w:spacing w:before="86"/>
      </w:pPr>
      <w:r>
        <w:rPr>
          <w:noProof/>
          <w:lang w:eastAsia="en-IE"/>
        </w:rPr>
        <mc:AlternateContent>
          <mc:Choice Requires="wps">
            <w:drawing>
              <wp:anchor distT="0" distB="0" distL="114300" distR="114300" simplePos="0" relativeHeight="484330496" behindDoc="1" locked="0" layoutInCell="1" allowOverlap="1" wp14:anchorId="000A0D01" wp14:editId="5DE7F8C8">
                <wp:simplePos x="0" y="0"/>
                <wp:positionH relativeFrom="page">
                  <wp:posOffset>0</wp:posOffset>
                </wp:positionH>
                <wp:positionV relativeFrom="page">
                  <wp:posOffset>0</wp:posOffset>
                </wp:positionV>
                <wp:extent cx="10692130" cy="7560310"/>
                <wp:effectExtent l="0" t="0" r="0" b="254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4DBD9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5433" w14:textId="77777777" w:rsidR="00157F25" w:rsidRDefault="00157F25" w:rsidP="003018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0;margin-top:0;width:841.9pt;height:595.3pt;z-index:-189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LAigIAABAFAAAOAAAAZHJzL2Uyb0RvYy54bWysVNuO0zAQfUfiHyy/d3PZ9JJo09W2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" fillcolor="#4dbd94" stroked="f">
                <v:textbox>
                  <w:txbxContent>
                    <w:p w14:paraId="226F5433" w14:textId="77777777" w:rsidR="00157F25" w:rsidRDefault="00157F25" w:rsidP="003018AA">
                      <w:pPr>
                        <w:jc w:val="center"/>
                      </w:pPr>
                    </w:p>
                  </w:txbxContent>
                </v:textbox>
                <w10:wrap anchorx="page" anchory="page"/>
              </v:rect>
            </w:pict>
          </mc:Fallback>
        </mc:AlternateContent>
      </w:r>
      <w:r>
        <w:rPr>
          <w:color w:val="FFFFFF"/>
        </w:rPr>
        <w:t>LIST OF ACRONYMS</w:t>
      </w:r>
    </w:p>
    <w:p w14:paraId="63887B13" w14:textId="77777777" w:rsidR="007524F2" w:rsidRDefault="007524F2">
      <w:pPr>
        <w:pStyle w:val="BodyText"/>
        <w:rPr>
          <w:rFonts w:ascii="Raleway"/>
          <w:b/>
          <w:sz w:val="20"/>
        </w:rPr>
      </w:pPr>
    </w:p>
    <w:p w14:paraId="05E68470" w14:textId="77777777" w:rsidR="007524F2" w:rsidRDefault="007524F2">
      <w:pPr>
        <w:pStyle w:val="BodyText"/>
        <w:spacing w:before="3"/>
        <w:rPr>
          <w:rFonts w:ascii="Raleway"/>
          <w:b/>
          <w:sz w:val="11"/>
        </w:rPr>
      </w:pPr>
    </w:p>
    <w:tbl>
      <w:tblPr>
        <w:tblW w:w="0" w:type="auto"/>
        <w:tblInd w:w="1971" w:type="dxa"/>
        <w:tblLayout w:type="fixed"/>
        <w:tblCellMar>
          <w:left w:w="0" w:type="dxa"/>
          <w:right w:w="0" w:type="dxa"/>
        </w:tblCellMar>
        <w:tblLook w:val="01E0" w:firstRow="1" w:lastRow="1" w:firstColumn="1" w:lastColumn="1" w:noHBand="0" w:noVBand="0"/>
      </w:tblPr>
      <w:tblGrid>
        <w:gridCol w:w="980"/>
        <w:gridCol w:w="4580"/>
        <w:gridCol w:w="1651"/>
        <w:gridCol w:w="4836"/>
      </w:tblGrid>
      <w:tr w:rsidR="007524F2" w14:paraId="2182FB96" w14:textId="77777777">
        <w:trPr>
          <w:trHeight w:val="247"/>
        </w:trPr>
        <w:tc>
          <w:tcPr>
            <w:tcW w:w="980" w:type="dxa"/>
            <w:shd w:val="clear" w:color="auto" w:fill="4DBD94"/>
          </w:tcPr>
          <w:p w14:paraId="77736BD0" w14:textId="77777777" w:rsidR="007524F2" w:rsidRDefault="00102700">
            <w:pPr>
              <w:pStyle w:val="TableParagraph"/>
              <w:ind w:left="200"/>
              <w:rPr>
                <w:rFonts w:ascii="Raleway"/>
                <w:b/>
                <w:sz w:val="18"/>
              </w:rPr>
            </w:pPr>
            <w:r>
              <w:rPr>
                <w:rFonts w:ascii="Raleway"/>
                <w:b/>
                <w:color w:val="FFFFFF"/>
                <w:sz w:val="18"/>
              </w:rPr>
              <w:t>AA</w:t>
            </w:r>
          </w:p>
        </w:tc>
        <w:tc>
          <w:tcPr>
            <w:tcW w:w="4580" w:type="dxa"/>
            <w:shd w:val="clear" w:color="auto" w:fill="4DBD94"/>
          </w:tcPr>
          <w:p w14:paraId="21FC146F" w14:textId="77777777" w:rsidR="007524F2" w:rsidRDefault="00102700">
            <w:pPr>
              <w:pStyle w:val="TableParagraph"/>
              <w:ind w:left="130"/>
              <w:rPr>
                <w:sz w:val="18"/>
              </w:rPr>
            </w:pPr>
            <w:r>
              <w:rPr>
                <w:color w:val="FFFFFF"/>
                <w:sz w:val="18"/>
              </w:rPr>
              <w:t>Appropriate Assessment</w:t>
            </w:r>
          </w:p>
        </w:tc>
        <w:tc>
          <w:tcPr>
            <w:tcW w:w="1651" w:type="dxa"/>
            <w:shd w:val="clear" w:color="auto" w:fill="4DBD94"/>
          </w:tcPr>
          <w:p w14:paraId="5EA8A231" w14:textId="77777777" w:rsidR="007524F2" w:rsidRDefault="00102700">
            <w:pPr>
              <w:pStyle w:val="TableParagraph"/>
              <w:ind w:left="845"/>
              <w:rPr>
                <w:rFonts w:ascii="Raleway"/>
                <w:b/>
                <w:sz w:val="18"/>
              </w:rPr>
            </w:pPr>
            <w:r>
              <w:rPr>
                <w:rFonts w:ascii="Raleway"/>
                <w:b/>
                <w:color w:val="FFFFFF"/>
                <w:sz w:val="18"/>
              </w:rPr>
              <w:t>LSMATS</w:t>
            </w:r>
          </w:p>
        </w:tc>
        <w:tc>
          <w:tcPr>
            <w:tcW w:w="4836" w:type="dxa"/>
            <w:shd w:val="clear" w:color="auto" w:fill="4DBD94"/>
          </w:tcPr>
          <w:p w14:paraId="066310AA" w14:textId="77777777" w:rsidR="007524F2" w:rsidRDefault="00102700">
            <w:pPr>
              <w:pStyle w:val="TableParagraph"/>
              <w:ind w:left="104"/>
              <w:rPr>
                <w:sz w:val="18"/>
              </w:rPr>
            </w:pPr>
            <w:r>
              <w:rPr>
                <w:color w:val="FFFFFF"/>
                <w:sz w:val="18"/>
              </w:rPr>
              <w:t>Limerick Shannon Metropolitan Area Transport Strategy</w:t>
            </w:r>
          </w:p>
        </w:tc>
      </w:tr>
      <w:tr w:rsidR="007524F2" w14:paraId="379C755A" w14:textId="77777777">
        <w:trPr>
          <w:trHeight w:val="283"/>
        </w:trPr>
        <w:tc>
          <w:tcPr>
            <w:tcW w:w="980" w:type="dxa"/>
            <w:shd w:val="clear" w:color="auto" w:fill="4DBD94"/>
          </w:tcPr>
          <w:p w14:paraId="38FA7B51" w14:textId="77777777" w:rsidR="007524F2" w:rsidRDefault="00102700">
            <w:pPr>
              <w:pStyle w:val="TableParagraph"/>
              <w:spacing w:before="36"/>
              <w:ind w:left="200"/>
              <w:rPr>
                <w:rFonts w:ascii="Raleway"/>
                <w:b/>
                <w:sz w:val="18"/>
              </w:rPr>
            </w:pPr>
            <w:r>
              <w:rPr>
                <w:rFonts w:ascii="Raleway"/>
                <w:b/>
                <w:color w:val="FFFFFF"/>
                <w:sz w:val="18"/>
              </w:rPr>
              <w:t>AV</w:t>
            </w:r>
          </w:p>
        </w:tc>
        <w:tc>
          <w:tcPr>
            <w:tcW w:w="4580" w:type="dxa"/>
            <w:shd w:val="clear" w:color="auto" w:fill="4DBD94"/>
          </w:tcPr>
          <w:p w14:paraId="7C599363" w14:textId="77777777" w:rsidR="007524F2" w:rsidRDefault="00102700">
            <w:pPr>
              <w:pStyle w:val="TableParagraph"/>
              <w:spacing w:before="36"/>
              <w:ind w:left="130"/>
              <w:rPr>
                <w:sz w:val="18"/>
              </w:rPr>
            </w:pPr>
            <w:r>
              <w:rPr>
                <w:color w:val="FFFFFF"/>
                <w:sz w:val="18"/>
              </w:rPr>
              <w:t>Autonomous Vehicles</w:t>
            </w:r>
          </w:p>
        </w:tc>
        <w:tc>
          <w:tcPr>
            <w:tcW w:w="1651" w:type="dxa"/>
            <w:shd w:val="clear" w:color="auto" w:fill="4DBD94"/>
          </w:tcPr>
          <w:p w14:paraId="13782950" w14:textId="77777777" w:rsidR="007524F2" w:rsidRDefault="00102700">
            <w:pPr>
              <w:pStyle w:val="TableParagraph"/>
              <w:spacing w:before="36"/>
              <w:ind w:left="845"/>
              <w:rPr>
                <w:rFonts w:ascii="Raleway"/>
                <w:b/>
                <w:sz w:val="18"/>
              </w:rPr>
            </w:pPr>
            <w:r>
              <w:rPr>
                <w:rFonts w:ascii="Raleway"/>
                <w:b/>
                <w:color w:val="FFFFFF"/>
                <w:sz w:val="18"/>
              </w:rPr>
              <w:t>MaaS</w:t>
            </w:r>
          </w:p>
        </w:tc>
        <w:tc>
          <w:tcPr>
            <w:tcW w:w="4836" w:type="dxa"/>
            <w:shd w:val="clear" w:color="auto" w:fill="4DBD94"/>
          </w:tcPr>
          <w:p w14:paraId="03D5AEB8" w14:textId="77777777" w:rsidR="007524F2" w:rsidRDefault="00102700">
            <w:pPr>
              <w:pStyle w:val="TableParagraph"/>
              <w:spacing w:before="36"/>
              <w:ind w:left="104"/>
              <w:rPr>
                <w:sz w:val="18"/>
              </w:rPr>
            </w:pPr>
            <w:r>
              <w:rPr>
                <w:color w:val="FFFFFF"/>
                <w:sz w:val="18"/>
              </w:rPr>
              <w:t>Mobility as a Service</w:t>
            </w:r>
          </w:p>
        </w:tc>
      </w:tr>
      <w:tr w:rsidR="007524F2" w14:paraId="491CF69F" w14:textId="77777777">
        <w:trPr>
          <w:trHeight w:val="283"/>
        </w:trPr>
        <w:tc>
          <w:tcPr>
            <w:tcW w:w="980" w:type="dxa"/>
            <w:shd w:val="clear" w:color="auto" w:fill="4DBD94"/>
          </w:tcPr>
          <w:p w14:paraId="084ED37E" w14:textId="77777777" w:rsidR="007524F2" w:rsidRDefault="00102700">
            <w:pPr>
              <w:pStyle w:val="TableParagraph"/>
              <w:spacing w:before="36"/>
              <w:ind w:left="200"/>
              <w:rPr>
                <w:rFonts w:ascii="Raleway"/>
                <w:b/>
                <w:sz w:val="18"/>
              </w:rPr>
            </w:pPr>
            <w:r>
              <w:rPr>
                <w:rFonts w:ascii="Raleway"/>
                <w:b/>
                <w:color w:val="FFFFFF"/>
                <w:sz w:val="18"/>
              </w:rPr>
              <w:t>BSS</w:t>
            </w:r>
          </w:p>
        </w:tc>
        <w:tc>
          <w:tcPr>
            <w:tcW w:w="4580" w:type="dxa"/>
            <w:shd w:val="clear" w:color="auto" w:fill="4DBD94"/>
          </w:tcPr>
          <w:p w14:paraId="53143B6D" w14:textId="77777777" w:rsidR="007524F2" w:rsidRDefault="00102700">
            <w:pPr>
              <w:pStyle w:val="TableParagraph"/>
              <w:spacing w:before="36"/>
              <w:ind w:left="130"/>
              <w:rPr>
                <w:sz w:val="18"/>
              </w:rPr>
            </w:pPr>
            <w:r>
              <w:rPr>
                <w:color w:val="FFFFFF"/>
                <w:sz w:val="18"/>
              </w:rPr>
              <w:t>Bicycle Share Scheme</w:t>
            </w:r>
          </w:p>
        </w:tc>
        <w:tc>
          <w:tcPr>
            <w:tcW w:w="1651" w:type="dxa"/>
            <w:shd w:val="clear" w:color="auto" w:fill="4DBD94"/>
          </w:tcPr>
          <w:p w14:paraId="4A389658" w14:textId="77777777" w:rsidR="007524F2" w:rsidRDefault="00102700">
            <w:pPr>
              <w:pStyle w:val="TableParagraph"/>
              <w:spacing w:before="36"/>
              <w:ind w:left="845"/>
              <w:rPr>
                <w:rFonts w:ascii="Raleway"/>
                <w:b/>
                <w:sz w:val="18"/>
              </w:rPr>
            </w:pPr>
            <w:r>
              <w:rPr>
                <w:rFonts w:ascii="Raleway"/>
                <w:b/>
                <w:color w:val="FFFFFF"/>
                <w:sz w:val="18"/>
              </w:rPr>
              <w:t>MASP</w:t>
            </w:r>
          </w:p>
        </w:tc>
        <w:tc>
          <w:tcPr>
            <w:tcW w:w="4836" w:type="dxa"/>
            <w:shd w:val="clear" w:color="auto" w:fill="4DBD94"/>
          </w:tcPr>
          <w:p w14:paraId="77EC8E53" w14:textId="77777777" w:rsidR="007524F2" w:rsidRDefault="00102700">
            <w:pPr>
              <w:pStyle w:val="TableParagraph"/>
              <w:spacing w:before="36"/>
              <w:ind w:left="104"/>
              <w:rPr>
                <w:sz w:val="18"/>
              </w:rPr>
            </w:pPr>
            <w:r>
              <w:rPr>
                <w:color w:val="FFFFFF"/>
                <w:sz w:val="18"/>
              </w:rPr>
              <w:t>Metropolitan Area Strategic Plan</w:t>
            </w:r>
          </w:p>
        </w:tc>
      </w:tr>
      <w:tr w:rsidR="007524F2" w14:paraId="6D7DA044" w14:textId="77777777">
        <w:trPr>
          <w:trHeight w:val="283"/>
        </w:trPr>
        <w:tc>
          <w:tcPr>
            <w:tcW w:w="980" w:type="dxa"/>
            <w:shd w:val="clear" w:color="auto" w:fill="4DBD94"/>
          </w:tcPr>
          <w:p w14:paraId="772DFDF6" w14:textId="77777777" w:rsidR="007524F2" w:rsidRDefault="00102700">
            <w:pPr>
              <w:pStyle w:val="TableParagraph"/>
              <w:spacing w:before="36"/>
              <w:ind w:left="200"/>
              <w:rPr>
                <w:rFonts w:ascii="Raleway"/>
                <w:b/>
                <w:sz w:val="18"/>
              </w:rPr>
            </w:pPr>
            <w:r>
              <w:rPr>
                <w:rFonts w:ascii="Raleway"/>
                <w:b/>
                <w:color w:val="FFFFFF"/>
                <w:sz w:val="18"/>
              </w:rPr>
              <w:t>CLC</w:t>
            </w:r>
          </w:p>
        </w:tc>
        <w:tc>
          <w:tcPr>
            <w:tcW w:w="4580" w:type="dxa"/>
            <w:shd w:val="clear" w:color="auto" w:fill="4DBD94"/>
          </w:tcPr>
          <w:p w14:paraId="3A74BC28" w14:textId="77777777" w:rsidR="007524F2" w:rsidRDefault="00102700">
            <w:pPr>
              <w:pStyle w:val="TableParagraph"/>
              <w:spacing w:before="36"/>
              <w:ind w:left="130"/>
              <w:rPr>
                <w:sz w:val="18"/>
              </w:rPr>
            </w:pPr>
            <w:r>
              <w:rPr>
                <w:color w:val="FFFFFF"/>
                <w:sz w:val="18"/>
              </w:rPr>
              <w:t>Construction Logistics Centre</w:t>
            </w:r>
          </w:p>
        </w:tc>
        <w:tc>
          <w:tcPr>
            <w:tcW w:w="1651" w:type="dxa"/>
            <w:shd w:val="clear" w:color="auto" w:fill="4DBD94"/>
          </w:tcPr>
          <w:p w14:paraId="2B6312B0" w14:textId="77777777" w:rsidR="007524F2" w:rsidRDefault="00102700">
            <w:pPr>
              <w:pStyle w:val="TableParagraph"/>
              <w:spacing w:before="36"/>
              <w:ind w:left="845"/>
              <w:rPr>
                <w:rFonts w:ascii="Raleway"/>
                <w:b/>
                <w:sz w:val="18"/>
              </w:rPr>
            </w:pPr>
            <w:r>
              <w:rPr>
                <w:rFonts w:ascii="Raleway"/>
                <w:b/>
                <w:color w:val="FFFFFF"/>
                <w:sz w:val="18"/>
              </w:rPr>
              <w:t>NDP</w:t>
            </w:r>
          </w:p>
        </w:tc>
        <w:tc>
          <w:tcPr>
            <w:tcW w:w="4836" w:type="dxa"/>
            <w:shd w:val="clear" w:color="auto" w:fill="4DBD94"/>
          </w:tcPr>
          <w:p w14:paraId="12D0C0B5" w14:textId="77777777" w:rsidR="007524F2" w:rsidRDefault="00102700">
            <w:pPr>
              <w:pStyle w:val="TableParagraph"/>
              <w:spacing w:before="36"/>
              <w:ind w:left="104"/>
              <w:rPr>
                <w:sz w:val="18"/>
              </w:rPr>
            </w:pPr>
            <w:r>
              <w:rPr>
                <w:color w:val="FFFFFF"/>
                <w:sz w:val="18"/>
              </w:rPr>
              <w:t>National Development Plan</w:t>
            </w:r>
          </w:p>
        </w:tc>
      </w:tr>
      <w:tr w:rsidR="007524F2" w14:paraId="355DD02A" w14:textId="77777777">
        <w:trPr>
          <w:trHeight w:val="283"/>
        </w:trPr>
        <w:tc>
          <w:tcPr>
            <w:tcW w:w="980" w:type="dxa"/>
            <w:shd w:val="clear" w:color="auto" w:fill="4DBD94"/>
          </w:tcPr>
          <w:p w14:paraId="077A399B" w14:textId="77777777" w:rsidR="007524F2" w:rsidRDefault="00102700">
            <w:pPr>
              <w:pStyle w:val="TableParagraph"/>
              <w:spacing w:before="36"/>
              <w:ind w:left="200"/>
              <w:rPr>
                <w:rFonts w:ascii="Raleway"/>
                <w:b/>
                <w:sz w:val="18"/>
              </w:rPr>
            </w:pPr>
            <w:r>
              <w:rPr>
                <w:rFonts w:ascii="Raleway"/>
                <w:b/>
                <w:color w:val="FFFFFF"/>
                <w:sz w:val="18"/>
              </w:rPr>
              <w:t>CSO</w:t>
            </w:r>
          </w:p>
        </w:tc>
        <w:tc>
          <w:tcPr>
            <w:tcW w:w="4580" w:type="dxa"/>
            <w:shd w:val="clear" w:color="auto" w:fill="4DBD94"/>
          </w:tcPr>
          <w:p w14:paraId="7700AE2C" w14:textId="77777777" w:rsidR="007524F2" w:rsidRDefault="00102700">
            <w:pPr>
              <w:pStyle w:val="TableParagraph"/>
              <w:spacing w:before="36"/>
              <w:ind w:left="130"/>
              <w:rPr>
                <w:sz w:val="18"/>
              </w:rPr>
            </w:pPr>
            <w:r>
              <w:rPr>
                <w:color w:val="FFFFFF"/>
                <w:sz w:val="18"/>
              </w:rPr>
              <w:t>Central Statistics Office</w:t>
            </w:r>
          </w:p>
        </w:tc>
        <w:tc>
          <w:tcPr>
            <w:tcW w:w="1651" w:type="dxa"/>
            <w:shd w:val="clear" w:color="auto" w:fill="4DBD94"/>
          </w:tcPr>
          <w:p w14:paraId="7026B708" w14:textId="77777777" w:rsidR="007524F2" w:rsidRDefault="00102700">
            <w:pPr>
              <w:pStyle w:val="TableParagraph"/>
              <w:spacing w:before="36"/>
              <w:ind w:left="845"/>
              <w:rPr>
                <w:rFonts w:ascii="Raleway"/>
                <w:b/>
                <w:sz w:val="18"/>
              </w:rPr>
            </w:pPr>
            <w:r>
              <w:rPr>
                <w:rFonts w:ascii="Raleway"/>
                <w:b/>
                <w:color w:val="FFFFFF"/>
                <w:sz w:val="18"/>
              </w:rPr>
              <w:t>NPF</w:t>
            </w:r>
          </w:p>
        </w:tc>
        <w:tc>
          <w:tcPr>
            <w:tcW w:w="4836" w:type="dxa"/>
            <w:shd w:val="clear" w:color="auto" w:fill="4DBD94"/>
          </w:tcPr>
          <w:p w14:paraId="1848A139" w14:textId="77777777" w:rsidR="007524F2" w:rsidRDefault="00102700">
            <w:pPr>
              <w:pStyle w:val="TableParagraph"/>
              <w:spacing w:before="36"/>
              <w:ind w:left="104"/>
              <w:rPr>
                <w:sz w:val="18"/>
              </w:rPr>
            </w:pPr>
            <w:r>
              <w:rPr>
                <w:color w:val="FFFFFF"/>
                <w:sz w:val="18"/>
              </w:rPr>
              <w:t>National Planning Framework</w:t>
            </w:r>
          </w:p>
        </w:tc>
      </w:tr>
      <w:tr w:rsidR="007524F2" w14:paraId="61AA5B35" w14:textId="77777777">
        <w:trPr>
          <w:trHeight w:val="283"/>
        </w:trPr>
        <w:tc>
          <w:tcPr>
            <w:tcW w:w="980" w:type="dxa"/>
            <w:shd w:val="clear" w:color="auto" w:fill="4DBD94"/>
          </w:tcPr>
          <w:p w14:paraId="6B07A788" w14:textId="77777777" w:rsidR="007524F2" w:rsidRDefault="00102700">
            <w:pPr>
              <w:pStyle w:val="TableParagraph"/>
              <w:spacing w:before="36"/>
              <w:ind w:left="200"/>
              <w:rPr>
                <w:rFonts w:ascii="Raleway"/>
                <w:b/>
                <w:sz w:val="18"/>
              </w:rPr>
            </w:pPr>
            <w:r>
              <w:rPr>
                <w:rFonts w:ascii="Raleway"/>
                <w:b/>
                <w:color w:val="FFFFFF"/>
                <w:sz w:val="18"/>
              </w:rPr>
              <w:t>DMURS</w:t>
            </w:r>
          </w:p>
        </w:tc>
        <w:tc>
          <w:tcPr>
            <w:tcW w:w="4580" w:type="dxa"/>
            <w:shd w:val="clear" w:color="auto" w:fill="4DBD94"/>
          </w:tcPr>
          <w:p w14:paraId="1FB3092A" w14:textId="77777777" w:rsidR="007524F2" w:rsidRDefault="00102700">
            <w:pPr>
              <w:pStyle w:val="TableParagraph"/>
              <w:spacing w:before="36"/>
              <w:ind w:left="130"/>
              <w:rPr>
                <w:sz w:val="18"/>
              </w:rPr>
            </w:pPr>
            <w:r>
              <w:rPr>
                <w:color w:val="FFFFFF"/>
                <w:sz w:val="18"/>
              </w:rPr>
              <w:t>Design Manual for Urban Roads and Streets</w:t>
            </w:r>
          </w:p>
        </w:tc>
        <w:tc>
          <w:tcPr>
            <w:tcW w:w="1651" w:type="dxa"/>
            <w:shd w:val="clear" w:color="auto" w:fill="4DBD94"/>
          </w:tcPr>
          <w:p w14:paraId="3273545E" w14:textId="77777777" w:rsidR="007524F2" w:rsidRDefault="00102700">
            <w:pPr>
              <w:pStyle w:val="TableParagraph"/>
              <w:spacing w:before="36"/>
              <w:ind w:left="845"/>
              <w:rPr>
                <w:rFonts w:ascii="Raleway"/>
                <w:b/>
                <w:sz w:val="18"/>
              </w:rPr>
            </w:pPr>
            <w:r>
              <w:rPr>
                <w:rFonts w:ascii="Raleway"/>
                <w:b/>
                <w:color w:val="FFFFFF"/>
                <w:sz w:val="18"/>
              </w:rPr>
              <w:t>NPO</w:t>
            </w:r>
          </w:p>
        </w:tc>
        <w:tc>
          <w:tcPr>
            <w:tcW w:w="4836" w:type="dxa"/>
            <w:shd w:val="clear" w:color="auto" w:fill="4DBD94"/>
          </w:tcPr>
          <w:p w14:paraId="0D787843" w14:textId="77777777" w:rsidR="007524F2" w:rsidRDefault="00102700">
            <w:pPr>
              <w:pStyle w:val="TableParagraph"/>
              <w:spacing w:before="36"/>
              <w:ind w:left="104"/>
              <w:rPr>
                <w:sz w:val="18"/>
              </w:rPr>
            </w:pPr>
            <w:r>
              <w:rPr>
                <w:color w:val="FFFFFF"/>
                <w:sz w:val="18"/>
              </w:rPr>
              <w:t>National Policy Objective</w:t>
            </w:r>
          </w:p>
        </w:tc>
      </w:tr>
      <w:tr w:rsidR="007524F2" w14:paraId="20E3B4C2" w14:textId="77777777">
        <w:trPr>
          <w:trHeight w:val="283"/>
        </w:trPr>
        <w:tc>
          <w:tcPr>
            <w:tcW w:w="980" w:type="dxa"/>
            <w:shd w:val="clear" w:color="auto" w:fill="4DBD94"/>
          </w:tcPr>
          <w:p w14:paraId="5F79FB49" w14:textId="77777777" w:rsidR="007524F2" w:rsidRDefault="00102700">
            <w:pPr>
              <w:pStyle w:val="TableParagraph"/>
              <w:spacing w:before="36"/>
              <w:ind w:left="200"/>
              <w:rPr>
                <w:rFonts w:ascii="Raleway"/>
                <w:b/>
                <w:sz w:val="18"/>
              </w:rPr>
            </w:pPr>
            <w:r>
              <w:rPr>
                <w:rFonts w:ascii="Raleway"/>
                <w:b/>
                <w:color w:val="FFFFFF"/>
                <w:sz w:val="18"/>
              </w:rPr>
              <w:t>DTTaS</w:t>
            </w:r>
          </w:p>
        </w:tc>
        <w:tc>
          <w:tcPr>
            <w:tcW w:w="4580" w:type="dxa"/>
            <w:shd w:val="clear" w:color="auto" w:fill="4DBD94"/>
          </w:tcPr>
          <w:p w14:paraId="65AA0319" w14:textId="77777777" w:rsidR="007524F2" w:rsidRDefault="00102700">
            <w:pPr>
              <w:pStyle w:val="TableParagraph"/>
              <w:spacing w:before="36"/>
              <w:ind w:left="130"/>
              <w:rPr>
                <w:sz w:val="18"/>
              </w:rPr>
            </w:pPr>
            <w:r>
              <w:rPr>
                <w:color w:val="FFFFFF"/>
                <w:sz w:val="18"/>
              </w:rPr>
              <w:t>Department for Transport Tourism and Sport</w:t>
            </w:r>
          </w:p>
        </w:tc>
        <w:tc>
          <w:tcPr>
            <w:tcW w:w="1651" w:type="dxa"/>
            <w:shd w:val="clear" w:color="auto" w:fill="4DBD94"/>
          </w:tcPr>
          <w:p w14:paraId="4645BF48" w14:textId="77777777" w:rsidR="007524F2" w:rsidRDefault="00102700">
            <w:pPr>
              <w:pStyle w:val="TableParagraph"/>
              <w:spacing w:before="36"/>
              <w:ind w:left="845"/>
              <w:rPr>
                <w:rFonts w:ascii="Raleway"/>
                <w:b/>
                <w:sz w:val="18"/>
              </w:rPr>
            </w:pPr>
            <w:r>
              <w:rPr>
                <w:rFonts w:ascii="Raleway"/>
                <w:b/>
                <w:color w:val="FFFFFF"/>
                <w:sz w:val="18"/>
              </w:rPr>
              <w:t>NSO</w:t>
            </w:r>
          </w:p>
        </w:tc>
        <w:tc>
          <w:tcPr>
            <w:tcW w:w="4836" w:type="dxa"/>
            <w:shd w:val="clear" w:color="auto" w:fill="4DBD94"/>
          </w:tcPr>
          <w:p w14:paraId="7CC807E4" w14:textId="77777777" w:rsidR="007524F2" w:rsidRDefault="00102700">
            <w:pPr>
              <w:pStyle w:val="TableParagraph"/>
              <w:spacing w:before="36"/>
              <w:ind w:left="104"/>
              <w:rPr>
                <w:sz w:val="18"/>
              </w:rPr>
            </w:pPr>
            <w:r>
              <w:rPr>
                <w:color w:val="FFFFFF"/>
                <w:sz w:val="18"/>
              </w:rPr>
              <w:t>National Strategic Objective</w:t>
            </w:r>
          </w:p>
        </w:tc>
      </w:tr>
      <w:tr w:rsidR="007524F2" w14:paraId="09C377B0" w14:textId="77777777">
        <w:trPr>
          <w:trHeight w:val="283"/>
        </w:trPr>
        <w:tc>
          <w:tcPr>
            <w:tcW w:w="980" w:type="dxa"/>
            <w:shd w:val="clear" w:color="auto" w:fill="4DBD94"/>
          </w:tcPr>
          <w:p w14:paraId="5A9A44ED" w14:textId="77777777" w:rsidR="007524F2" w:rsidRDefault="00102700">
            <w:pPr>
              <w:pStyle w:val="TableParagraph"/>
              <w:spacing w:before="36"/>
              <w:ind w:left="200"/>
              <w:rPr>
                <w:rFonts w:ascii="Raleway"/>
                <w:b/>
                <w:sz w:val="18"/>
              </w:rPr>
            </w:pPr>
            <w:r>
              <w:rPr>
                <w:rFonts w:ascii="Raleway"/>
                <w:b/>
                <w:color w:val="FFFFFF"/>
                <w:sz w:val="18"/>
              </w:rPr>
              <w:t>EU</w:t>
            </w:r>
          </w:p>
        </w:tc>
        <w:tc>
          <w:tcPr>
            <w:tcW w:w="4580" w:type="dxa"/>
            <w:shd w:val="clear" w:color="auto" w:fill="4DBD94"/>
          </w:tcPr>
          <w:p w14:paraId="6B5318C1" w14:textId="77777777" w:rsidR="007524F2" w:rsidRDefault="00102700">
            <w:pPr>
              <w:pStyle w:val="TableParagraph"/>
              <w:spacing w:before="36"/>
              <w:ind w:left="130"/>
              <w:rPr>
                <w:sz w:val="18"/>
              </w:rPr>
            </w:pPr>
            <w:r>
              <w:rPr>
                <w:color w:val="FFFFFF"/>
                <w:sz w:val="18"/>
              </w:rPr>
              <w:t>European Union</w:t>
            </w:r>
          </w:p>
        </w:tc>
        <w:tc>
          <w:tcPr>
            <w:tcW w:w="1651" w:type="dxa"/>
            <w:shd w:val="clear" w:color="auto" w:fill="4DBD94"/>
          </w:tcPr>
          <w:p w14:paraId="6DE98A17" w14:textId="77777777" w:rsidR="007524F2" w:rsidRDefault="00102700">
            <w:pPr>
              <w:pStyle w:val="TableParagraph"/>
              <w:spacing w:before="36"/>
              <w:ind w:left="845"/>
              <w:rPr>
                <w:rFonts w:ascii="Raleway"/>
                <w:b/>
                <w:sz w:val="18"/>
              </w:rPr>
            </w:pPr>
            <w:r>
              <w:rPr>
                <w:rFonts w:ascii="Raleway"/>
                <w:b/>
                <w:color w:val="FFFFFF"/>
                <w:sz w:val="18"/>
              </w:rPr>
              <w:t>NTA</w:t>
            </w:r>
          </w:p>
        </w:tc>
        <w:tc>
          <w:tcPr>
            <w:tcW w:w="4836" w:type="dxa"/>
            <w:shd w:val="clear" w:color="auto" w:fill="4DBD94"/>
          </w:tcPr>
          <w:p w14:paraId="33637670" w14:textId="77777777" w:rsidR="007524F2" w:rsidRDefault="00102700">
            <w:pPr>
              <w:pStyle w:val="TableParagraph"/>
              <w:spacing w:before="36"/>
              <w:ind w:left="104"/>
              <w:rPr>
                <w:sz w:val="18"/>
              </w:rPr>
            </w:pPr>
            <w:r>
              <w:rPr>
                <w:color w:val="FFFFFF"/>
                <w:sz w:val="18"/>
              </w:rPr>
              <w:t>National Transport Authority</w:t>
            </w:r>
          </w:p>
        </w:tc>
      </w:tr>
      <w:tr w:rsidR="007524F2" w14:paraId="3D5C3F07" w14:textId="77777777">
        <w:trPr>
          <w:trHeight w:val="283"/>
        </w:trPr>
        <w:tc>
          <w:tcPr>
            <w:tcW w:w="980" w:type="dxa"/>
            <w:shd w:val="clear" w:color="auto" w:fill="4DBD94"/>
          </w:tcPr>
          <w:p w14:paraId="2AD35BFA" w14:textId="77777777" w:rsidR="007524F2" w:rsidRDefault="00102700">
            <w:pPr>
              <w:pStyle w:val="TableParagraph"/>
              <w:spacing w:before="36"/>
              <w:ind w:left="200"/>
              <w:rPr>
                <w:rFonts w:ascii="Raleway"/>
                <w:b/>
                <w:sz w:val="18"/>
              </w:rPr>
            </w:pPr>
            <w:r>
              <w:rPr>
                <w:rFonts w:ascii="Raleway"/>
                <w:b/>
                <w:color w:val="FFFFFF"/>
                <w:sz w:val="18"/>
              </w:rPr>
              <w:t>EV</w:t>
            </w:r>
          </w:p>
        </w:tc>
        <w:tc>
          <w:tcPr>
            <w:tcW w:w="4580" w:type="dxa"/>
            <w:shd w:val="clear" w:color="auto" w:fill="4DBD94"/>
          </w:tcPr>
          <w:p w14:paraId="097C52C6" w14:textId="77777777" w:rsidR="007524F2" w:rsidRDefault="00102700">
            <w:pPr>
              <w:pStyle w:val="TableParagraph"/>
              <w:spacing w:before="36"/>
              <w:ind w:left="130"/>
              <w:rPr>
                <w:sz w:val="18"/>
              </w:rPr>
            </w:pPr>
            <w:r>
              <w:rPr>
                <w:color w:val="FFFFFF"/>
                <w:sz w:val="18"/>
              </w:rPr>
              <w:t>Electric Vehicle</w:t>
            </w:r>
          </w:p>
        </w:tc>
        <w:tc>
          <w:tcPr>
            <w:tcW w:w="1651" w:type="dxa"/>
            <w:shd w:val="clear" w:color="auto" w:fill="4DBD94"/>
          </w:tcPr>
          <w:p w14:paraId="01803E51" w14:textId="77777777" w:rsidR="007524F2" w:rsidRDefault="00102700">
            <w:pPr>
              <w:pStyle w:val="TableParagraph"/>
              <w:spacing w:before="36"/>
              <w:ind w:left="845"/>
              <w:rPr>
                <w:rFonts w:ascii="Raleway"/>
                <w:b/>
                <w:sz w:val="18"/>
              </w:rPr>
            </w:pPr>
            <w:r>
              <w:rPr>
                <w:rFonts w:ascii="Raleway"/>
                <w:b/>
                <w:color w:val="FFFFFF"/>
                <w:sz w:val="18"/>
              </w:rPr>
              <w:t>NTP</w:t>
            </w:r>
          </w:p>
        </w:tc>
        <w:tc>
          <w:tcPr>
            <w:tcW w:w="4836" w:type="dxa"/>
            <w:shd w:val="clear" w:color="auto" w:fill="4DBD94"/>
          </w:tcPr>
          <w:p w14:paraId="2FE3485F" w14:textId="77777777" w:rsidR="007524F2" w:rsidRDefault="00102700">
            <w:pPr>
              <w:pStyle w:val="TableParagraph"/>
              <w:spacing w:before="36"/>
              <w:ind w:left="104"/>
              <w:rPr>
                <w:sz w:val="18"/>
              </w:rPr>
            </w:pPr>
            <w:r>
              <w:rPr>
                <w:color w:val="FFFFFF"/>
                <w:sz w:val="18"/>
              </w:rPr>
              <w:t>National Technology Park</w:t>
            </w:r>
          </w:p>
        </w:tc>
      </w:tr>
      <w:tr w:rsidR="007524F2" w14:paraId="6B676BB9" w14:textId="77777777">
        <w:trPr>
          <w:trHeight w:val="283"/>
        </w:trPr>
        <w:tc>
          <w:tcPr>
            <w:tcW w:w="980" w:type="dxa"/>
            <w:shd w:val="clear" w:color="auto" w:fill="4DBD94"/>
          </w:tcPr>
          <w:p w14:paraId="16EABEB5" w14:textId="77777777" w:rsidR="007524F2" w:rsidRDefault="00102700">
            <w:pPr>
              <w:pStyle w:val="TableParagraph"/>
              <w:spacing w:before="36"/>
              <w:ind w:left="200"/>
              <w:rPr>
                <w:rFonts w:ascii="Raleway"/>
                <w:b/>
                <w:sz w:val="18"/>
              </w:rPr>
            </w:pPr>
            <w:r>
              <w:rPr>
                <w:rFonts w:ascii="Raleway"/>
                <w:b/>
                <w:color w:val="FFFFFF"/>
                <w:sz w:val="18"/>
              </w:rPr>
              <w:t>EVCP</w:t>
            </w:r>
          </w:p>
        </w:tc>
        <w:tc>
          <w:tcPr>
            <w:tcW w:w="4580" w:type="dxa"/>
            <w:shd w:val="clear" w:color="auto" w:fill="4DBD94"/>
          </w:tcPr>
          <w:p w14:paraId="46A2E8BD" w14:textId="77777777" w:rsidR="007524F2" w:rsidRDefault="00102700">
            <w:pPr>
              <w:pStyle w:val="TableParagraph"/>
              <w:spacing w:before="36"/>
              <w:ind w:left="130"/>
              <w:rPr>
                <w:sz w:val="18"/>
              </w:rPr>
            </w:pPr>
            <w:r>
              <w:rPr>
                <w:color w:val="FFFFFF"/>
                <w:sz w:val="18"/>
              </w:rPr>
              <w:t>Electric Vehicle Charging Point</w:t>
            </w:r>
          </w:p>
        </w:tc>
        <w:tc>
          <w:tcPr>
            <w:tcW w:w="1651" w:type="dxa"/>
            <w:shd w:val="clear" w:color="auto" w:fill="4DBD94"/>
          </w:tcPr>
          <w:p w14:paraId="72C78355" w14:textId="77777777" w:rsidR="007524F2" w:rsidRDefault="00102700">
            <w:pPr>
              <w:pStyle w:val="TableParagraph"/>
              <w:spacing w:before="36"/>
              <w:ind w:left="845"/>
              <w:rPr>
                <w:rFonts w:ascii="Raleway"/>
                <w:b/>
                <w:sz w:val="18"/>
              </w:rPr>
            </w:pPr>
            <w:r>
              <w:rPr>
                <w:rFonts w:ascii="Raleway"/>
                <w:b/>
                <w:color w:val="FFFFFF"/>
                <w:sz w:val="18"/>
              </w:rPr>
              <w:t>TOD</w:t>
            </w:r>
          </w:p>
        </w:tc>
        <w:tc>
          <w:tcPr>
            <w:tcW w:w="4836" w:type="dxa"/>
            <w:shd w:val="clear" w:color="auto" w:fill="4DBD94"/>
          </w:tcPr>
          <w:p w14:paraId="6B064A90" w14:textId="77777777" w:rsidR="007524F2" w:rsidRDefault="00102700">
            <w:pPr>
              <w:pStyle w:val="TableParagraph"/>
              <w:spacing w:before="36"/>
              <w:ind w:left="104"/>
              <w:rPr>
                <w:sz w:val="18"/>
              </w:rPr>
            </w:pPr>
            <w:r>
              <w:rPr>
                <w:color w:val="FFFFFF"/>
                <w:sz w:val="18"/>
              </w:rPr>
              <w:t>Transit Orientated Development</w:t>
            </w:r>
          </w:p>
        </w:tc>
      </w:tr>
      <w:tr w:rsidR="007524F2" w14:paraId="17938C25" w14:textId="77777777">
        <w:trPr>
          <w:trHeight w:val="283"/>
        </w:trPr>
        <w:tc>
          <w:tcPr>
            <w:tcW w:w="980" w:type="dxa"/>
            <w:shd w:val="clear" w:color="auto" w:fill="4DBD94"/>
          </w:tcPr>
          <w:p w14:paraId="799C8A52" w14:textId="77777777" w:rsidR="007524F2" w:rsidRDefault="00102700">
            <w:pPr>
              <w:pStyle w:val="TableParagraph"/>
              <w:spacing w:before="36"/>
              <w:ind w:left="200"/>
              <w:rPr>
                <w:rFonts w:ascii="Raleway"/>
                <w:b/>
                <w:sz w:val="18"/>
              </w:rPr>
            </w:pPr>
            <w:r>
              <w:rPr>
                <w:rFonts w:ascii="Raleway"/>
                <w:b/>
                <w:color w:val="FFFFFF"/>
                <w:sz w:val="18"/>
              </w:rPr>
              <w:t>HGV</w:t>
            </w:r>
          </w:p>
        </w:tc>
        <w:tc>
          <w:tcPr>
            <w:tcW w:w="4580" w:type="dxa"/>
            <w:shd w:val="clear" w:color="auto" w:fill="4DBD94"/>
          </w:tcPr>
          <w:p w14:paraId="05735E35" w14:textId="77777777" w:rsidR="007524F2" w:rsidRDefault="00102700">
            <w:pPr>
              <w:pStyle w:val="TableParagraph"/>
              <w:spacing w:before="36"/>
              <w:ind w:left="130"/>
              <w:rPr>
                <w:sz w:val="18"/>
              </w:rPr>
            </w:pPr>
            <w:r>
              <w:rPr>
                <w:color w:val="FFFFFF"/>
                <w:sz w:val="18"/>
              </w:rPr>
              <w:t>Heavy Goods Vehicle</w:t>
            </w:r>
          </w:p>
        </w:tc>
        <w:tc>
          <w:tcPr>
            <w:tcW w:w="1651" w:type="dxa"/>
            <w:shd w:val="clear" w:color="auto" w:fill="4DBD94"/>
          </w:tcPr>
          <w:p w14:paraId="35F1D8D1" w14:textId="77777777" w:rsidR="007524F2" w:rsidRDefault="00102700">
            <w:pPr>
              <w:pStyle w:val="TableParagraph"/>
              <w:spacing w:before="36"/>
              <w:ind w:left="845"/>
              <w:rPr>
                <w:rFonts w:ascii="Raleway"/>
                <w:b/>
                <w:sz w:val="18"/>
              </w:rPr>
            </w:pPr>
            <w:r>
              <w:rPr>
                <w:rFonts w:ascii="Raleway"/>
                <w:b/>
                <w:color w:val="FFFFFF"/>
                <w:sz w:val="18"/>
              </w:rPr>
              <w:t>RSES</w:t>
            </w:r>
          </w:p>
        </w:tc>
        <w:tc>
          <w:tcPr>
            <w:tcW w:w="4836" w:type="dxa"/>
            <w:shd w:val="clear" w:color="auto" w:fill="4DBD94"/>
          </w:tcPr>
          <w:p w14:paraId="1A17A14B" w14:textId="77777777" w:rsidR="007524F2" w:rsidRDefault="00102700">
            <w:pPr>
              <w:pStyle w:val="TableParagraph"/>
              <w:spacing w:before="36"/>
              <w:ind w:left="104"/>
              <w:rPr>
                <w:sz w:val="18"/>
              </w:rPr>
            </w:pPr>
            <w:r>
              <w:rPr>
                <w:color w:val="FFFFFF"/>
                <w:sz w:val="18"/>
              </w:rPr>
              <w:t>Regional Spatial and Economic Strategy</w:t>
            </w:r>
          </w:p>
        </w:tc>
      </w:tr>
      <w:tr w:rsidR="007524F2" w14:paraId="5458814A" w14:textId="77777777">
        <w:trPr>
          <w:trHeight w:val="283"/>
        </w:trPr>
        <w:tc>
          <w:tcPr>
            <w:tcW w:w="980" w:type="dxa"/>
            <w:shd w:val="clear" w:color="auto" w:fill="4DBD94"/>
          </w:tcPr>
          <w:p w14:paraId="12742F60" w14:textId="77777777" w:rsidR="007524F2" w:rsidRDefault="00102700">
            <w:pPr>
              <w:pStyle w:val="TableParagraph"/>
              <w:spacing w:before="36"/>
              <w:ind w:left="200"/>
              <w:rPr>
                <w:rFonts w:ascii="Raleway"/>
                <w:b/>
                <w:sz w:val="18"/>
              </w:rPr>
            </w:pPr>
            <w:r>
              <w:rPr>
                <w:rFonts w:ascii="Raleway"/>
                <w:b/>
                <w:color w:val="FFFFFF"/>
                <w:sz w:val="18"/>
              </w:rPr>
              <w:t>ITS</w:t>
            </w:r>
          </w:p>
        </w:tc>
        <w:tc>
          <w:tcPr>
            <w:tcW w:w="4580" w:type="dxa"/>
            <w:shd w:val="clear" w:color="auto" w:fill="4DBD94"/>
          </w:tcPr>
          <w:p w14:paraId="0E4A37BE" w14:textId="77777777" w:rsidR="007524F2" w:rsidRDefault="00102700">
            <w:pPr>
              <w:pStyle w:val="TableParagraph"/>
              <w:spacing w:before="36"/>
              <w:ind w:left="130"/>
              <w:rPr>
                <w:sz w:val="18"/>
              </w:rPr>
            </w:pPr>
            <w:r>
              <w:rPr>
                <w:color w:val="FFFFFF"/>
                <w:sz w:val="18"/>
              </w:rPr>
              <w:t>Intelligent Transport System</w:t>
            </w:r>
          </w:p>
        </w:tc>
        <w:tc>
          <w:tcPr>
            <w:tcW w:w="1651" w:type="dxa"/>
            <w:shd w:val="clear" w:color="auto" w:fill="4DBD94"/>
          </w:tcPr>
          <w:p w14:paraId="50491A89" w14:textId="77777777" w:rsidR="007524F2" w:rsidRDefault="00102700">
            <w:pPr>
              <w:pStyle w:val="TableParagraph"/>
              <w:spacing w:before="36"/>
              <w:ind w:left="845"/>
              <w:rPr>
                <w:rFonts w:ascii="Raleway"/>
                <w:b/>
                <w:sz w:val="18"/>
              </w:rPr>
            </w:pPr>
            <w:r>
              <w:rPr>
                <w:rFonts w:ascii="Raleway"/>
                <w:b/>
                <w:color w:val="FFFFFF"/>
                <w:sz w:val="18"/>
              </w:rPr>
              <w:t>RTPI</w:t>
            </w:r>
          </w:p>
        </w:tc>
        <w:tc>
          <w:tcPr>
            <w:tcW w:w="4836" w:type="dxa"/>
            <w:shd w:val="clear" w:color="auto" w:fill="4DBD94"/>
          </w:tcPr>
          <w:p w14:paraId="1F8BE18C" w14:textId="77777777" w:rsidR="007524F2" w:rsidRDefault="00102700">
            <w:pPr>
              <w:pStyle w:val="TableParagraph"/>
              <w:spacing w:before="36"/>
              <w:ind w:left="104"/>
              <w:rPr>
                <w:sz w:val="18"/>
              </w:rPr>
            </w:pPr>
            <w:r>
              <w:rPr>
                <w:color w:val="FFFFFF"/>
                <w:sz w:val="18"/>
              </w:rPr>
              <w:t>Real Time Passenger Information</w:t>
            </w:r>
          </w:p>
        </w:tc>
      </w:tr>
      <w:tr w:rsidR="007524F2" w14:paraId="09890F36" w14:textId="77777777">
        <w:trPr>
          <w:trHeight w:val="283"/>
        </w:trPr>
        <w:tc>
          <w:tcPr>
            <w:tcW w:w="980" w:type="dxa"/>
            <w:shd w:val="clear" w:color="auto" w:fill="4DBD94"/>
          </w:tcPr>
          <w:p w14:paraId="6264CE05" w14:textId="77777777" w:rsidR="007524F2" w:rsidRDefault="00102700">
            <w:pPr>
              <w:pStyle w:val="TableParagraph"/>
              <w:spacing w:before="36"/>
              <w:ind w:left="200"/>
              <w:rPr>
                <w:rFonts w:ascii="Raleway"/>
                <w:b/>
                <w:sz w:val="18"/>
              </w:rPr>
            </w:pPr>
            <w:r>
              <w:rPr>
                <w:rFonts w:ascii="Raleway"/>
                <w:b/>
                <w:color w:val="FFFFFF"/>
                <w:sz w:val="18"/>
              </w:rPr>
              <w:t>LIT</w:t>
            </w:r>
          </w:p>
        </w:tc>
        <w:tc>
          <w:tcPr>
            <w:tcW w:w="4580" w:type="dxa"/>
            <w:shd w:val="clear" w:color="auto" w:fill="4DBD94"/>
          </w:tcPr>
          <w:p w14:paraId="5040835C" w14:textId="77777777" w:rsidR="007524F2" w:rsidRDefault="00102700">
            <w:pPr>
              <w:pStyle w:val="TableParagraph"/>
              <w:spacing w:before="36"/>
              <w:ind w:left="130"/>
              <w:rPr>
                <w:sz w:val="18"/>
              </w:rPr>
            </w:pPr>
            <w:r>
              <w:rPr>
                <w:color w:val="FFFFFF"/>
                <w:sz w:val="18"/>
              </w:rPr>
              <w:t>Limerick Institute of Technology</w:t>
            </w:r>
          </w:p>
        </w:tc>
        <w:tc>
          <w:tcPr>
            <w:tcW w:w="1651" w:type="dxa"/>
            <w:shd w:val="clear" w:color="auto" w:fill="4DBD94"/>
          </w:tcPr>
          <w:p w14:paraId="55FC4FB0" w14:textId="77777777" w:rsidR="007524F2" w:rsidRDefault="00102700">
            <w:pPr>
              <w:pStyle w:val="TableParagraph"/>
              <w:spacing w:before="36"/>
              <w:ind w:left="845"/>
              <w:rPr>
                <w:rFonts w:ascii="Raleway"/>
                <w:b/>
                <w:sz w:val="18"/>
              </w:rPr>
            </w:pPr>
            <w:r>
              <w:rPr>
                <w:rFonts w:ascii="Raleway"/>
                <w:b/>
                <w:color w:val="FFFFFF"/>
                <w:sz w:val="18"/>
              </w:rPr>
              <w:t>SEA</w:t>
            </w:r>
          </w:p>
        </w:tc>
        <w:tc>
          <w:tcPr>
            <w:tcW w:w="4836" w:type="dxa"/>
            <w:shd w:val="clear" w:color="auto" w:fill="4DBD94"/>
          </w:tcPr>
          <w:p w14:paraId="4B8A0906" w14:textId="77777777" w:rsidR="007524F2" w:rsidRDefault="00102700">
            <w:pPr>
              <w:pStyle w:val="TableParagraph"/>
              <w:spacing w:before="36"/>
              <w:ind w:left="104"/>
              <w:rPr>
                <w:sz w:val="18"/>
              </w:rPr>
            </w:pPr>
            <w:r>
              <w:rPr>
                <w:color w:val="FFFFFF"/>
                <w:sz w:val="18"/>
              </w:rPr>
              <w:t>Strategic Environmental Assessment</w:t>
            </w:r>
          </w:p>
        </w:tc>
      </w:tr>
      <w:tr w:rsidR="007524F2" w14:paraId="759ED1E8" w14:textId="77777777">
        <w:trPr>
          <w:trHeight w:val="283"/>
        </w:trPr>
        <w:tc>
          <w:tcPr>
            <w:tcW w:w="980" w:type="dxa"/>
            <w:shd w:val="clear" w:color="auto" w:fill="4DBD94"/>
          </w:tcPr>
          <w:p w14:paraId="6A1950E6" w14:textId="77777777" w:rsidR="007524F2" w:rsidRDefault="00102700">
            <w:pPr>
              <w:pStyle w:val="TableParagraph"/>
              <w:spacing w:before="36"/>
              <w:ind w:left="200"/>
              <w:rPr>
                <w:rFonts w:ascii="Raleway"/>
                <w:b/>
                <w:sz w:val="18"/>
              </w:rPr>
            </w:pPr>
            <w:r>
              <w:rPr>
                <w:rFonts w:ascii="Raleway"/>
                <w:b/>
                <w:color w:val="FFFFFF"/>
                <w:sz w:val="18"/>
              </w:rPr>
              <w:t>LNDR</w:t>
            </w:r>
          </w:p>
        </w:tc>
        <w:tc>
          <w:tcPr>
            <w:tcW w:w="4580" w:type="dxa"/>
            <w:shd w:val="clear" w:color="auto" w:fill="4DBD94"/>
          </w:tcPr>
          <w:p w14:paraId="68416FED" w14:textId="77777777" w:rsidR="007524F2" w:rsidRDefault="00102700">
            <w:pPr>
              <w:pStyle w:val="TableParagraph"/>
              <w:spacing w:before="36"/>
              <w:ind w:left="130"/>
              <w:rPr>
                <w:sz w:val="18"/>
              </w:rPr>
            </w:pPr>
            <w:r>
              <w:rPr>
                <w:color w:val="FFFFFF"/>
                <w:sz w:val="18"/>
              </w:rPr>
              <w:t>Limerick Northern Distributor Road</w:t>
            </w:r>
          </w:p>
        </w:tc>
        <w:tc>
          <w:tcPr>
            <w:tcW w:w="1651" w:type="dxa"/>
            <w:shd w:val="clear" w:color="auto" w:fill="4DBD94"/>
          </w:tcPr>
          <w:p w14:paraId="316FD846" w14:textId="77777777" w:rsidR="007524F2" w:rsidRDefault="00102700">
            <w:pPr>
              <w:pStyle w:val="TableParagraph"/>
              <w:spacing w:before="36"/>
              <w:ind w:left="845"/>
              <w:rPr>
                <w:rFonts w:ascii="Raleway"/>
                <w:b/>
                <w:sz w:val="18"/>
              </w:rPr>
            </w:pPr>
            <w:r>
              <w:rPr>
                <w:rFonts w:ascii="Raleway"/>
                <w:b/>
                <w:color w:val="FFFFFF"/>
                <w:sz w:val="18"/>
              </w:rPr>
              <w:t>TII</w:t>
            </w:r>
          </w:p>
        </w:tc>
        <w:tc>
          <w:tcPr>
            <w:tcW w:w="4836" w:type="dxa"/>
            <w:shd w:val="clear" w:color="auto" w:fill="4DBD94"/>
          </w:tcPr>
          <w:p w14:paraId="2AC8D4F7" w14:textId="77777777" w:rsidR="007524F2" w:rsidRDefault="00102700">
            <w:pPr>
              <w:pStyle w:val="TableParagraph"/>
              <w:spacing w:before="36"/>
              <w:ind w:left="104"/>
              <w:rPr>
                <w:sz w:val="18"/>
              </w:rPr>
            </w:pPr>
            <w:r>
              <w:rPr>
                <w:color w:val="FFFFFF"/>
                <w:sz w:val="18"/>
              </w:rPr>
              <w:t>Transport Infrastructure Ireland</w:t>
            </w:r>
          </w:p>
        </w:tc>
      </w:tr>
      <w:tr w:rsidR="007524F2" w14:paraId="3A25B1ED" w14:textId="77777777">
        <w:trPr>
          <w:trHeight w:val="247"/>
        </w:trPr>
        <w:tc>
          <w:tcPr>
            <w:tcW w:w="980" w:type="dxa"/>
            <w:shd w:val="clear" w:color="auto" w:fill="4DBD94"/>
          </w:tcPr>
          <w:p w14:paraId="68E7AABD" w14:textId="77777777" w:rsidR="007524F2" w:rsidRDefault="00102700">
            <w:pPr>
              <w:pStyle w:val="TableParagraph"/>
              <w:spacing w:before="36" w:line="191" w:lineRule="exact"/>
              <w:ind w:left="200"/>
              <w:rPr>
                <w:rFonts w:ascii="Raleway"/>
                <w:b/>
                <w:sz w:val="18"/>
              </w:rPr>
            </w:pPr>
            <w:r>
              <w:rPr>
                <w:rFonts w:ascii="Raleway"/>
                <w:b/>
                <w:color w:val="FFFFFF"/>
                <w:sz w:val="18"/>
              </w:rPr>
              <w:t>LSMA</w:t>
            </w:r>
          </w:p>
        </w:tc>
        <w:tc>
          <w:tcPr>
            <w:tcW w:w="4580" w:type="dxa"/>
            <w:shd w:val="clear" w:color="auto" w:fill="4DBD94"/>
          </w:tcPr>
          <w:p w14:paraId="1A8DFF70" w14:textId="77777777" w:rsidR="007524F2" w:rsidRDefault="00102700">
            <w:pPr>
              <w:pStyle w:val="TableParagraph"/>
              <w:spacing w:before="36" w:line="191" w:lineRule="exact"/>
              <w:ind w:left="130"/>
              <w:rPr>
                <w:sz w:val="18"/>
              </w:rPr>
            </w:pPr>
            <w:r>
              <w:rPr>
                <w:color w:val="FFFFFF"/>
                <w:sz w:val="18"/>
              </w:rPr>
              <w:t>Limerick Shannon Metropolitan Area</w:t>
            </w:r>
          </w:p>
        </w:tc>
        <w:tc>
          <w:tcPr>
            <w:tcW w:w="1651" w:type="dxa"/>
            <w:shd w:val="clear" w:color="auto" w:fill="4DBD94"/>
          </w:tcPr>
          <w:p w14:paraId="548D18F1" w14:textId="77777777" w:rsidR="007524F2" w:rsidRDefault="00102700">
            <w:pPr>
              <w:pStyle w:val="TableParagraph"/>
              <w:spacing w:before="36" w:line="191" w:lineRule="exact"/>
              <w:ind w:left="845"/>
              <w:rPr>
                <w:rFonts w:ascii="Raleway"/>
                <w:b/>
                <w:sz w:val="18"/>
              </w:rPr>
            </w:pPr>
            <w:r>
              <w:rPr>
                <w:rFonts w:ascii="Raleway"/>
                <w:b/>
                <w:color w:val="FFFFFF"/>
                <w:sz w:val="18"/>
              </w:rPr>
              <w:t>UL</w:t>
            </w:r>
          </w:p>
        </w:tc>
        <w:tc>
          <w:tcPr>
            <w:tcW w:w="4836" w:type="dxa"/>
            <w:shd w:val="clear" w:color="auto" w:fill="4DBD94"/>
          </w:tcPr>
          <w:p w14:paraId="4402CAAA" w14:textId="77777777" w:rsidR="007524F2" w:rsidRDefault="00102700">
            <w:pPr>
              <w:pStyle w:val="TableParagraph"/>
              <w:spacing w:before="36" w:line="191" w:lineRule="exact"/>
              <w:ind w:left="104"/>
              <w:rPr>
                <w:sz w:val="18"/>
              </w:rPr>
            </w:pPr>
            <w:r>
              <w:rPr>
                <w:color w:val="FFFFFF"/>
                <w:sz w:val="18"/>
              </w:rPr>
              <w:t>University of Limerick</w:t>
            </w:r>
          </w:p>
        </w:tc>
      </w:tr>
    </w:tbl>
    <w:p w14:paraId="5327A697" w14:textId="77777777" w:rsidR="007524F2" w:rsidRDefault="007524F2">
      <w:pPr>
        <w:spacing w:line="191" w:lineRule="exact"/>
        <w:rPr>
          <w:sz w:val="18"/>
        </w:rPr>
        <w:sectPr w:rsidR="007524F2" w:rsidSect="00F066AD">
          <w:type w:val="continuous"/>
          <w:pgSz w:w="16840" w:h="11910" w:orient="landscape"/>
          <w:pgMar w:top="0" w:right="0" w:bottom="0" w:left="160" w:header="720" w:footer="720" w:gutter="0"/>
          <w:cols w:space="720"/>
        </w:sectPr>
      </w:pPr>
    </w:p>
    <w:p w14:paraId="467B79D0" w14:textId="2939AFA9" w:rsidR="00157F25" w:rsidRDefault="00157F25" w:rsidP="00157F25">
      <w:pPr>
        <w:tabs>
          <w:tab w:val="left" w:pos="3225"/>
        </w:tabs>
        <w:ind w:left="973"/>
        <w:rPr>
          <w:rFonts w:ascii="Raleway"/>
          <w:sz w:val="20"/>
        </w:rPr>
      </w:pPr>
      <w:bookmarkStart w:id="1" w:name="_GoBack"/>
      <w:bookmarkEnd w:id="1"/>
    </w:p>
    <w:sectPr w:rsidR="00157F25">
      <w:pgSz w:w="16840" w:h="11910" w:orient="landscape"/>
      <w:pgMar w:top="880" w:right="0" w:bottom="28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Light">
    <w:altName w:val="Trebuchet MS"/>
    <w:charset w:val="00"/>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aleway">
    <w:altName w:val="Trebuchet MS"/>
    <w:charset w:val="00"/>
    <w:family w:val="swiss"/>
    <w:pitch w:val="variable"/>
  </w:font>
  <w:font w:name="Raleway SemiBold">
    <w:altName w:val="Trebuchet MS"/>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NeueLT Std">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 w:name="Raleway ExtraBold">
    <w:altName w:val="Trebuchet MS"/>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6E7D"/>
    <w:multiLevelType w:val="hybridMultilevel"/>
    <w:tmpl w:val="238ADCC0"/>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811AB0"/>
    <w:multiLevelType w:val="hybridMultilevel"/>
    <w:tmpl w:val="F6DE3AE8"/>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37362C"/>
    <w:multiLevelType w:val="hybridMultilevel"/>
    <w:tmpl w:val="DE7AB290"/>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4075E1"/>
    <w:multiLevelType w:val="hybridMultilevel"/>
    <w:tmpl w:val="20B0517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9D08B8"/>
    <w:multiLevelType w:val="hybridMultilevel"/>
    <w:tmpl w:val="493622A2"/>
    <w:lvl w:ilvl="0" w:tplc="045A445E">
      <w:numFmt w:val="bullet"/>
      <w:lvlText w:val=""/>
      <w:lvlJc w:val="left"/>
      <w:pPr>
        <w:ind w:left="2277" w:hanging="171"/>
      </w:pPr>
      <w:rPr>
        <w:rFonts w:ascii="Wingdings" w:eastAsia="Wingdings" w:hAnsi="Wingdings" w:cs="Wingdings" w:hint="default"/>
        <w:color w:val="414042"/>
        <w:w w:val="100"/>
        <w:sz w:val="18"/>
        <w:szCs w:val="18"/>
        <w:lang w:val="en-US" w:eastAsia="en-US" w:bidi="ar-SA"/>
      </w:rPr>
    </w:lvl>
    <w:lvl w:ilvl="1" w:tplc="3EAE211A">
      <w:numFmt w:val="bullet"/>
      <w:lvlText w:val="•"/>
      <w:lvlJc w:val="left"/>
      <w:pPr>
        <w:ind w:left="2685" w:hanging="171"/>
      </w:pPr>
      <w:rPr>
        <w:rFonts w:hint="default"/>
        <w:lang w:val="en-US" w:eastAsia="en-US" w:bidi="ar-SA"/>
      </w:rPr>
    </w:lvl>
    <w:lvl w:ilvl="2" w:tplc="56A0B2FC">
      <w:numFmt w:val="bullet"/>
      <w:lvlText w:val="•"/>
      <w:lvlJc w:val="left"/>
      <w:pPr>
        <w:ind w:left="3091" w:hanging="171"/>
      </w:pPr>
      <w:rPr>
        <w:rFonts w:hint="default"/>
        <w:lang w:val="en-US" w:eastAsia="en-US" w:bidi="ar-SA"/>
      </w:rPr>
    </w:lvl>
    <w:lvl w:ilvl="3" w:tplc="1B1E9C34">
      <w:numFmt w:val="bullet"/>
      <w:lvlText w:val="•"/>
      <w:lvlJc w:val="left"/>
      <w:pPr>
        <w:ind w:left="3496" w:hanging="171"/>
      </w:pPr>
      <w:rPr>
        <w:rFonts w:hint="default"/>
        <w:lang w:val="en-US" w:eastAsia="en-US" w:bidi="ar-SA"/>
      </w:rPr>
    </w:lvl>
    <w:lvl w:ilvl="4" w:tplc="0510765C">
      <w:numFmt w:val="bullet"/>
      <w:lvlText w:val="•"/>
      <w:lvlJc w:val="left"/>
      <w:pPr>
        <w:ind w:left="3902" w:hanging="171"/>
      </w:pPr>
      <w:rPr>
        <w:rFonts w:hint="default"/>
        <w:lang w:val="en-US" w:eastAsia="en-US" w:bidi="ar-SA"/>
      </w:rPr>
    </w:lvl>
    <w:lvl w:ilvl="5" w:tplc="2AA2E736">
      <w:numFmt w:val="bullet"/>
      <w:lvlText w:val="•"/>
      <w:lvlJc w:val="left"/>
      <w:pPr>
        <w:ind w:left="4308" w:hanging="171"/>
      </w:pPr>
      <w:rPr>
        <w:rFonts w:hint="default"/>
        <w:lang w:val="en-US" w:eastAsia="en-US" w:bidi="ar-SA"/>
      </w:rPr>
    </w:lvl>
    <w:lvl w:ilvl="6" w:tplc="BCEAF988">
      <w:numFmt w:val="bullet"/>
      <w:lvlText w:val="•"/>
      <w:lvlJc w:val="left"/>
      <w:pPr>
        <w:ind w:left="4713" w:hanging="171"/>
      </w:pPr>
      <w:rPr>
        <w:rFonts w:hint="default"/>
        <w:lang w:val="en-US" w:eastAsia="en-US" w:bidi="ar-SA"/>
      </w:rPr>
    </w:lvl>
    <w:lvl w:ilvl="7" w:tplc="6234B8A2">
      <w:numFmt w:val="bullet"/>
      <w:lvlText w:val="•"/>
      <w:lvlJc w:val="left"/>
      <w:pPr>
        <w:ind w:left="5119" w:hanging="171"/>
      </w:pPr>
      <w:rPr>
        <w:rFonts w:hint="default"/>
        <w:lang w:val="en-US" w:eastAsia="en-US" w:bidi="ar-SA"/>
      </w:rPr>
    </w:lvl>
    <w:lvl w:ilvl="8" w:tplc="D1EA9DA0">
      <w:numFmt w:val="bullet"/>
      <w:lvlText w:val="•"/>
      <w:lvlJc w:val="left"/>
      <w:pPr>
        <w:ind w:left="5524" w:hanging="171"/>
      </w:pPr>
      <w:rPr>
        <w:rFonts w:hint="default"/>
        <w:lang w:val="en-US" w:eastAsia="en-US" w:bidi="ar-SA"/>
      </w:rPr>
    </w:lvl>
  </w:abstractNum>
  <w:abstractNum w:abstractNumId="5">
    <w:nsid w:val="10293409"/>
    <w:multiLevelType w:val="hybridMultilevel"/>
    <w:tmpl w:val="ED44E1DC"/>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131355D"/>
    <w:multiLevelType w:val="hybridMultilevel"/>
    <w:tmpl w:val="EFB47B6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333414A"/>
    <w:multiLevelType w:val="hybridMultilevel"/>
    <w:tmpl w:val="EC7E1FAE"/>
    <w:lvl w:ilvl="0" w:tplc="1809000F">
      <w:start w:val="1"/>
      <w:numFmt w:val="decimal"/>
      <w:lvlText w:val="%1."/>
      <w:lvlJc w:val="left"/>
      <w:pPr>
        <w:ind w:left="1127" w:hanging="360"/>
      </w:pPr>
    </w:lvl>
    <w:lvl w:ilvl="1" w:tplc="18090019" w:tentative="1">
      <w:start w:val="1"/>
      <w:numFmt w:val="lowerLetter"/>
      <w:lvlText w:val="%2."/>
      <w:lvlJc w:val="left"/>
      <w:pPr>
        <w:ind w:left="1847" w:hanging="360"/>
      </w:pPr>
    </w:lvl>
    <w:lvl w:ilvl="2" w:tplc="1809001B" w:tentative="1">
      <w:start w:val="1"/>
      <w:numFmt w:val="lowerRoman"/>
      <w:lvlText w:val="%3."/>
      <w:lvlJc w:val="right"/>
      <w:pPr>
        <w:ind w:left="2567" w:hanging="180"/>
      </w:pPr>
    </w:lvl>
    <w:lvl w:ilvl="3" w:tplc="1809000F" w:tentative="1">
      <w:start w:val="1"/>
      <w:numFmt w:val="decimal"/>
      <w:lvlText w:val="%4."/>
      <w:lvlJc w:val="left"/>
      <w:pPr>
        <w:ind w:left="3287" w:hanging="360"/>
      </w:pPr>
    </w:lvl>
    <w:lvl w:ilvl="4" w:tplc="18090019" w:tentative="1">
      <w:start w:val="1"/>
      <w:numFmt w:val="lowerLetter"/>
      <w:lvlText w:val="%5."/>
      <w:lvlJc w:val="left"/>
      <w:pPr>
        <w:ind w:left="4007" w:hanging="360"/>
      </w:pPr>
    </w:lvl>
    <w:lvl w:ilvl="5" w:tplc="1809001B" w:tentative="1">
      <w:start w:val="1"/>
      <w:numFmt w:val="lowerRoman"/>
      <w:lvlText w:val="%6."/>
      <w:lvlJc w:val="right"/>
      <w:pPr>
        <w:ind w:left="4727" w:hanging="180"/>
      </w:pPr>
    </w:lvl>
    <w:lvl w:ilvl="6" w:tplc="1809000F" w:tentative="1">
      <w:start w:val="1"/>
      <w:numFmt w:val="decimal"/>
      <w:lvlText w:val="%7."/>
      <w:lvlJc w:val="left"/>
      <w:pPr>
        <w:ind w:left="5447" w:hanging="360"/>
      </w:pPr>
    </w:lvl>
    <w:lvl w:ilvl="7" w:tplc="18090019" w:tentative="1">
      <w:start w:val="1"/>
      <w:numFmt w:val="lowerLetter"/>
      <w:lvlText w:val="%8."/>
      <w:lvlJc w:val="left"/>
      <w:pPr>
        <w:ind w:left="6167" w:hanging="360"/>
      </w:pPr>
    </w:lvl>
    <w:lvl w:ilvl="8" w:tplc="1809001B" w:tentative="1">
      <w:start w:val="1"/>
      <w:numFmt w:val="lowerRoman"/>
      <w:lvlText w:val="%9."/>
      <w:lvlJc w:val="right"/>
      <w:pPr>
        <w:ind w:left="6887" w:hanging="180"/>
      </w:pPr>
    </w:lvl>
  </w:abstractNum>
  <w:abstractNum w:abstractNumId="8">
    <w:nsid w:val="16206E2F"/>
    <w:multiLevelType w:val="hybridMultilevel"/>
    <w:tmpl w:val="99EA4326"/>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6E80465"/>
    <w:multiLevelType w:val="hybridMultilevel"/>
    <w:tmpl w:val="A774C056"/>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DA62961"/>
    <w:multiLevelType w:val="hybridMultilevel"/>
    <w:tmpl w:val="536AA300"/>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FFA664F"/>
    <w:multiLevelType w:val="hybridMultilevel"/>
    <w:tmpl w:val="498837B2"/>
    <w:lvl w:ilvl="0" w:tplc="1809000F">
      <w:start w:val="1"/>
      <w:numFmt w:val="decimal"/>
      <w:lvlText w:val="%1."/>
      <w:lvlJc w:val="left"/>
      <w:pPr>
        <w:ind w:left="1149" w:hanging="360"/>
      </w:pPr>
      <w:rPr>
        <w:rFonts w:hint="default"/>
        <w:color w:val="414042"/>
      </w:rPr>
    </w:lvl>
    <w:lvl w:ilvl="1" w:tplc="18090003" w:tentative="1">
      <w:start w:val="1"/>
      <w:numFmt w:val="bullet"/>
      <w:lvlText w:val="o"/>
      <w:lvlJc w:val="left"/>
      <w:pPr>
        <w:ind w:left="1847" w:hanging="360"/>
      </w:pPr>
      <w:rPr>
        <w:rFonts w:ascii="Courier New" w:hAnsi="Courier New" w:cs="Courier New" w:hint="default"/>
      </w:rPr>
    </w:lvl>
    <w:lvl w:ilvl="2" w:tplc="18090005" w:tentative="1">
      <w:start w:val="1"/>
      <w:numFmt w:val="bullet"/>
      <w:lvlText w:val=""/>
      <w:lvlJc w:val="left"/>
      <w:pPr>
        <w:ind w:left="2567" w:hanging="360"/>
      </w:pPr>
      <w:rPr>
        <w:rFonts w:ascii="Wingdings" w:hAnsi="Wingdings" w:hint="default"/>
      </w:rPr>
    </w:lvl>
    <w:lvl w:ilvl="3" w:tplc="18090001" w:tentative="1">
      <w:start w:val="1"/>
      <w:numFmt w:val="bullet"/>
      <w:lvlText w:val=""/>
      <w:lvlJc w:val="left"/>
      <w:pPr>
        <w:ind w:left="3287" w:hanging="360"/>
      </w:pPr>
      <w:rPr>
        <w:rFonts w:ascii="Symbol" w:hAnsi="Symbol" w:hint="default"/>
      </w:rPr>
    </w:lvl>
    <w:lvl w:ilvl="4" w:tplc="18090003" w:tentative="1">
      <w:start w:val="1"/>
      <w:numFmt w:val="bullet"/>
      <w:lvlText w:val="o"/>
      <w:lvlJc w:val="left"/>
      <w:pPr>
        <w:ind w:left="4007" w:hanging="360"/>
      </w:pPr>
      <w:rPr>
        <w:rFonts w:ascii="Courier New" w:hAnsi="Courier New" w:cs="Courier New" w:hint="default"/>
      </w:rPr>
    </w:lvl>
    <w:lvl w:ilvl="5" w:tplc="18090005" w:tentative="1">
      <w:start w:val="1"/>
      <w:numFmt w:val="bullet"/>
      <w:lvlText w:val=""/>
      <w:lvlJc w:val="left"/>
      <w:pPr>
        <w:ind w:left="4727" w:hanging="360"/>
      </w:pPr>
      <w:rPr>
        <w:rFonts w:ascii="Wingdings" w:hAnsi="Wingdings" w:hint="default"/>
      </w:rPr>
    </w:lvl>
    <w:lvl w:ilvl="6" w:tplc="18090001" w:tentative="1">
      <w:start w:val="1"/>
      <w:numFmt w:val="bullet"/>
      <w:lvlText w:val=""/>
      <w:lvlJc w:val="left"/>
      <w:pPr>
        <w:ind w:left="5447" w:hanging="360"/>
      </w:pPr>
      <w:rPr>
        <w:rFonts w:ascii="Symbol" w:hAnsi="Symbol" w:hint="default"/>
      </w:rPr>
    </w:lvl>
    <w:lvl w:ilvl="7" w:tplc="18090003" w:tentative="1">
      <w:start w:val="1"/>
      <w:numFmt w:val="bullet"/>
      <w:lvlText w:val="o"/>
      <w:lvlJc w:val="left"/>
      <w:pPr>
        <w:ind w:left="6167" w:hanging="360"/>
      </w:pPr>
      <w:rPr>
        <w:rFonts w:ascii="Courier New" w:hAnsi="Courier New" w:cs="Courier New" w:hint="default"/>
      </w:rPr>
    </w:lvl>
    <w:lvl w:ilvl="8" w:tplc="18090005" w:tentative="1">
      <w:start w:val="1"/>
      <w:numFmt w:val="bullet"/>
      <w:lvlText w:val=""/>
      <w:lvlJc w:val="left"/>
      <w:pPr>
        <w:ind w:left="6887" w:hanging="360"/>
      </w:pPr>
      <w:rPr>
        <w:rFonts w:ascii="Wingdings" w:hAnsi="Wingdings" w:hint="default"/>
      </w:rPr>
    </w:lvl>
  </w:abstractNum>
  <w:abstractNum w:abstractNumId="12">
    <w:nsid w:val="222D461E"/>
    <w:multiLevelType w:val="hybridMultilevel"/>
    <w:tmpl w:val="6A36FEA2"/>
    <w:lvl w:ilvl="0" w:tplc="32122372">
      <w:numFmt w:val="bullet"/>
      <w:lvlText w:val="-"/>
      <w:lvlJc w:val="left"/>
      <w:pPr>
        <w:ind w:left="742" w:hanging="360"/>
      </w:pPr>
      <w:rPr>
        <w:rFonts w:ascii="Raleway Light" w:eastAsia="Raleway Light" w:hAnsi="Raleway Light" w:cs="Raleway Light" w:hint="default"/>
        <w:color w:val="41404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63681F"/>
    <w:multiLevelType w:val="hybridMultilevel"/>
    <w:tmpl w:val="59B29376"/>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8B42C7C"/>
    <w:multiLevelType w:val="hybridMultilevel"/>
    <w:tmpl w:val="93A22628"/>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9805726"/>
    <w:multiLevelType w:val="hybridMultilevel"/>
    <w:tmpl w:val="41EE9C2E"/>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AFD7842"/>
    <w:multiLevelType w:val="hybridMultilevel"/>
    <w:tmpl w:val="87403BB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0F73A30"/>
    <w:multiLevelType w:val="hybridMultilevel"/>
    <w:tmpl w:val="2102B7A4"/>
    <w:lvl w:ilvl="0" w:tplc="B4EE8D9A">
      <w:numFmt w:val="bullet"/>
      <w:lvlText w:val=""/>
      <w:lvlJc w:val="left"/>
      <w:pPr>
        <w:ind w:left="691" w:hanging="171"/>
      </w:pPr>
      <w:rPr>
        <w:rFonts w:ascii="Wingdings" w:eastAsia="Wingdings" w:hAnsi="Wingdings" w:cs="Wingdings" w:hint="default"/>
        <w:color w:val="414042"/>
        <w:w w:val="100"/>
        <w:sz w:val="18"/>
        <w:szCs w:val="18"/>
        <w:lang w:val="en-US" w:eastAsia="en-US" w:bidi="ar-SA"/>
      </w:rPr>
    </w:lvl>
    <w:lvl w:ilvl="1" w:tplc="EC12F4CE">
      <w:numFmt w:val="bullet"/>
      <w:lvlText w:val="•"/>
      <w:lvlJc w:val="left"/>
      <w:pPr>
        <w:ind w:left="837" w:hanging="171"/>
      </w:pPr>
      <w:rPr>
        <w:rFonts w:hint="default"/>
        <w:lang w:val="en-US" w:eastAsia="en-US" w:bidi="ar-SA"/>
      </w:rPr>
    </w:lvl>
    <w:lvl w:ilvl="2" w:tplc="2C5AD196">
      <w:numFmt w:val="bullet"/>
      <w:lvlText w:val="•"/>
      <w:lvlJc w:val="left"/>
      <w:pPr>
        <w:ind w:left="975" w:hanging="171"/>
      </w:pPr>
      <w:rPr>
        <w:rFonts w:hint="default"/>
        <w:lang w:val="en-US" w:eastAsia="en-US" w:bidi="ar-SA"/>
      </w:rPr>
    </w:lvl>
    <w:lvl w:ilvl="3" w:tplc="202453A6">
      <w:numFmt w:val="bullet"/>
      <w:lvlText w:val="•"/>
      <w:lvlJc w:val="left"/>
      <w:pPr>
        <w:ind w:left="1113" w:hanging="171"/>
      </w:pPr>
      <w:rPr>
        <w:rFonts w:hint="default"/>
        <w:lang w:val="en-US" w:eastAsia="en-US" w:bidi="ar-SA"/>
      </w:rPr>
    </w:lvl>
    <w:lvl w:ilvl="4" w:tplc="7B362EFA">
      <w:numFmt w:val="bullet"/>
      <w:lvlText w:val="•"/>
      <w:lvlJc w:val="left"/>
      <w:pPr>
        <w:ind w:left="1251" w:hanging="171"/>
      </w:pPr>
      <w:rPr>
        <w:rFonts w:hint="default"/>
        <w:lang w:val="en-US" w:eastAsia="en-US" w:bidi="ar-SA"/>
      </w:rPr>
    </w:lvl>
    <w:lvl w:ilvl="5" w:tplc="B044CD54">
      <w:numFmt w:val="bullet"/>
      <w:lvlText w:val="•"/>
      <w:lvlJc w:val="left"/>
      <w:pPr>
        <w:ind w:left="1389" w:hanging="171"/>
      </w:pPr>
      <w:rPr>
        <w:rFonts w:hint="default"/>
        <w:lang w:val="en-US" w:eastAsia="en-US" w:bidi="ar-SA"/>
      </w:rPr>
    </w:lvl>
    <w:lvl w:ilvl="6" w:tplc="A30C9474">
      <w:numFmt w:val="bullet"/>
      <w:lvlText w:val="•"/>
      <w:lvlJc w:val="left"/>
      <w:pPr>
        <w:ind w:left="1526" w:hanging="171"/>
      </w:pPr>
      <w:rPr>
        <w:rFonts w:hint="default"/>
        <w:lang w:val="en-US" w:eastAsia="en-US" w:bidi="ar-SA"/>
      </w:rPr>
    </w:lvl>
    <w:lvl w:ilvl="7" w:tplc="96C469E6">
      <w:numFmt w:val="bullet"/>
      <w:lvlText w:val="•"/>
      <w:lvlJc w:val="left"/>
      <w:pPr>
        <w:ind w:left="1664" w:hanging="171"/>
      </w:pPr>
      <w:rPr>
        <w:rFonts w:hint="default"/>
        <w:lang w:val="en-US" w:eastAsia="en-US" w:bidi="ar-SA"/>
      </w:rPr>
    </w:lvl>
    <w:lvl w:ilvl="8" w:tplc="3AE8394E">
      <w:numFmt w:val="bullet"/>
      <w:lvlText w:val="•"/>
      <w:lvlJc w:val="left"/>
      <w:pPr>
        <w:ind w:left="1802" w:hanging="171"/>
      </w:pPr>
      <w:rPr>
        <w:rFonts w:hint="default"/>
        <w:lang w:val="en-US" w:eastAsia="en-US" w:bidi="ar-SA"/>
      </w:rPr>
    </w:lvl>
  </w:abstractNum>
  <w:abstractNum w:abstractNumId="18">
    <w:nsid w:val="337A059A"/>
    <w:multiLevelType w:val="hybridMultilevel"/>
    <w:tmpl w:val="4B1E4172"/>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4A43A8D"/>
    <w:multiLevelType w:val="hybridMultilevel"/>
    <w:tmpl w:val="F59AC2E6"/>
    <w:lvl w:ilvl="0" w:tplc="77E86A32">
      <w:numFmt w:val="bullet"/>
      <w:lvlText w:val=""/>
      <w:lvlJc w:val="left"/>
      <w:pPr>
        <w:ind w:left="370" w:hanging="171"/>
      </w:pPr>
      <w:rPr>
        <w:rFonts w:ascii="Wingdings" w:eastAsia="Wingdings" w:hAnsi="Wingdings" w:cs="Wingdings" w:hint="default"/>
        <w:color w:val="414042"/>
        <w:w w:val="100"/>
        <w:sz w:val="18"/>
        <w:szCs w:val="18"/>
        <w:lang w:val="en-US" w:eastAsia="en-US" w:bidi="ar-SA"/>
      </w:rPr>
    </w:lvl>
    <w:lvl w:ilvl="1" w:tplc="5CB059E4">
      <w:numFmt w:val="bullet"/>
      <w:lvlText w:val="•"/>
      <w:lvlJc w:val="left"/>
      <w:pPr>
        <w:ind w:left="522" w:hanging="171"/>
      </w:pPr>
      <w:rPr>
        <w:rFonts w:hint="default"/>
        <w:lang w:val="en-US" w:eastAsia="en-US" w:bidi="ar-SA"/>
      </w:rPr>
    </w:lvl>
    <w:lvl w:ilvl="2" w:tplc="D7CE75A0">
      <w:numFmt w:val="bullet"/>
      <w:lvlText w:val="•"/>
      <w:lvlJc w:val="left"/>
      <w:pPr>
        <w:ind w:left="665" w:hanging="171"/>
      </w:pPr>
      <w:rPr>
        <w:rFonts w:hint="default"/>
        <w:lang w:val="en-US" w:eastAsia="en-US" w:bidi="ar-SA"/>
      </w:rPr>
    </w:lvl>
    <w:lvl w:ilvl="3" w:tplc="07E07200">
      <w:numFmt w:val="bullet"/>
      <w:lvlText w:val="•"/>
      <w:lvlJc w:val="left"/>
      <w:pPr>
        <w:ind w:left="807" w:hanging="171"/>
      </w:pPr>
      <w:rPr>
        <w:rFonts w:hint="default"/>
        <w:lang w:val="en-US" w:eastAsia="en-US" w:bidi="ar-SA"/>
      </w:rPr>
    </w:lvl>
    <w:lvl w:ilvl="4" w:tplc="0AB41A44">
      <w:numFmt w:val="bullet"/>
      <w:lvlText w:val="•"/>
      <w:lvlJc w:val="left"/>
      <w:pPr>
        <w:ind w:left="950" w:hanging="171"/>
      </w:pPr>
      <w:rPr>
        <w:rFonts w:hint="default"/>
        <w:lang w:val="en-US" w:eastAsia="en-US" w:bidi="ar-SA"/>
      </w:rPr>
    </w:lvl>
    <w:lvl w:ilvl="5" w:tplc="27069A46">
      <w:numFmt w:val="bullet"/>
      <w:lvlText w:val="•"/>
      <w:lvlJc w:val="left"/>
      <w:pPr>
        <w:ind w:left="1092" w:hanging="171"/>
      </w:pPr>
      <w:rPr>
        <w:rFonts w:hint="default"/>
        <w:lang w:val="en-US" w:eastAsia="en-US" w:bidi="ar-SA"/>
      </w:rPr>
    </w:lvl>
    <w:lvl w:ilvl="6" w:tplc="F8706D0E">
      <w:numFmt w:val="bullet"/>
      <w:lvlText w:val="•"/>
      <w:lvlJc w:val="left"/>
      <w:pPr>
        <w:ind w:left="1235" w:hanging="171"/>
      </w:pPr>
      <w:rPr>
        <w:rFonts w:hint="default"/>
        <w:lang w:val="en-US" w:eastAsia="en-US" w:bidi="ar-SA"/>
      </w:rPr>
    </w:lvl>
    <w:lvl w:ilvl="7" w:tplc="412C94F4">
      <w:numFmt w:val="bullet"/>
      <w:lvlText w:val="•"/>
      <w:lvlJc w:val="left"/>
      <w:pPr>
        <w:ind w:left="1377" w:hanging="171"/>
      </w:pPr>
      <w:rPr>
        <w:rFonts w:hint="default"/>
        <w:lang w:val="en-US" w:eastAsia="en-US" w:bidi="ar-SA"/>
      </w:rPr>
    </w:lvl>
    <w:lvl w:ilvl="8" w:tplc="DDEC3D52">
      <w:numFmt w:val="bullet"/>
      <w:lvlText w:val="•"/>
      <w:lvlJc w:val="left"/>
      <w:pPr>
        <w:ind w:left="1520" w:hanging="171"/>
      </w:pPr>
      <w:rPr>
        <w:rFonts w:hint="default"/>
        <w:lang w:val="en-US" w:eastAsia="en-US" w:bidi="ar-SA"/>
      </w:rPr>
    </w:lvl>
  </w:abstractNum>
  <w:abstractNum w:abstractNumId="20">
    <w:nsid w:val="34C47C1C"/>
    <w:multiLevelType w:val="hybridMultilevel"/>
    <w:tmpl w:val="1496FE04"/>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6714F05"/>
    <w:multiLevelType w:val="hybridMultilevel"/>
    <w:tmpl w:val="5CE2D134"/>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CB07B43"/>
    <w:multiLevelType w:val="hybridMultilevel"/>
    <w:tmpl w:val="3544BF72"/>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E6B5851"/>
    <w:multiLevelType w:val="hybridMultilevel"/>
    <w:tmpl w:val="D9A41366"/>
    <w:lvl w:ilvl="0" w:tplc="918645D6">
      <w:numFmt w:val="bullet"/>
      <w:lvlText w:val=""/>
      <w:lvlJc w:val="left"/>
      <w:pPr>
        <w:ind w:left="691" w:hanging="171"/>
      </w:pPr>
      <w:rPr>
        <w:rFonts w:ascii="Wingdings" w:eastAsia="Wingdings" w:hAnsi="Wingdings" w:cs="Wingdings" w:hint="default"/>
        <w:color w:val="414042"/>
        <w:w w:val="100"/>
        <w:sz w:val="18"/>
        <w:szCs w:val="18"/>
        <w:lang w:val="en-US" w:eastAsia="en-US" w:bidi="ar-SA"/>
      </w:rPr>
    </w:lvl>
    <w:lvl w:ilvl="1" w:tplc="ADC27A72">
      <w:numFmt w:val="bullet"/>
      <w:lvlText w:val="•"/>
      <w:lvlJc w:val="left"/>
      <w:pPr>
        <w:ind w:left="837" w:hanging="171"/>
      </w:pPr>
      <w:rPr>
        <w:rFonts w:hint="default"/>
        <w:lang w:val="en-US" w:eastAsia="en-US" w:bidi="ar-SA"/>
      </w:rPr>
    </w:lvl>
    <w:lvl w:ilvl="2" w:tplc="D8A02B84">
      <w:numFmt w:val="bullet"/>
      <w:lvlText w:val="•"/>
      <w:lvlJc w:val="left"/>
      <w:pPr>
        <w:ind w:left="975" w:hanging="171"/>
      </w:pPr>
      <w:rPr>
        <w:rFonts w:hint="default"/>
        <w:lang w:val="en-US" w:eastAsia="en-US" w:bidi="ar-SA"/>
      </w:rPr>
    </w:lvl>
    <w:lvl w:ilvl="3" w:tplc="C59EF8C0">
      <w:numFmt w:val="bullet"/>
      <w:lvlText w:val="•"/>
      <w:lvlJc w:val="left"/>
      <w:pPr>
        <w:ind w:left="1113" w:hanging="171"/>
      </w:pPr>
      <w:rPr>
        <w:rFonts w:hint="default"/>
        <w:lang w:val="en-US" w:eastAsia="en-US" w:bidi="ar-SA"/>
      </w:rPr>
    </w:lvl>
    <w:lvl w:ilvl="4" w:tplc="9BA4680A">
      <w:numFmt w:val="bullet"/>
      <w:lvlText w:val="•"/>
      <w:lvlJc w:val="left"/>
      <w:pPr>
        <w:ind w:left="1251" w:hanging="171"/>
      </w:pPr>
      <w:rPr>
        <w:rFonts w:hint="default"/>
        <w:lang w:val="en-US" w:eastAsia="en-US" w:bidi="ar-SA"/>
      </w:rPr>
    </w:lvl>
    <w:lvl w:ilvl="5" w:tplc="A82E5C2A">
      <w:numFmt w:val="bullet"/>
      <w:lvlText w:val="•"/>
      <w:lvlJc w:val="left"/>
      <w:pPr>
        <w:ind w:left="1389" w:hanging="171"/>
      </w:pPr>
      <w:rPr>
        <w:rFonts w:hint="default"/>
        <w:lang w:val="en-US" w:eastAsia="en-US" w:bidi="ar-SA"/>
      </w:rPr>
    </w:lvl>
    <w:lvl w:ilvl="6" w:tplc="095EDA36">
      <w:numFmt w:val="bullet"/>
      <w:lvlText w:val="•"/>
      <w:lvlJc w:val="left"/>
      <w:pPr>
        <w:ind w:left="1526" w:hanging="171"/>
      </w:pPr>
      <w:rPr>
        <w:rFonts w:hint="default"/>
        <w:lang w:val="en-US" w:eastAsia="en-US" w:bidi="ar-SA"/>
      </w:rPr>
    </w:lvl>
    <w:lvl w:ilvl="7" w:tplc="EB5E146C">
      <w:numFmt w:val="bullet"/>
      <w:lvlText w:val="•"/>
      <w:lvlJc w:val="left"/>
      <w:pPr>
        <w:ind w:left="1664" w:hanging="171"/>
      </w:pPr>
      <w:rPr>
        <w:rFonts w:hint="default"/>
        <w:lang w:val="en-US" w:eastAsia="en-US" w:bidi="ar-SA"/>
      </w:rPr>
    </w:lvl>
    <w:lvl w:ilvl="8" w:tplc="D9DA1044">
      <w:numFmt w:val="bullet"/>
      <w:lvlText w:val="•"/>
      <w:lvlJc w:val="left"/>
      <w:pPr>
        <w:ind w:left="1802" w:hanging="171"/>
      </w:pPr>
      <w:rPr>
        <w:rFonts w:hint="default"/>
        <w:lang w:val="en-US" w:eastAsia="en-US" w:bidi="ar-SA"/>
      </w:rPr>
    </w:lvl>
  </w:abstractNum>
  <w:abstractNum w:abstractNumId="24">
    <w:nsid w:val="40AB308D"/>
    <w:multiLevelType w:val="hybridMultilevel"/>
    <w:tmpl w:val="82B607C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18E154A"/>
    <w:multiLevelType w:val="hybridMultilevel"/>
    <w:tmpl w:val="D25809D8"/>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2267ED8"/>
    <w:multiLevelType w:val="hybridMultilevel"/>
    <w:tmpl w:val="F806A38A"/>
    <w:lvl w:ilvl="0" w:tplc="78F2407C">
      <w:numFmt w:val="bullet"/>
      <w:lvlText w:val=""/>
      <w:lvlJc w:val="left"/>
      <w:pPr>
        <w:ind w:left="691" w:hanging="171"/>
      </w:pPr>
      <w:rPr>
        <w:rFonts w:ascii="Wingdings" w:eastAsia="Wingdings" w:hAnsi="Wingdings" w:cs="Wingdings" w:hint="default"/>
        <w:color w:val="414042"/>
        <w:w w:val="100"/>
        <w:sz w:val="18"/>
        <w:szCs w:val="18"/>
        <w:lang w:val="en-US" w:eastAsia="en-US" w:bidi="ar-SA"/>
      </w:rPr>
    </w:lvl>
    <w:lvl w:ilvl="1" w:tplc="44F624D8">
      <w:numFmt w:val="bullet"/>
      <w:lvlText w:val="•"/>
      <w:lvlJc w:val="left"/>
      <w:pPr>
        <w:ind w:left="837" w:hanging="171"/>
      </w:pPr>
      <w:rPr>
        <w:rFonts w:hint="default"/>
        <w:lang w:val="en-US" w:eastAsia="en-US" w:bidi="ar-SA"/>
      </w:rPr>
    </w:lvl>
    <w:lvl w:ilvl="2" w:tplc="C7049D7E">
      <w:numFmt w:val="bullet"/>
      <w:lvlText w:val="•"/>
      <w:lvlJc w:val="left"/>
      <w:pPr>
        <w:ind w:left="975" w:hanging="171"/>
      </w:pPr>
      <w:rPr>
        <w:rFonts w:hint="default"/>
        <w:lang w:val="en-US" w:eastAsia="en-US" w:bidi="ar-SA"/>
      </w:rPr>
    </w:lvl>
    <w:lvl w:ilvl="3" w:tplc="9126E3F8">
      <w:numFmt w:val="bullet"/>
      <w:lvlText w:val="•"/>
      <w:lvlJc w:val="left"/>
      <w:pPr>
        <w:ind w:left="1113" w:hanging="171"/>
      </w:pPr>
      <w:rPr>
        <w:rFonts w:hint="default"/>
        <w:lang w:val="en-US" w:eastAsia="en-US" w:bidi="ar-SA"/>
      </w:rPr>
    </w:lvl>
    <w:lvl w:ilvl="4" w:tplc="3B5A5498">
      <w:numFmt w:val="bullet"/>
      <w:lvlText w:val="•"/>
      <w:lvlJc w:val="left"/>
      <w:pPr>
        <w:ind w:left="1251" w:hanging="171"/>
      </w:pPr>
      <w:rPr>
        <w:rFonts w:hint="default"/>
        <w:lang w:val="en-US" w:eastAsia="en-US" w:bidi="ar-SA"/>
      </w:rPr>
    </w:lvl>
    <w:lvl w:ilvl="5" w:tplc="B7D27370">
      <w:numFmt w:val="bullet"/>
      <w:lvlText w:val="•"/>
      <w:lvlJc w:val="left"/>
      <w:pPr>
        <w:ind w:left="1389" w:hanging="171"/>
      </w:pPr>
      <w:rPr>
        <w:rFonts w:hint="default"/>
        <w:lang w:val="en-US" w:eastAsia="en-US" w:bidi="ar-SA"/>
      </w:rPr>
    </w:lvl>
    <w:lvl w:ilvl="6" w:tplc="14B6EE8A">
      <w:numFmt w:val="bullet"/>
      <w:lvlText w:val="•"/>
      <w:lvlJc w:val="left"/>
      <w:pPr>
        <w:ind w:left="1526" w:hanging="171"/>
      </w:pPr>
      <w:rPr>
        <w:rFonts w:hint="default"/>
        <w:lang w:val="en-US" w:eastAsia="en-US" w:bidi="ar-SA"/>
      </w:rPr>
    </w:lvl>
    <w:lvl w:ilvl="7" w:tplc="A26EDD92">
      <w:numFmt w:val="bullet"/>
      <w:lvlText w:val="•"/>
      <w:lvlJc w:val="left"/>
      <w:pPr>
        <w:ind w:left="1664" w:hanging="171"/>
      </w:pPr>
      <w:rPr>
        <w:rFonts w:hint="default"/>
        <w:lang w:val="en-US" w:eastAsia="en-US" w:bidi="ar-SA"/>
      </w:rPr>
    </w:lvl>
    <w:lvl w:ilvl="8" w:tplc="AB7A18DA">
      <w:numFmt w:val="bullet"/>
      <w:lvlText w:val="•"/>
      <w:lvlJc w:val="left"/>
      <w:pPr>
        <w:ind w:left="1802" w:hanging="171"/>
      </w:pPr>
      <w:rPr>
        <w:rFonts w:hint="default"/>
        <w:lang w:val="en-US" w:eastAsia="en-US" w:bidi="ar-SA"/>
      </w:rPr>
    </w:lvl>
  </w:abstractNum>
  <w:abstractNum w:abstractNumId="27">
    <w:nsid w:val="456047E5"/>
    <w:multiLevelType w:val="hybridMultilevel"/>
    <w:tmpl w:val="DEAC1960"/>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71F3F00"/>
    <w:multiLevelType w:val="hybridMultilevel"/>
    <w:tmpl w:val="34AAB7F2"/>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C1A37AB"/>
    <w:multiLevelType w:val="hybridMultilevel"/>
    <w:tmpl w:val="B68CA8B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7645AD0"/>
    <w:multiLevelType w:val="hybridMultilevel"/>
    <w:tmpl w:val="5A1A2B9A"/>
    <w:lvl w:ilvl="0" w:tplc="3E4434C6">
      <w:numFmt w:val="bullet"/>
      <w:lvlText w:val=""/>
      <w:lvlJc w:val="left"/>
      <w:pPr>
        <w:ind w:left="2277" w:hanging="171"/>
      </w:pPr>
      <w:rPr>
        <w:rFonts w:ascii="Wingdings" w:eastAsia="Wingdings" w:hAnsi="Wingdings" w:cs="Wingdings" w:hint="default"/>
        <w:color w:val="414042"/>
        <w:w w:val="100"/>
        <w:sz w:val="18"/>
        <w:szCs w:val="18"/>
        <w:lang w:val="en-US" w:eastAsia="en-US" w:bidi="ar-SA"/>
      </w:rPr>
    </w:lvl>
    <w:lvl w:ilvl="1" w:tplc="0FD487BA">
      <w:numFmt w:val="bullet"/>
      <w:lvlText w:val="•"/>
      <w:lvlJc w:val="left"/>
      <w:pPr>
        <w:ind w:left="2689" w:hanging="171"/>
      </w:pPr>
      <w:rPr>
        <w:rFonts w:hint="default"/>
        <w:lang w:val="en-US" w:eastAsia="en-US" w:bidi="ar-SA"/>
      </w:rPr>
    </w:lvl>
    <w:lvl w:ilvl="2" w:tplc="79A89562">
      <w:numFmt w:val="bullet"/>
      <w:lvlText w:val="•"/>
      <w:lvlJc w:val="left"/>
      <w:pPr>
        <w:ind w:left="3099" w:hanging="171"/>
      </w:pPr>
      <w:rPr>
        <w:rFonts w:hint="default"/>
        <w:lang w:val="en-US" w:eastAsia="en-US" w:bidi="ar-SA"/>
      </w:rPr>
    </w:lvl>
    <w:lvl w:ilvl="3" w:tplc="42067442">
      <w:numFmt w:val="bullet"/>
      <w:lvlText w:val="•"/>
      <w:lvlJc w:val="left"/>
      <w:pPr>
        <w:ind w:left="3508" w:hanging="171"/>
      </w:pPr>
      <w:rPr>
        <w:rFonts w:hint="default"/>
        <w:lang w:val="en-US" w:eastAsia="en-US" w:bidi="ar-SA"/>
      </w:rPr>
    </w:lvl>
    <w:lvl w:ilvl="4" w:tplc="A8D0A072">
      <w:numFmt w:val="bullet"/>
      <w:lvlText w:val="•"/>
      <w:lvlJc w:val="left"/>
      <w:pPr>
        <w:ind w:left="3918" w:hanging="171"/>
      </w:pPr>
      <w:rPr>
        <w:rFonts w:hint="default"/>
        <w:lang w:val="en-US" w:eastAsia="en-US" w:bidi="ar-SA"/>
      </w:rPr>
    </w:lvl>
    <w:lvl w:ilvl="5" w:tplc="B4F6ECF2">
      <w:numFmt w:val="bullet"/>
      <w:lvlText w:val="•"/>
      <w:lvlJc w:val="left"/>
      <w:pPr>
        <w:ind w:left="4328" w:hanging="171"/>
      </w:pPr>
      <w:rPr>
        <w:rFonts w:hint="default"/>
        <w:lang w:val="en-US" w:eastAsia="en-US" w:bidi="ar-SA"/>
      </w:rPr>
    </w:lvl>
    <w:lvl w:ilvl="6" w:tplc="BD469842">
      <w:numFmt w:val="bullet"/>
      <w:lvlText w:val="•"/>
      <w:lvlJc w:val="left"/>
      <w:pPr>
        <w:ind w:left="4737" w:hanging="171"/>
      </w:pPr>
      <w:rPr>
        <w:rFonts w:hint="default"/>
        <w:lang w:val="en-US" w:eastAsia="en-US" w:bidi="ar-SA"/>
      </w:rPr>
    </w:lvl>
    <w:lvl w:ilvl="7" w:tplc="8AB0E676">
      <w:numFmt w:val="bullet"/>
      <w:lvlText w:val="•"/>
      <w:lvlJc w:val="left"/>
      <w:pPr>
        <w:ind w:left="5147" w:hanging="171"/>
      </w:pPr>
      <w:rPr>
        <w:rFonts w:hint="default"/>
        <w:lang w:val="en-US" w:eastAsia="en-US" w:bidi="ar-SA"/>
      </w:rPr>
    </w:lvl>
    <w:lvl w:ilvl="8" w:tplc="C9C4EA8C">
      <w:numFmt w:val="bullet"/>
      <w:lvlText w:val="•"/>
      <w:lvlJc w:val="left"/>
      <w:pPr>
        <w:ind w:left="5556" w:hanging="171"/>
      </w:pPr>
      <w:rPr>
        <w:rFonts w:hint="default"/>
        <w:lang w:val="en-US" w:eastAsia="en-US" w:bidi="ar-SA"/>
      </w:rPr>
    </w:lvl>
  </w:abstractNum>
  <w:abstractNum w:abstractNumId="31">
    <w:nsid w:val="57855ECF"/>
    <w:multiLevelType w:val="hybridMultilevel"/>
    <w:tmpl w:val="D032A22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8CC596A"/>
    <w:multiLevelType w:val="hybridMultilevel"/>
    <w:tmpl w:val="0340FFA6"/>
    <w:lvl w:ilvl="0" w:tplc="34A037C6">
      <w:numFmt w:val="bullet"/>
      <w:lvlText w:val=""/>
      <w:lvlJc w:val="left"/>
      <w:pPr>
        <w:ind w:left="2277" w:hanging="171"/>
      </w:pPr>
      <w:rPr>
        <w:rFonts w:ascii="Wingdings" w:eastAsia="Wingdings" w:hAnsi="Wingdings" w:cs="Wingdings" w:hint="default"/>
        <w:color w:val="414042"/>
        <w:w w:val="100"/>
        <w:sz w:val="18"/>
        <w:szCs w:val="18"/>
        <w:lang w:val="en-US" w:eastAsia="en-US" w:bidi="ar-SA"/>
      </w:rPr>
    </w:lvl>
    <w:lvl w:ilvl="1" w:tplc="F6BC33EC">
      <w:numFmt w:val="bullet"/>
      <w:lvlText w:val="•"/>
      <w:lvlJc w:val="left"/>
      <w:pPr>
        <w:ind w:left="2677" w:hanging="171"/>
      </w:pPr>
      <w:rPr>
        <w:rFonts w:hint="default"/>
        <w:lang w:val="en-US" w:eastAsia="en-US" w:bidi="ar-SA"/>
      </w:rPr>
    </w:lvl>
    <w:lvl w:ilvl="2" w:tplc="5D2616D4">
      <w:numFmt w:val="bullet"/>
      <w:lvlText w:val="•"/>
      <w:lvlJc w:val="left"/>
      <w:pPr>
        <w:ind w:left="3074" w:hanging="171"/>
      </w:pPr>
      <w:rPr>
        <w:rFonts w:hint="default"/>
        <w:lang w:val="en-US" w:eastAsia="en-US" w:bidi="ar-SA"/>
      </w:rPr>
    </w:lvl>
    <w:lvl w:ilvl="3" w:tplc="4B56A926">
      <w:numFmt w:val="bullet"/>
      <w:lvlText w:val="•"/>
      <w:lvlJc w:val="left"/>
      <w:pPr>
        <w:ind w:left="3471" w:hanging="171"/>
      </w:pPr>
      <w:rPr>
        <w:rFonts w:hint="default"/>
        <w:lang w:val="en-US" w:eastAsia="en-US" w:bidi="ar-SA"/>
      </w:rPr>
    </w:lvl>
    <w:lvl w:ilvl="4" w:tplc="A6B030A6">
      <w:numFmt w:val="bullet"/>
      <w:lvlText w:val="•"/>
      <w:lvlJc w:val="left"/>
      <w:pPr>
        <w:ind w:left="3869" w:hanging="171"/>
      </w:pPr>
      <w:rPr>
        <w:rFonts w:hint="default"/>
        <w:lang w:val="en-US" w:eastAsia="en-US" w:bidi="ar-SA"/>
      </w:rPr>
    </w:lvl>
    <w:lvl w:ilvl="5" w:tplc="99AE39EC">
      <w:numFmt w:val="bullet"/>
      <w:lvlText w:val="•"/>
      <w:lvlJc w:val="left"/>
      <w:pPr>
        <w:ind w:left="4266" w:hanging="171"/>
      </w:pPr>
      <w:rPr>
        <w:rFonts w:hint="default"/>
        <w:lang w:val="en-US" w:eastAsia="en-US" w:bidi="ar-SA"/>
      </w:rPr>
    </w:lvl>
    <w:lvl w:ilvl="6" w:tplc="84066760">
      <w:numFmt w:val="bullet"/>
      <w:lvlText w:val="•"/>
      <w:lvlJc w:val="left"/>
      <w:pPr>
        <w:ind w:left="4663" w:hanging="171"/>
      </w:pPr>
      <w:rPr>
        <w:rFonts w:hint="default"/>
        <w:lang w:val="en-US" w:eastAsia="en-US" w:bidi="ar-SA"/>
      </w:rPr>
    </w:lvl>
    <w:lvl w:ilvl="7" w:tplc="2B5601BC">
      <w:numFmt w:val="bullet"/>
      <w:lvlText w:val="•"/>
      <w:lvlJc w:val="left"/>
      <w:pPr>
        <w:ind w:left="5060" w:hanging="171"/>
      </w:pPr>
      <w:rPr>
        <w:rFonts w:hint="default"/>
        <w:lang w:val="en-US" w:eastAsia="en-US" w:bidi="ar-SA"/>
      </w:rPr>
    </w:lvl>
    <w:lvl w:ilvl="8" w:tplc="CAB4167A">
      <w:numFmt w:val="bullet"/>
      <w:lvlText w:val="•"/>
      <w:lvlJc w:val="left"/>
      <w:pPr>
        <w:ind w:left="5458" w:hanging="171"/>
      </w:pPr>
      <w:rPr>
        <w:rFonts w:hint="default"/>
        <w:lang w:val="en-US" w:eastAsia="en-US" w:bidi="ar-SA"/>
      </w:rPr>
    </w:lvl>
  </w:abstractNum>
  <w:abstractNum w:abstractNumId="33">
    <w:nsid w:val="5A3E4946"/>
    <w:multiLevelType w:val="hybridMultilevel"/>
    <w:tmpl w:val="94F2A782"/>
    <w:lvl w:ilvl="0" w:tplc="A72CD454">
      <w:numFmt w:val="bullet"/>
      <w:lvlText w:val=""/>
      <w:lvlJc w:val="left"/>
      <w:pPr>
        <w:ind w:left="497" w:hanging="171"/>
      </w:pPr>
      <w:rPr>
        <w:rFonts w:ascii="Wingdings" w:eastAsia="Wingdings" w:hAnsi="Wingdings" w:cs="Wingdings" w:hint="default"/>
        <w:color w:val="414042"/>
        <w:w w:val="100"/>
        <w:sz w:val="18"/>
        <w:szCs w:val="18"/>
        <w:lang w:val="en-US" w:eastAsia="en-US" w:bidi="ar-SA"/>
      </w:rPr>
    </w:lvl>
    <w:lvl w:ilvl="1" w:tplc="1F42AF1E">
      <w:numFmt w:val="bullet"/>
      <w:lvlText w:val="•"/>
      <w:lvlJc w:val="left"/>
      <w:pPr>
        <w:ind w:left="923" w:hanging="171"/>
      </w:pPr>
      <w:rPr>
        <w:rFonts w:hint="default"/>
        <w:lang w:val="en-US" w:eastAsia="en-US" w:bidi="ar-SA"/>
      </w:rPr>
    </w:lvl>
    <w:lvl w:ilvl="2" w:tplc="A01A7B26">
      <w:numFmt w:val="bullet"/>
      <w:lvlText w:val="•"/>
      <w:lvlJc w:val="left"/>
      <w:pPr>
        <w:ind w:left="1346" w:hanging="171"/>
      </w:pPr>
      <w:rPr>
        <w:rFonts w:hint="default"/>
        <w:lang w:val="en-US" w:eastAsia="en-US" w:bidi="ar-SA"/>
      </w:rPr>
    </w:lvl>
    <w:lvl w:ilvl="3" w:tplc="EDD0C3EA">
      <w:numFmt w:val="bullet"/>
      <w:lvlText w:val="•"/>
      <w:lvlJc w:val="left"/>
      <w:pPr>
        <w:ind w:left="1769" w:hanging="171"/>
      </w:pPr>
      <w:rPr>
        <w:rFonts w:hint="default"/>
        <w:lang w:val="en-US" w:eastAsia="en-US" w:bidi="ar-SA"/>
      </w:rPr>
    </w:lvl>
    <w:lvl w:ilvl="4" w:tplc="A3D4827C">
      <w:numFmt w:val="bullet"/>
      <w:lvlText w:val="•"/>
      <w:lvlJc w:val="left"/>
      <w:pPr>
        <w:ind w:left="2193" w:hanging="171"/>
      </w:pPr>
      <w:rPr>
        <w:rFonts w:hint="default"/>
        <w:lang w:val="en-US" w:eastAsia="en-US" w:bidi="ar-SA"/>
      </w:rPr>
    </w:lvl>
    <w:lvl w:ilvl="5" w:tplc="5ED68D06">
      <w:numFmt w:val="bullet"/>
      <w:lvlText w:val="•"/>
      <w:lvlJc w:val="left"/>
      <w:pPr>
        <w:ind w:left="2616" w:hanging="171"/>
      </w:pPr>
      <w:rPr>
        <w:rFonts w:hint="default"/>
        <w:lang w:val="en-US" w:eastAsia="en-US" w:bidi="ar-SA"/>
      </w:rPr>
    </w:lvl>
    <w:lvl w:ilvl="6" w:tplc="8DAEBD84">
      <w:numFmt w:val="bullet"/>
      <w:lvlText w:val="•"/>
      <w:lvlJc w:val="left"/>
      <w:pPr>
        <w:ind w:left="3039" w:hanging="171"/>
      </w:pPr>
      <w:rPr>
        <w:rFonts w:hint="default"/>
        <w:lang w:val="en-US" w:eastAsia="en-US" w:bidi="ar-SA"/>
      </w:rPr>
    </w:lvl>
    <w:lvl w:ilvl="7" w:tplc="0C625DC6">
      <w:numFmt w:val="bullet"/>
      <w:lvlText w:val="•"/>
      <w:lvlJc w:val="left"/>
      <w:pPr>
        <w:ind w:left="3462" w:hanging="171"/>
      </w:pPr>
      <w:rPr>
        <w:rFonts w:hint="default"/>
        <w:lang w:val="en-US" w:eastAsia="en-US" w:bidi="ar-SA"/>
      </w:rPr>
    </w:lvl>
    <w:lvl w:ilvl="8" w:tplc="D6EA7824">
      <w:numFmt w:val="bullet"/>
      <w:lvlText w:val="•"/>
      <w:lvlJc w:val="left"/>
      <w:pPr>
        <w:ind w:left="3886" w:hanging="171"/>
      </w:pPr>
      <w:rPr>
        <w:rFonts w:hint="default"/>
        <w:lang w:val="en-US" w:eastAsia="en-US" w:bidi="ar-SA"/>
      </w:rPr>
    </w:lvl>
  </w:abstractNum>
  <w:abstractNum w:abstractNumId="34">
    <w:nsid w:val="5ADB49A9"/>
    <w:multiLevelType w:val="hybridMultilevel"/>
    <w:tmpl w:val="5CDCB7E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1636E72"/>
    <w:multiLevelType w:val="hybridMultilevel"/>
    <w:tmpl w:val="AA5AE39A"/>
    <w:lvl w:ilvl="0" w:tplc="4AA87CCC">
      <w:numFmt w:val="bullet"/>
      <w:lvlText w:val=""/>
      <w:lvlJc w:val="left"/>
      <w:pPr>
        <w:ind w:left="316" w:hanging="171"/>
      </w:pPr>
      <w:rPr>
        <w:rFonts w:ascii="Wingdings" w:eastAsia="Wingdings" w:hAnsi="Wingdings" w:cs="Wingdings" w:hint="default"/>
        <w:color w:val="414042"/>
        <w:w w:val="100"/>
        <w:sz w:val="18"/>
        <w:szCs w:val="18"/>
        <w:lang w:val="en-US" w:eastAsia="en-US" w:bidi="ar-SA"/>
      </w:rPr>
    </w:lvl>
    <w:lvl w:ilvl="1" w:tplc="384C4986">
      <w:numFmt w:val="bullet"/>
      <w:lvlText w:val=""/>
      <w:lvlJc w:val="left"/>
      <w:pPr>
        <w:ind w:left="453" w:hanging="171"/>
      </w:pPr>
      <w:rPr>
        <w:rFonts w:ascii="Wingdings" w:eastAsia="Wingdings" w:hAnsi="Wingdings" w:cs="Wingdings" w:hint="default"/>
        <w:color w:val="414042"/>
        <w:w w:val="100"/>
        <w:sz w:val="18"/>
        <w:szCs w:val="18"/>
        <w:lang w:val="en-US" w:eastAsia="en-US" w:bidi="ar-SA"/>
      </w:rPr>
    </w:lvl>
    <w:lvl w:ilvl="2" w:tplc="1F4AD404">
      <w:numFmt w:val="bullet"/>
      <w:lvlText w:val="•"/>
      <w:lvlJc w:val="left"/>
      <w:pPr>
        <w:ind w:left="520" w:hanging="171"/>
      </w:pPr>
      <w:rPr>
        <w:rFonts w:hint="default"/>
        <w:lang w:val="en-US" w:eastAsia="en-US" w:bidi="ar-SA"/>
      </w:rPr>
    </w:lvl>
    <w:lvl w:ilvl="3" w:tplc="46DCECB4">
      <w:numFmt w:val="bullet"/>
      <w:lvlText w:val="•"/>
      <w:lvlJc w:val="left"/>
      <w:pPr>
        <w:ind w:left="2280" w:hanging="171"/>
      </w:pPr>
      <w:rPr>
        <w:rFonts w:hint="default"/>
        <w:lang w:val="en-US" w:eastAsia="en-US" w:bidi="ar-SA"/>
      </w:rPr>
    </w:lvl>
    <w:lvl w:ilvl="4" w:tplc="5B589AE4">
      <w:numFmt w:val="bullet"/>
      <w:lvlText w:val="•"/>
      <w:lvlJc w:val="left"/>
      <w:pPr>
        <w:ind w:left="1294" w:hanging="171"/>
      </w:pPr>
      <w:rPr>
        <w:rFonts w:hint="default"/>
        <w:lang w:val="en-US" w:eastAsia="en-US" w:bidi="ar-SA"/>
      </w:rPr>
    </w:lvl>
    <w:lvl w:ilvl="5" w:tplc="A4689864">
      <w:numFmt w:val="bullet"/>
      <w:lvlText w:val="•"/>
      <w:lvlJc w:val="left"/>
      <w:pPr>
        <w:ind w:left="309" w:hanging="171"/>
      </w:pPr>
      <w:rPr>
        <w:rFonts w:hint="default"/>
        <w:lang w:val="en-US" w:eastAsia="en-US" w:bidi="ar-SA"/>
      </w:rPr>
    </w:lvl>
    <w:lvl w:ilvl="6" w:tplc="BBDC6298">
      <w:numFmt w:val="bullet"/>
      <w:lvlText w:val="•"/>
      <w:lvlJc w:val="left"/>
      <w:pPr>
        <w:ind w:left="-676" w:hanging="171"/>
      </w:pPr>
      <w:rPr>
        <w:rFonts w:hint="default"/>
        <w:lang w:val="en-US" w:eastAsia="en-US" w:bidi="ar-SA"/>
      </w:rPr>
    </w:lvl>
    <w:lvl w:ilvl="7" w:tplc="DA56A108">
      <w:numFmt w:val="bullet"/>
      <w:lvlText w:val="•"/>
      <w:lvlJc w:val="left"/>
      <w:pPr>
        <w:ind w:left="-1661" w:hanging="171"/>
      </w:pPr>
      <w:rPr>
        <w:rFonts w:hint="default"/>
        <w:lang w:val="en-US" w:eastAsia="en-US" w:bidi="ar-SA"/>
      </w:rPr>
    </w:lvl>
    <w:lvl w:ilvl="8" w:tplc="1D6E59BA">
      <w:numFmt w:val="bullet"/>
      <w:lvlText w:val="•"/>
      <w:lvlJc w:val="left"/>
      <w:pPr>
        <w:ind w:left="-2646" w:hanging="171"/>
      </w:pPr>
      <w:rPr>
        <w:rFonts w:hint="default"/>
        <w:lang w:val="en-US" w:eastAsia="en-US" w:bidi="ar-SA"/>
      </w:rPr>
    </w:lvl>
  </w:abstractNum>
  <w:abstractNum w:abstractNumId="36">
    <w:nsid w:val="67130264"/>
    <w:multiLevelType w:val="hybridMultilevel"/>
    <w:tmpl w:val="DEFC01BA"/>
    <w:lvl w:ilvl="0" w:tplc="9F7038BC">
      <w:numFmt w:val="bullet"/>
      <w:lvlText w:val=""/>
      <w:lvlJc w:val="left"/>
      <w:pPr>
        <w:ind w:left="370" w:hanging="171"/>
      </w:pPr>
      <w:rPr>
        <w:rFonts w:ascii="Wingdings" w:eastAsia="Wingdings" w:hAnsi="Wingdings" w:cs="Wingdings" w:hint="default"/>
        <w:color w:val="414042"/>
        <w:w w:val="100"/>
        <w:sz w:val="18"/>
        <w:szCs w:val="18"/>
        <w:lang w:val="en-US" w:eastAsia="en-US" w:bidi="ar-SA"/>
      </w:rPr>
    </w:lvl>
    <w:lvl w:ilvl="1" w:tplc="CC58C34A">
      <w:numFmt w:val="bullet"/>
      <w:lvlText w:val="•"/>
      <w:lvlJc w:val="left"/>
      <w:pPr>
        <w:ind w:left="522" w:hanging="171"/>
      </w:pPr>
      <w:rPr>
        <w:rFonts w:hint="default"/>
        <w:lang w:val="en-US" w:eastAsia="en-US" w:bidi="ar-SA"/>
      </w:rPr>
    </w:lvl>
    <w:lvl w:ilvl="2" w:tplc="901CE41E">
      <w:numFmt w:val="bullet"/>
      <w:lvlText w:val="•"/>
      <w:lvlJc w:val="left"/>
      <w:pPr>
        <w:ind w:left="665" w:hanging="171"/>
      </w:pPr>
      <w:rPr>
        <w:rFonts w:hint="default"/>
        <w:lang w:val="en-US" w:eastAsia="en-US" w:bidi="ar-SA"/>
      </w:rPr>
    </w:lvl>
    <w:lvl w:ilvl="3" w:tplc="FA4014B0">
      <w:numFmt w:val="bullet"/>
      <w:lvlText w:val="•"/>
      <w:lvlJc w:val="left"/>
      <w:pPr>
        <w:ind w:left="807" w:hanging="171"/>
      </w:pPr>
      <w:rPr>
        <w:rFonts w:hint="default"/>
        <w:lang w:val="en-US" w:eastAsia="en-US" w:bidi="ar-SA"/>
      </w:rPr>
    </w:lvl>
    <w:lvl w:ilvl="4" w:tplc="F2987440">
      <w:numFmt w:val="bullet"/>
      <w:lvlText w:val="•"/>
      <w:lvlJc w:val="left"/>
      <w:pPr>
        <w:ind w:left="950" w:hanging="171"/>
      </w:pPr>
      <w:rPr>
        <w:rFonts w:hint="default"/>
        <w:lang w:val="en-US" w:eastAsia="en-US" w:bidi="ar-SA"/>
      </w:rPr>
    </w:lvl>
    <w:lvl w:ilvl="5" w:tplc="2264D1E8">
      <w:numFmt w:val="bullet"/>
      <w:lvlText w:val="•"/>
      <w:lvlJc w:val="left"/>
      <w:pPr>
        <w:ind w:left="1092" w:hanging="171"/>
      </w:pPr>
      <w:rPr>
        <w:rFonts w:hint="default"/>
        <w:lang w:val="en-US" w:eastAsia="en-US" w:bidi="ar-SA"/>
      </w:rPr>
    </w:lvl>
    <w:lvl w:ilvl="6" w:tplc="58B6BA30">
      <w:numFmt w:val="bullet"/>
      <w:lvlText w:val="•"/>
      <w:lvlJc w:val="left"/>
      <w:pPr>
        <w:ind w:left="1235" w:hanging="171"/>
      </w:pPr>
      <w:rPr>
        <w:rFonts w:hint="default"/>
        <w:lang w:val="en-US" w:eastAsia="en-US" w:bidi="ar-SA"/>
      </w:rPr>
    </w:lvl>
    <w:lvl w:ilvl="7" w:tplc="4650DA72">
      <w:numFmt w:val="bullet"/>
      <w:lvlText w:val="•"/>
      <w:lvlJc w:val="left"/>
      <w:pPr>
        <w:ind w:left="1377" w:hanging="171"/>
      </w:pPr>
      <w:rPr>
        <w:rFonts w:hint="default"/>
        <w:lang w:val="en-US" w:eastAsia="en-US" w:bidi="ar-SA"/>
      </w:rPr>
    </w:lvl>
    <w:lvl w:ilvl="8" w:tplc="C7CA3EE0">
      <w:numFmt w:val="bullet"/>
      <w:lvlText w:val="•"/>
      <w:lvlJc w:val="left"/>
      <w:pPr>
        <w:ind w:left="1520" w:hanging="171"/>
      </w:pPr>
      <w:rPr>
        <w:rFonts w:hint="default"/>
        <w:lang w:val="en-US" w:eastAsia="en-US" w:bidi="ar-SA"/>
      </w:rPr>
    </w:lvl>
  </w:abstractNum>
  <w:abstractNum w:abstractNumId="37">
    <w:nsid w:val="6ADC58A9"/>
    <w:multiLevelType w:val="hybridMultilevel"/>
    <w:tmpl w:val="4BC4F7C0"/>
    <w:lvl w:ilvl="0" w:tplc="32122372">
      <w:numFmt w:val="bullet"/>
      <w:lvlText w:val="-"/>
      <w:lvlJc w:val="left"/>
      <w:pPr>
        <w:ind w:left="1149" w:hanging="360"/>
      </w:pPr>
      <w:rPr>
        <w:rFonts w:ascii="Raleway Light" w:eastAsia="Raleway Light" w:hAnsi="Raleway Light" w:cs="Raleway Light" w:hint="default"/>
        <w:color w:val="414042"/>
      </w:rPr>
    </w:lvl>
    <w:lvl w:ilvl="1" w:tplc="18090003" w:tentative="1">
      <w:start w:val="1"/>
      <w:numFmt w:val="bullet"/>
      <w:lvlText w:val="o"/>
      <w:lvlJc w:val="left"/>
      <w:pPr>
        <w:ind w:left="1847" w:hanging="360"/>
      </w:pPr>
      <w:rPr>
        <w:rFonts w:ascii="Courier New" w:hAnsi="Courier New" w:cs="Courier New" w:hint="default"/>
      </w:rPr>
    </w:lvl>
    <w:lvl w:ilvl="2" w:tplc="18090005" w:tentative="1">
      <w:start w:val="1"/>
      <w:numFmt w:val="bullet"/>
      <w:lvlText w:val=""/>
      <w:lvlJc w:val="left"/>
      <w:pPr>
        <w:ind w:left="2567" w:hanging="360"/>
      </w:pPr>
      <w:rPr>
        <w:rFonts w:ascii="Wingdings" w:hAnsi="Wingdings" w:hint="default"/>
      </w:rPr>
    </w:lvl>
    <w:lvl w:ilvl="3" w:tplc="18090001" w:tentative="1">
      <w:start w:val="1"/>
      <w:numFmt w:val="bullet"/>
      <w:lvlText w:val=""/>
      <w:lvlJc w:val="left"/>
      <w:pPr>
        <w:ind w:left="3287" w:hanging="360"/>
      </w:pPr>
      <w:rPr>
        <w:rFonts w:ascii="Symbol" w:hAnsi="Symbol" w:hint="default"/>
      </w:rPr>
    </w:lvl>
    <w:lvl w:ilvl="4" w:tplc="18090003" w:tentative="1">
      <w:start w:val="1"/>
      <w:numFmt w:val="bullet"/>
      <w:lvlText w:val="o"/>
      <w:lvlJc w:val="left"/>
      <w:pPr>
        <w:ind w:left="4007" w:hanging="360"/>
      </w:pPr>
      <w:rPr>
        <w:rFonts w:ascii="Courier New" w:hAnsi="Courier New" w:cs="Courier New" w:hint="default"/>
      </w:rPr>
    </w:lvl>
    <w:lvl w:ilvl="5" w:tplc="18090005" w:tentative="1">
      <w:start w:val="1"/>
      <w:numFmt w:val="bullet"/>
      <w:lvlText w:val=""/>
      <w:lvlJc w:val="left"/>
      <w:pPr>
        <w:ind w:left="4727" w:hanging="360"/>
      </w:pPr>
      <w:rPr>
        <w:rFonts w:ascii="Wingdings" w:hAnsi="Wingdings" w:hint="default"/>
      </w:rPr>
    </w:lvl>
    <w:lvl w:ilvl="6" w:tplc="18090001" w:tentative="1">
      <w:start w:val="1"/>
      <w:numFmt w:val="bullet"/>
      <w:lvlText w:val=""/>
      <w:lvlJc w:val="left"/>
      <w:pPr>
        <w:ind w:left="5447" w:hanging="360"/>
      </w:pPr>
      <w:rPr>
        <w:rFonts w:ascii="Symbol" w:hAnsi="Symbol" w:hint="default"/>
      </w:rPr>
    </w:lvl>
    <w:lvl w:ilvl="7" w:tplc="18090003" w:tentative="1">
      <w:start w:val="1"/>
      <w:numFmt w:val="bullet"/>
      <w:lvlText w:val="o"/>
      <w:lvlJc w:val="left"/>
      <w:pPr>
        <w:ind w:left="6167" w:hanging="360"/>
      </w:pPr>
      <w:rPr>
        <w:rFonts w:ascii="Courier New" w:hAnsi="Courier New" w:cs="Courier New" w:hint="default"/>
      </w:rPr>
    </w:lvl>
    <w:lvl w:ilvl="8" w:tplc="18090005" w:tentative="1">
      <w:start w:val="1"/>
      <w:numFmt w:val="bullet"/>
      <w:lvlText w:val=""/>
      <w:lvlJc w:val="left"/>
      <w:pPr>
        <w:ind w:left="6887" w:hanging="360"/>
      </w:pPr>
      <w:rPr>
        <w:rFonts w:ascii="Wingdings" w:hAnsi="Wingdings" w:hint="default"/>
      </w:rPr>
    </w:lvl>
  </w:abstractNum>
  <w:abstractNum w:abstractNumId="38">
    <w:nsid w:val="6C3D3EF9"/>
    <w:multiLevelType w:val="hybridMultilevel"/>
    <w:tmpl w:val="2ECA7038"/>
    <w:lvl w:ilvl="0" w:tplc="98EC1706">
      <w:numFmt w:val="bullet"/>
      <w:lvlText w:val=""/>
      <w:lvlJc w:val="left"/>
      <w:pPr>
        <w:ind w:left="370" w:hanging="171"/>
      </w:pPr>
      <w:rPr>
        <w:rFonts w:ascii="Wingdings" w:eastAsia="Wingdings" w:hAnsi="Wingdings" w:cs="Wingdings" w:hint="default"/>
        <w:color w:val="414042"/>
        <w:w w:val="100"/>
        <w:sz w:val="18"/>
        <w:szCs w:val="18"/>
        <w:lang w:val="en-US" w:eastAsia="en-US" w:bidi="ar-SA"/>
      </w:rPr>
    </w:lvl>
    <w:lvl w:ilvl="1" w:tplc="8E2EE9DE">
      <w:numFmt w:val="bullet"/>
      <w:lvlText w:val="•"/>
      <w:lvlJc w:val="left"/>
      <w:pPr>
        <w:ind w:left="522" w:hanging="171"/>
      </w:pPr>
      <w:rPr>
        <w:rFonts w:hint="default"/>
        <w:lang w:val="en-US" w:eastAsia="en-US" w:bidi="ar-SA"/>
      </w:rPr>
    </w:lvl>
    <w:lvl w:ilvl="2" w:tplc="7AD0000A">
      <w:numFmt w:val="bullet"/>
      <w:lvlText w:val="•"/>
      <w:lvlJc w:val="left"/>
      <w:pPr>
        <w:ind w:left="665" w:hanging="171"/>
      </w:pPr>
      <w:rPr>
        <w:rFonts w:hint="default"/>
        <w:lang w:val="en-US" w:eastAsia="en-US" w:bidi="ar-SA"/>
      </w:rPr>
    </w:lvl>
    <w:lvl w:ilvl="3" w:tplc="C4962D5C">
      <w:numFmt w:val="bullet"/>
      <w:lvlText w:val="•"/>
      <w:lvlJc w:val="left"/>
      <w:pPr>
        <w:ind w:left="807" w:hanging="171"/>
      </w:pPr>
      <w:rPr>
        <w:rFonts w:hint="default"/>
        <w:lang w:val="en-US" w:eastAsia="en-US" w:bidi="ar-SA"/>
      </w:rPr>
    </w:lvl>
    <w:lvl w:ilvl="4" w:tplc="7DA46570">
      <w:numFmt w:val="bullet"/>
      <w:lvlText w:val="•"/>
      <w:lvlJc w:val="left"/>
      <w:pPr>
        <w:ind w:left="950" w:hanging="171"/>
      </w:pPr>
      <w:rPr>
        <w:rFonts w:hint="default"/>
        <w:lang w:val="en-US" w:eastAsia="en-US" w:bidi="ar-SA"/>
      </w:rPr>
    </w:lvl>
    <w:lvl w:ilvl="5" w:tplc="D7768A58">
      <w:numFmt w:val="bullet"/>
      <w:lvlText w:val="•"/>
      <w:lvlJc w:val="left"/>
      <w:pPr>
        <w:ind w:left="1092" w:hanging="171"/>
      </w:pPr>
      <w:rPr>
        <w:rFonts w:hint="default"/>
        <w:lang w:val="en-US" w:eastAsia="en-US" w:bidi="ar-SA"/>
      </w:rPr>
    </w:lvl>
    <w:lvl w:ilvl="6" w:tplc="CCCAD9B8">
      <w:numFmt w:val="bullet"/>
      <w:lvlText w:val="•"/>
      <w:lvlJc w:val="left"/>
      <w:pPr>
        <w:ind w:left="1235" w:hanging="171"/>
      </w:pPr>
      <w:rPr>
        <w:rFonts w:hint="default"/>
        <w:lang w:val="en-US" w:eastAsia="en-US" w:bidi="ar-SA"/>
      </w:rPr>
    </w:lvl>
    <w:lvl w:ilvl="7" w:tplc="25940A72">
      <w:numFmt w:val="bullet"/>
      <w:lvlText w:val="•"/>
      <w:lvlJc w:val="left"/>
      <w:pPr>
        <w:ind w:left="1377" w:hanging="171"/>
      </w:pPr>
      <w:rPr>
        <w:rFonts w:hint="default"/>
        <w:lang w:val="en-US" w:eastAsia="en-US" w:bidi="ar-SA"/>
      </w:rPr>
    </w:lvl>
    <w:lvl w:ilvl="8" w:tplc="1FA08ED2">
      <w:numFmt w:val="bullet"/>
      <w:lvlText w:val="•"/>
      <w:lvlJc w:val="left"/>
      <w:pPr>
        <w:ind w:left="1520" w:hanging="171"/>
      </w:pPr>
      <w:rPr>
        <w:rFonts w:hint="default"/>
        <w:lang w:val="en-US" w:eastAsia="en-US" w:bidi="ar-SA"/>
      </w:rPr>
    </w:lvl>
  </w:abstractNum>
  <w:abstractNum w:abstractNumId="39">
    <w:nsid w:val="6FBE2072"/>
    <w:multiLevelType w:val="hybridMultilevel"/>
    <w:tmpl w:val="F90CEF5A"/>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7A5B4AAD"/>
    <w:multiLevelType w:val="hybridMultilevel"/>
    <w:tmpl w:val="44E6A50E"/>
    <w:lvl w:ilvl="0" w:tplc="32122372">
      <w:numFmt w:val="bullet"/>
      <w:lvlText w:val="-"/>
      <w:lvlJc w:val="left"/>
      <w:pPr>
        <w:ind w:left="742" w:hanging="360"/>
      </w:pPr>
      <w:rPr>
        <w:rFonts w:ascii="Raleway Light" w:eastAsia="Raleway Light" w:hAnsi="Raleway Light" w:cs="Raleway Light" w:hint="default"/>
        <w:color w:val="414042"/>
      </w:rPr>
    </w:lvl>
    <w:lvl w:ilvl="1" w:tplc="18090003" w:tentative="1">
      <w:start w:val="1"/>
      <w:numFmt w:val="bullet"/>
      <w:lvlText w:val="o"/>
      <w:lvlJc w:val="left"/>
      <w:pPr>
        <w:ind w:left="1462" w:hanging="360"/>
      </w:pPr>
      <w:rPr>
        <w:rFonts w:ascii="Courier New" w:hAnsi="Courier New" w:cs="Courier New" w:hint="default"/>
      </w:rPr>
    </w:lvl>
    <w:lvl w:ilvl="2" w:tplc="18090005" w:tentative="1">
      <w:start w:val="1"/>
      <w:numFmt w:val="bullet"/>
      <w:lvlText w:val=""/>
      <w:lvlJc w:val="left"/>
      <w:pPr>
        <w:ind w:left="2182" w:hanging="360"/>
      </w:pPr>
      <w:rPr>
        <w:rFonts w:ascii="Wingdings" w:hAnsi="Wingdings" w:hint="default"/>
      </w:rPr>
    </w:lvl>
    <w:lvl w:ilvl="3" w:tplc="18090001" w:tentative="1">
      <w:start w:val="1"/>
      <w:numFmt w:val="bullet"/>
      <w:lvlText w:val=""/>
      <w:lvlJc w:val="left"/>
      <w:pPr>
        <w:ind w:left="2902" w:hanging="360"/>
      </w:pPr>
      <w:rPr>
        <w:rFonts w:ascii="Symbol" w:hAnsi="Symbol" w:hint="default"/>
      </w:rPr>
    </w:lvl>
    <w:lvl w:ilvl="4" w:tplc="18090003" w:tentative="1">
      <w:start w:val="1"/>
      <w:numFmt w:val="bullet"/>
      <w:lvlText w:val="o"/>
      <w:lvlJc w:val="left"/>
      <w:pPr>
        <w:ind w:left="3622" w:hanging="360"/>
      </w:pPr>
      <w:rPr>
        <w:rFonts w:ascii="Courier New" w:hAnsi="Courier New" w:cs="Courier New" w:hint="default"/>
      </w:rPr>
    </w:lvl>
    <w:lvl w:ilvl="5" w:tplc="18090005" w:tentative="1">
      <w:start w:val="1"/>
      <w:numFmt w:val="bullet"/>
      <w:lvlText w:val=""/>
      <w:lvlJc w:val="left"/>
      <w:pPr>
        <w:ind w:left="4342" w:hanging="360"/>
      </w:pPr>
      <w:rPr>
        <w:rFonts w:ascii="Wingdings" w:hAnsi="Wingdings" w:hint="default"/>
      </w:rPr>
    </w:lvl>
    <w:lvl w:ilvl="6" w:tplc="18090001" w:tentative="1">
      <w:start w:val="1"/>
      <w:numFmt w:val="bullet"/>
      <w:lvlText w:val=""/>
      <w:lvlJc w:val="left"/>
      <w:pPr>
        <w:ind w:left="5062" w:hanging="360"/>
      </w:pPr>
      <w:rPr>
        <w:rFonts w:ascii="Symbol" w:hAnsi="Symbol" w:hint="default"/>
      </w:rPr>
    </w:lvl>
    <w:lvl w:ilvl="7" w:tplc="18090003" w:tentative="1">
      <w:start w:val="1"/>
      <w:numFmt w:val="bullet"/>
      <w:lvlText w:val="o"/>
      <w:lvlJc w:val="left"/>
      <w:pPr>
        <w:ind w:left="5782" w:hanging="360"/>
      </w:pPr>
      <w:rPr>
        <w:rFonts w:ascii="Courier New" w:hAnsi="Courier New" w:cs="Courier New" w:hint="default"/>
      </w:rPr>
    </w:lvl>
    <w:lvl w:ilvl="8" w:tplc="18090005" w:tentative="1">
      <w:start w:val="1"/>
      <w:numFmt w:val="bullet"/>
      <w:lvlText w:val=""/>
      <w:lvlJc w:val="left"/>
      <w:pPr>
        <w:ind w:left="6502" w:hanging="360"/>
      </w:pPr>
      <w:rPr>
        <w:rFonts w:ascii="Wingdings" w:hAnsi="Wingdings" w:hint="default"/>
      </w:rPr>
    </w:lvl>
  </w:abstractNum>
  <w:abstractNum w:abstractNumId="41">
    <w:nsid w:val="7B931218"/>
    <w:multiLevelType w:val="hybridMultilevel"/>
    <w:tmpl w:val="9AF4F322"/>
    <w:lvl w:ilvl="0" w:tplc="0E0EACFA">
      <w:numFmt w:val="bullet"/>
      <w:lvlText w:val=""/>
      <w:lvlJc w:val="left"/>
      <w:pPr>
        <w:ind w:left="493" w:hanging="171"/>
      </w:pPr>
      <w:rPr>
        <w:rFonts w:ascii="Wingdings" w:eastAsia="Wingdings" w:hAnsi="Wingdings" w:cs="Wingdings" w:hint="default"/>
        <w:color w:val="414042"/>
        <w:w w:val="100"/>
        <w:sz w:val="18"/>
        <w:szCs w:val="18"/>
        <w:lang w:val="en-US" w:eastAsia="en-US" w:bidi="ar-SA"/>
      </w:rPr>
    </w:lvl>
    <w:lvl w:ilvl="1" w:tplc="7A1E6FBC">
      <w:numFmt w:val="bullet"/>
      <w:lvlText w:val="•"/>
      <w:lvlJc w:val="left"/>
      <w:pPr>
        <w:ind w:left="916" w:hanging="171"/>
      </w:pPr>
      <w:rPr>
        <w:rFonts w:hint="default"/>
        <w:lang w:val="en-US" w:eastAsia="en-US" w:bidi="ar-SA"/>
      </w:rPr>
    </w:lvl>
    <w:lvl w:ilvl="2" w:tplc="1DEA2214">
      <w:numFmt w:val="bullet"/>
      <w:lvlText w:val="•"/>
      <w:lvlJc w:val="left"/>
      <w:pPr>
        <w:ind w:left="1332" w:hanging="171"/>
      </w:pPr>
      <w:rPr>
        <w:rFonts w:hint="default"/>
        <w:lang w:val="en-US" w:eastAsia="en-US" w:bidi="ar-SA"/>
      </w:rPr>
    </w:lvl>
    <w:lvl w:ilvl="3" w:tplc="B7EA0016">
      <w:numFmt w:val="bullet"/>
      <w:lvlText w:val="•"/>
      <w:lvlJc w:val="left"/>
      <w:pPr>
        <w:ind w:left="1748" w:hanging="171"/>
      </w:pPr>
      <w:rPr>
        <w:rFonts w:hint="default"/>
        <w:lang w:val="en-US" w:eastAsia="en-US" w:bidi="ar-SA"/>
      </w:rPr>
    </w:lvl>
    <w:lvl w:ilvl="4" w:tplc="8FBEEDAE">
      <w:numFmt w:val="bullet"/>
      <w:lvlText w:val="•"/>
      <w:lvlJc w:val="left"/>
      <w:pPr>
        <w:ind w:left="2164" w:hanging="171"/>
      </w:pPr>
      <w:rPr>
        <w:rFonts w:hint="default"/>
        <w:lang w:val="en-US" w:eastAsia="en-US" w:bidi="ar-SA"/>
      </w:rPr>
    </w:lvl>
    <w:lvl w:ilvl="5" w:tplc="C03C5026">
      <w:numFmt w:val="bullet"/>
      <w:lvlText w:val="•"/>
      <w:lvlJc w:val="left"/>
      <w:pPr>
        <w:ind w:left="2580" w:hanging="171"/>
      </w:pPr>
      <w:rPr>
        <w:rFonts w:hint="default"/>
        <w:lang w:val="en-US" w:eastAsia="en-US" w:bidi="ar-SA"/>
      </w:rPr>
    </w:lvl>
    <w:lvl w:ilvl="6" w:tplc="579C5104">
      <w:numFmt w:val="bullet"/>
      <w:lvlText w:val="•"/>
      <w:lvlJc w:val="left"/>
      <w:pPr>
        <w:ind w:left="2996" w:hanging="171"/>
      </w:pPr>
      <w:rPr>
        <w:rFonts w:hint="default"/>
        <w:lang w:val="en-US" w:eastAsia="en-US" w:bidi="ar-SA"/>
      </w:rPr>
    </w:lvl>
    <w:lvl w:ilvl="7" w:tplc="6A00E4FE">
      <w:numFmt w:val="bullet"/>
      <w:lvlText w:val="•"/>
      <w:lvlJc w:val="left"/>
      <w:pPr>
        <w:ind w:left="3412" w:hanging="171"/>
      </w:pPr>
      <w:rPr>
        <w:rFonts w:hint="default"/>
        <w:lang w:val="en-US" w:eastAsia="en-US" w:bidi="ar-SA"/>
      </w:rPr>
    </w:lvl>
    <w:lvl w:ilvl="8" w:tplc="82F435C4">
      <w:numFmt w:val="bullet"/>
      <w:lvlText w:val="•"/>
      <w:lvlJc w:val="left"/>
      <w:pPr>
        <w:ind w:left="3828" w:hanging="171"/>
      </w:pPr>
      <w:rPr>
        <w:rFonts w:hint="default"/>
        <w:lang w:val="en-US" w:eastAsia="en-US" w:bidi="ar-SA"/>
      </w:rPr>
    </w:lvl>
  </w:abstractNum>
  <w:abstractNum w:abstractNumId="42">
    <w:nsid w:val="7EB77394"/>
    <w:multiLevelType w:val="hybridMultilevel"/>
    <w:tmpl w:val="6AF489EC"/>
    <w:lvl w:ilvl="0" w:tplc="4AA87CCC">
      <w:numFmt w:val="bullet"/>
      <w:lvlText w:val=""/>
      <w:lvlJc w:val="left"/>
      <w:pPr>
        <w:ind w:left="720" w:hanging="360"/>
      </w:pPr>
      <w:rPr>
        <w:rFonts w:ascii="Wingdings" w:eastAsia="Wingdings" w:hAnsi="Wingdings" w:cs="Wingdings" w:hint="default"/>
        <w:color w:val="414042"/>
        <w:w w:val="100"/>
        <w:sz w:val="18"/>
        <w:szCs w:val="18"/>
        <w:lang w:val="en-US"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33"/>
  </w:num>
  <w:num w:numId="4">
    <w:abstractNumId w:val="17"/>
  </w:num>
  <w:num w:numId="5">
    <w:abstractNumId w:val="38"/>
  </w:num>
  <w:num w:numId="6">
    <w:abstractNumId w:val="26"/>
  </w:num>
  <w:num w:numId="7">
    <w:abstractNumId w:val="36"/>
  </w:num>
  <w:num w:numId="8">
    <w:abstractNumId w:val="23"/>
  </w:num>
  <w:num w:numId="9">
    <w:abstractNumId w:val="19"/>
  </w:num>
  <w:num w:numId="10">
    <w:abstractNumId w:val="41"/>
  </w:num>
  <w:num w:numId="11">
    <w:abstractNumId w:val="4"/>
  </w:num>
  <w:num w:numId="12">
    <w:abstractNumId w:val="32"/>
  </w:num>
  <w:num w:numId="13">
    <w:abstractNumId w:val="40"/>
  </w:num>
  <w:num w:numId="14">
    <w:abstractNumId w:val="37"/>
  </w:num>
  <w:num w:numId="15">
    <w:abstractNumId w:val="11"/>
  </w:num>
  <w:num w:numId="16">
    <w:abstractNumId w:val="7"/>
  </w:num>
  <w:num w:numId="17">
    <w:abstractNumId w:val="12"/>
  </w:num>
  <w:num w:numId="18">
    <w:abstractNumId w:val="34"/>
  </w:num>
  <w:num w:numId="19">
    <w:abstractNumId w:val="14"/>
  </w:num>
  <w:num w:numId="20">
    <w:abstractNumId w:val="2"/>
  </w:num>
  <w:num w:numId="21">
    <w:abstractNumId w:val="13"/>
  </w:num>
  <w:num w:numId="22">
    <w:abstractNumId w:val="21"/>
  </w:num>
  <w:num w:numId="23">
    <w:abstractNumId w:val="16"/>
  </w:num>
  <w:num w:numId="24">
    <w:abstractNumId w:val="15"/>
  </w:num>
  <w:num w:numId="25">
    <w:abstractNumId w:val="20"/>
  </w:num>
  <w:num w:numId="26">
    <w:abstractNumId w:val="28"/>
  </w:num>
  <w:num w:numId="27">
    <w:abstractNumId w:val="8"/>
  </w:num>
  <w:num w:numId="28">
    <w:abstractNumId w:val="24"/>
  </w:num>
  <w:num w:numId="29">
    <w:abstractNumId w:val="22"/>
  </w:num>
  <w:num w:numId="30">
    <w:abstractNumId w:val="5"/>
  </w:num>
  <w:num w:numId="31">
    <w:abstractNumId w:val="3"/>
  </w:num>
  <w:num w:numId="32">
    <w:abstractNumId w:val="18"/>
  </w:num>
  <w:num w:numId="33">
    <w:abstractNumId w:val="1"/>
  </w:num>
  <w:num w:numId="34">
    <w:abstractNumId w:val="10"/>
  </w:num>
  <w:num w:numId="35">
    <w:abstractNumId w:val="42"/>
  </w:num>
  <w:num w:numId="36">
    <w:abstractNumId w:val="29"/>
  </w:num>
  <w:num w:numId="37">
    <w:abstractNumId w:val="9"/>
  </w:num>
  <w:num w:numId="38">
    <w:abstractNumId w:val="31"/>
  </w:num>
  <w:num w:numId="39">
    <w:abstractNumId w:val="6"/>
  </w:num>
  <w:num w:numId="40">
    <w:abstractNumId w:val="27"/>
  </w:num>
  <w:num w:numId="41">
    <w:abstractNumId w:val="0"/>
  </w:num>
  <w:num w:numId="42">
    <w:abstractNumId w:val="3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4F2"/>
    <w:rsid w:val="000309FD"/>
    <w:rsid w:val="0005297E"/>
    <w:rsid w:val="000A0973"/>
    <w:rsid w:val="000C695F"/>
    <w:rsid w:val="00102700"/>
    <w:rsid w:val="00107744"/>
    <w:rsid w:val="001469DC"/>
    <w:rsid w:val="00157F25"/>
    <w:rsid w:val="00160CC5"/>
    <w:rsid w:val="00171D37"/>
    <w:rsid w:val="00187CB0"/>
    <w:rsid w:val="00190D4C"/>
    <w:rsid w:val="001B7763"/>
    <w:rsid w:val="00254836"/>
    <w:rsid w:val="00257429"/>
    <w:rsid w:val="002C5327"/>
    <w:rsid w:val="002D6C0D"/>
    <w:rsid w:val="003018AA"/>
    <w:rsid w:val="00302A67"/>
    <w:rsid w:val="00376BF7"/>
    <w:rsid w:val="0043038F"/>
    <w:rsid w:val="004472B3"/>
    <w:rsid w:val="004F6DE0"/>
    <w:rsid w:val="00552F1E"/>
    <w:rsid w:val="00583D23"/>
    <w:rsid w:val="005A1569"/>
    <w:rsid w:val="005B19CE"/>
    <w:rsid w:val="00606FB9"/>
    <w:rsid w:val="00642714"/>
    <w:rsid w:val="00673D08"/>
    <w:rsid w:val="00677DB5"/>
    <w:rsid w:val="006E41AB"/>
    <w:rsid w:val="007524F2"/>
    <w:rsid w:val="007B3488"/>
    <w:rsid w:val="007D343B"/>
    <w:rsid w:val="00802211"/>
    <w:rsid w:val="008046E7"/>
    <w:rsid w:val="008243B9"/>
    <w:rsid w:val="00887109"/>
    <w:rsid w:val="008C6576"/>
    <w:rsid w:val="008E71E3"/>
    <w:rsid w:val="00900745"/>
    <w:rsid w:val="009D516B"/>
    <w:rsid w:val="009E1D0A"/>
    <w:rsid w:val="00A10E0B"/>
    <w:rsid w:val="00A56CC1"/>
    <w:rsid w:val="00A65B22"/>
    <w:rsid w:val="00B22733"/>
    <w:rsid w:val="00BA4719"/>
    <w:rsid w:val="00BB6619"/>
    <w:rsid w:val="00C2006E"/>
    <w:rsid w:val="00C27A9D"/>
    <w:rsid w:val="00D33C7E"/>
    <w:rsid w:val="00D7451B"/>
    <w:rsid w:val="00E53EEF"/>
    <w:rsid w:val="00E53F6B"/>
    <w:rsid w:val="00E545B5"/>
    <w:rsid w:val="00F066AD"/>
    <w:rsid w:val="00FA501D"/>
    <w:rsid w:val="00FC0E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9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C0D"/>
    <w:pPr>
      <w:spacing w:after="240"/>
    </w:pPr>
    <w:rPr>
      <w:rFonts w:ascii="Arial" w:eastAsia="Raleway Light" w:hAnsi="Arial" w:cs="Raleway Light"/>
      <w:color w:val="000000" w:themeColor="text1"/>
      <w:sz w:val="24"/>
      <w:lang w:val="en-IE"/>
    </w:rPr>
  </w:style>
  <w:style w:type="paragraph" w:styleId="Heading1">
    <w:name w:val="heading 1"/>
    <w:basedOn w:val="Normal"/>
    <w:uiPriority w:val="9"/>
    <w:qFormat/>
    <w:rsid w:val="002D6C0D"/>
    <w:pPr>
      <w:outlineLvl w:val="0"/>
    </w:pPr>
    <w:rPr>
      <w:rFonts w:eastAsia="Raleway" w:cs="Raleway"/>
      <w:b/>
      <w:bCs/>
      <w:sz w:val="28"/>
      <w:szCs w:val="52"/>
    </w:rPr>
  </w:style>
  <w:style w:type="paragraph" w:styleId="Heading2">
    <w:name w:val="heading 2"/>
    <w:basedOn w:val="Normal"/>
    <w:uiPriority w:val="9"/>
    <w:unhideWhenUsed/>
    <w:qFormat/>
    <w:rsid w:val="002D6C0D"/>
    <w:pPr>
      <w:outlineLvl w:val="1"/>
    </w:pPr>
    <w:rPr>
      <w:rFonts w:eastAsia="Raleway" w:cs="Raleway"/>
      <w:b/>
      <w:bCs/>
      <w:sz w:val="28"/>
      <w:szCs w:val="44"/>
    </w:rPr>
  </w:style>
  <w:style w:type="paragraph" w:styleId="Heading3">
    <w:name w:val="heading 3"/>
    <w:basedOn w:val="Normal"/>
    <w:uiPriority w:val="9"/>
    <w:unhideWhenUsed/>
    <w:qFormat/>
    <w:rsid w:val="00606FB9"/>
    <w:pPr>
      <w:ind w:left="1094"/>
      <w:jc w:val="center"/>
      <w:outlineLvl w:val="2"/>
    </w:pPr>
    <w:rPr>
      <w:rFonts w:eastAsia="Raleway" w:cs="Raleway"/>
      <w:b/>
      <w:bCs/>
      <w:szCs w:val="36"/>
    </w:rPr>
  </w:style>
  <w:style w:type="paragraph" w:styleId="Heading4">
    <w:name w:val="heading 4"/>
    <w:basedOn w:val="Normal"/>
    <w:uiPriority w:val="9"/>
    <w:unhideWhenUsed/>
    <w:qFormat/>
    <w:rsid w:val="002D6C0D"/>
    <w:pPr>
      <w:outlineLvl w:val="3"/>
    </w:pPr>
    <w:rPr>
      <w:rFonts w:eastAsia="Raleway SemiBold" w:cs="Raleway SemiBold"/>
      <w:szCs w:val="36"/>
    </w:rPr>
  </w:style>
  <w:style w:type="paragraph" w:styleId="Heading5">
    <w:name w:val="heading 5"/>
    <w:basedOn w:val="Normal"/>
    <w:uiPriority w:val="9"/>
    <w:unhideWhenUsed/>
    <w:qFormat/>
    <w:pPr>
      <w:spacing w:before="102"/>
      <w:ind w:left="110"/>
      <w:outlineLvl w:val="4"/>
    </w:pPr>
    <w:rPr>
      <w:rFonts w:ascii="Raleway" w:eastAsia="Raleway" w:hAnsi="Raleway" w:cs="Raleway"/>
      <w:b/>
      <w:bCs/>
      <w:sz w:val="31"/>
      <w:szCs w:val="31"/>
    </w:rPr>
  </w:style>
  <w:style w:type="paragraph" w:styleId="Heading6">
    <w:name w:val="heading 6"/>
    <w:basedOn w:val="Normal"/>
    <w:uiPriority w:val="9"/>
    <w:unhideWhenUsed/>
    <w:qFormat/>
    <w:pPr>
      <w:spacing w:line="301" w:lineRule="exact"/>
      <w:ind w:left="386"/>
      <w:jc w:val="center"/>
      <w:outlineLvl w:val="5"/>
    </w:pPr>
    <w:rPr>
      <w:rFonts w:ascii="Raleway SemiBold" w:eastAsia="Raleway SemiBold" w:hAnsi="Raleway SemiBold" w:cs="Raleway SemiBold"/>
      <w:sz w:val="28"/>
      <w:szCs w:val="28"/>
    </w:rPr>
  </w:style>
  <w:style w:type="paragraph" w:styleId="Heading7">
    <w:name w:val="heading 7"/>
    <w:basedOn w:val="Normal"/>
    <w:uiPriority w:val="1"/>
    <w:qFormat/>
    <w:pPr>
      <w:ind w:left="2107"/>
      <w:outlineLvl w:val="6"/>
    </w:pPr>
    <w:rPr>
      <w:rFonts w:ascii="Raleway" w:eastAsia="Raleway" w:hAnsi="Raleway" w:cs="Raleway"/>
      <w:b/>
      <w:bCs/>
    </w:rPr>
  </w:style>
  <w:style w:type="paragraph" w:styleId="Heading8">
    <w:name w:val="heading 8"/>
    <w:basedOn w:val="Normal"/>
    <w:uiPriority w:val="1"/>
    <w:qFormat/>
    <w:pPr>
      <w:spacing w:line="202" w:lineRule="exact"/>
      <w:ind w:left="1168"/>
      <w:outlineLvl w:val="7"/>
    </w:pPr>
    <w:rPr>
      <w:rFonts w:ascii="Raleway" w:eastAsia="Raleway" w:hAnsi="Raleway" w:cs="Raleway"/>
      <w:b/>
      <w:bCs/>
      <w:sz w:val="20"/>
      <w:szCs w:val="20"/>
    </w:rPr>
  </w:style>
  <w:style w:type="paragraph" w:styleId="Heading9">
    <w:name w:val="heading 9"/>
    <w:basedOn w:val="Normal"/>
    <w:uiPriority w:val="1"/>
    <w:qFormat/>
    <w:pPr>
      <w:ind w:left="407"/>
      <w:outlineLvl w:val="8"/>
    </w:pPr>
    <w:rPr>
      <w:rFonts w:ascii="Raleway" w:eastAsia="Raleway" w:hAnsi="Raleway" w:cs="Raleway"/>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33C7E"/>
    <w:rPr>
      <w:szCs w:val="18"/>
    </w:rPr>
  </w:style>
  <w:style w:type="paragraph" w:styleId="Title">
    <w:name w:val="Title"/>
    <w:basedOn w:val="Normal"/>
    <w:uiPriority w:val="10"/>
    <w:qFormat/>
    <w:pPr>
      <w:ind w:left="902"/>
    </w:pPr>
    <w:rPr>
      <w:sz w:val="115"/>
      <w:szCs w:val="115"/>
    </w:rPr>
  </w:style>
  <w:style w:type="paragraph" w:styleId="ListParagraph">
    <w:name w:val="List Paragraph"/>
    <w:basedOn w:val="Normal"/>
    <w:uiPriority w:val="1"/>
    <w:qFormat/>
    <w:pPr>
      <w:spacing w:before="85"/>
      <w:ind w:left="2277" w:hanging="17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42714"/>
    <w:rPr>
      <w:rFonts w:ascii="Tahoma" w:hAnsi="Tahoma" w:cs="Tahoma"/>
      <w:sz w:val="16"/>
      <w:szCs w:val="16"/>
    </w:rPr>
  </w:style>
  <w:style w:type="character" w:customStyle="1" w:styleId="BalloonTextChar">
    <w:name w:val="Balloon Text Char"/>
    <w:basedOn w:val="DefaultParagraphFont"/>
    <w:link w:val="BalloonText"/>
    <w:uiPriority w:val="99"/>
    <w:semiHidden/>
    <w:rsid w:val="00642714"/>
    <w:rPr>
      <w:rFonts w:ascii="Tahoma" w:eastAsia="Raleway Light" w:hAnsi="Tahoma" w:cs="Tahoma"/>
      <w:sz w:val="16"/>
      <w:szCs w:val="16"/>
    </w:rPr>
  </w:style>
  <w:style w:type="paragraph" w:styleId="Caption">
    <w:name w:val="caption"/>
    <w:basedOn w:val="Normal"/>
    <w:next w:val="Normal"/>
    <w:uiPriority w:val="35"/>
    <w:unhideWhenUsed/>
    <w:qFormat/>
    <w:rsid w:val="00F066AD"/>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C0D"/>
    <w:pPr>
      <w:spacing w:after="240"/>
    </w:pPr>
    <w:rPr>
      <w:rFonts w:ascii="Arial" w:eastAsia="Raleway Light" w:hAnsi="Arial" w:cs="Raleway Light"/>
      <w:color w:val="000000" w:themeColor="text1"/>
      <w:sz w:val="24"/>
      <w:lang w:val="en-IE"/>
    </w:rPr>
  </w:style>
  <w:style w:type="paragraph" w:styleId="Heading1">
    <w:name w:val="heading 1"/>
    <w:basedOn w:val="Normal"/>
    <w:uiPriority w:val="9"/>
    <w:qFormat/>
    <w:rsid w:val="002D6C0D"/>
    <w:pPr>
      <w:outlineLvl w:val="0"/>
    </w:pPr>
    <w:rPr>
      <w:rFonts w:eastAsia="Raleway" w:cs="Raleway"/>
      <w:b/>
      <w:bCs/>
      <w:sz w:val="28"/>
      <w:szCs w:val="52"/>
    </w:rPr>
  </w:style>
  <w:style w:type="paragraph" w:styleId="Heading2">
    <w:name w:val="heading 2"/>
    <w:basedOn w:val="Normal"/>
    <w:uiPriority w:val="9"/>
    <w:unhideWhenUsed/>
    <w:qFormat/>
    <w:rsid w:val="002D6C0D"/>
    <w:pPr>
      <w:outlineLvl w:val="1"/>
    </w:pPr>
    <w:rPr>
      <w:rFonts w:eastAsia="Raleway" w:cs="Raleway"/>
      <w:b/>
      <w:bCs/>
      <w:sz w:val="28"/>
      <w:szCs w:val="44"/>
    </w:rPr>
  </w:style>
  <w:style w:type="paragraph" w:styleId="Heading3">
    <w:name w:val="heading 3"/>
    <w:basedOn w:val="Normal"/>
    <w:uiPriority w:val="9"/>
    <w:unhideWhenUsed/>
    <w:qFormat/>
    <w:rsid w:val="00606FB9"/>
    <w:pPr>
      <w:ind w:left="1094"/>
      <w:jc w:val="center"/>
      <w:outlineLvl w:val="2"/>
    </w:pPr>
    <w:rPr>
      <w:rFonts w:eastAsia="Raleway" w:cs="Raleway"/>
      <w:b/>
      <w:bCs/>
      <w:szCs w:val="36"/>
    </w:rPr>
  </w:style>
  <w:style w:type="paragraph" w:styleId="Heading4">
    <w:name w:val="heading 4"/>
    <w:basedOn w:val="Normal"/>
    <w:uiPriority w:val="9"/>
    <w:unhideWhenUsed/>
    <w:qFormat/>
    <w:rsid w:val="002D6C0D"/>
    <w:pPr>
      <w:outlineLvl w:val="3"/>
    </w:pPr>
    <w:rPr>
      <w:rFonts w:eastAsia="Raleway SemiBold" w:cs="Raleway SemiBold"/>
      <w:szCs w:val="36"/>
    </w:rPr>
  </w:style>
  <w:style w:type="paragraph" w:styleId="Heading5">
    <w:name w:val="heading 5"/>
    <w:basedOn w:val="Normal"/>
    <w:uiPriority w:val="9"/>
    <w:unhideWhenUsed/>
    <w:qFormat/>
    <w:pPr>
      <w:spacing w:before="102"/>
      <w:ind w:left="110"/>
      <w:outlineLvl w:val="4"/>
    </w:pPr>
    <w:rPr>
      <w:rFonts w:ascii="Raleway" w:eastAsia="Raleway" w:hAnsi="Raleway" w:cs="Raleway"/>
      <w:b/>
      <w:bCs/>
      <w:sz w:val="31"/>
      <w:szCs w:val="31"/>
    </w:rPr>
  </w:style>
  <w:style w:type="paragraph" w:styleId="Heading6">
    <w:name w:val="heading 6"/>
    <w:basedOn w:val="Normal"/>
    <w:uiPriority w:val="9"/>
    <w:unhideWhenUsed/>
    <w:qFormat/>
    <w:pPr>
      <w:spacing w:line="301" w:lineRule="exact"/>
      <w:ind w:left="386"/>
      <w:jc w:val="center"/>
      <w:outlineLvl w:val="5"/>
    </w:pPr>
    <w:rPr>
      <w:rFonts w:ascii="Raleway SemiBold" w:eastAsia="Raleway SemiBold" w:hAnsi="Raleway SemiBold" w:cs="Raleway SemiBold"/>
      <w:sz w:val="28"/>
      <w:szCs w:val="28"/>
    </w:rPr>
  </w:style>
  <w:style w:type="paragraph" w:styleId="Heading7">
    <w:name w:val="heading 7"/>
    <w:basedOn w:val="Normal"/>
    <w:uiPriority w:val="1"/>
    <w:qFormat/>
    <w:pPr>
      <w:ind w:left="2107"/>
      <w:outlineLvl w:val="6"/>
    </w:pPr>
    <w:rPr>
      <w:rFonts w:ascii="Raleway" w:eastAsia="Raleway" w:hAnsi="Raleway" w:cs="Raleway"/>
      <w:b/>
      <w:bCs/>
    </w:rPr>
  </w:style>
  <w:style w:type="paragraph" w:styleId="Heading8">
    <w:name w:val="heading 8"/>
    <w:basedOn w:val="Normal"/>
    <w:uiPriority w:val="1"/>
    <w:qFormat/>
    <w:pPr>
      <w:spacing w:line="202" w:lineRule="exact"/>
      <w:ind w:left="1168"/>
      <w:outlineLvl w:val="7"/>
    </w:pPr>
    <w:rPr>
      <w:rFonts w:ascii="Raleway" w:eastAsia="Raleway" w:hAnsi="Raleway" w:cs="Raleway"/>
      <w:b/>
      <w:bCs/>
      <w:sz w:val="20"/>
      <w:szCs w:val="20"/>
    </w:rPr>
  </w:style>
  <w:style w:type="paragraph" w:styleId="Heading9">
    <w:name w:val="heading 9"/>
    <w:basedOn w:val="Normal"/>
    <w:uiPriority w:val="1"/>
    <w:qFormat/>
    <w:pPr>
      <w:ind w:left="407"/>
      <w:outlineLvl w:val="8"/>
    </w:pPr>
    <w:rPr>
      <w:rFonts w:ascii="Raleway" w:eastAsia="Raleway" w:hAnsi="Raleway" w:cs="Raleway"/>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33C7E"/>
    <w:rPr>
      <w:szCs w:val="18"/>
    </w:rPr>
  </w:style>
  <w:style w:type="paragraph" w:styleId="Title">
    <w:name w:val="Title"/>
    <w:basedOn w:val="Normal"/>
    <w:uiPriority w:val="10"/>
    <w:qFormat/>
    <w:pPr>
      <w:ind w:left="902"/>
    </w:pPr>
    <w:rPr>
      <w:sz w:val="115"/>
      <w:szCs w:val="115"/>
    </w:rPr>
  </w:style>
  <w:style w:type="paragraph" w:styleId="ListParagraph">
    <w:name w:val="List Paragraph"/>
    <w:basedOn w:val="Normal"/>
    <w:uiPriority w:val="1"/>
    <w:qFormat/>
    <w:pPr>
      <w:spacing w:before="85"/>
      <w:ind w:left="2277" w:hanging="17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42714"/>
    <w:rPr>
      <w:rFonts w:ascii="Tahoma" w:hAnsi="Tahoma" w:cs="Tahoma"/>
      <w:sz w:val="16"/>
      <w:szCs w:val="16"/>
    </w:rPr>
  </w:style>
  <w:style w:type="character" w:customStyle="1" w:styleId="BalloonTextChar">
    <w:name w:val="Balloon Text Char"/>
    <w:basedOn w:val="DefaultParagraphFont"/>
    <w:link w:val="BalloonText"/>
    <w:uiPriority w:val="99"/>
    <w:semiHidden/>
    <w:rsid w:val="00642714"/>
    <w:rPr>
      <w:rFonts w:ascii="Tahoma" w:eastAsia="Raleway Light" w:hAnsi="Tahoma" w:cs="Tahoma"/>
      <w:sz w:val="16"/>
      <w:szCs w:val="16"/>
    </w:rPr>
  </w:style>
  <w:style w:type="paragraph" w:styleId="Caption">
    <w:name w:val="caption"/>
    <w:basedOn w:val="Normal"/>
    <w:next w:val="Normal"/>
    <w:uiPriority w:val="35"/>
    <w:unhideWhenUsed/>
    <w:qFormat/>
    <w:rsid w:val="00F066A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109" Type="http://schemas.openxmlformats.org/officeDocument/2006/relationships/image" Target="media/image46.png"/><Relationship Id="rId117" Type="http://schemas.openxmlformats.org/officeDocument/2006/relationships/image" Target="media/image57.png"/><Relationship Id="rId21" Type="http://schemas.openxmlformats.org/officeDocument/2006/relationships/image" Target="media/image9.png"/><Relationship Id="rId34" Type="http://schemas.openxmlformats.org/officeDocument/2006/relationships/image" Target="media/image22.png"/><Relationship Id="rId97" Type="http://schemas.openxmlformats.org/officeDocument/2006/relationships/image" Target="media/image34.png"/><Relationship Id="rId104" Type="http://schemas.openxmlformats.org/officeDocument/2006/relationships/image" Target="media/image41.png"/><Relationship Id="rId112" Type="http://schemas.openxmlformats.org/officeDocument/2006/relationships/image" Target="media/image49.png"/><Relationship Id="rId120" Type="http://schemas.openxmlformats.org/officeDocument/2006/relationships/image" Target="media/image27.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44.png"/><Relationship Id="rId11" Type="http://schemas.openxmlformats.org/officeDocument/2006/relationships/hyperlink" Target="mailto:limerickshannonstrategy@nationaltransport.ie" TargetMode="External"/><Relationship Id="rId24" Type="http://schemas.openxmlformats.org/officeDocument/2006/relationships/image" Target="media/image12.png"/><Relationship Id="rId32" Type="http://schemas.openxmlformats.org/officeDocument/2006/relationships/image" Target="media/image20.png"/><Relationship Id="rId102" Type="http://schemas.openxmlformats.org/officeDocument/2006/relationships/image" Target="media/image39.png"/><Relationship Id="rId110" Type="http://schemas.openxmlformats.org/officeDocument/2006/relationships/image" Target="media/image47.png"/><Relationship Id="rId115" Type="http://schemas.openxmlformats.org/officeDocument/2006/relationships/image" Target="media/image55.png"/><Relationship Id="rId123"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image" Target="media/image50.png"/><Relationship Id="rId118" Type="http://schemas.openxmlformats.org/officeDocument/2006/relationships/image" Target="media/image25.png"/><Relationship Id="rId8" Type="http://schemas.openxmlformats.org/officeDocument/2006/relationships/settings" Target="settings.xml"/><Relationship Id="rId98" Type="http://schemas.openxmlformats.org/officeDocument/2006/relationships/image" Target="media/image35.png"/><Relationship Id="rId12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www.nationaltransport.ie/public-consultations/curren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103" Type="http://schemas.openxmlformats.org/officeDocument/2006/relationships/image" Target="media/image40.png"/><Relationship Id="rId108" Type="http://schemas.openxmlformats.org/officeDocument/2006/relationships/image" Target="media/image45.png"/><Relationship Id="rId116" Type="http://schemas.openxmlformats.org/officeDocument/2006/relationships/image" Target="media/image56.png"/><Relationship Id="rId20" Type="http://schemas.openxmlformats.org/officeDocument/2006/relationships/image" Target="media/image8.png"/><Relationship Id="rId96" Type="http://schemas.openxmlformats.org/officeDocument/2006/relationships/image" Target="media/image33.png"/><Relationship Id="rId11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6" Type="http://schemas.openxmlformats.org/officeDocument/2006/relationships/image" Target="media/image43.png"/><Relationship Id="rId114" Type="http://schemas.openxmlformats.org/officeDocument/2006/relationships/image" Target="media/image51.png"/><Relationship Id="rId119" Type="http://schemas.openxmlformats.org/officeDocument/2006/relationships/image" Target="media/image26.png"/><Relationship Id="rId10" Type="http://schemas.openxmlformats.org/officeDocument/2006/relationships/hyperlink" Target="http://www.nationaltransport.ie/publicconsultations/" TargetMode="External"/><Relationship Id="rId31" Type="http://schemas.openxmlformats.org/officeDocument/2006/relationships/image" Target="media/image19.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FD30B95A08C499D3D562E5FB18B7F" ma:contentTypeVersion="10" ma:contentTypeDescription="Create a new document." ma:contentTypeScope="" ma:versionID="21f6f970d24bc2c5c1a1d3b0e0437b31">
  <xsd:schema xmlns:xsd="http://www.w3.org/2001/XMLSchema" xmlns:xs="http://www.w3.org/2001/XMLSchema" xmlns:p="http://schemas.microsoft.com/office/2006/metadata/properties" xmlns:ns3="b8c1ce85-1e73-42a1-aed7-4e0c076b8358" xmlns:ns4="44f6a0c7-b5d2-4c5b-a3c5-8f71e4c63caf" targetNamespace="http://schemas.microsoft.com/office/2006/metadata/properties" ma:root="true" ma:fieldsID="8b89bc25fda62a40a86850c1c79688d1" ns3:_="" ns4:_="">
    <xsd:import namespace="b8c1ce85-1e73-42a1-aed7-4e0c076b8358"/>
    <xsd:import namespace="44f6a0c7-b5d2-4c5b-a3c5-8f71e4c63c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1ce85-1e73-42a1-aed7-4e0c076b8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f6a0c7-b5d2-4c5b-a3c5-8f71e4c63c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532FC-A544-4D66-81E0-A293CE539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1ce85-1e73-42a1-aed7-4e0c076b8358"/>
    <ds:schemaRef ds:uri="44f6a0c7-b5d2-4c5b-a3c5-8f71e4c63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437D8-06CC-4EDF-A49A-0DEDB2639C55}">
  <ds:schemaRefs>
    <ds:schemaRef ds:uri="http://www.w3.org/XML/1998/namespace"/>
    <ds:schemaRef ds:uri="http://schemas.microsoft.com/office/2006/documentManagement/types"/>
    <ds:schemaRef ds:uri="http://purl.org/dc/terms/"/>
    <ds:schemaRef ds:uri="http://schemas.microsoft.com/office/2006/metadata/properties"/>
    <ds:schemaRef ds:uri="44f6a0c7-b5d2-4c5b-a3c5-8f71e4c63caf"/>
    <ds:schemaRef ds:uri="http://purl.org/dc/elements/1.1/"/>
    <ds:schemaRef ds:uri="http://purl.org/dc/dcmitype/"/>
    <ds:schemaRef ds:uri="http://schemas.microsoft.com/office/infopath/2007/PartnerControls"/>
    <ds:schemaRef ds:uri="b8c1ce85-1e73-42a1-aed7-4e0c076b8358"/>
    <ds:schemaRef ds:uri="http://schemas.openxmlformats.org/package/2006/metadata/core-properties"/>
  </ds:schemaRefs>
</ds:datastoreItem>
</file>

<file path=customXml/itemProps3.xml><?xml version="1.0" encoding="utf-8"?>
<ds:datastoreItem xmlns:ds="http://schemas.openxmlformats.org/officeDocument/2006/customXml" ds:itemID="{44221DA1-3364-4841-971B-7926F22C436B}">
  <ds:schemaRefs>
    <ds:schemaRef ds:uri="http://schemas.microsoft.com/sharepoint/v3/contenttype/forms"/>
  </ds:schemaRefs>
</ds:datastoreItem>
</file>

<file path=customXml/itemProps4.xml><?xml version="1.0" encoding="utf-8"?>
<ds:datastoreItem xmlns:ds="http://schemas.openxmlformats.org/officeDocument/2006/customXml" ds:itemID="{4F6D7552-89E2-463F-8DAC-0C068A90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5815</Words>
  <Characters>33151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Limerick Shannon Public Consultation</vt:lpstr>
    </vt:vector>
  </TitlesOfParts>
  <Company/>
  <LinksUpToDate>false</LinksUpToDate>
  <CharactersWithSpaces>38889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Limerick Shannon Public Consultation</dc:title>
  <dc:creator>Burke, Kevin</dc:creator>
  <cp:lastModifiedBy>Naomi Rooney</cp:lastModifiedBy>
  <cp:revision>2</cp:revision>
  <dcterms:created xsi:type="dcterms:W3CDTF">2020-09-11T07:00:00Z</dcterms:created>
  <dcterms:modified xsi:type="dcterms:W3CDTF">2020-09-11T07:00:00Z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Adobe InDesign 14.0 (Windows)</vt:lpwstr>
  </property>
  <property fmtid="{D5CDD505-2E9C-101B-9397-08002B2CF9AE}" pid="4" name="LastSaved">
    <vt:filetime>2020-09-02T00:00:00Z</vt:filetime>
  </property>
  <property fmtid="{D5CDD505-2E9C-101B-9397-08002B2CF9AE}" pid="5" name="ContentTypeId">
    <vt:lpwstr>0x01010030EFD30B95A08C499D3D562E5FB18B7F</vt:lpwstr>
  </property>
</Properties>
</file>