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999A" w14:textId="445D505D" w:rsidR="00B41A2E" w:rsidRPr="007972A0" w:rsidRDefault="00B41A2E" w:rsidP="00B41A2E">
      <w:pPr>
        <w:ind w:left="284" w:hanging="284"/>
        <w:jc w:val="center"/>
        <w:rPr>
          <w:rFonts w:cstheme="minorHAnsi"/>
          <w:b/>
          <w:color w:val="339933"/>
          <w:sz w:val="44"/>
          <w:szCs w:val="44"/>
        </w:rPr>
      </w:pPr>
      <w:permStart w:id="1059613384" w:edGrp="everyone"/>
      <w:permEnd w:id="1059613384"/>
      <w:r w:rsidRPr="007972A0">
        <w:rPr>
          <w:rFonts w:cstheme="minorHAnsi"/>
          <w:b/>
          <w:color w:val="339933"/>
          <w:sz w:val="44"/>
          <w:szCs w:val="44"/>
        </w:rPr>
        <w:t>Section A</w:t>
      </w:r>
      <w:r>
        <w:rPr>
          <w:rFonts w:cstheme="minorHAnsi"/>
          <w:b/>
          <w:color w:val="339933"/>
          <w:sz w:val="44"/>
          <w:szCs w:val="44"/>
        </w:rPr>
        <w:t xml:space="preserve"> – </w:t>
      </w:r>
      <w:r w:rsidR="009A592B">
        <w:rPr>
          <w:b/>
          <w:bCs/>
          <w:color w:val="339933"/>
          <w:sz w:val="44"/>
          <w:szCs w:val="44"/>
        </w:rPr>
        <w:t xml:space="preserve">Bus Operator’s Returns Form </w:t>
      </w:r>
      <w:r w:rsidR="00702919">
        <w:rPr>
          <w:b/>
          <w:bCs/>
          <w:color w:val="339933"/>
          <w:sz w:val="44"/>
          <w:szCs w:val="44"/>
        </w:rPr>
        <w:t>202</w:t>
      </w:r>
      <w:r w:rsidR="00804791" w:rsidRPr="001126F5">
        <w:rPr>
          <w:b/>
          <w:bCs/>
          <w:color w:val="339933"/>
          <w:sz w:val="44"/>
          <w:szCs w:val="44"/>
        </w:rPr>
        <w:t>3</w:t>
      </w:r>
    </w:p>
    <w:p w14:paraId="5FDD9956" w14:textId="62172DDD" w:rsidR="00B41A2E" w:rsidRPr="00EA3AB6" w:rsidRDefault="00B41A2E" w:rsidP="00224F47">
      <w:pPr>
        <w:spacing w:after="120"/>
        <w:ind w:left="284" w:hanging="284"/>
        <w:jc w:val="center"/>
        <w:rPr>
          <w:rFonts w:cstheme="minorHAnsi"/>
          <w:sz w:val="24"/>
          <w:szCs w:val="24"/>
        </w:rPr>
      </w:pPr>
      <w:r w:rsidRPr="00EA3AB6">
        <w:rPr>
          <w:rFonts w:cstheme="minorHAnsi"/>
          <w:b/>
          <w:color w:val="339933"/>
          <w:sz w:val="24"/>
          <w:szCs w:val="24"/>
        </w:rPr>
        <w:t xml:space="preserve">Section A </w:t>
      </w:r>
      <w:r w:rsidRPr="00EA3AB6">
        <w:rPr>
          <w:b/>
          <w:bCs/>
          <w:color w:val="339933"/>
          <w:sz w:val="24"/>
          <w:szCs w:val="24"/>
        </w:rPr>
        <w:t>questions apply a</w:t>
      </w:r>
      <w:r w:rsidR="00815A83">
        <w:rPr>
          <w:b/>
          <w:bCs/>
          <w:color w:val="339933"/>
          <w:sz w:val="24"/>
          <w:szCs w:val="24"/>
        </w:rPr>
        <w:t>cross all your Regular Service L</w:t>
      </w:r>
      <w:r w:rsidRPr="00EA3AB6">
        <w:rPr>
          <w:b/>
          <w:bCs/>
          <w:color w:val="339933"/>
          <w:sz w:val="24"/>
          <w:szCs w:val="24"/>
        </w:rPr>
        <w:t xml:space="preserve">icences and therefore </w:t>
      </w:r>
      <w:r w:rsidR="00815A83">
        <w:rPr>
          <w:b/>
          <w:bCs/>
          <w:color w:val="339933"/>
          <w:sz w:val="24"/>
          <w:szCs w:val="24"/>
        </w:rPr>
        <w:t xml:space="preserve">Section A </w:t>
      </w:r>
      <w:r w:rsidRPr="00EA3AB6">
        <w:rPr>
          <w:b/>
          <w:bCs/>
          <w:color w:val="339933"/>
          <w:sz w:val="24"/>
          <w:szCs w:val="24"/>
        </w:rPr>
        <w:t>only need</w:t>
      </w:r>
      <w:r w:rsidR="00815A83">
        <w:rPr>
          <w:b/>
          <w:bCs/>
          <w:color w:val="339933"/>
          <w:sz w:val="24"/>
          <w:szCs w:val="24"/>
        </w:rPr>
        <w:t>s</w:t>
      </w:r>
      <w:r w:rsidRPr="00EA3AB6">
        <w:rPr>
          <w:b/>
          <w:bCs/>
          <w:color w:val="339933"/>
          <w:sz w:val="24"/>
          <w:szCs w:val="24"/>
        </w:rPr>
        <w:t xml:space="preserve"> to be answered </w:t>
      </w:r>
      <w:r w:rsidRPr="00815A83">
        <w:rPr>
          <w:b/>
          <w:bCs/>
          <w:color w:val="339933"/>
          <w:sz w:val="24"/>
          <w:szCs w:val="24"/>
        </w:rPr>
        <w:t>once</w:t>
      </w:r>
    </w:p>
    <w:p w14:paraId="535063C3" w14:textId="5D1727C9" w:rsidR="00B41A2E" w:rsidRPr="00E3360B" w:rsidRDefault="00B41A2E" w:rsidP="00224F47">
      <w:pPr>
        <w:spacing w:after="120" w:line="264" w:lineRule="auto"/>
        <w:ind w:left="-284"/>
        <w:rPr>
          <w:rFonts w:cstheme="minorHAnsi"/>
          <w:b/>
          <w:bCs/>
        </w:rPr>
      </w:pPr>
      <w:r w:rsidRPr="00E3360B">
        <w:rPr>
          <w:rFonts w:cstheme="minorHAnsi"/>
          <w:b/>
          <w:bCs/>
        </w:rPr>
        <w:t>Operator name:</w:t>
      </w:r>
      <w:r w:rsidRPr="00E3360B">
        <w:rPr>
          <w:rFonts w:cstheme="minorHAnsi"/>
          <w:b/>
          <w:bCs/>
        </w:rPr>
        <w:tab/>
      </w:r>
      <w:r w:rsidRPr="00E3360B">
        <w:rPr>
          <w:rFonts w:cstheme="minorHAnsi"/>
          <w:b/>
          <w:bCs/>
        </w:rPr>
        <w:tab/>
      </w:r>
      <w:r w:rsidRPr="00E3360B">
        <w:rPr>
          <w:rFonts w:cstheme="minorHAnsi"/>
          <w:b/>
          <w:bCs/>
        </w:rPr>
        <w:tab/>
      </w:r>
      <w:permStart w:id="148450396" w:edGrp="everyone"/>
      <w:r w:rsidRPr="00E3360B">
        <w:rPr>
          <w:rFonts w:cstheme="minorHAnsi"/>
          <w:b/>
          <w:bCs/>
        </w:rPr>
        <w:t>_______________________</w:t>
      </w:r>
      <w:permEnd w:id="148450396"/>
    </w:p>
    <w:p w14:paraId="4E1022C8" w14:textId="3D9EBFC5" w:rsidR="00B41A2E" w:rsidRPr="00E3360B" w:rsidRDefault="00B41A2E" w:rsidP="008E303D">
      <w:pPr>
        <w:spacing w:line="264" w:lineRule="auto"/>
        <w:ind w:left="-284"/>
        <w:rPr>
          <w:rFonts w:cstheme="minorHAnsi"/>
          <w:b/>
          <w:bCs/>
        </w:rPr>
      </w:pPr>
      <w:r w:rsidRPr="00E3360B">
        <w:rPr>
          <w:rFonts w:cstheme="minorHAnsi"/>
          <w:b/>
          <w:bCs/>
        </w:rPr>
        <w:t xml:space="preserve">Trading name (if different): </w:t>
      </w:r>
      <w:r w:rsidRPr="00E3360B">
        <w:rPr>
          <w:rFonts w:cstheme="minorHAnsi"/>
          <w:b/>
          <w:bCs/>
        </w:rPr>
        <w:tab/>
      </w:r>
      <w:permStart w:id="709580122" w:edGrp="everyone"/>
      <w:r w:rsidR="00BC1B76" w:rsidRPr="00E3360B">
        <w:rPr>
          <w:rFonts w:cstheme="minorHAnsi"/>
          <w:b/>
          <w:bCs/>
        </w:rPr>
        <w:t>_______________________</w:t>
      </w:r>
      <w:permEnd w:id="709580122"/>
    </w:p>
    <w:p w14:paraId="5C131E8F" w14:textId="6A663DE5" w:rsidR="00B41A2E" w:rsidRPr="00E3360B" w:rsidRDefault="00B41A2E" w:rsidP="008E303D">
      <w:pPr>
        <w:spacing w:line="264" w:lineRule="auto"/>
        <w:ind w:left="-284"/>
        <w:rPr>
          <w:rFonts w:cstheme="minorHAnsi"/>
          <w:b/>
          <w:bCs/>
        </w:rPr>
      </w:pPr>
      <w:r w:rsidRPr="00E3360B">
        <w:rPr>
          <w:rFonts w:cstheme="minorHAnsi"/>
          <w:b/>
          <w:bCs/>
        </w:rPr>
        <w:t>Telephone number:</w:t>
      </w:r>
      <w:r w:rsidRPr="00E3360B">
        <w:rPr>
          <w:rFonts w:cstheme="minorHAnsi"/>
          <w:b/>
          <w:bCs/>
        </w:rPr>
        <w:tab/>
      </w:r>
      <w:r w:rsidRPr="00E3360B">
        <w:rPr>
          <w:rFonts w:cstheme="minorHAnsi"/>
          <w:b/>
          <w:bCs/>
        </w:rPr>
        <w:tab/>
      </w:r>
      <w:permStart w:id="574511287" w:edGrp="everyone"/>
      <w:r w:rsidR="00BC1B76" w:rsidRPr="00E3360B">
        <w:rPr>
          <w:rFonts w:cstheme="minorHAnsi"/>
          <w:b/>
          <w:bCs/>
        </w:rPr>
        <w:t>_______________________</w:t>
      </w:r>
      <w:permEnd w:id="574511287"/>
    </w:p>
    <w:p w14:paraId="64882DDC" w14:textId="09EE8B60" w:rsidR="00B41A2E" w:rsidRPr="00E3360B" w:rsidRDefault="00B41A2E" w:rsidP="008E303D">
      <w:pPr>
        <w:spacing w:line="264" w:lineRule="auto"/>
        <w:ind w:left="-284"/>
        <w:rPr>
          <w:rFonts w:cstheme="minorHAnsi"/>
          <w:b/>
          <w:bCs/>
        </w:rPr>
      </w:pPr>
      <w:r w:rsidRPr="00E3360B">
        <w:rPr>
          <w:rFonts w:cstheme="minorHAnsi"/>
          <w:b/>
          <w:bCs/>
        </w:rPr>
        <w:t>Email address:</w:t>
      </w:r>
      <w:r w:rsidRPr="00E3360B">
        <w:rPr>
          <w:rFonts w:cstheme="minorHAnsi"/>
          <w:b/>
          <w:bCs/>
        </w:rPr>
        <w:tab/>
      </w:r>
      <w:r w:rsidRPr="00E3360B">
        <w:rPr>
          <w:rFonts w:cstheme="minorHAnsi"/>
          <w:b/>
          <w:bCs/>
        </w:rPr>
        <w:tab/>
      </w:r>
      <w:r w:rsidRPr="00E3360B">
        <w:rPr>
          <w:rFonts w:cstheme="minorHAnsi"/>
          <w:b/>
          <w:bCs/>
        </w:rPr>
        <w:tab/>
      </w:r>
      <w:permStart w:id="680856026" w:edGrp="everyone"/>
      <w:r w:rsidR="00BC1B76" w:rsidRPr="00E3360B">
        <w:rPr>
          <w:rFonts w:cstheme="minorHAnsi"/>
          <w:b/>
          <w:bCs/>
        </w:rPr>
        <w:t>_______________________</w:t>
      </w:r>
      <w:permEnd w:id="680856026"/>
    </w:p>
    <w:p w14:paraId="57544FED" w14:textId="2D4759BC" w:rsidR="00B41A2E" w:rsidRDefault="00B41A2E" w:rsidP="00880410">
      <w:pPr>
        <w:spacing w:after="0" w:line="240" w:lineRule="auto"/>
        <w:ind w:left="-284"/>
        <w:rPr>
          <w:rFonts w:cstheme="minorHAnsi"/>
          <w:u w:val="single"/>
        </w:rPr>
      </w:pPr>
      <w:r w:rsidRPr="009A592B">
        <w:rPr>
          <w:rFonts w:cstheme="minorHAnsi"/>
          <w:u w:val="single"/>
        </w:rPr>
        <w:t>General questions (</w:t>
      </w:r>
      <w:r w:rsidR="00C75682">
        <w:rPr>
          <w:rFonts w:cstheme="minorHAnsi"/>
          <w:u w:val="single"/>
        </w:rPr>
        <w:t xml:space="preserve">guidance on how to complete this section is available on </w:t>
      </w:r>
      <w:r w:rsidRPr="009A592B">
        <w:rPr>
          <w:rFonts w:cstheme="minorHAnsi"/>
          <w:u w:val="single"/>
        </w:rPr>
        <w:t xml:space="preserve">pages 3 and 4 </w:t>
      </w:r>
      <w:r w:rsidR="009A592B" w:rsidRPr="009A592B">
        <w:rPr>
          <w:rFonts w:cstheme="minorHAnsi"/>
          <w:u w:val="single"/>
        </w:rPr>
        <w:t>of the Guide to Bus Operator Transport Returns</w:t>
      </w:r>
      <w:r w:rsidRPr="009A592B">
        <w:rPr>
          <w:rFonts w:cstheme="minorHAnsi"/>
          <w:u w:val="single"/>
        </w:rPr>
        <w:t>)</w:t>
      </w:r>
    </w:p>
    <w:p w14:paraId="00D5EE2C" w14:textId="77777777" w:rsidR="00C75682" w:rsidRPr="009A592B" w:rsidRDefault="00C75682" w:rsidP="00880410">
      <w:pPr>
        <w:spacing w:after="0" w:line="240" w:lineRule="auto"/>
        <w:ind w:left="-284"/>
        <w:rPr>
          <w:rFonts w:cstheme="minorHAnsi"/>
          <w:u w:val="single"/>
        </w:rPr>
      </w:pPr>
    </w:p>
    <w:p w14:paraId="588B0C5D" w14:textId="2F0FB341" w:rsidR="00B41A2E" w:rsidRDefault="009A592B" w:rsidP="001126F5">
      <w:pPr>
        <w:spacing w:after="0" w:line="240" w:lineRule="auto"/>
        <w:ind w:left="-284"/>
        <w:jc w:val="center"/>
        <w:rPr>
          <w:rStyle w:val="IntenseReference"/>
        </w:rPr>
      </w:pPr>
      <w:r w:rsidRPr="009A592B">
        <w:rPr>
          <w:rStyle w:val="IntenseReference"/>
        </w:rPr>
        <w:t xml:space="preserve">Please Complete </w:t>
      </w:r>
      <w:r>
        <w:rPr>
          <w:rStyle w:val="IntenseReference"/>
        </w:rPr>
        <w:t xml:space="preserve">the Following </w:t>
      </w:r>
      <w:r w:rsidRPr="009A592B">
        <w:rPr>
          <w:rStyle w:val="IntenseReference"/>
        </w:rPr>
        <w:t>f</w:t>
      </w:r>
      <w:r w:rsidR="00B41A2E" w:rsidRPr="009A592B">
        <w:rPr>
          <w:rStyle w:val="IntenseReference"/>
        </w:rPr>
        <w:t xml:space="preserve">or </w:t>
      </w:r>
      <w:r w:rsidR="00C75682">
        <w:rPr>
          <w:rStyle w:val="IntenseReference"/>
        </w:rPr>
        <w:t xml:space="preserve">Regular Licensed </w:t>
      </w:r>
      <w:r w:rsidR="00B41A2E" w:rsidRPr="009A592B">
        <w:rPr>
          <w:rStyle w:val="IntenseReference"/>
        </w:rPr>
        <w:t xml:space="preserve">Services Provided in Year </w:t>
      </w:r>
      <w:r w:rsidR="00B41A2E" w:rsidRPr="001126F5">
        <w:rPr>
          <w:rStyle w:val="IntenseReference"/>
        </w:rPr>
        <w:t>20</w:t>
      </w:r>
      <w:r w:rsidR="00702919" w:rsidRPr="001126F5">
        <w:rPr>
          <w:rStyle w:val="IntenseReference"/>
        </w:rPr>
        <w:t>2</w:t>
      </w:r>
      <w:r w:rsidR="00804791" w:rsidRPr="001126F5">
        <w:rPr>
          <w:rStyle w:val="IntenseReference"/>
        </w:rPr>
        <w:t>2</w:t>
      </w:r>
      <w:r w:rsidRPr="001126F5">
        <w:rPr>
          <w:rStyle w:val="IntenseReference"/>
        </w:rPr>
        <w:t xml:space="preserve"> O</w:t>
      </w:r>
      <w:r w:rsidR="00B41A2E" w:rsidRPr="001126F5">
        <w:rPr>
          <w:rStyle w:val="IntenseReference"/>
        </w:rPr>
        <w:t>nly</w:t>
      </w:r>
    </w:p>
    <w:p w14:paraId="085C831B" w14:textId="77777777" w:rsidR="00E3360B" w:rsidRPr="001126F5" w:rsidRDefault="00E3360B" w:rsidP="00E3360B">
      <w:pPr>
        <w:spacing w:after="0" w:line="240" w:lineRule="auto"/>
        <w:ind w:left="-284"/>
        <w:rPr>
          <w:rStyle w:val="IntenseReference"/>
        </w:rPr>
      </w:pPr>
    </w:p>
    <w:p w14:paraId="696640BF" w14:textId="08FA5A31" w:rsidR="00B41A2E" w:rsidRPr="001126F5" w:rsidRDefault="00B41A2E" w:rsidP="001126F5">
      <w:pPr>
        <w:spacing w:after="0" w:line="240" w:lineRule="auto"/>
        <w:ind w:left="-284"/>
        <w:jc w:val="both"/>
      </w:pPr>
      <w:r w:rsidRPr="001126F5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Question 1</w:t>
      </w:r>
      <w:r w:rsidRPr="001126F5">
        <w:rPr>
          <w:b/>
          <w:sz w:val="28"/>
          <w:szCs w:val="28"/>
        </w:rPr>
        <w:t>:</w:t>
      </w:r>
      <w:r w:rsidRPr="001126F5">
        <w:t xml:space="preserve"> Please </w:t>
      </w:r>
      <w:r w:rsidR="00C75682" w:rsidRPr="001126F5">
        <w:t>enter the</w:t>
      </w:r>
      <w:r w:rsidRPr="001126F5">
        <w:t xml:space="preserve"> details of </w:t>
      </w:r>
      <w:r w:rsidR="00C75682" w:rsidRPr="001126F5">
        <w:t xml:space="preserve">all of </w:t>
      </w:r>
      <w:r w:rsidRPr="001126F5">
        <w:t xml:space="preserve">the buses </w:t>
      </w:r>
      <w:r w:rsidR="00C75682" w:rsidRPr="001126F5">
        <w:t>you use</w:t>
      </w:r>
      <w:r w:rsidRPr="001126F5">
        <w:t xml:space="preserve"> to provide your </w:t>
      </w:r>
      <w:r w:rsidRPr="001126F5">
        <w:rPr>
          <w:u w:val="single"/>
        </w:rPr>
        <w:t>Regular Services only</w:t>
      </w:r>
      <w:r w:rsidRPr="001126F5">
        <w:t>.</w:t>
      </w:r>
    </w:p>
    <w:p w14:paraId="12CECDFC" w14:textId="77777777" w:rsidR="00B41A2E" w:rsidRPr="001126F5" w:rsidRDefault="00B41A2E" w:rsidP="001126F5">
      <w:pPr>
        <w:spacing w:after="0" w:line="240" w:lineRule="auto"/>
        <w:ind w:left="-284"/>
      </w:pPr>
    </w:p>
    <w:p w14:paraId="22C0F3EC" w14:textId="01B817DA" w:rsidR="00B41A2E" w:rsidRPr="001126F5" w:rsidRDefault="00B41A2E" w:rsidP="00B41A2E">
      <w:pPr>
        <w:spacing w:after="0"/>
        <w:ind w:left="-284"/>
        <w:jc w:val="both"/>
      </w:pPr>
      <w:r w:rsidRPr="001126F5">
        <w:rPr>
          <w:b/>
        </w:rPr>
        <w:t>*</w:t>
      </w:r>
      <w:r w:rsidR="009A592B" w:rsidRPr="001126F5">
        <w:rPr>
          <w:b/>
        </w:rPr>
        <w:t>Number of B</w:t>
      </w:r>
      <w:r w:rsidRPr="001126F5">
        <w:rPr>
          <w:b/>
        </w:rPr>
        <w:t>uses</w:t>
      </w:r>
      <w:r w:rsidR="00C75682" w:rsidRPr="001126F5">
        <w:rPr>
          <w:b/>
        </w:rPr>
        <w:t>:</w:t>
      </w:r>
      <w:r w:rsidRPr="001126F5">
        <w:t xml:space="preserve"> </w:t>
      </w:r>
      <w:r w:rsidR="009A592B" w:rsidRPr="001126F5">
        <w:t>T</w:t>
      </w:r>
      <w:r w:rsidRPr="001126F5">
        <w:t xml:space="preserve">he number of buses used for </w:t>
      </w:r>
      <w:r w:rsidR="00C75682" w:rsidRPr="001126F5">
        <w:t xml:space="preserve">regular </w:t>
      </w:r>
      <w:r w:rsidRPr="001126F5">
        <w:t>licensed services</w:t>
      </w:r>
      <w:r w:rsidR="00C75682" w:rsidRPr="001126F5">
        <w:t>,</w:t>
      </w:r>
      <w:r w:rsidRPr="001126F5">
        <w:t xml:space="preserve"> according to the amount of time </w:t>
      </w:r>
      <w:r w:rsidR="00C75682" w:rsidRPr="001126F5">
        <w:t>each bus</w:t>
      </w:r>
      <w:r w:rsidRPr="001126F5">
        <w:t xml:space="preserve"> is used for these licensed services. If a bus is used, for example, only 50% of the time to provide your licensed services please fill in the value as 0.5, for 30% the value is 0.3 and so on. </w:t>
      </w:r>
    </w:p>
    <w:p w14:paraId="0E77ABBD" w14:textId="77777777" w:rsidR="005A0D2F" w:rsidRPr="001126F5" w:rsidRDefault="005A0D2F" w:rsidP="00B41A2E">
      <w:pPr>
        <w:spacing w:after="0"/>
        <w:ind w:left="-284"/>
        <w:jc w:val="both"/>
      </w:pPr>
    </w:p>
    <w:p w14:paraId="2F18B834" w14:textId="27FCF581" w:rsidR="006B345B" w:rsidRPr="001126F5" w:rsidRDefault="00B41A2E" w:rsidP="00B41A2E">
      <w:pPr>
        <w:spacing w:after="0"/>
        <w:ind w:left="-284"/>
        <w:jc w:val="both"/>
      </w:pPr>
      <w:r w:rsidRPr="001126F5">
        <w:rPr>
          <w:b/>
        </w:rPr>
        <w:t>**The total number of Buses Counted</w:t>
      </w:r>
      <w:r w:rsidR="009A592B" w:rsidRPr="001126F5">
        <w:t>: T</w:t>
      </w:r>
      <w:r w:rsidRPr="001126F5">
        <w:t xml:space="preserve">he total number of buses (per year of registration) used for licensed services regardless of the amount of time they are used for providing these services. See </w:t>
      </w:r>
      <w:r w:rsidRPr="001126F5">
        <w:rPr>
          <w:b/>
          <w:bCs/>
          <w:color w:val="1F497D" w:themeColor="text2"/>
        </w:rPr>
        <w:t>Table 1: Bus Details Example Table</w:t>
      </w:r>
      <w:r w:rsidRPr="001126F5">
        <w:rPr>
          <w:color w:val="1F497D" w:themeColor="text2"/>
        </w:rPr>
        <w:t xml:space="preserve"> </w:t>
      </w:r>
      <w:r w:rsidRPr="001126F5">
        <w:t xml:space="preserve">on page 3 </w:t>
      </w:r>
      <w:r w:rsidR="00C75682" w:rsidRPr="001126F5">
        <w:t xml:space="preserve">of the Guide </w:t>
      </w:r>
      <w:r w:rsidRPr="001126F5">
        <w:t xml:space="preserve">for further information. </w:t>
      </w:r>
    </w:p>
    <w:p w14:paraId="294CF1E7" w14:textId="77777777" w:rsidR="00B41A2E" w:rsidRPr="001126F5" w:rsidRDefault="00B41A2E" w:rsidP="00880410">
      <w:pPr>
        <w:spacing w:after="0"/>
        <w:ind w:left="-284"/>
        <w:jc w:val="both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43"/>
        <w:gridCol w:w="1358"/>
        <w:gridCol w:w="1399"/>
        <w:gridCol w:w="1746"/>
        <w:gridCol w:w="1926"/>
      </w:tblGrid>
      <w:tr w:rsidR="006C5494" w:rsidRPr="001126F5" w14:paraId="283EA067" w14:textId="7AC92103" w:rsidTr="00E3360B">
        <w:trPr>
          <w:trHeight w:val="443"/>
        </w:trPr>
        <w:tc>
          <w:tcPr>
            <w:tcW w:w="1418" w:type="dxa"/>
            <w:shd w:val="clear" w:color="auto" w:fill="auto"/>
            <w:vAlign w:val="center"/>
          </w:tcPr>
          <w:p w14:paraId="07E8E644" w14:textId="6CAF2F9A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Column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66CCA" w14:textId="53AF6F4F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91829B2" w14:textId="5935F4DB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460DD" w14:textId="414133C0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C</w:t>
            </w:r>
          </w:p>
        </w:tc>
        <w:tc>
          <w:tcPr>
            <w:tcW w:w="0" w:type="auto"/>
            <w:vAlign w:val="center"/>
          </w:tcPr>
          <w:p w14:paraId="6D384436" w14:textId="35388C32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0" w:type="auto"/>
            <w:vAlign w:val="center"/>
          </w:tcPr>
          <w:p w14:paraId="7604D7E5" w14:textId="1EB1E461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E</w:t>
            </w:r>
          </w:p>
        </w:tc>
      </w:tr>
      <w:tr w:rsidR="006C5494" w:rsidRPr="001126F5" w14:paraId="34FC4982" w14:textId="7393D0B6" w:rsidTr="00E3360B">
        <w:trPr>
          <w:trHeight w:val="977"/>
        </w:trPr>
        <w:tc>
          <w:tcPr>
            <w:tcW w:w="1418" w:type="dxa"/>
            <w:shd w:val="clear" w:color="auto" w:fill="auto"/>
            <w:hideMark/>
          </w:tcPr>
          <w:p w14:paraId="7BEADC69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Vehicle</w:t>
            </w:r>
          </w:p>
          <w:p w14:paraId="7C16A0C7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Registration</w:t>
            </w:r>
          </w:p>
          <w:p w14:paraId="5E69121D" w14:textId="5A2516EE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Year</w:t>
            </w:r>
          </w:p>
        </w:tc>
        <w:tc>
          <w:tcPr>
            <w:tcW w:w="1843" w:type="dxa"/>
            <w:shd w:val="clear" w:color="auto" w:fill="auto"/>
            <w:hideMark/>
          </w:tcPr>
          <w:p w14:paraId="1D4F3677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of Buses*</w:t>
            </w:r>
          </w:p>
          <w:p w14:paraId="1E3F042C" w14:textId="47B40A11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(used for Licensed Regular Services)</w:t>
            </w:r>
          </w:p>
        </w:tc>
        <w:tc>
          <w:tcPr>
            <w:tcW w:w="1358" w:type="dxa"/>
            <w:shd w:val="clear" w:color="auto" w:fill="auto"/>
            <w:hideMark/>
          </w:tcPr>
          <w:p w14:paraId="728FBF75" w14:textId="48107102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Total** number of Buses Counted</w:t>
            </w:r>
          </w:p>
        </w:tc>
        <w:tc>
          <w:tcPr>
            <w:tcW w:w="0" w:type="auto"/>
            <w:shd w:val="clear" w:color="auto" w:fill="auto"/>
            <w:hideMark/>
          </w:tcPr>
          <w:p w14:paraId="0FB0E38B" w14:textId="78DEE901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with AVL/GPS on Board</w:t>
            </w:r>
          </w:p>
        </w:tc>
        <w:tc>
          <w:tcPr>
            <w:tcW w:w="0" w:type="auto"/>
          </w:tcPr>
          <w:p w14:paraId="301E3821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of Buses*</w:t>
            </w:r>
          </w:p>
          <w:p w14:paraId="16FDB2F1" w14:textId="6B1F9230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(low floor suitable for Wheelchair access)</w:t>
            </w:r>
          </w:p>
        </w:tc>
        <w:tc>
          <w:tcPr>
            <w:tcW w:w="0" w:type="auto"/>
            <w:hideMark/>
          </w:tcPr>
          <w:p w14:paraId="2AF02906" w14:textId="229DB38B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of Buses*</w:t>
            </w:r>
          </w:p>
          <w:p w14:paraId="36D7E8A6" w14:textId="5611D1CD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(Wheelchair lifts suitable for Wheelchair access)</w:t>
            </w:r>
          </w:p>
        </w:tc>
      </w:tr>
      <w:tr w:rsidR="006C5494" w:rsidRPr="001126F5" w14:paraId="4090C940" w14:textId="7F729F80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23112D8A" w14:textId="5A292B5B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387613851" w:edGrp="everyone" w:colFirst="1" w:colLast="1"/>
            <w:permStart w:id="1577141000" w:edGrp="everyone" w:colFirst="2" w:colLast="2"/>
            <w:permStart w:id="309536837" w:edGrp="everyone" w:colFirst="3" w:colLast="3"/>
            <w:permStart w:id="417164549" w:edGrp="everyone" w:colFirst="4" w:colLast="4"/>
            <w:permStart w:id="515866472" w:edGrp="everyone" w:colFirst="5" w:colLast="5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0CCE2A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74E0E18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F6F02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62452EE5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273B8" w14:textId="1DC67A0E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6C5494" w:rsidRPr="001126F5" w14:paraId="10A5A9CF" w14:textId="0D0E83BA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330CC2D4" w14:textId="35F4BFEF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286609086" w:edGrp="everyone" w:colFirst="1" w:colLast="1"/>
            <w:permStart w:id="1022393697" w:edGrp="everyone" w:colFirst="2" w:colLast="2"/>
            <w:permStart w:id="1894253170" w:edGrp="everyone" w:colFirst="3" w:colLast="3"/>
            <w:permStart w:id="1998338167" w:edGrp="everyone" w:colFirst="4" w:colLast="4"/>
            <w:permStart w:id="1579894317" w:edGrp="everyone" w:colFirst="5" w:colLast="5"/>
            <w:permEnd w:id="1387613851"/>
            <w:permEnd w:id="1577141000"/>
            <w:permEnd w:id="309536837"/>
            <w:permEnd w:id="417164549"/>
            <w:permEnd w:id="515866472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9AFD96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3FF0A4E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B2F9E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0B10081B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EC612" w14:textId="1324EFCB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6C5494" w:rsidRPr="001126F5" w14:paraId="3B3E6232" w14:textId="323B65B9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41B4E499" w14:textId="370D294A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387339847" w:edGrp="everyone" w:colFirst="1" w:colLast="1"/>
            <w:permStart w:id="2036034716" w:edGrp="everyone" w:colFirst="2" w:colLast="2"/>
            <w:permStart w:id="89024365" w:edGrp="everyone" w:colFirst="3" w:colLast="3"/>
            <w:permStart w:id="914637342" w:edGrp="everyone" w:colFirst="4" w:colLast="4"/>
            <w:permStart w:id="712848034" w:edGrp="everyone" w:colFirst="5" w:colLast="5"/>
            <w:permEnd w:id="286609086"/>
            <w:permEnd w:id="1022393697"/>
            <w:permEnd w:id="1894253170"/>
            <w:permEnd w:id="1998338167"/>
            <w:permEnd w:id="1579894317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B29CEB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63ACD53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3967D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690598B3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0E8C3" w14:textId="0113A09F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6C5494" w:rsidRPr="001126F5" w14:paraId="20515312" w14:textId="222DB06B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4D9CD1E6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2105489594" w:edGrp="everyone" w:colFirst="1" w:colLast="1"/>
            <w:permStart w:id="195769831" w:edGrp="everyone" w:colFirst="2" w:colLast="2"/>
            <w:permStart w:id="969496673" w:edGrp="everyone" w:colFirst="3" w:colLast="3"/>
            <w:permStart w:id="934415701" w:edGrp="everyone" w:colFirst="4" w:colLast="4"/>
            <w:permStart w:id="1326737269" w:edGrp="everyone" w:colFirst="5" w:colLast="5"/>
            <w:permEnd w:id="387339847"/>
            <w:permEnd w:id="2036034716"/>
            <w:permEnd w:id="89024365"/>
            <w:permEnd w:id="914637342"/>
            <w:permEnd w:id="712848034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2D3DF2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6AE3B24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F9FD6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5DE3B171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37A5C" w14:textId="16BFF9ED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6C5494" w:rsidRPr="001126F5" w14:paraId="0CCC02CF" w14:textId="1990B073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6AECAF2E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752580706" w:edGrp="everyone" w:colFirst="1" w:colLast="1"/>
            <w:permStart w:id="1731006700" w:edGrp="everyone" w:colFirst="2" w:colLast="2"/>
            <w:permStart w:id="1979415789" w:edGrp="everyone" w:colFirst="3" w:colLast="3"/>
            <w:permStart w:id="197293897" w:edGrp="everyone" w:colFirst="4" w:colLast="4"/>
            <w:permStart w:id="592794973" w:edGrp="everyone" w:colFirst="5" w:colLast="5"/>
            <w:permEnd w:id="2105489594"/>
            <w:permEnd w:id="195769831"/>
            <w:permEnd w:id="969496673"/>
            <w:permEnd w:id="934415701"/>
            <w:permEnd w:id="1326737269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096928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513D74F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7B8E3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448D762F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C7F02" w14:textId="031B2CAC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6C5494" w:rsidRPr="001126F5" w14:paraId="50CCF210" w14:textId="1E0B4EFB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0994858F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827087474" w:edGrp="everyone" w:colFirst="1" w:colLast="1"/>
            <w:permStart w:id="1059534983" w:edGrp="everyone" w:colFirst="2" w:colLast="2"/>
            <w:permStart w:id="2032535147" w:edGrp="everyone" w:colFirst="3" w:colLast="3"/>
            <w:permStart w:id="1773631538" w:edGrp="everyone" w:colFirst="4" w:colLast="4"/>
            <w:permStart w:id="2114279342" w:edGrp="everyone" w:colFirst="5" w:colLast="5"/>
            <w:permEnd w:id="752580706"/>
            <w:permEnd w:id="1731006700"/>
            <w:permEnd w:id="1979415789"/>
            <w:permEnd w:id="197293897"/>
            <w:permEnd w:id="592794973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D487EE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16F8C26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09413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345A1DB3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D89ED" w14:textId="01FBCFA8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6C5494" w:rsidRPr="001126F5" w14:paraId="06E99597" w14:textId="1991E73A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6F3138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2066311564" w:edGrp="everyone" w:colFirst="1" w:colLast="1"/>
            <w:permStart w:id="480783476" w:edGrp="everyone" w:colFirst="2" w:colLast="2"/>
            <w:permStart w:id="1810301510" w:edGrp="everyone" w:colFirst="3" w:colLast="3"/>
            <w:permStart w:id="317150090" w:edGrp="everyone" w:colFirst="4" w:colLast="4"/>
            <w:permStart w:id="1840606381" w:edGrp="everyone" w:colFirst="5" w:colLast="5"/>
            <w:permEnd w:id="1827087474"/>
            <w:permEnd w:id="1059534983"/>
            <w:permEnd w:id="2032535147"/>
            <w:permEnd w:id="1773631538"/>
            <w:permEnd w:id="2114279342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01048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403D52F4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42859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1E5B3014" w14:textId="49DAF014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C904F" w14:textId="00322251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44023565" w14:textId="4622B9A4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1C88AA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751859330" w:edGrp="everyone" w:colFirst="1" w:colLast="1"/>
            <w:permStart w:id="9656512" w:edGrp="everyone" w:colFirst="2" w:colLast="2"/>
            <w:permStart w:id="1591755612" w:edGrp="everyone" w:colFirst="3" w:colLast="3"/>
            <w:permStart w:id="1533805009" w:edGrp="everyone" w:colFirst="4" w:colLast="4"/>
            <w:permStart w:id="1245518243" w:edGrp="everyone" w:colFirst="5" w:colLast="5"/>
            <w:permEnd w:id="2066311564"/>
            <w:permEnd w:id="480783476"/>
            <w:permEnd w:id="1810301510"/>
            <w:permEnd w:id="317150090"/>
            <w:permEnd w:id="1840606381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B3AE2F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F2E2567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DC294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40DAFED6" w14:textId="6F391C95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E594C" w14:textId="2B504104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0754ED98" w14:textId="3DEFF4BF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C74E8B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328760795" w:edGrp="everyone" w:colFirst="1" w:colLast="1"/>
            <w:permStart w:id="1838492994" w:edGrp="everyone" w:colFirst="2" w:colLast="2"/>
            <w:permStart w:id="2066500345" w:edGrp="everyone" w:colFirst="3" w:colLast="3"/>
            <w:permStart w:id="330701859" w:edGrp="everyone" w:colFirst="4" w:colLast="4"/>
            <w:permStart w:id="1503352766" w:edGrp="everyone" w:colFirst="5" w:colLast="5"/>
            <w:permEnd w:id="751859330"/>
            <w:permEnd w:id="9656512"/>
            <w:permEnd w:id="1591755612"/>
            <w:permEnd w:id="1533805009"/>
            <w:permEnd w:id="1245518243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CDEB9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E9929D6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6CD49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3DBA563D" w14:textId="7D0A80DA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E3B7E" w14:textId="2C6F1D0D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2E0643F4" w14:textId="7422FD33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B871B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962494032" w:edGrp="everyone" w:colFirst="1" w:colLast="1"/>
            <w:permStart w:id="561991642" w:edGrp="everyone" w:colFirst="2" w:colLast="2"/>
            <w:permStart w:id="268709107" w:edGrp="everyone" w:colFirst="3" w:colLast="3"/>
            <w:permStart w:id="353313097" w:edGrp="everyone" w:colFirst="4" w:colLast="4"/>
            <w:permStart w:id="1928464056" w:edGrp="everyone" w:colFirst="5" w:colLast="5"/>
            <w:permEnd w:id="1328760795"/>
            <w:permEnd w:id="1838492994"/>
            <w:permEnd w:id="2066500345"/>
            <w:permEnd w:id="330701859"/>
            <w:permEnd w:id="1503352766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EAFB11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1AE7000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B8C04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6536C3F3" w14:textId="16FE2DCC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7367D" w14:textId="308B25D2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3F389331" w14:textId="4653D282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69AD19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516374004" w:edGrp="everyone" w:colFirst="1" w:colLast="1"/>
            <w:permStart w:id="834022136" w:edGrp="everyone" w:colFirst="2" w:colLast="2"/>
            <w:permStart w:id="621173773" w:edGrp="everyone" w:colFirst="3" w:colLast="3"/>
            <w:permStart w:id="686228850" w:edGrp="everyone" w:colFirst="4" w:colLast="4"/>
            <w:permStart w:id="1420451678" w:edGrp="everyone" w:colFirst="5" w:colLast="5"/>
            <w:permEnd w:id="1962494032"/>
            <w:permEnd w:id="561991642"/>
            <w:permEnd w:id="268709107"/>
            <w:permEnd w:id="353313097"/>
            <w:permEnd w:id="1928464056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228089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CA9C330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1E3D9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3388AB95" w14:textId="302FB5AA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EECBF" w14:textId="0108393E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0ACE362E" w14:textId="0C8506FC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73902B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951026146" w:edGrp="everyone" w:colFirst="1" w:colLast="1"/>
            <w:permStart w:id="2119369163" w:edGrp="everyone" w:colFirst="2" w:colLast="2"/>
            <w:permStart w:id="887686091" w:edGrp="everyone" w:colFirst="3" w:colLast="3"/>
            <w:permStart w:id="502430184" w:edGrp="everyone" w:colFirst="4" w:colLast="4"/>
            <w:permStart w:id="2026178169" w:edGrp="everyone" w:colFirst="5" w:colLast="5"/>
            <w:permEnd w:id="1516374004"/>
            <w:permEnd w:id="834022136"/>
            <w:permEnd w:id="621173773"/>
            <w:permEnd w:id="686228850"/>
            <w:permEnd w:id="1420451678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ECBDE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298FBC12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ECFC4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20153034" w14:textId="31590A55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541C8" w14:textId="1D2B457B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35C521EB" w14:textId="00D2477D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013D75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900174805" w:edGrp="everyone" w:colFirst="1" w:colLast="1"/>
            <w:permStart w:id="794705221" w:edGrp="everyone" w:colFirst="2" w:colLast="2"/>
            <w:permStart w:id="1614503494" w:edGrp="everyone" w:colFirst="3" w:colLast="3"/>
            <w:permStart w:id="240128951" w:edGrp="everyone" w:colFirst="4" w:colLast="4"/>
            <w:permStart w:id="1735930965" w:edGrp="everyone" w:colFirst="5" w:colLast="5"/>
            <w:permEnd w:id="1951026146"/>
            <w:permEnd w:id="2119369163"/>
            <w:permEnd w:id="887686091"/>
            <w:permEnd w:id="502430184"/>
            <w:permEnd w:id="2026178169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F7490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2647A7F5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32E35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21F8A663" w14:textId="3FEE34F9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076AD" w14:textId="67E6F2AC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1ACFE785" w14:textId="7E04F907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B2F4E2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322381769" w:edGrp="everyone" w:colFirst="1" w:colLast="1"/>
            <w:permStart w:id="1056530039" w:edGrp="everyone" w:colFirst="2" w:colLast="2"/>
            <w:permStart w:id="106569389" w:edGrp="everyone" w:colFirst="3" w:colLast="3"/>
            <w:permStart w:id="1340296592" w:edGrp="everyone" w:colFirst="4" w:colLast="4"/>
            <w:permStart w:id="1458569778" w:edGrp="everyone" w:colFirst="5" w:colLast="5"/>
            <w:permEnd w:id="1900174805"/>
            <w:permEnd w:id="794705221"/>
            <w:permEnd w:id="1614503494"/>
            <w:permEnd w:id="240128951"/>
            <w:permEnd w:id="1735930965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96AFF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393AC43B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6CE32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2505E729" w14:textId="307302FC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127EF" w14:textId="5B13E35A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6F61B0A7" w14:textId="6B36CDAE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F18932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075998655" w:edGrp="everyone" w:colFirst="1" w:colLast="1"/>
            <w:permStart w:id="312549434" w:edGrp="everyone" w:colFirst="2" w:colLast="2"/>
            <w:permStart w:id="1759861745" w:edGrp="everyone" w:colFirst="3" w:colLast="3"/>
            <w:permStart w:id="1249867925" w:edGrp="everyone" w:colFirst="4" w:colLast="4"/>
            <w:permStart w:id="2053912295" w:edGrp="everyone" w:colFirst="5" w:colLast="5"/>
            <w:permEnd w:id="322381769"/>
            <w:permEnd w:id="1056530039"/>
            <w:permEnd w:id="106569389"/>
            <w:permEnd w:id="1340296592"/>
            <w:permEnd w:id="1458569778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91FA0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11AF1C83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589D6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0869890D" w14:textId="47463ECF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58BB7" w14:textId="6E81E636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6C5494" w:rsidRPr="001126F5" w14:paraId="1A0C4AC7" w14:textId="58FF8D05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C2F2D4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063477345" w:edGrp="everyone" w:colFirst="1" w:colLast="1"/>
            <w:permStart w:id="203255064" w:edGrp="everyone" w:colFirst="2" w:colLast="2"/>
            <w:permStart w:id="1398954265" w:edGrp="everyone" w:colFirst="3" w:colLast="3"/>
            <w:permStart w:id="41623306" w:edGrp="everyone" w:colFirst="4" w:colLast="4"/>
            <w:permStart w:id="1383551446" w:edGrp="everyone" w:colFirst="5" w:colLast="5"/>
            <w:permEnd w:id="1075998655"/>
            <w:permEnd w:id="312549434"/>
            <w:permEnd w:id="1759861745"/>
            <w:permEnd w:id="1249867925"/>
            <w:permEnd w:id="2053912295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EA61BD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00B48EBE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4C4E6" w14:textId="77777777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vAlign w:val="center"/>
          </w:tcPr>
          <w:p w14:paraId="5845D29D" w14:textId="6CE46D0E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27608" w14:textId="53BB6CB2" w:rsidR="006C5494" w:rsidRPr="001126F5" w:rsidRDefault="006C5494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BD45D1" w:rsidRPr="001126F5" w14:paraId="6ECBFEE3" w14:textId="77777777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356E4D00" w14:textId="2E4893F9" w:rsidR="00BD45D1" w:rsidRDefault="00BD45D1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335959526" w:edGrp="everyone" w:colFirst="1" w:colLast="1"/>
            <w:permStart w:id="1485852295" w:edGrp="everyone" w:colFirst="2" w:colLast="2"/>
            <w:permStart w:id="960846808" w:edGrp="everyone" w:colFirst="3" w:colLast="3"/>
            <w:permStart w:id="758206283" w:edGrp="everyone" w:colFirst="4" w:colLast="4"/>
            <w:permStart w:id="764706732" w:edGrp="everyone" w:colFirst="5" w:colLast="5"/>
            <w:permEnd w:id="1063477345"/>
            <w:permEnd w:id="203255064"/>
            <w:permEnd w:id="1398954265"/>
            <w:permEnd w:id="41623306"/>
            <w:permEnd w:id="138355144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8CC55A" w14:textId="77777777" w:rsidR="00BD45D1" w:rsidRPr="001126F5" w:rsidRDefault="00BD45D1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A7BEB0F" w14:textId="77777777" w:rsidR="00BD45D1" w:rsidRPr="001126F5" w:rsidRDefault="00BD45D1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55E5C" w14:textId="77777777" w:rsidR="00BD45D1" w:rsidRPr="001126F5" w:rsidRDefault="00BD45D1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5631ED4D" w14:textId="77777777" w:rsidR="00BD45D1" w:rsidRPr="001126F5" w:rsidRDefault="00BD45D1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982CE" w14:textId="77777777" w:rsidR="00BD45D1" w:rsidRPr="001126F5" w:rsidRDefault="00BD45D1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E3360B" w:rsidRPr="001126F5" w14:paraId="0F9D5042" w14:textId="77777777" w:rsidTr="00E3360B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</w:tcPr>
          <w:p w14:paraId="27372F29" w14:textId="07A27BB0" w:rsidR="00E3360B" w:rsidRPr="001126F5" w:rsidRDefault="00E3360B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595750489" w:edGrp="everyone" w:colFirst="1" w:colLast="1"/>
            <w:permStart w:id="1491219387" w:edGrp="everyone" w:colFirst="2" w:colLast="2"/>
            <w:permStart w:id="248787137" w:edGrp="everyone" w:colFirst="3" w:colLast="3"/>
            <w:permStart w:id="1314789452" w:edGrp="everyone" w:colFirst="4" w:colLast="4"/>
            <w:permStart w:id="1703361759" w:edGrp="everyone" w:colFirst="5" w:colLast="5"/>
            <w:permEnd w:id="335959526"/>
            <w:permEnd w:id="1485852295"/>
            <w:permEnd w:id="960846808"/>
            <w:permEnd w:id="758206283"/>
            <w:permEnd w:id="764706732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190BF8" w14:textId="77777777" w:rsidR="00E3360B" w:rsidRPr="001126F5" w:rsidRDefault="00E3360B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AECD4ED" w14:textId="77777777" w:rsidR="00E3360B" w:rsidRPr="001126F5" w:rsidRDefault="00E3360B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16BE7" w14:textId="77777777" w:rsidR="00E3360B" w:rsidRPr="001126F5" w:rsidRDefault="00E3360B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vAlign w:val="center"/>
          </w:tcPr>
          <w:p w14:paraId="138554A9" w14:textId="77777777" w:rsidR="00E3360B" w:rsidRPr="001126F5" w:rsidRDefault="00E3360B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DA5C4" w14:textId="77777777" w:rsidR="00E3360B" w:rsidRPr="001126F5" w:rsidRDefault="00E3360B" w:rsidP="006C5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permEnd w:id="1595750489"/>
      <w:permEnd w:id="1491219387"/>
      <w:permEnd w:id="248787137"/>
      <w:permEnd w:id="1314789452"/>
      <w:permEnd w:id="1703361759"/>
    </w:tbl>
    <w:p w14:paraId="7E649876" w14:textId="4ECA5D53" w:rsidR="00880410" w:rsidRPr="001126F5" w:rsidRDefault="00880410">
      <w:pPr>
        <w:rPr>
          <w:rStyle w:val="IntenseReference"/>
        </w:rPr>
      </w:pPr>
      <w:r w:rsidRPr="001126F5">
        <w:rPr>
          <w:rStyle w:val="IntenseReference"/>
        </w:rPr>
        <w:br w:type="page"/>
      </w:r>
    </w:p>
    <w:p w14:paraId="22289A15" w14:textId="2CF31664" w:rsidR="0024798E" w:rsidRDefault="00815A83" w:rsidP="00224F47">
      <w:pPr>
        <w:spacing w:after="0" w:line="240" w:lineRule="auto"/>
        <w:ind w:left="-284"/>
        <w:jc w:val="center"/>
        <w:rPr>
          <w:rStyle w:val="IntenseReference"/>
        </w:rPr>
      </w:pPr>
      <w:r w:rsidRPr="001126F5">
        <w:rPr>
          <w:rStyle w:val="IntenseReference"/>
        </w:rPr>
        <w:lastRenderedPageBreak/>
        <w:t xml:space="preserve">Please Complete the Following for </w:t>
      </w:r>
      <w:r w:rsidR="00C75682" w:rsidRPr="001126F5">
        <w:rPr>
          <w:rStyle w:val="IntenseReference"/>
        </w:rPr>
        <w:t xml:space="preserve">Regular Licensed </w:t>
      </w:r>
      <w:r w:rsidRPr="001126F5">
        <w:rPr>
          <w:rStyle w:val="IntenseReference"/>
        </w:rPr>
        <w:t>Services Provided in Year 20</w:t>
      </w:r>
      <w:r w:rsidR="00702919" w:rsidRPr="001126F5">
        <w:rPr>
          <w:rStyle w:val="IntenseReference"/>
        </w:rPr>
        <w:t>2</w:t>
      </w:r>
      <w:r w:rsidR="00804791" w:rsidRPr="001126F5">
        <w:rPr>
          <w:rStyle w:val="IntenseReference"/>
        </w:rPr>
        <w:t>2</w:t>
      </w:r>
      <w:r w:rsidRPr="001126F5">
        <w:rPr>
          <w:rStyle w:val="IntenseReference"/>
        </w:rPr>
        <w:t xml:space="preserve"> Only</w:t>
      </w:r>
    </w:p>
    <w:p w14:paraId="04AED79E" w14:textId="77777777" w:rsidR="00E3360B" w:rsidRPr="001126F5" w:rsidRDefault="00E3360B" w:rsidP="00224F47">
      <w:pPr>
        <w:spacing w:after="0" w:line="240" w:lineRule="auto"/>
        <w:ind w:left="-284"/>
        <w:jc w:val="center"/>
        <w:rPr>
          <w:b/>
          <w:bCs/>
          <w:smallCaps/>
          <w:color w:val="C0504D" w:themeColor="accent2"/>
          <w:spacing w:val="5"/>
          <w:u w:val="single"/>
        </w:rPr>
      </w:pPr>
    </w:p>
    <w:tbl>
      <w:tblPr>
        <w:tblW w:w="51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65"/>
        <w:gridCol w:w="1291"/>
        <w:gridCol w:w="1435"/>
        <w:gridCol w:w="1722"/>
        <w:gridCol w:w="1947"/>
      </w:tblGrid>
      <w:tr w:rsidR="008E303D" w:rsidRPr="001126F5" w14:paraId="13D07EC3" w14:textId="77777777" w:rsidTr="00E3360B">
        <w:trPr>
          <w:trHeight w:val="538"/>
        </w:trPr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5A8EAD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Column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752066B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7711CC47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D6B06A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C</w:t>
            </w:r>
          </w:p>
        </w:tc>
        <w:tc>
          <w:tcPr>
            <w:tcW w:w="888" w:type="pct"/>
            <w:vAlign w:val="center"/>
          </w:tcPr>
          <w:p w14:paraId="591079EC" w14:textId="5B545792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1004" w:type="pct"/>
            <w:vAlign w:val="center"/>
          </w:tcPr>
          <w:p w14:paraId="039C1E2A" w14:textId="73EF2AE5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E</w:t>
            </w:r>
          </w:p>
        </w:tc>
      </w:tr>
      <w:tr w:rsidR="008E303D" w:rsidRPr="001126F5" w14:paraId="6E4AC997" w14:textId="77777777" w:rsidTr="00E3360B">
        <w:trPr>
          <w:trHeight w:val="967"/>
        </w:trPr>
        <w:tc>
          <w:tcPr>
            <w:tcW w:w="740" w:type="pct"/>
            <w:shd w:val="clear" w:color="auto" w:fill="auto"/>
            <w:noWrap/>
            <w:hideMark/>
          </w:tcPr>
          <w:p w14:paraId="409BC68C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Vehicle</w:t>
            </w:r>
          </w:p>
          <w:p w14:paraId="331CBC2E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Registration</w:t>
            </w:r>
          </w:p>
          <w:p w14:paraId="706C09F3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Year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14:paraId="7BC695ED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of Buses*</w:t>
            </w:r>
          </w:p>
          <w:p w14:paraId="0C729F9C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(used for Licensed Regular Services)</w:t>
            </w:r>
          </w:p>
        </w:tc>
        <w:tc>
          <w:tcPr>
            <w:tcW w:w="666" w:type="pct"/>
            <w:shd w:val="clear" w:color="auto" w:fill="auto"/>
            <w:hideMark/>
          </w:tcPr>
          <w:p w14:paraId="2461D68D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Total** number of Buses Counted</w:t>
            </w:r>
          </w:p>
        </w:tc>
        <w:tc>
          <w:tcPr>
            <w:tcW w:w="740" w:type="pct"/>
            <w:shd w:val="clear" w:color="auto" w:fill="auto"/>
            <w:noWrap/>
            <w:hideMark/>
          </w:tcPr>
          <w:p w14:paraId="58709F83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with AVL/GPS on Board</w:t>
            </w:r>
          </w:p>
        </w:tc>
        <w:tc>
          <w:tcPr>
            <w:tcW w:w="888" w:type="pct"/>
          </w:tcPr>
          <w:p w14:paraId="7B459598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of Buses*</w:t>
            </w:r>
          </w:p>
          <w:p w14:paraId="013D3EC7" w14:textId="3788E4C0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(low floor suitable for Wheelchair access)</w:t>
            </w:r>
          </w:p>
        </w:tc>
        <w:tc>
          <w:tcPr>
            <w:tcW w:w="1004" w:type="pct"/>
          </w:tcPr>
          <w:p w14:paraId="75F024F5" w14:textId="682226F4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of Buses*</w:t>
            </w:r>
          </w:p>
          <w:p w14:paraId="3BA25BCC" w14:textId="18C6B195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(Wheelchair lifts suitable for Wheelchair access)</w:t>
            </w:r>
          </w:p>
        </w:tc>
      </w:tr>
      <w:tr w:rsidR="008E303D" w:rsidRPr="001126F5" w14:paraId="7521F77B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01F4BF39" w14:textId="00706C6E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322923747" w:edGrp="everyone" w:colFirst="1" w:colLast="1"/>
            <w:permStart w:id="79364352" w:edGrp="everyone" w:colFirst="2" w:colLast="2"/>
            <w:permStart w:id="2009802393" w:edGrp="everyone" w:colFirst="3" w:colLast="3"/>
            <w:permStart w:id="1384806299" w:edGrp="everyone" w:colFirst="4" w:colLast="4"/>
            <w:permStart w:id="2143504244" w:edGrp="everyone" w:colFirst="5" w:colLast="5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2558949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2496F7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6466725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4868CF3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0B0EEA2B" w14:textId="16EACA8A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78227D80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46249007" w14:textId="356D7C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144266728" w:edGrp="everyone" w:colFirst="1" w:colLast="1"/>
            <w:permStart w:id="1833062194" w:edGrp="everyone" w:colFirst="2" w:colLast="2"/>
            <w:permStart w:id="1426144935" w:edGrp="everyone" w:colFirst="3" w:colLast="3"/>
            <w:permStart w:id="851004171" w:edGrp="everyone" w:colFirst="4" w:colLast="4"/>
            <w:permStart w:id="666509321" w:edGrp="everyone" w:colFirst="5" w:colLast="5"/>
            <w:permEnd w:id="322923747"/>
            <w:permEnd w:id="79364352"/>
            <w:permEnd w:id="2009802393"/>
            <w:permEnd w:id="1384806299"/>
            <w:permEnd w:id="2143504244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03B6453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28A45AC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D9F802D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4A866B6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0EABDAD3" w14:textId="77E2954C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7B5CD498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5E3592D5" w14:textId="4DEDFC01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963079229" w:edGrp="everyone" w:colFirst="1" w:colLast="1"/>
            <w:permStart w:id="1648761342" w:edGrp="everyone" w:colFirst="2" w:colLast="2"/>
            <w:permStart w:id="1247108714" w:edGrp="everyone" w:colFirst="3" w:colLast="3"/>
            <w:permStart w:id="1106471137" w:edGrp="everyone" w:colFirst="4" w:colLast="4"/>
            <w:permStart w:id="494820201" w:edGrp="everyone" w:colFirst="5" w:colLast="5"/>
            <w:permEnd w:id="1144266728"/>
            <w:permEnd w:id="1833062194"/>
            <w:permEnd w:id="1426144935"/>
            <w:permEnd w:id="851004171"/>
            <w:permEnd w:id="666509321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484ECE9E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2596A0E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B4648B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49722B40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193A9789" w14:textId="21D37D14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1B76D8A3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3354C3A1" w14:textId="4563A52A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181683861" w:edGrp="everyone" w:colFirst="1" w:colLast="1"/>
            <w:permStart w:id="1264470252" w:edGrp="everyone" w:colFirst="2" w:colLast="2"/>
            <w:permStart w:id="1027805816" w:edGrp="everyone" w:colFirst="3" w:colLast="3"/>
            <w:permStart w:id="609116987" w:edGrp="everyone" w:colFirst="4" w:colLast="4"/>
            <w:permStart w:id="1570243112" w:edGrp="everyone" w:colFirst="5" w:colLast="5"/>
            <w:permEnd w:id="1963079229"/>
            <w:permEnd w:id="1648761342"/>
            <w:permEnd w:id="1247108714"/>
            <w:permEnd w:id="1106471137"/>
            <w:permEnd w:id="494820201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55E1CD6E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292DBE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70B6983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52993A6C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1DB9C852" w14:textId="3BF21EED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14954504" w14:textId="77777777" w:rsidTr="00321EF6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3961B191" w14:textId="6ED8970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475680723" w:edGrp="everyone" w:colFirst="1" w:colLast="1"/>
            <w:permStart w:id="985157635" w:edGrp="everyone" w:colFirst="2" w:colLast="2"/>
            <w:permStart w:id="1327853053" w:edGrp="everyone" w:colFirst="3" w:colLast="3"/>
            <w:permStart w:id="138705974" w:edGrp="everyone" w:colFirst="4" w:colLast="4"/>
            <w:permStart w:id="1403866339" w:edGrp="everyone" w:colFirst="5" w:colLast="5"/>
            <w:permEnd w:id="1181683861"/>
            <w:permEnd w:id="1264470252"/>
            <w:permEnd w:id="1027805816"/>
            <w:permEnd w:id="609116987"/>
            <w:permEnd w:id="1570243112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200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73E5E509" w14:textId="532906BB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590708C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213A8274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02748C34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62C2D667" w14:textId="5B631048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30DD3312" w14:textId="77777777" w:rsidTr="00321EF6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3D856CC4" w14:textId="47F0989C" w:rsidR="008E303D" w:rsidRPr="001126F5" w:rsidRDefault="00BD45D1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564745262" w:edGrp="everyone" w:colFirst="1" w:colLast="1"/>
            <w:permStart w:id="374801194" w:edGrp="everyone" w:colFirst="2" w:colLast="2"/>
            <w:permStart w:id="1875586043" w:edGrp="everyone" w:colFirst="3" w:colLast="3"/>
            <w:permStart w:id="950275937" w:edGrp="everyone" w:colFirst="4" w:colLast="4"/>
            <w:permStart w:id="1270822646" w:edGrp="everyone" w:colFirst="5" w:colLast="5"/>
            <w:permEnd w:id="475680723"/>
            <w:permEnd w:id="985157635"/>
            <w:permEnd w:id="1327853053"/>
            <w:permEnd w:id="138705974"/>
            <w:permEnd w:id="1403866339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1999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42AA6B87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EEBE918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5B5A0965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65FF7DC6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39838317" w14:textId="4C334589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1DF2FB55" w14:textId="77777777" w:rsidTr="00321EF6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30FD12B4" w14:textId="5E6EE175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579276901" w:edGrp="everyone" w:colFirst="1" w:colLast="1"/>
            <w:permStart w:id="60903879" w:edGrp="everyone" w:colFirst="2" w:colLast="2"/>
            <w:permStart w:id="1365333823" w:edGrp="everyone" w:colFirst="3" w:colLast="3"/>
            <w:permStart w:id="884949347" w:edGrp="everyone" w:colFirst="4" w:colLast="4"/>
            <w:permStart w:id="524107186" w:edGrp="everyone" w:colFirst="5" w:colLast="5"/>
            <w:permEnd w:id="564745262"/>
            <w:permEnd w:id="374801194"/>
            <w:permEnd w:id="1875586043"/>
            <w:permEnd w:id="950275937"/>
            <w:permEnd w:id="1270822646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199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77C36312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DBCA805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98692AB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43D4CF5D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576C1068" w14:textId="15890014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63F08783" w14:textId="77777777" w:rsidTr="00321EF6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0DA09F0F" w14:textId="57400BA0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466509263" w:edGrp="everyone" w:colFirst="1" w:colLast="1"/>
            <w:permStart w:id="943790082" w:edGrp="everyone" w:colFirst="2" w:colLast="2"/>
            <w:permStart w:id="1439981743" w:edGrp="everyone" w:colFirst="3" w:colLast="3"/>
            <w:permStart w:id="264469966" w:edGrp="everyone" w:colFirst="4" w:colLast="4"/>
            <w:permStart w:id="1056467969" w:edGrp="everyone" w:colFirst="5" w:colLast="5"/>
            <w:permEnd w:id="579276901"/>
            <w:permEnd w:id="60903879"/>
            <w:permEnd w:id="1365333823"/>
            <w:permEnd w:id="884949347"/>
            <w:permEnd w:id="524107186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199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6602B83F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16332C3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259F2F91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3E9F2C4A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083F8C93" w14:textId="5624034B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0EC28035" w14:textId="77777777" w:rsidTr="00321EF6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1D8BA12E" w14:textId="6C15AD5E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808584189" w:edGrp="everyone" w:colFirst="1" w:colLast="1"/>
            <w:permStart w:id="456142921" w:edGrp="everyone" w:colFirst="2" w:colLast="2"/>
            <w:permStart w:id="1164652548" w:edGrp="everyone" w:colFirst="3" w:colLast="3"/>
            <w:permStart w:id="1470066553" w:edGrp="everyone" w:colFirst="4" w:colLast="4"/>
            <w:permStart w:id="1741038733" w:edGrp="everyone" w:colFirst="5" w:colLast="5"/>
            <w:permEnd w:id="1466509263"/>
            <w:permEnd w:id="943790082"/>
            <w:permEnd w:id="1439981743"/>
            <w:permEnd w:id="264469966"/>
            <w:permEnd w:id="1056467969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199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10B32D77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44E3FA35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7902A422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7FA60CC5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791BAB37" w14:textId="7B72D6C4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8E303D" w:rsidRPr="001126F5" w14:paraId="13129D57" w14:textId="77777777" w:rsidTr="00321EF6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56BD2BEC" w14:textId="67977C99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663575768" w:edGrp="everyone" w:colFirst="1" w:colLast="1"/>
            <w:permStart w:id="1868042079" w:edGrp="everyone" w:colFirst="2" w:colLast="2"/>
            <w:permStart w:id="675825876" w:edGrp="everyone" w:colFirst="3" w:colLast="3"/>
            <w:permStart w:id="1095179373" w:edGrp="everyone" w:colFirst="4" w:colLast="4"/>
            <w:permStart w:id="1444615604" w:edGrp="everyone" w:colFirst="5" w:colLast="5"/>
            <w:permEnd w:id="808584189"/>
            <w:permEnd w:id="456142921"/>
            <w:permEnd w:id="1164652548"/>
            <w:permEnd w:id="1470066553"/>
            <w:permEnd w:id="1741038733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199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324ADF31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D612833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3501EB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0A8277C1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2F7F4246" w14:textId="2044CD3E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8E303D" w:rsidRPr="001126F5" w14:paraId="7C812062" w14:textId="77777777" w:rsidTr="00321EF6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4C2ABE5D" w14:textId="7B52D7AA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671103623" w:edGrp="everyone" w:colFirst="1" w:colLast="1"/>
            <w:permStart w:id="1050807658" w:edGrp="everyone" w:colFirst="2" w:colLast="2"/>
            <w:permStart w:id="1438847989" w:edGrp="everyone" w:colFirst="3" w:colLast="3"/>
            <w:permStart w:id="617437240" w:edGrp="everyone" w:colFirst="4" w:colLast="4"/>
            <w:permStart w:id="281806324" w:edGrp="everyone" w:colFirst="5" w:colLast="5"/>
            <w:permEnd w:id="663575768"/>
            <w:permEnd w:id="1868042079"/>
            <w:permEnd w:id="675825876"/>
            <w:permEnd w:id="1095179373"/>
            <w:permEnd w:id="1444615604"/>
            <w:r w:rsidRPr="00112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199</w:t>
            </w:r>
            <w:r w:rsidR="00BD45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1ED5D2A0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BFDF9A1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295E3D21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7FDF1EC7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64FE42CC" w14:textId="4A38CB61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08328825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00C4550E" w14:textId="4AE1C1DE" w:rsidR="008E303D" w:rsidRPr="001126F5" w:rsidRDefault="00E12845" w:rsidP="00E12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415966867" w:edGrp="everyone" w:colFirst="1" w:colLast="1"/>
            <w:permStart w:id="643911405" w:edGrp="everyone" w:colFirst="2" w:colLast="2"/>
            <w:permStart w:id="516824563" w:edGrp="everyone" w:colFirst="3" w:colLast="3"/>
            <w:permStart w:id="1997567196" w:edGrp="everyone" w:colFirst="4" w:colLast="4"/>
            <w:permStart w:id="193691246" w:edGrp="everyone" w:colFirst="5" w:colLast="5"/>
            <w:permEnd w:id="1671103623"/>
            <w:permEnd w:id="1050807658"/>
            <w:permEnd w:id="1438847989"/>
            <w:permEnd w:id="617437240"/>
            <w:permEnd w:id="281806324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Year: </w:t>
            </w:r>
            <w:permStart w:id="1741185226" w:edGrp="everyone"/>
            <w:r w:rsidR="00B82EC6" w:rsidRPr="001126F5">
              <w:rPr>
                <w:lang w:val="en"/>
              </w:rPr>
              <w:t>__</w:t>
            </w:r>
            <w:permEnd w:id="1741185226"/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06FF9A8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6D81FD6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7C4A1E35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5500DF89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31061578" w14:textId="2DACB0A1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053309A6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5A09B698" w14:textId="3CFC276E" w:rsidR="008E303D" w:rsidRPr="001126F5" w:rsidRDefault="00E12845" w:rsidP="00E12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permStart w:id="1391491926" w:edGrp="everyone" w:colFirst="1" w:colLast="1"/>
            <w:permStart w:id="1926305325" w:edGrp="everyone" w:colFirst="2" w:colLast="2"/>
            <w:permStart w:id="521080145" w:edGrp="everyone" w:colFirst="3" w:colLast="3"/>
            <w:permStart w:id="598288263" w:edGrp="everyone" w:colFirst="4" w:colLast="4"/>
            <w:permStart w:id="506867982" w:edGrp="everyone" w:colFirst="5" w:colLast="5"/>
            <w:permEnd w:id="415966867"/>
            <w:permEnd w:id="643911405"/>
            <w:permEnd w:id="516824563"/>
            <w:permEnd w:id="1997567196"/>
            <w:permEnd w:id="19369124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Year: </w:t>
            </w:r>
            <w:permStart w:id="1315251187" w:edGrp="everyone"/>
            <w:r w:rsidR="00B82EC6" w:rsidRPr="001126F5">
              <w:rPr>
                <w:lang w:val="en"/>
              </w:rPr>
              <w:t>__</w:t>
            </w:r>
            <w:permEnd w:id="1315251187"/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41AEDB02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C14A3E1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EDFEBDE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7E624423" w14:textId="24BCF55C" w:rsidR="008E303D" w:rsidRPr="001126F5" w:rsidRDefault="008E303D" w:rsidP="008E303D">
            <w:pPr>
              <w:spacing w:after="0" w:line="240" w:lineRule="auto"/>
              <w:jc w:val="center"/>
              <w:rPr>
                <w:rStyle w:val="CommentReference"/>
              </w:rPr>
            </w:pPr>
          </w:p>
        </w:tc>
        <w:tc>
          <w:tcPr>
            <w:tcW w:w="1004" w:type="pct"/>
            <w:vAlign w:val="center"/>
          </w:tcPr>
          <w:p w14:paraId="09D1E9D6" w14:textId="6E92520A" w:rsidR="008E303D" w:rsidRPr="001126F5" w:rsidRDefault="008E303D" w:rsidP="008E303D">
            <w:pPr>
              <w:spacing w:after="0" w:line="240" w:lineRule="auto"/>
              <w:jc w:val="center"/>
              <w:rPr>
                <w:rStyle w:val="CommentReference"/>
              </w:rPr>
            </w:pPr>
          </w:p>
        </w:tc>
      </w:tr>
      <w:tr w:rsidR="008E303D" w:rsidRPr="001126F5" w14:paraId="35883E43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206E6419" w14:textId="40D5139A" w:rsidR="008E303D" w:rsidRPr="001126F5" w:rsidRDefault="00E12845" w:rsidP="00E1284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permStart w:id="1347625751" w:edGrp="everyone" w:colFirst="1" w:colLast="1"/>
            <w:permStart w:id="1406293142" w:edGrp="everyone" w:colFirst="2" w:colLast="2"/>
            <w:permStart w:id="1498835476" w:edGrp="everyone" w:colFirst="3" w:colLast="3"/>
            <w:permStart w:id="498599736" w:edGrp="everyone" w:colFirst="4" w:colLast="4"/>
            <w:permStart w:id="1422807610" w:edGrp="everyone" w:colFirst="5" w:colLast="5"/>
            <w:permEnd w:id="1391491926"/>
            <w:permEnd w:id="1926305325"/>
            <w:permEnd w:id="521080145"/>
            <w:permEnd w:id="598288263"/>
            <w:permEnd w:id="506867982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Year: </w:t>
            </w:r>
            <w:permStart w:id="1955672193" w:edGrp="everyone"/>
            <w:r w:rsidR="00B82EC6" w:rsidRPr="001126F5">
              <w:rPr>
                <w:lang w:val="en"/>
              </w:rPr>
              <w:t>__</w:t>
            </w:r>
            <w:permEnd w:id="1955672193"/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4602DC83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6D267BA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0E2381F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2948F427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262C4F5A" w14:textId="1ADCF252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E303D" w:rsidRPr="001126F5" w14:paraId="02520ED4" w14:textId="77777777" w:rsidTr="00E3360B">
        <w:trPr>
          <w:trHeight w:val="315"/>
        </w:trPr>
        <w:tc>
          <w:tcPr>
            <w:tcW w:w="740" w:type="pct"/>
            <w:shd w:val="clear" w:color="auto" w:fill="auto"/>
            <w:noWrap/>
            <w:vAlign w:val="center"/>
          </w:tcPr>
          <w:p w14:paraId="46C94F0E" w14:textId="363D53EE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</w:pPr>
            <w:permStart w:id="1910715074" w:edGrp="everyone" w:colFirst="1" w:colLast="1"/>
            <w:permStart w:id="165042879" w:edGrp="everyone" w:colFirst="2" w:colLast="2"/>
            <w:permStart w:id="1108482190" w:edGrp="everyone" w:colFirst="3" w:colLast="3"/>
            <w:permStart w:id="379944385" w:edGrp="everyone" w:colFirst="4" w:colLast="4"/>
            <w:permStart w:id="208955959" w:edGrp="everyone" w:colFirst="5" w:colLast="5"/>
            <w:permEnd w:id="1347625751"/>
            <w:permEnd w:id="1406293142"/>
            <w:permEnd w:id="1498835476"/>
            <w:permEnd w:id="498599736"/>
            <w:permEnd w:id="1422807610"/>
            <w:r w:rsidRPr="001126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IE"/>
              </w:rPr>
              <w:t>TOTAL: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14:paraId="33EAA733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4C1D2492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510D51A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8" w:type="pct"/>
            <w:vAlign w:val="center"/>
          </w:tcPr>
          <w:p w14:paraId="09DA7A76" w14:textId="77777777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04" w:type="pct"/>
            <w:vAlign w:val="center"/>
          </w:tcPr>
          <w:p w14:paraId="7B600C47" w14:textId="6ECB5721" w:rsidR="008E303D" w:rsidRPr="001126F5" w:rsidRDefault="008E303D" w:rsidP="008E3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permEnd w:id="1910715074"/>
      <w:permEnd w:id="165042879"/>
      <w:permEnd w:id="1108482190"/>
      <w:permEnd w:id="379944385"/>
      <w:permEnd w:id="208955959"/>
    </w:tbl>
    <w:p w14:paraId="07A0D2AE" w14:textId="77777777" w:rsidR="008E303D" w:rsidRPr="001126F5" w:rsidRDefault="008E303D" w:rsidP="00224F47">
      <w:pPr>
        <w:pStyle w:val="NoSpacing"/>
        <w:spacing w:line="264" w:lineRule="auto"/>
      </w:pPr>
    </w:p>
    <w:p w14:paraId="274DFBDF" w14:textId="01FB1F79" w:rsidR="00D20A00" w:rsidRPr="001126F5" w:rsidRDefault="00B41A2E" w:rsidP="00224F47">
      <w:pPr>
        <w:pStyle w:val="NoSpacing"/>
        <w:spacing w:line="276" w:lineRule="auto"/>
      </w:pPr>
      <w:r w:rsidRPr="001126F5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Question 2:</w:t>
      </w:r>
      <w:r w:rsidRPr="001126F5">
        <w:t xml:space="preserve"> </w:t>
      </w:r>
      <w:r w:rsidRPr="001126F5">
        <w:tab/>
        <w:t>Annual total passenger revenue</w:t>
      </w:r>
      <w:r w:rsidR="005C16C5" w:rsidRPr="001126F5">
        <w:t xml:space="preserve"> for 2022: </w:t>
      </w:r>
      <w:r w:rsidRPr="001126F5">
        <w:t>€</w:t>
      </w:r>
      <w:permStart w:id="831284865" w:edGrp="everyone"/>
      <w:r w:rsidRPr="001126F5">
        <w:t>____________</w:t>
      </w:r>
      <w:r w:rsidR="006F7702" w:rsidRPr="001126F5">
        <w:t>_</w:t>
      </w:r>
      <w:permEnd w:id="831284865"/>
    </w:p>
    <w:p w14:paraId="5C09C56A" w14:textId="77777777" w:rsidR="00224F47" w:rsidRPr="001126F5" w:rsidRDefault="00224F47" w:rsidP="00DC26A3">
      <w:pPr>
        <w:pStyle w:val="NoSpacing"/>
      </w:pPr>
    </w:p>
    <w:p w14:paraId="71F5066A" w14:textId="77777777" w:rsidR="00B41A2E" w:rsidRPr="001126F5" w:rsidRDefault="00B41A2E" w:rsidP="00224F47">
      <w:pPr>
        <w:pStyle w:val="NoSpacing"/>
        <w:spacing w:line="276" w:lineRule="auto"/>
        <w:jc w:val="both"/>
        <w:rPr>
          <w:rFonts w:cstheme="minorHAnsi"/>
          <w:b/>
        </w:rPr>
      </w:pPr>
      <w:r w:rsidRPr="001126F5">
        <w:rPr>
          <w:rFonts w:cstheme="minorHAnsi"/>
          <w:b/>
        </w:rPr>
        <w:t xml:space="preserve">This revenue question must be completed. </w:t>
      </w:r>
      <w:r w:rsidRPr="001126F5">
        <w:rPr>
          <w:rFonts w:cstheme="minorHAnsi"/>
          <w:bCs/>
        </w:rPr>
        <w:t xml:space="preserve">See section 2 page 2 </w:t>
      </w:r>
      <w:r w:rsidR="008A79B0" w:rsidRPr="001126F5">
        <w:rPr>
          <w:rFonts w:cstheme="minorHAnsi"/>
          <w:bCs/>
        </w:rPr>
        <w:t>“U</w:t>
      </w:r>
      <w:r w:rsidRPr="001126F5">
        <w:rPr>
          <w:rFonts w:cstheme="minorHAnsi"/>
          <w:bCs/>
        </w:rPr>
        <w:t>sage of information</w:t>
      </w:r>
      <w:r w:rsidR="008A79B0" w:rsidRPr="001126F5">
        <w:rPr>
          <w:rFonts w:cstheme="minorHAnsi"/>
          <w:bCs/>
        </w:rPr>
        <w:t>”</w:t>
      </w:r>
      <w:r w:rsidRPr="001126F5">
        <w:rPr>
          <w:rFonts w:cstheme="minorHAnsi"/>
          <w:bCs/>
        </w:rPr>
        <w:t xml:space="preserve"> </w:t>
      </w:r>
      <w:r w:rsidR="008A79B0" w:rsidRPr="001126F5">
        <w:rPr>
          <w:rFonts w:cstheme="minorHAnsi"/>
          <w:bCs/>
        </w:rPr>
        <w:t xml:space="preserve">of the Guide to Bus Operator Transport Returns </w:t>
      </w:r>
      <w:r w:rsidRPr="001126F5">
        <w:rPr>
          <w:rFonts w:cstheme="minorHAnsi"/>
          <w:bCs/>
        </w:rPr>
        <w:t>for details.</w:t>
      </w:r>
    </w:p>
    <w:p w14:paraId="6003FA88" w14:textId="6309B5F0" w:rsidR="00B41A2E" w:rsidRPr="001126F5" w:rsidRDefault="005C16C5" w:rsidP="009F620B">
      <w:pPr>
        <w:pStyle w:val="NoSpacing"/>
        <w:jc w:val="both"/>
      </w:pPr>
      <w:r w:rsidRPr="001126F5">
        <w:rPr>
          <w:rFonts w:cstheme="minorHAnsi"/>
          <w:u w:val="single"/>
        </w:rPr>
        <w:t>I</w:t>
      </w:r>
      <w:r w:rsidR="006B345B" w:rsidRPr="001126F5">
        <w:rPr>
          <w:rFonts w:cstheme="minorHAnsi"/>
          <w:u w:val="single"/>
        </w:rPr>
        <w:t>nclude</w:t>
      </w:r>
      <w:r w:rsidRPr="001126F5">
        <w:rPr>
          <w:rFonts w:cstheme="minorHAnsi"/>
        </w:rPr>
        <w:t xml:space="preserve">: </w:t>
      </w:r>
      <w:r w:rsidR="006B345B" w:rsidRPr="001126F5">
        <w:rPr>
          <w:rFonts w:cstheme="minorHAnsi"/>
        </w:rPr>
        <w:t>The revenue figure</w:t>
      </w:r>
      <w:r w:rsidRPr="001126F5">
        <w:t xml:space="preserve"> </w:t>
      </w:r>
      <w:r w:rsidR="00B41A2E" w:rsidRPr="001126F5">
        <w:rPr>
          <w:b/>
          <w:u w:val="single"/>
        </w:rPr>
        <w:t>must</w:t>
      </w:r>
      <w:r w:rsidR="00B41A2E" w:rsidRPr="001126F5">
        <w:t xml:space="preserve"> </w:t>
      </w:r>
      <w:r w:rsidR="00B41A2E" w:rsidRPr="001126F5">
        <w:rPr>
          <w:b/>
          <w:bCs/>
          <w:u w:val="single"/>
        </w:rPr>
        <w:t>include</w:t>
      </w:r>
      <w:r w:rsidR="00B41A2E" w:rsidRPr="001126F5">
        <w:t xml:space="preserve"> any online / pre-paid tickets, </w:t>
      </w:r>
      <w:r w:rsidRPr="001126F5">
        <w:t xml:space="preserve">Young Adult and Student Card revenue for 2022 </w:t>
      </w:r>
      <w:r w:rsidR="00B41A2E" w:rsidRPr="001126F5">
        <w:t xml:space="preserve">and other payments such as a grant from a business park for running the service. </w:t>
      </w:r>
    </w:p>
    <w:p w14:paraId="13AF0E26" w14:textId="23BC5698" w:rsidR="00B41A2E" w:rsidRPr="001126F5" w:rsidRDefault="006B345B" w:rsidP="009F620B">
      <w:pPr>
        <w:pStyle w:val="NoSpacing"/>
        <w:jc w:val="both"/>
      </w:pPr>
      <w:r w:rsidRPr="001126F5">
        <w:rPr>
          <w:u w:val="single"/>
        </w:rPr>
        <w:t>N</w:t>
      </w:r>
      <w:r w:rsidR="005C16C5" w:rsidRPr="001126F5">
        <w:rPr>
          <w:u w:val="single"/>
        </w:rPr>
        <w:t>ot include</w:t>
      </w:r>
      <w:r w:rsidRPr="001126F5">
        <w:rPr>
          <w:u w:val="single"/>
        </w:rPr>
        <w:t>d</w:t>
      </w:r>
      <w:r w:rsidR="005C16C5" w:rsidRPr="001126F5">
        <w:rPr>
          <w:u w:val="single"/>
        </w:rPr>
        <w:t>:</w:t>
      </w:r>
      <w:r w:rsidR="005C16C5" w:rsidRPr="001126F5">
        <w:t xml:space="preserve"> </w:t>
      </w:r>
      <w:r w:rsidRPr="001126F5">
        <w:t xml:space="preserve">The </w:t>
      </w:r>
      <w:r w:rsidRPr="001126F5">
        <w:rPr>
          <w:rFonts w:cstheme="minorHAnsi"/>
        </w:rPr>
        <w:t>revenue figures</w:t>
      </w:r>
      <w:r w:rsidRPr="001126F5">
        <w:t xml:space="preserve"> </w:t>
      </w:r>
      <w:r w:rsidR="00B41A2E" w:rsidRPr="001126F5">
        <w:rPr>
          <w:b/>
          <w:bCs/>
          <w:u w:val="single"/>
        </w:rPr>
        <w:t xml:space="preserve">must </w:t>
      </w:r>
      <w:r w:rsidR="005D591D" w:rsidRPr="001126F5">
        <w:rPr>
          <w:b/>
          <w:bCs/>
          <w:u w:val="single"/>
        </w:rPr>
        <w:t>ex</w:t>
      </w:r>
      <w:r w:rsidR="00B41A2E" w:rsidRPr="001126F5">
        <w:rPr>
          <w:b/>
          <w:bCs/>
          <w:u w:val="single"/>
        </w:rPr>
        <w:t>cl</w:t>
      </w:r>
      <w:r w:rsidR="00D20A00" w:rsidRPr="001126F5">
        <w:rPr>
          <w:b/>
          <w:bCs/>
          <w:u w:val="single"/>
        </w:rPr>
        <w:t>ude</w:t>
      </w:r>
      <w:r w:rsidR="00D20A00" w:rsidRPr="001126F5">
        <w:t xml:space="preserve"> Free Travel Scheme payments; </w:t>
      </w:r>
      <w:r w:rsidR="00A0201A" w:rsidRPr="001126F5">
        <w:t>N</w:t>
      </w:r>
      <w:r w:rsidR="00EA5685" w:rsidRPr="001126F5">
        <w:t>TA</w:t>
      </w:r>
      <w:r w:rsidR="00A0201A" w:rsidRPr="001126F5">
        <w:t xml:space="preserve"> G</w:t>
      </w:r>
      <w:r w:rsidR="00D20A00" w:rsidRPr="001126F5">
        <w:t>rant</w:t>
      </w:r>
      <w:r w:rsidR="00A0201A" w:rsidRPr="001126F5">
        <w:t xml:space="preserve"> payments</w:t>
      </w:r>
      <w:r w:rsidR="00D20A00" w:rsidRPr="001126F5">
        <w:t>; contractual</w:t>
      </w:r>
      <w:r w:rsidR="00C75682" w:rsidRPr="001126F5">
        <w:t>;</w:t>
      </w:r>
      <w:r w:rsidR="00D20A00" w:rsidRPr="001126F5">
        <w:t xml:space="preserve"> </w:t>
      </w:r>
      <w:r w:rsidR="00B41A2E" w:rsidRPr="001126F5">
        <w:t>or private hire revenues.</w:t>
      </w:r>
    </w:p>
    <w:p w14:paraId="4F5B6D07" w14:textId="56B7E070" w:rsidR="00B41A2E" w:rsidRPr="001126F5" w:rsidRDefault="00B41A2E" w:rsidP="00B41A2E">
      <w:pPr>
        <w:pStyle w:val="NoSpacing"/>
      </w:pPr>
    </w:p>
    <w:p w14:paraId="01727845" w14:textId="77777777" w:rsidR="00B41A2E" w:rsidRPr="001126F5" w:rsidRDefault="00B41A2E" w:rsidP="00224F47">
      <w:pPr>
        <w:spacing w:after="120" w:line="264" w:lineRule="auto"/>
        <w:rPr>
          <w:lang w:val="en"/>
        </w:rPr>
      </w:pPr>
      <w:r w:rsidRPr="001126F5"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Question 3:</w:t>
      </w:r>
      <w:r w:rsidRPr="001126F5">
        <w:rPr>
          <w:rFonts w:cstheme="minorHAnsi"/>
        </w:rPr>
        <w:t xml:space="preserve"> </w:t>
      </w:r>
      <w:r w:rsidRPr="001126F5">
        <w:rPr>
          <w:rFonts w:cstheme="minorHAnsi"/>
        </w:rPr>
        <w:tab/>
        <w:t xml:space="preserve">Please tick which </w:t>
      </w:r>
      <w:r w:rsidRPr="001126F5">
        <w:rPr>
          <w:lang w:val="en"/>
        </w:rPr>
        <w:t>TaxSaver scheme</w:t>
      </w:r>
      <w:r w:rsidRPr="001126F5">
        <w:rPr>
          <w:rFonts w:cstheme="minorHAnsi"/>
        </w:rPr>
        <w:t xml:space="preserve"> you offer for your services</w:t>
      </w:r>
      <w:r w:rsidRPr="001126F5">
        <w:rPr>
          <w:lang w:val="en"/>
        </w:rPr>
        <w:t xml:space="preserve">: </w:t>
      </w:r>
    </w:p>
    <w:p w14:paraId="1F7C9090" w14:textId="3F930E63" w:rsidR="00B41A2E" w:rsidRPr="001126F5" w:rsidRDefault="00B41A2E" w:rsidP="00E3360B">
      <w:pPr>
        <w:spacing w:after="0" w:line="264" w:lineRule="auto"/>
        <w:rPr>
          <w:lang w:val="en"/>
        </w:rPr>
      </w:pPr>
      <w:r w:rsidRPr="001126F5">
        <w:rPr>
          <w:lang w:val="en"/>
        </w:rPr>
        <w:t xml:space="preserve">Annual </w:t>
      </w:r>
      <w:permStart w:id="977011566" w:edGrp="everyone"/>
      <w:r w:rsidR="00E50E28" w:rsidRPr="001126F5">
        <w:rPr>
          <w:lang w:val="en"/>
        </w:rPr>
        <w:t>_____</w:t>
      </w:r>
      <w:permEnd w:id="977011566"/>
      <w:r w:rsidR="00E3360B">
        <w:rPr>
          <w:lang w:val="en"/>
        </w:rPr>
        <w:t xml:space="preserve">      </w:t>
      </w:r>
      <w:r w:rsidRPr="001126F5">
        <w:rPr>
          <w:lang w:val="en"/>
        </w:rPr>
        <w:t>Month</w:t>
      </w:r>
      <w:r w:rsidR="008A79B0" w:rsidRPr="001126F5">
        <w:rPr>
          <w:lang w:val="en"/>
        </w:rPr>
        <w:t xml:space="preserve">ly </w:t>
      </w:r>
      <w:permStart w:id="928390577" w:edGrp="everyone"/>
      <w:r w:rsidR="00BC1B76" w:rsidRPr="001126F5">
        <w:rPr>
          <w:lang w:val="en"/>
        </w:rPr>
        <w:t>_____</w:t>
      </w:r>
      <w:permEnd w:id="928390577"/>
      <w:r w:rsidR="00E3360B">
        <w:rPr>
          <w:lang w:val="en"/>
        </w:rPr>
        <w:t xml:space="preserve">      </w:t>
      </w:r>
      <w:r w:rsidR="008A79B0" w:rsidRPr="001126F5">
        <w:rPr>
          <w:lang w:val="en"/>
        </w:rPr>
        <w:t xml:space="preserve">Other </w:t>
      </w:r>
      <w:permStart w:id="1642094677" w:edGrp="everyone"/>
      <w:r w:rsidR="00BC1B76" w:rsidRPr="001126F5">
        <w:rPr>
          <w:lang w:val="en"/>
        </w:rPr>
        <w:t>_____</w:t>
      </w:r>
      <w:permEnd w:id="1642094677"/>
      <w:r w:rsidR="00E3360B">
        <w:rPr>
          <w:lang w:val="en"/>
        </w:rPr>
        <w:t xml:space="preserve">      </w:t>
      </w:r>
      <w:r w:rsidR="008A79B0" w:rsidRPr="001126F5">
        <w:rPr>
          <w:lang w:val="en"/>
        </w:rPr>
        <w:t>None</w:t>
      </w:r>
      <w:r w:rsidR="00E50E28" w:rsidRPr="001126F5">
        <w:rPr>
          <w:lang w:val="en"/>
        </w:rPr>
        <w:t xml:space="preserve"> </w:t>
      </w:r>
      <w:permStart w:id="621050615" w:edGrp="everyone"/>
      <w:r w:rsidR="00BC1B76" w:rsidRPr="001126F5">
        <w:rPr>
          <w:lang w:val="en"/>
        </w:rPr>
        <w:t>_____</w:t>
      </w:r>
      <w:permEnd w:id="621050615"/>
    </w:p>
    <w:p w14:paraId="55BDC743" w14:textId="77777777" w:rsidR="00E3360B" w:rsidRDefault="00E3360B" w:rsidP="00E3360B">
      <w:pPr>
        <w:pStyle w:val="ListParagraph"/>
        <w:spacing w:after="0" w:line="264" w:lineRule="auto"/>
        <w:ind w:left="0"/>
        <w:jc w:val="both"/>
        <w:rPr>
          <w:rFonts w:cstheme="minorHAnsi"/>
          <w:b/>
          <w:u w:val="single"/>
        </w:rPr>
      </w:pPr>
      <w:bookmarkStart w:id="0" w:name="_Hlk129788592"/>
      <w:bookmarkStart w:id="1" w:name="_Hlk129788640"/>
    </w:p>
    <w:p w14:paraId="71250B7C" w14:textId="5A069BC8" w:rsidR="00DC26A3" w:rsidRDefault="00DC26A3" w:rsidP="00224F47">
      <w:pPr>
        <w:pStyle w:val="ListParagraph"/>
        <w:spacing w:after="120" w:line="264" w:lineRule="auto"/>
        <w:ind w:left="0"/>
        <w:jc w:val="both"/>
        <w:rPr>
          <w:rFonts w:cstheme="minorHAnsi"/>
          <w:b/>
          <w:u w:val="single"/>
        </w:rPr>
      </w:pPr>
      <w:r>
        <w:rPr>
          <w:rStyle w:val="Heading1Char"/>
          <w:sz w:val="28"/>
          <w:szCs w:val="28"/>
          <w14:textFill>
            <w14:gradFill>
              <w14:gsLst>
                <w14:gs w14:pos="0">
                  <w14:srgbClr w14:val="339933">
                    <w14:shade w14:val="30000"/>
                    <w14:satMod w14:val="115000"/>
                  </w14:srgbClr>
                </w14:gs>
                <w14:gs w14:pos="50000">
                  <w14:srgbClr w14:val="339933">
                    <w14:shade w14:val="67500"/>
                    <w14:satMod w14:val="115000"/>
                  </w14:srgbClr>
                </w14:gs>
                <w14:gs w14:pos="100000">
                  <w14:srgbClr w14:val="3399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Declarations:</w:t>
      </w:r>
    </w:p>
    <w:p w14:paraId="47C7E537" w14:textId="6E5C974B" w:rsidR="00FD5E87" w:rsidRDefault="00E3360B" w:rsidP="00224F47">
      <w:pPr>
        <w:pStyle w:val="ListParagraph"/>
        <w:spacing w:after="120" w:line="264" w:lineRule="auto"/>
        <w:ind w:left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National Transport </w:t>
      </w:r>
      <w:r w:rsidR="00FD5E87" w:rsidRPr="00FD5E87">
        <w:rPr>
          <w:rFonts w:cstheme="minorHAnsi"/>
          <w:b/>
          <w:u w:val="single"/>
        </w:rPr>
        <w:t xml:space="preserve">Authority Declaration: </w:t>
      </w:r>
    </w:p>
    <w:p w14:paraId="2D6290C1" w14:textId="336E4FE0" w:rsidR="00B41A2E" w:rsidRPr="001126F5" w:rsidRDefault="00BD45D1" w:rsidP="00224F47">
      <w:pPr>
        <w:pStyle w:val="ListParagraph"/>
        <w:spacing w:after="120" w:line="264" w:lineRule="auto"/>
        <w:ind w:left="0"/>
        <w:jc w:val="both"/>
        <w:rPr>
          <w:rFonts w:cstheme="minorHAnsi"/>
          <w:b/>
        </w:rPr>
      </w:pPr>
      <w:r w:rsidRPr="001126F5">
        <w:rPr>
          <w:rFonts w:cstheme="minorHAnsi"/>
          <w:b/>
        </w:rPr>
        <w:t xml:space="preserve">No individual company figures will be published. </w:t>
      </w:r>
      <w:r w:rsidR="00B41A2E" w:rsidRPr="001126F5">
        <w:rPr>
          <w:rFonts w:cstheme="minorHAnsi"/>
          <w:b/>
        </w:rPr>
        <w:t xml:space="preserve">The Authority will ensure that </w:t>
      </w:r>
      <w:r w:rsidR="00C75682" w:rsidRPr="001126F5">
        <w:rPr>
          <w:rFonts w:cstheme="minorHAnsi"/>
          <w:b/>
        </w:rPr>
        <w:t xml:space="preserve">all </w:t>
      </w:r>
      <w:r w:rsidR="00B41A2E" w:rsidRPr="001126F5">
        <w:rPr>
          <w:rFonts w:cstheme="minorHAnsi"/>
          <w:b/>
        </w:rPr>
        <w:t>sensitive data</w:t>
      </w:r>
      <w:r w:rsidR="00C75682" w:rsidRPr="001126F5">
        <w:rPr>
          <w:rFonts w:cstheme="minorHAnsi"/>
          <w:b/>
        </w:rPr>
        <w:t>,</w:t>
      </w:r>
      <w:r w:rsidR="00B41A2E" w:rsidRPr="001126F5">
        <w:rPr>
          <w:rFonts w:cstheme="minorHAnsi"/>
          <w:b/>
        </w:rPr>
        <w:t xml:space="preserve"> such as patronage and revenues</w:t>
      </w:r>
      <w:r w:rsidR="00C75682" w:rsidRPr="001126F5">
        <w:rPr>
          <w:rFonts w:cstheme="minorHAnsi"/>
          <w:b/>
        </w:rPr>
        <w:t>,</w:t>
      </w:r>
      <w:r w:rsidR="00B41A2E" w:rsidRPr="001126F5">
        <w:rPr>
          <w:rFonts w:cstheme="minorHAnsi"/>
          <w:b/>
        </w:rPr>
        <w:t xml:space="preserve"> are presented in a consolidated and confidential fashion.</w:t>
      </w:r>
    </w:p>
    <w:bookmarkEnd w:id="0"/>
    <w:p w14:paraId="5A147842" w14:textId="2773550F" w:rsidR="005A0D2F" w:rsidRDefault="00FD5E87" w:rsidP="005C6960">
      <w:pPr>
        <w:tabs>
          <w:tab w:val="left" w:pos="2835"/>
        </w:tabs>
        <w:spacing w:after="0" w:line="264" w:lineRule="auto"/>
        <w:rPr>
          <w:b/>
          <w:u w:val="single"/>
        </w:rPr>
      </w:pPr>
      <w:r>
        <w:rPr>
          <w:b/>
          <w:u w:val="single"/>
        </w:rPr>
        <w:t xml:space="preserve">Licence Holder </w:t>
      </w:r>
      <w:r w:rsidR="005A0D2F" w:rsidRPr="001126F5">
        <w:rPr>
          <w:b/>
          <w:u w:val="single"/>
        </w:rPr>
        <w:t>Declaration:</w:t>
      </w:r>
    </w:p>
    <w:p w14:paraId="466883DC" w14:textId="1E717422" w:rsidR="008E303D" w:rsidRPr="001126F5" w:rsidRDefault="008E303D" w:rsidP="00224F47">
      <w:pPr>
        <w:tabs>
          <w:tab w:val="left" w:pos="2835"/>
        </w:tabs>
        <w:spacing w:after="120" w:line="264" w:lineRule="auto"/>
        <w:rPr>
          <w:b/>
        </w:rPr>
      </w:pPr>
      <w:r w:rsidRPr="001126F5">
        <w:rPr>
          <w:b/>
        </w:rPr>
        <w:t>I am duly authorised to sign this Bus Operator Return in compliance with Licence Condition</w:t>
      </w:r>
      <w:r w:rsidR="00E3360B">
        <w:rPr>
          <w:b/>
        </w:rPr>
        <w:t>s</w:t>
      </w:r>
      <w:r w:rsidRPr="001126F5">
        <w:rPr>
          <w:b/>
        </w:rPr>
        <w:t xml:space="preserve"> </w:t>
      </w:r>
      <w:r w:rsidR="00E3360B">
        <w:rPr>
          <w:b/>
        </w:rPr>
        <w:t xml:space="preserve">attached to the Licence stated above </w:t>
      </w:r>
      <w:r w:rsidRPr="001126F5">
        <w:rPr>
          <w:b/>
        </w:rPr>
        <w:t>on behalf of the Licence Holder and do so from facts within my own knowledge and I believe same to be true and accurate.</w:t>
      </w:r>
    </w:p>
    <w:p w14:paraId="32976DDB" w14:textId="5F3A6AF7" w:rsidR="008E303D" w:rsidRPr="001126F5" w:rsidRDefault="008E303D" w:rsidP="008E303D">
      <w:pPr>
        <w:tabs>
          <w:tab w:val="left" w:pos="2835"/>
        </w:tabs>
        <w:spacing w:line="264" w:lineRule="auto"/>
        <w:rPr>
          <w:b/>
          <w:bCs/>
        </w:rPr>
      </w:pPr>
      <w:r w:rsidRPr="001126F5">
        <w:rPr>
          <w:b/>
          <w:bCs/>
        </w:rPr>
        <w:t>Signed:</w:t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permStart w:id="2099385528" w:edGrp="everyone"/>
      <w:r w:rsidR="00BC1B76" w:rsidRPr="00E3360B">
        <w:rPr>
          <w:rFonts w:cstheme="minorHAnsi"/>
          <w:b/>
          <w:bCs/>
        </w:rPr>
        <w:t>_______________________</w:t>
      </w:r>
      <w:permEnd w:id="2099385528"/>
    </w:p>
    <w:p w14:paraId="765E49B7" w14:textId="24DA46A7" w:rsidR="008E303D" w:rsidRPr="001126F5" w:rsidRDefault="008E303D" w:rsidP="008E303D">
      <w:pPr>
        <w:tabs>
          <w:tab w:val="left" w:pos="2835"/>
        </w:tabs>
        <w:spacing w:line="264" w:lineRule="auto"/>
        <w:rPr>
          <w:b/>
          <w:bCs/>
        </w:rPr>
      </w:pPr>
      <w:r w:rsidRPr="001126F5">
        <w:rPr>
          <w:b/>
          <w:bCs/>
        </w:rPr>
        <w:t>Print name in block capitals:</w:t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permStart w:id="252534730" w:edGrp="everyone"/>
      <w:r w:rsidR="00BC1B76" w:rsidRPr="00E3360B">
        <w:rPr>
          <w:rFonts w:cstheme="minorHAnsi"/>
          <w:b/>
          <w:bCs/>
        </w:rPr>
        <w:t>_______________________</w:t>
      </w:r>
      <w:permEnd w:id="252534730"/>
    </w:p>
    <w:p w14:paraId="1A3EE58C" w14:textId="6365574F" w:rsidR="008E303D" w:rsidRPr="001126F5" w:rsidRDefault="008E303D" w:rsidP="008E303D">
      <w:pPr>
        <w:spacing w:line="264" w:lineRule="auto"/>
        <w:rPr>
          <w:b/>
          <w:bCs/>
        </w:rPr>
      </w:pPr>
      <w:r w:rsidRPr="001126F5">
        <w:rPr>
          <w:b/>
          <w:bCs/>
        </w:rPr>
        <w:t>Date:</w:t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r w:rsidRPr="001126F5">
        <w:rPr>
          <w:b/>
          <w:bCs/>
        </w:rPr>
        <w:tab/>
      </w:r>
      <w:permStart w:id="1589535442" w:edGrp="everyone"/>
      <w:r w:rsidR="00BC1B76" w:rsidRPr="00E3360B">
        <w:rPr>
          <w:rFonts w:cstheme="minorHAnsi"/>
          <w:b/>
          <w:bCs/>
        </w:rPr>
        <w:t>_______________________</w:t>
      </w:r>
      <w:permEnd w:id="1589535442"/>
    </w:p>
    <w:p w14:paraId="79F8ED45" w14:textId="0F4B1724" w:rsidR="008E303D" w:rsidRDefault="008E303D" w:rsidP="008E303D">
      <w:pPr>
        <w:spacing w:after="0" w:line="264" w:lineRule="auto"/>
        <w:rPr>
          <w:b/>
          <w:bCs/>
        </w:rPr>
      </w:pPr>
      <w:r w:rsidRPr="001126F5">
        <w:rPr>
          <w:b/>
          <w:bCs/>
        </w:rPr>
        <w:t>Position in Company in block capitals:</w:t>
      </w:r>
      <w:r w:rsidRPr="001126F5">
        <w:rPr>
          <w:b/>
          <w:bCs/>
        </w:rPr>
        <w:tab/>
      </w:r>
      <w:bookmarkEnd w:id="1"/>
      <w:permStart w:id="2041144065" w:edGrp="everyone"/>
      <w:r w:rsidR="00BC1B76" w:rsidRPr="00E3360B">
        <w:rPr>
          <w:rFonts w:cstheme="minorHAnsi"/>
          <w:b/>
          <w:bCs/>
        </w:rPr>
        <w:t>_______________________</w:t>
      </w:r>
      <w:permEnd w:id="2041144065"/>
    </w:p>
    <w:sectPr w:rsidR="008E303D" w:rsidSect="00DC26A3">
      <w:footerReference w:type="default" r:id="rId7"/>
      <w:pgSz w:w="11906" w:h="16838"/>
      <w:pgMar w:top="567" w:right="1247" w:bottom="567" w:left="1247" w:header="709" w:footer="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5BCF" w14:textId="77777777" w:rsidR="00773668" w:rsidRDefault="00773668" w:rsidP="00B41A2E">
      <w:pPr>
        <w:spacing w:after="0" w:line="240" w:lineRule="auto"/>
      </w:pPr>
      <w:r>
        <w:separator/>
      </w:r>
    </w:p>
  </w:endnote>
  <w:endnote w:type="continuationSeparator" w:id="0">
    <w:p w14:paraId="4A484595" w14:textId="77777777" w:rsidR="00773668" w:rsidRDefault="00773668" w:rsidP="00B4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345295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63E74A" w14:textId="6A34CCD1" w:rsidR="00B41A2E" w:rsidRPr="00903FAE" w:rsidRDefault="00B41A2E">
            <w:pPr>
              <w:pStyle w:val="Footer"/>
              <w:jc w:val="center"/>
              <w:rPr>
                <w:sz w:val="20"/>
                <w:szCs w:val="20"/>
              </w:rPr>
            </w:pPr>
            <w:r w:rsidRPr="00903FAE">
              <w:rPr>
                <w:sz w:val="20"/>
                <w:szCs w:val="20"/>
              </w:rPr>
              <w:t xml:space="preserve">Page </w:t>
            </w:r>
            <w:r w:rsidRPr="00903FAE">
              <w:rPr>
                <w:b/>
                <w:bCs/>
                <w:sz w:val="20"/>
                <w:szCs w:val="20"/>
              </w:rPr>
              <w:fldChar w:fldCharType="begin"/>
            </w:r>
            <w:r w:rsidRPr="00903FA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03FAE">
              <w:rPr>
                <w:b/>
                <w:bCs/>
                <w:sz w:val="20"/>
                <w:szCs w:val="20"/>
              </w:rPr>
              <w:fldChar w:fldCharType="separate"/>
            </w:r>
            <w:r w:rsidR="001126F5">
              <w:rPr>
                <w:b/>
                <w:bCs/>
                <w:noProof/>
                <w:sz w:val="20"/>
                <w:szCs w:val="20"/>
              </w:rPr>
              <w:t>2</w:t>
            </w:r>
            <w:r w:rsidRPr="00903FAE">
              <w:rPr>
                <w:b/>
                <w:bCs/>
                <w:sz w:val="20"/>
                <w:szCs w:val="20"/>
              </w:rPr>
              <w:fldChar w:fldCharType="end"/>
            </w:r>
            <w:r w:rsidRPr="00903FAE">
              <w:rPr>
                <w:sz w:val="20"/>
                <w:szCs w:val="20"/>
              </w:rPr>
              <w:t xml:space="preserve"> of </w:t>
            </w:r>
            <w:r w:rsidRPr="00903FAE">
              <w:rPr>
                <w:b/>
                <w:bCs/>
                <w:sz w:val="20"/>
                <w:szCs w:val="20"/>
              </w:rPr>
              <w:fldChar w:fldCharType="begin"/>
            </w:r>
            <w:r w:rsidRPr="00903FA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03FAE">
              <w:rPr>
                <w:b/>
                <w:bCs/>
                <w:sz w:val="20"/>
                <w:szCs w:val="20"/>
              </w:rPr>
              <w:fldChar w:fldCharType="separate"/>
            </w:r>
            <w:r w:rsidR="001126F5">
              <w:rPr>
                <w:b/>
                <w:bCs/>
                <w:noProof/>
                <w:sz w:val="20"/>
                <w:szCs w:val="20"/>
              </w:rPr>
              <w:t>2</w:t>
            </w:r>
            <w:r w:rsidRPr="00903FA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ACD606" w14:textId="77777777" w:rsidR="00B41A2E" w:rsidRDefault="00B41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E728" w14:textId="77777777" w:rsidR="00773668" w:rsidRDefault="00773668" w:rsidP="00B41A2E">
      <w:pPr>
        <w:spacing w:after="0" w:line="240" w:lineRule="auto"/>
      </w:pPr>
      <w:r>
        <w:separator/>
      </w:r>
    </w:p>
  </w:footnote>
  <w:footnote w:type="continuationSeparator" w:id="0">
    <w:p w14:paraId="4120F3DB" w14:textId="77777777" w:rsidR="00773668" w:rsidRDefault="00773668" w:rsidP="00B4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1353"/>
    <w:multiLevelType w:val="multilevel"/>
    <w:tmpl w:val="FDC87076"/>
    <w:lvl w:ilvl="0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8" w:hanging="54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9819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documentProtection w:edit="readOnly" w:enforcement="1" w:cryptProviderType="rsaAES" w:cryptAlgorithmClass="hash" w:cryptAlgorithmType="typeAny" w:cryptAlgorithmSid="14" w:cryptSpinCount="100000" w:hash="I/k4uS+JNEiSWp3JEhOmllKC84C8uqw2PT6ldnTP152o15ULTL/sXphmB9rhAnVBzUg1u3jGi4WDqy+l5VkaMw==" w:salt="44V73W+YLqoXUF1hSOW3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2E"/>
    <w:rsid w:val="001126F5"/>
    <w:rsid w:val="00173123"/>
    <w:rsid w:val="001D1700"/>
    <w:rsid w:val="001E1B55"/>
    <w:rsid w:val="00224F47"/>
    <w:rsid w:val="0024798E"/>
    <w:rsid w:val="002645CB"/>
    <w:rsid w:val="00296455"/>
    <w:rsid w:val="00321EF6"/>
    <w:rsid w:val="00322E26"/>
    <w:rsid w:val="00365BE2"/>
    <w:rsid w:val="004E6B53"/>
    <w:rsid w:val="00554ED2"/>
    <w:rsid w:val="005A0D2F"/>
    <w:rsid w:val="005C16C5"/>
    <w:rsid w:val="005C61BF"/>
    <w:rsid w:val="005C6960"/>
    <w:rsid w:val="005D591D"/>
    <w:rsid w:val="0062093D"/>
    <w:rsid w:val="00683DAA"/>
    <w:rsid w:val="00694649"/>
    <w:rsid w:val="006A19B4"/>
    <w:rsid w:val="006B345B"/>
    <w:rsid w:val="006C5494"/>
    <w:rsid w:val="006F7702"/>
    <w:rsid w:val="00702919"/>
    <w:rsid w:val="00773668"/>
    <w:rsid w:val="00804791"/>
    <w:rsid w:val="00815A83"/>
    <w:rsid w:val="00880410"/>
    <w:rsid w:val="008A79B0"/>
    <w:rsid w:val="008D23A9"/>
    <w:rsid w:val="008E303D"/>
    <w:rsid w:val="00903FAE"/>
    <w:rsid w:val="00916287"/>
    <w:rsid w:val="009204AB"/>
    <w:rsid w:val="009A592B"/>
    <w:rsid w:val="009D15D5"/>
    <w:rsid w:val="009F620B"/>
    <w:rsid w:val="00A0201A"/>
    <w:rsid w:val="00A03E89"/>
    <w:rsid w:val="00B41A2E"/>
    <w:rsid w:val="00B82EC6"/>
    <w:rsid w:val="00B86261"/>
    <w:rsid w:val="00BC1B76"/>
    <w:rsid w:val="00BD45D1"/>
    <w:rsid w:val="00C06BA9"/>
    <w:rsid w:val="00C75682"/>
    <w:rsid w:val="00D20A00"/>
    <w:rsid w:val="00D90895"/>
    <w:rsid w:val="00DC26A3"/>
    <w:rsid w:val="00E12845"/>
    <w:rsid w:val="00E3360B"/>
    <w:rsid w:val="00E50E28"/>
    <w:rsid w:val="00EA5685"/>
    <w:rsid w:val="00EC0C94"/>
    <w:rsid w:val="00F15EC6"/>
    <w:rsid w:val="00F85024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81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2E"/>
  </w:style>
  <w:style w:type="paragraph" w:styleId="Heading1">
    <w:name w:val="heading 1"/>
    <w:basedOn w:val="Normal"/>
    <w:next w:val="Normal"/>
    <w:link w:val="Heading1Char"/>
    <w:uiPriority w:val="9"/>
    <w:qFormat/>
    <w:rsid w:val="00B41A2E"/>
    <w:pPr>
      <w:keepNext/>
      <w:keepLines/>
      <w:numPr>
        <w:numId w:val="1"/>
      </w:numPr>
      <w:spacing w:after="0"/>
      <w:ind w:left="709" w:hanging="709"/>
      <w:outlineLvl w:val="0"/>
    </w:pPr>
    <w:rPr>
      <w:rFonts w:eastAsiaTheme="majorEastAsia" w:cstheme="minorHAnsi"/>
      <w:b/>
      <w:bCs/>
      <w:color w:val="339933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A2E"/>
    <w:rPr>
      <w:rFonts w:eastAsiaTheme="majorEastAsia" w:cstheme="minorHAnsi"/>
      <w:b/>
      <w:bCs/>
      <w:color w:val="339933"/>
      <w:sz w:val="40"/>
      <w:szCs w:val="40"/>
    </w:rPr>
  </w:style>
  <w:style w:type="paragraph" w:styleId="ListParagraph">
    <w:name w:val="List Paragraph"/>
    <w:basedOn w:val="Normal"/>
    <w:uiPriority w:val="34"/>
    <w:qFormat/>
    <w:rsid w:val="00B41A2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41A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1A2E"/>
  </w:style>
  <w:style w:type="paragraph" w:styleId="BalloonText">
    <w:name w:val="Balloon Text"/>
    <w:basedOn w:val="Normal"/>
    <w:link w:val="BalloonTextChar"/>
    <w:uiPriority w:val="99"/>
    <w:semiHidden/>
    <w:unhideWhenUsed/>
    <w:rsid w:val="00B4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A2E"/>
  </w:style>
  <w:style w:type="paragraph" w:styleId="Footer">
    <w:name w:val="footer"/>
    <w:basedOn w:val="Normal"/>
    <w:link w:val="FooterChar"/>
    <w:uiPriority w:val="99"/>
    <w:unhideWhenUsed/>
    <w:rsid w:val="00B4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A2E"/>
  </w:style>
  <w:style w:type="character" w:styleId="IntenseReference">
    <w:name w:val="Intense Reference"/>
    <w:basedOn w:val="DefaultParagraphFont"/>
    <w:uiPriority w:val="32"/>
    <w:qFormat/>
    <w:rsid w:val="009A592B"/>
    <w:rPr>
      <w:b/>
      <w:bCs/>
      <w:smallCaps/>
      <w:color w:val="C0504D" w:themeColor="accent2"/>
      <w:spacing w:val="5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2023-03-16T12:12:00Z</dcterms:created>
  <dcterms:modified xsi:type="dcterms:W3CDTF">2023-03-26T20:03:00Z</dcterms:modified>
</cp:coreProperties>
</file>