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1FED" w14:textId="3015C4D4" w:rsidR="00AB5735" w:rsidRPr="00F0616D" w:rsidRDefault="000D1F27">
      <w:pPr>
        <w:rPr>
          <w:b/>
          <w:bCs/>
        </w:rPr>
      </w:pPr>
      <w:r w:rsidRPr="00F0616D">
        <w:rPr>
          <w:b/>
          <w:bCs/>
        </w:rPr>
        <w:t>Role of the Cycling Champion.</w:t>
      </w:r>
    </w:p>
    <w:p w14:paraId="4E2CC598" w14:textId="26A5241F" w:rsidR="000D1F27" w:rsidRDefault="000D1F27"/>
    <w:p w14:paraId="0B8665FC" w14:textId="1879D2FF" w:rsidR="00096FF5" w:rsidRDefault="00096FF5">
      <w:r>
        <w:t>The cycling champion is nominated by the coordinator during week 1 of the Ready – Set – Cycle campaign. Their role is to use their expertise and passion for cycling to both promote and encourage participants within their organisation of the benefits of cycling.</w:t>
      </w:r>
    </w:p>
    <w:p w14:paraId="14A02FC5" w14:textId="5CCE47A5" w:rsidR="00096FF5" w:rsidRDefault="00096FF5">
      <w:r>
        <w:t>They can choose to be as involved as they in the campaign</w:t>
      </w:r>
      <w:r w:rsidR="00730175">
        <w:t>, however there are certain aspects where their involvement would be hugely beneficial.</w:t>
      </w:r>
      <w:r w:rsidR="00F0616D">
        <w:t xml:space="preserve"> An example of this would be helping to organise the cycling distance competition and </w:t>
      </w:r>
      <w:r w:rsidR="005F67BB">
        <w:t>photo competition.</w:t>
      </w:r>
    </w:p>
    <w:p w14:paraId="20ED386F" w14:textId="559D4AE9" w:rsidR="005F67BB" w:rsidRDefault="005F67BB">
      <w:r>
        <w:t>There can be one or several cycling champions in your organisation, depending on the size. Cycling champions are also in with a chance to win some great prizes so their involvement is greatly appreciated!</w:t>
      </w:r>
    </w:p>
    <w:p w14:paraId="0E4FB8FF" w14:textId="77777777" w:rsidR="00667CC1" w:rsidRDefault="00667CC1"/>
    <w:p w14:paraId="400B82F8" w14:textId="7B886740" w:rsidR="00730175" w:rsidRDefault="00667CC1">
      <w:pPr>
        <w:rPr>
          <w:b/>
          <w:bCs/>
        </w:rPr>
      </w:pPr>
      <w:r w:rsidRPr="00667CC1">
        <w:rPr>
          <w:b/>
          <w:bCs/>
        </w:rPr>
        <w:t>Sample email to Cycling Champion(s)</w:t>
      </w:r>
    </w:p>
    <w:p w14:paraId="3AEDFB2F" w14:textId="56CA1A82" w:rsidR="00667CC1" w:rsidRDefault="00667CC1">
      <w:pPr>
        <w:rPr>
          <w:b/>
          <w:bCs/>
        </w:rPr>
      </w:pPr>
    </w:p>
    <w:p w14:paraId="00FC57FC" w14:textId="7FD3910E" w:rsidR="00667CC1" w:rsidRPr="003A2460" w:rsidRDefault="00667CC1" w:rsidP="00667CC1">
      <w:pPr>
        <w:rPr>
          <w:iCs/>
        </w:rPr>
      </w:pPr>
      <w:r w:rsidRPr="00CD5D22">
        <w:rPr>
          <w:b/>
        </w:rPr>
        <w:t>Subject</w:t>
      </w:r>
      <w:r>
        <w:rPr>
          <w:b/>
        </w:rPr>
        <w:t xml:space="preserve"> </w:t>
      </w:r>
      <w:r w:rsidRPr="00CD5D22">
        <w:rPr>
          <w:b/>
        </w:rPr>
        <w:t>line:</w:t>
      </w:r>
      <w:r>
        <w:t xml:space="preserve"> </w:t>
      </w:r>
      <w:r>
        <w:rPr>
          <w:iCs/>
        </w:rPr>
        <w:t xml:space="preserve"> </w:t>
      </w:r>
      <w:r>
        <w:rPr>
          <w:iCs/>
        </w:rPr>
        <w:t>Thanks for signing up to be a Cycling Champion!</w:t>
      </w:r>
    </w:p>
    <w:p w14:paraId="6BC80103" w14:textId="77777777" w:rsidR="00667CC1" w:rsidRPr="00CD5D22" w:rsidRDefault="00667CC1" w:rsidP="00667CC1">
      <w:pPr>
        <w:tabs>
          <w:tab w:val="left" w:pos="6564"/>
        </w:tabs>
        <w:rPr>
          <w:b/>
        </w:rPr>
      </w:pPr>
      <w:r w:rsidRPr="00CD5D22">
        <w:rPr>
          <w:b/>
        </w:rPr>
        <w:t>Email</w:t>
      </w:r>
      <w:r>
        <w:rPr>
          <w:b/>
        </w:rPr>
        <w:t xml:space="preserve"> </w:t>
      </w:r>
      <w:r w:rsidRPr="00CD5D22">
        <w:rPr>
          <w:b/>
        </w:rPr>
        <w:t>text:</w:t>
      </w:r>
      <w:r>
        <w:rPr>
          <w:b/>
        </w:rPr>
        <w:t xml:space="preserve"> </w:t>
      </w:r>
      <w:r>
        <w:rPr>
          <w:b/>
        </w:rPr>
        <w:tab/>
      </w:r>
    </w:p>
    <w:p w14:paraId="73434804" w14:textId="37BB1102" w:rsidR="00667CC1" w:rsidRDefault="00667CC1" w:rsidP="00667CC1">
      <w:pPr>
        <w:rPr>
          <w:iCs/>
        </w:rPr>
      </w:pPr>
      <w:r>
        <w:rPr>
          <w:iCs/>
        </w:rPr>
        <w:t>Thanks again for signing up to be a cycling champion for (organisation name), we are sure your expertise and passion will encourage all participants to cycle on the commute and beyond!</w:t>
      </w:r>
    </w:p>
    <w:p w14:paraId="67E74AAE" w14:textId="6F0031B5" w:rsidR="00667CC1" w:rsidRDefault="00667CC1" w:rsidP="00667CC1">
      <w:pPr>
        <w:rPr>
          <w:b/>
          <w:bCs/>
          <w:iCs/>
        </w:rPr>
      </w:pPr>
      <w:r w:rsidRPr="00667CC1">
        <w:rPr>
          <w:b/>
          <w:bCs/>
          <w:iCs/>
        </w:rPr>
        <w:t>Want to be in with a chance to win some prizes</w:t>
      </w:r>
      <w:r>
        <w:rPr>
          <w:b/>
          <w:bCs/>
          <w:iCs/>
        </w:rPr>
        <w:t>?</w:t>
      </w:r>
    </w:p>
    <w:p w14:paraId="218CD0F4" w14:textId="237EC6D5" w:rsidR="00667CC1" w:rsidRDefault="00667CC1" w:rsidP="00667CC1">
      <w:pPr>
        <w:rPr>
          <w:iCs/>
        </w:rPr>
      </w:pPr>
      <w:r>
        <w:rPr>
          <w:iCs/>
        </w:rPr>
        <w:t>Reply to us with a little information about yourself, why you love to cycle, and a top tip for any new cyclists who have joined the programme. (these can then be shared internally)</w:t>
      </w:r>
    </w:p>
    <w:p w14:paraId="7DA2A0D9" w14:textId="5CA7EFEF" w:rsidR="00667CC1" w:rsidRDefault="00667CC1" w:rsidP="00667CC1">
      <w:pPr>
        <w:rPr>
          <w:b/>
          <w:bCs/>
          <w:iCs/>
        </w:rPr>
      </w:pPr>
      <w:r w:rsidRPr="00667CC1">
        <w:rPr>
          <w:b/>
          <w:bCs/>
          <w:iCs/>
        </w:rPr>
        <w:t>What’s next</w:t>
      </w:r>
    </w:p>
    <w:p w14:paraId="3A4B403E" w14:textId="694CA85F" w:rsidR="00667CC1" w:rsidRDefault="00667CC1" w:rsidP="00667CC1">
      <w:pPr>
        <w:rPr>
          <w:iCs/>
        </w:rPr>
      </w:pPr>
      <w:r>
        <w:rPr>
          <w:iCs/>
        </w:rPr>
        <w:t>We have lots of events coming up and we need your help to promote and encourage users to join</w:t>
      </w:r>
      <w:r w:rsidR="006D2971">
        <w:rPr>
          <w:iCs/>
        </w:rPr>
        <w:t xml:space="preserve"> in</w:t>
      </w:r>
      <w:r>
        <w:rPr>
          <w:iCs/>
        </w:rPr>
        <w:t>.</w:t>
      </w:r>
    </w:p>
    <w:p w14:paraId="19FBB3BD" w14:textId="6A1A48AF" w:rsidR="00667CC1" w:rsidRPr="00667CC1" w:rsidRDefault="00667CC1" w:rsidP="00667CC1">
      <w:pPr>
        <w:pStyle w:val="ListParagraph"/>
        <w:numPr>
          <w:ilvl w:val="0"/>
          <w:numId w:val="1"/>
        </w:numPr>
        <w:rPr>
          <w:iCs/>
        </w:rPr>
      </w:pPr>
      <w:r w:rsidRPr="00667CC1">
        <w:rPr>
          <w:iCs/>
        </w:rPr>
        <w:t>Facilities Tour (Help with showing participants how to use and access facilities)</w:t>
      </w:r>
    </w:p>
    <w:p w14:paraId="0D635963" w14:textId="1643C0CA" w:rsidR="00667CC1" w:rsidRPr="00667CC1" w:rsidRDefault="00667CC1" w:rsidP="00667CC1">
      <w:pPr>
        <w:pStyle w:val="ListParagraph"/>
        <w:numPr>
          <w:ilvl w:val="0"/>
          <w:numId w:val="1"/>
        </w:numPr>
        <w:rPr>
          <w:iCs/>
        </w:rPr>
      </w:pPr>
      <w:r w:rsidRPr="00667CC1">
        <w:rPr>
          <w:iCs/>
        </w:rPr>
        <w:t>Cycle Buddy/Bus (Lead a cycle/buddy bus to/from site)</w:t>
      </w:r>
    </w:p>
    <w:p w14:paraId="4047CBE4" w14:textId="16BE53DD" w:rsidR="00667CC1" w:rsidRPr="00667CC1" w:rsidRDefault="00667CC1" w:rsidP="00667CC1">
      <w:pPr>
        <w:pStyle w:val="ListParagraph"/>
        <w:numPr>
          <w:ilvl w:val="0"/>
          <w:numId w:val="1"/>
        </w:numPr>
        <w:rPr>
          <w:iCs/>
        </w:rPr>
      </w:pPr>
      <w:r w:rsidRPr="00667CC1">
        <w:rPr>
          <w:iCs/>
        </w:rPr>
        <w:t>Maintenance Class (Share some top tips for bike maintenance and safety)</w:t>
      </w:r>
    </w:p>
    <w:p w14:paraId="1EA3FC82" w14:textId="0A70D12E" w:rsidR="00667CC1" w:rsidRPr="00667CC1" w:rsidRDefault="00667CC1" w:rsidP="00667CC1">
      <w:pPr>
        <w:pStyle w:val="ListParagraph"/>
        <w:numPr>
          <w:ilvl w:val="0"/>
          <w:numId w:val="1"/>
        </w:numPr>
        <w:rPr>
          <w:iCs/>
        </w:rPr>
      </w:pPr>
      <w:r w:rsidRPr="00667CC1">
        <w:rPr>
          <w:iCs/>
        </w:rPr>
        <w:t>Distance Competition (Help organise and encourage sign ups to the cycling distance competition)</w:t>
      </w:r>
    </w:p>
    <w:p w14:paraId="2267BE4D" w14:textId="20D239E2" w:rsidR="00667CC1" w:rsidRPr="00667CC1" w:rsidRDefault="00667CC1">
      <w:pPr>
        <w:rPr>
          <w:b/>
          <w:bCs/>
        </w:rPr>
      </w:pPr>
      <w:r>
        <w:rPr>
          <w:iCs/>
        </w:rPr>
        <w:t>Your involvement in these also puts you in with the chance to win the overall cycling champion prizes at the end of the programme courtesy of the Smarter Travel team.</w:t>
      </w:r>
    </w:p>
    <w:p w14:paraId="30CD949B" w14:textId="6F84DA70" w:rsidR="00730175" w:rsidRDefault="00C94CD9">
      <w:r w:rsidRPr="00C94CD9">
        <w:rPr>
          <w:noProof/>
        </w:rPr>
        <w:drawing>
          <wp:inline distT="0" distB="0" distL="0" distR="0" wp14:anchorId="56BCEF20" wp14:editId="28EED97C">
            <wp:extent cx="1724541" cy="15038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1069" cy="15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0DD"/>
    <w:multiLevelType w:val="hybridMultilevel"/>
    <w:tmpl w:val="8A766A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27"/>
    <w:rsid w:val="00096FF5"/>
    <w:rsid w:val="000D1F27"/>
    <w:rsid w:val="005F67BB"/>
    <w:rsid w:val="00667CC1"/>
    <w:rsid w:val="0068394E"/>
    <w:rsid w:val="006D2971"/>
    <w:rsid w:val="00730175"/>
    <w:rsid w:val="007D43D5"/>
    <w:rsid w:val="00980FB1"/>
    <w:rsid w:val="00AB5735"/>
    <w:rsid w:val="00AC51B8"/>
    <w:rsid w:val="00C94CD9"/>
    <w:rsid w:val="00F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A35F"/>
  <w15:chartTrackingRefBased/>
  <w15:docId w15:val="{0268AB27-999A-4A49-85A3-D0DE66D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Hayes</dc:creator>
  <cp:keywords/>
  <dc:description/>
  <cp:lastModifiedBy>Shane Hayes</cp:lastModifiedBy>
  <cp:revision>4</cp:revision>
  <dcterms:created xsi:type="dcterms:W3CDTF">2022-12-02T12:26:00Z</dcterms:created>
  <dcterms:modified xsi:type="dcterms:W3CDTF">2023-03-06T16:31:00Z</dcterms:modified>
</cp:coreProperties>
</file>