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0C44E" w14:textId="0FD52A4A" w:rsidR="00EA5B37" w:rsidRPr="00EA5B37" w:rsidRDefault="00EA5B37" w:rsidP="00EA5B37">
      <w:pPr>
        <w:jc w:val="center"/>
        <w:rPr>
          <w:b/>
          <w:bCs/>
          <w:sz w:val="36"/>
          <w:szCs w:val="36"/>
          <w:u w:val="single"/>
        </w:rPr>
      </w:pPr>
      <w:r w:rsidRPr="00EA5B37">
        <w:rPr>
          <w:b/>
          <w:bCs/>
          <w:sz w:val="36"/>
          <w:szCs w:val="36"/>
          <w:u w:val="single"/>
        </w:rPr>
        <w:t xml:space="preserve">WALKTOBER 2025 SAMPLE EMAILS AND SCHEDULE </w:t>
      </w:r>
      <w:r>
        <w:rPr>
          <w:b/>
          <w:bCs/>
          <w:sz w:val="36"/>
          <w:szCs w:val="36"/>
          <w:u w:val="single"/>
        </w:rPr>
        <w:br/>
      </w:r>
      <w:r w:rsidRPr="00EA5B37">
        <w:rPr>
          <w:b/>
          <w:bCs/>
          <w:sz w:val="36"/>
          <w:szCs w:val="36"/>
          <w:u w:val="single"/>
        </w:rPr>
        <w:t>FOR COORDINATORS</w:t>
      </w:r>
    </w:p>
    <w:tbl>
      <w:tblPr>
        <w:tblpPr w:leftFromText="180" w:rightFromText="180" w:vertAnchor="text" w:horzAnchor="margin" w:tblpXSpec="center" w:tblpY="202"/>
        <w:tblW w:w="4947" w:type="pct"/>
        <w:tbl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2269"/>
        <w:gridCol w:w="1701"/>
        <w:gridCol w:w="1418"/>
        <w:gridCol w:w="1559"/>
        <w:gridCol w:w="1983"/>
      </w:tblGrid>
      <w:tr w:rsidR="00D32DC4" w14:paraId="55D9ED4C" w14:textId="77777777" w:rsidTr="00D2086A">
        <w:trPr>
          <w:trHeight w:val="336"/>
        </w:trPr>
        <w:tc>
          <w:tcPr>
            <w:tcW w:w="2269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vAlign w:val="bottom"/>
            <w:hideMark/>
          </w:tcPr>
          <w:p w14:paraId="0D5E4B1A" w14:textId="77777777" w:rsidR="00D32DC4" w:rsidRPr="000F28E2" w:rsidRDefault="00D32DC4" w:rsidP="00D32DC4">
            <w:pPr>
              <w:pStyle w:val="Day"/>
              <w:rPr>
                <w:rFonts w:ascii="Calibri" w:hAnsi="Calibri"/>
                <w:sz w:val="20"/>
                <w:szCs w:val="20"/>
              </w:rPr>
            </w:pPr>
            <w:r w:rsidRPr="000F28E2">
              <w:rPr>
                <w:rFonts w:ascii="Calibri" w:hAnsi="Calibri"/>
                <w:sz w:val="20"/>
                <w:szCs w:val="20"/>
              </w:rPr>
              <w:t>Monday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vAlign w:val="bottom"/>
            <w:hideMark/>
          </w:tcPr>
          <w:p w14:paraId="7573E6FB" w14:textId="77777777" w:rsidR="00D32DC4" w:rsidRPr="000F28E2" w:rsidRDefault="00D32DC4" w:rsidP="00D32DC4">
            <w:pPr>
              <w:pStyle w:val="Day"/>
              <w:rPr>
                <w:rFonts w:ascii="Calibri" w:hAnsi="Calibri"/>
                <w:sz w:val="20"/>
                <w:szCs w:val="20"/>
              </w:rPr>
            </w:pPr>
            <w:r w:rsidRPr="000F28E2">
              <w:rPr>
                <w:rFonts w:ascii="Calibri" w:hAnsi="Calibri"/>
                <w:sz w:val="20"/>
                <w:szCs w:val="20"/>
              </w:rPr>
              <w:t>Tuesday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vAlign w:val="bottom"/>
            <w:hideMark/>
          </w:tcPr>
          <w:p w14:paraId="7A711069" w14:textId="77777777" w:rsidR="00D32DC4" w:rsidRPr="000F28E2" w:rsidRDefault="00D32DC4" w:rsidP="00D32DC4">
            <w:pPr>
              <w:pStyle w:val="Day"/>
              <w:rPr>
                <w:rFonts w:ascii="Calibri" w:hAnsi="Calibri"/>
                <w:sz w:val="20"/>
                <w:szCs w:val="20"/>
              </w:rPr>
            </w:pPr>
            <w:r w:rsidRPr="000F28E2">
              <w:rPr>
                <w:rFonts w:ascii="Calibri" w:hAnsi="Calibri"/>
                <w:sz w:val="20"/>
                <w:szCs w:val="20"/>
              </w:rPr>
              <w:t>Wednesday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vAlign w:val="bottom"/>
            <w:hideMark/>
          </w:tcPr>
          <w:p w14:paraId="5E8F7544" w14:textId="77777777" w:rsidR="00D32DC4" w:rsidRPr="000F28E2" w:rsidRDefault="00D32DC4" w:rsidP="00D32DC4">
            <w:pPr>
              <w:pStyle w:val="Day"/>
              <w:rPr>
                <w:rFonts w:ascii="Calibri" w:hAnsi="Calibri"/>
                <w:sz w:val="20"/>
                <w:szCs w:val="20"/>
              </w:rPr>
            </w:pPr>
            <w:r w:rsidRPr="000F28E2">
              <w:rPr>
                <w:rFonts w:ascii="Calibri" w:hAnsi="Calibri"/>
                <w:sz w:val="20"/>
                <w:szCs w:val="20"/>
              </w:rPr>
              <w:t>Thursday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vAlign w:val="bottom"/>
            <w:hideMark/>
          </w:tcPr>
          <w:p w14:paraId="4092ABE9" w14:textId="77777777" w:rsidR="00D32DC4" w:rsidRPr="000F28E2" w:rsidRDefault="00D32DC4" w:rsidP="00D32DC4">
            <w:pPr>
              <w:pStyle w:val="Day"/>
              <w:rPr>
                <w:rFonts w:ascii="Calibri" w:hAnsi="Calibri"/>
                <w:sz w:val="20"/>
                <w:szCs w:val="20"/>
              </w:rPr>
            </w:pPr>
            <w:r w:rsidRPr="000F28E2">
              <w:rPr>
                <w:rFonts w:ascii="Calibri" w:hAnsi="Calibri"/>
                <w:sz w:val="20"/>
                <w:szCs w:val="20"/>
              </w:rPr>
              <w:t>Friday</w:t>
            </w:r>
          </w:p>
        </w:tc>
      </w:tr>
      <w:tr w:rsidR="00D32DC4" w14:paraId="11F95398" w14:textId="77777777" w:rsidTr="00D2086A">
        <w:trPr>
          <w:trHeight w:hRule="exact" w:val="505"/>
        </w:trPr>
        <w:tc>
          <w:tcPr>
            <w:tcW w:w="22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hideMark/>
          </w:tcPr>
          <w:p w14:paraId="24716CC7" w14:textId="5FA2938D" w:rsidR="00D32DC4" w:rsidRPr="007B04A5" w:rsidRDefault="00D32DC4" w:rsidP="00D32DC4">
            <w:pPr>
              <w:pStyle w:val="Date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29</w:t>
            </w:r>
            <w:r w:rsidR="00980AE8">
              <w:rPr>
                <w:rFonts w:ascii="Calibri" w:hAnsi="Calibri"/>
                <w:b/>
                <w:color w:val="000000" w:themeColor="text1"/>
              </w:rPr>
              <w:t xml:space="preserve"> Sept</w:t>
            </w:r>
          </w:p>
        </w:tc>
        <w:tc>
          <w:tcPr>
            <w:tcW w:w="17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hideMark/>
          </w:tcPr>
          <w:p w14:paraId="2E66E4E9" w14:textId="77777777" w:rsidR="00D32DC4" w:rsidRPr="007B04A5" w:rsidRDefault="00D32DC4" w:rsidP="00D32DC4">
            <w:pPr>
              <w:pStyle w:val="Date"/>
              <w:rPr>
                <w:rFonts w:ascii="Calibri" w:hAnsi="Calibri"/>
                <w:b/>
                <w:color w:val="000000" w:themeColor="text1"/>
              </w:rPr>
            </w:pPr>
            <w:r>
              <w:rPr>
                <w:rFonts w:ascii="Calibri" w:hAnsi="Calibri"/>
                <w:b/>
                <w:color w:val="000000" w:themeColor="text1"/>
              </w:rPr>
              <w:t>30</w:t>
            </w:r>
          </w:p>
        </w:tc>
        <w:tc>
          <w:tcPr>
            <w:tcW w:w="141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C689796" w14:textId="77777777" w:rsidR="00D32DC4" w:rsidRPr="00E72980" w:rsidRDefault="00D32DC4" w:rsidP="00D32DC4">
            <w:pPr>
              <w:pStyle w:val="Date"/>
              <w:rPr>
                <w:rFonts w:ascii="Calibri" w:hAnsi="Calibri"/>
                <w:b/>
                <w:color w:val="FF0000"/>
              </w:rPr>
            </w:pPr>
            <w:r w:rsidRPr="00E72980">
              <w:rPr>
                <w:rFonts w:ascii="Calibri" w:hAnsi="Calibri"/>
                <w:b/>
                <w:color w:val="FF0000"/>
              </w:rPr>
              <w:t>1</w:t>
            </w:r>
            <w:r>
              <w:rPr>
                <w:rFonts w:ascii="Calibri" w:hAnsi="Calibri"/>
                <w:b/>
                <w:color w:val="FF0000"/>
              </w:rPr>
              <w:t xml:space="preserve"> Oct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hideMark/>
          </w:tcPr>
          <w:p w14:paraId="138C2046" w14:textId="77777777" w:rsidR="00D32DC4" w:rsidRPr="00E72980" w:rsidRDefault="00D32DC4" w:rsidP="00D32DC4">
            <w:pPr>
              <w:pStyle w:val="Date"/>
              <w:rPr>
                <w:rFonts w:ascii="Calibri" w:hAnsi="Calibri"/>
                <w:b/>
                <w:color w:val="FF0000"/>
              </w:rPr>
            </w:pPr>
            <w:r w:rsidRPr="00E72980">
              <w:rPr>
                <w:rFonts w:ascii="Calibri" w:hAnsi="Calibri"/>
                <w:b/>
                <w:color w:val="FF0000"/>
              </w:rPr>
              <w:t>2</w:t>
            </w:r>
          </w:p>
        </w:tc>
        <w:tc>
          <w:tcPr>
            <w:tcW w:w="19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01BEDB8D" w14:textId="77777777" w:rsidR="00D32DC4" w:rsidRPr="00E72980" w:rsidRDefault="00D32DC4" w:rsidP="00D32DC4">
            <w:pPr>
              <w:pStyle w:val="Date"/>
              <w:rPr>
                <w:rFonts w:ascii="Calibri" w:hAnsi="Calibri"/>
                <w:b/>
                <w:color w:val="FF0000"/>
              </w:rPr>
            </w:pPr>
            <w:r w:rsidRPr="00E72980">
              <w:rPr>
                <w:rFonts w:ascii="Calibri" w:hAnsi="Calibri"/>
                <w:b/>
                <w:color w:val="FF0000"/>
              </w:rPr>
              <w:t>3</w:t>
            </w:r>
          </w:p>
        </w:tc>
      </w:tr>
      <w:tr w:rsidR="00D32DC4" w14:paraId="4A1B0369" w14:textId="77777777" w:rsidTr="00D2086A">
        <w:trPr>
          <w:trHeight w:hRule="exact" w:val="1493"/>
        </w:trPr>
        <w:tc>
          <w:tcPr>
            <w:tcW w:w="226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25089782" w14:textId="77777777" w:rsidR="00D32DC4" w:rsidRDefault="00D32DC4" w:rsidP="00D32DC4">
            <w:pPr>
              <w:pStyle w:val="Calendar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Still time to sign up – </w:t>
            </w:r>
            <w:proofErr w:type="spellStart"/>
            <w:r>
              <w:rPr>
                <w:rFonts w:ascii="Calibri" w:hAnsi="Calibri"/>
              </w:rPr>
              <w:t>Walktober</w:t>
            </w:r>
            <w:proofErr w:type="spellEnd"/>
            <w:r>
              <w:rPr>
                <w:rFonts w:ascii="Calibri" w:hAnsi="Calibri"/>
              </w:rPr>
              <w:t xml:space="preserve"> starts Wednesday</w:t>
            </w:r>
          </w:p>
          <w:p w14:paraId="55A923ED" w14:textId="77777777" w:rsidR="00D32DC4" w:rsidRDefault="00D32DC4" w:rsidP="00D32DC4">
            <w:pPr>
              <w:pStyle w:val="CalendarText"/>
              <w:rPr>
                <w:rFonts w:ascii="Calibri" w:hAnsi="Calibri"/>
              </w:rPr>
            </w:pPr>
          </w:p>
          <w:p w14:paraId="54D422CC" w14:textId="77777777" w:rsidR="00D32DC4" w:rsidRPr="007B04A5" w:rsidRDefault="00D32DC4" w:rsidP="00D32DC4">
            <w:pPr>
              <w:pStyle w:val="CalendarText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6947D4EF" w14:textId="77777777" w:rsidR="00D32DC4" w:rsidRPr="007B04A5" w:rsidRDefault="00D32DC4" w:rsidP="00D32DC4">
            <w:pPr>
              <w:pStyle w:val="CalendarText"/>
              <w:rPr>
                <w:rFonts w:ascii="Calibri" w:hAnsi="Calibri"/>
                <w:color w:val="000000" w:themeColor="text1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C0B317" w14:textId="160F5F16" w:rsidR="00D32DC4" w:rsidRDefault="00D32DC4" w:rsidP="00D32DC4">
            <w:pPr>
              <w:pStyle w:val="CalendarText"/>
              <w:rPr>
                <w:rFonts w:ascii="Calibri" w:hAnsi="Calibri"/>
              </w:rPr>
            </w:pPr>
            <w:r w:rsidRPr="000F28E2">
              <w:rPr>
                <w:rFonts w:ascii="Calibri" w:hAnsi="Calibri"/>
                <w:i/>
                <w:iCs/>
              </w:rPr>
              <w:t xml:space="preserve">Week 1 </w:t>
            </w:r>
            <w:r w:rsidR="000F28E2" w:rsidRPr="000F28E2">
              <w:rPr>
                <w:rFonts w:ascii="Calibri" w:hAnsi="Calibri"/>
                <w:i/>
                <w:iCs/>
              </w:rPr>
              <w:t>begins.</w:t>
            </w:r>
            <w:r>
              <w:rPr>
                <w:rFonts w:ascii="Calibri" w:hAnsi="Calibri"/>
              </w:rPr>
              <w:t xml:space="preserve"> </w:t>
            </w:r>
            <w:r w:rsidR="000F28E2">
              <w:rPr>
                <w:rFonts w:ascii="Calibri" w:hAnsi="Calibri"/>
              </w:rPr>
              <w:t>Announce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Walktober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 w:rsidR="000F28E2">
              <w:rPr>
                <w:rFonts w:ascii="Calibri" w:hAnsi="Calibri"/>
              </w:rPr>
              <w:t>b</w:t>
            </w:r>
            <w:r>
              <w:rPr>
                <w:rFonts w:ascii="Calibri" w:hAnsi="Calibri"/>
              </w:rPr>
              <w:t>eginning,</w:t>
            </w:r>
            <w:r w:rsidR="000F28E2">
              <w:rPr>
                <w:rFonts w:ascii="Calibri" w:hAnsi="Calibri"/>
              </w:rPr>
              <w:t xml:space="preserve"> and</w:t>
            </w:r>
            <w:r>
              <w:rPr>
                <w:rFonts w:ascii="Calibri" w:hAnsi="Calibri"/>
              </w:rPr>
              <w:t xml:space="preserve"> Team Target for Week 1</w:t>
            </w:r>
            <w:r w:rsidR="000F28E2">
              <w:rPr>
                <w:rFonts w:ascii="Calibri" w:hAnsi="Calibri"/>
              </w:rPr>
              <w:t>.</w:t>
            </w:r>
          </w:p>
          <w:p w14:paraId="12A319CD" w14:textId="77777777" w:rsidR="00D32DC4" w:rsidRDefault="00D32DC4" w:rsidP="00D32DC4">
            <w:pPr>
              <w:pStyle w:val="CalendarText"/>
              <w:rPr>
                <w:rFonts w:ascii="Calibri" w:hAnsi="Calibri"/>
              </w:rPr>
            </w:pPr>
          </w:p>
          <w:p w14:paraId="162199E7" w14:textId="77777777" w:rsidR="00D32DC4" w:rsidRPr="007B04A5" w:rsidRDefault="00D32DC4" w:rsidP="00D32DC4">
            <w:pPr>
              <w:pStyle w:val="CalendarText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</w:rPr>
              <w:br/>
            </w:r>
          </w:p>
        </w:tc>
        <w:tc>
          <w:tcPr>
            <w:tcW w:w="155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19F0E3" w14:textId="77777777" w:rsidR="00D32DC4" w:rsidRPr="007B04A5" w:rsidRDefault="00D32DC4" w:rsidP="00D32DC4">
            <w:pPr>
              <w:pStyle w:val="CalendarText"/>
              <w:rPr>
                <w:rFonts w:ascii="Calibri" w:hAnsi="Calibri"/>
                <w:b/>
                <w:bCs/>
                <w:color w:val="000000" w:themeColor="text1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81FEBDE" w14:textId="67A08506" w:rsidR="00D32DC4" w:rsidRPr="00330953" w:rsidRDefault="00D32DC4" w:rsidP="00D32DC4">
            <w:pPr>
              <w:pStyle w:val="CalendarText"/>
              <w:rPr>
                <w:rFonts w:ascii="Calibri" w:hAnsi="Calibri"/>
              </w:rPr>
            </w:pPr>
            <w:r w:rsidRPr="00330953">
              <w:rPr>
                <w:rFonts w:ascii="Calibri" w:hAnsi="Calibri"/>
              </w:rPr>
              <w:t>Final deadline for teams to sign up</w:t>
            </w:r>
            <w:r w:rsidR="000F28E2">
              <w:rPr>
                <w:rFonts w:ascii="Calibri" w:hAnsi="Calibri"/>
              </w:rPr>
              <w:t>.</w:t>
            </w:r>
          </w:p>
          <w:p w14:paraId="2BA87FF6" w14:textId="141C1ECF" w:rsidR="00D32DC4" w:rsidRPr="00330953" w:rsidRDefault="00D32DC4" w:rsidP="00D32DC4">
            <w:pPr>
              <w:pStyle w:val="CalendarText"/>
              <w:rPr>
                <w:rFonts w:ascii="Calibri" w:hAnsi="Calibri"/>
              </w:rPr>
            </w:pPr>
            <w:r w:rsidRPr="00330953">
              <w:rPr>
                <w:rFonts w:ascii="Calibri" w:hAnsi="Calibri"/>
              </w:rPr>
              <w:t>Coordinator’s access changes.</w:t>
            </w:r>
            <w:r w:rsidRPr="00330953">
              <w:rPr>
                <w:rFonts w:ascii="Calibri" w:hAnsi="Calibri"/>
              </w:rPr>
              <w:br/>
              <w:t>Announce Winners of Early Bird Prize Draws</w:t>
            </w:r>
          </w:p>
          <w:p w14:paraId="7A41D1D0" w14:textId="77777777" w:rsidR="00D32DC4" w:rsidRPr="004A5A94" w:rsidRDefault="00D32DC4" w:rsidP="00D32DC4">
            <w:pPr>
              <w:pStyle w:val="CalendarText"/>
              <w:rPr>
                <w:rFonts w:ascii="Calibri" w:hAnsi="Calibri"/>
                <w:highlight w:val="yellow"/>
              </w:rPr>
            </w:pPr>
          </w:p>
        </w:tc>
      </w:tr>
      <w:tr w:rsidR="00D32DC4" w14:paraId="051E4D2F" w14:textId="77777777" w:rsidTr="00D2086A">
        <w:trPr>
          <w:trHeight w:hRule="exact" w:val="505"/>
        </w:trPr>
        <w:tc>
          <w:tcPr>
            <w:tcW w:w="22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hideMark/>
          </w:tcPr>
          <w:p w14:paraId="095EADE3" w14:textId="77777777" w:rsidR="00D32DC4" w:rsidRDefault="00D32DC4" w:rsidP="00D32DC4">
            <w:pPr>
              <w:pStyle w:val="Date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 xml:space="preserve">6 </w:t>
            </w:r>
            <w:proofErr w:type="spellStart"/>
            <w:r>
              <w:rPr>
                <w:rFonts w:ascii="Calibri" w:hAnsi="Calibri"/>
                <w:b/>
                <w:color w:val="FF0000"/>
              </w:rPr>
              <w:t>MmmmMaOctober</w:t>
            </w:r>
            <w:proofErr w:type="spellEnd"/>
          </w:p>
        </w:tc>
        <w:tc>
          <w:tcPr>
            <w:tcW w:w="17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hideMark/>
          </w:tcPr>
          <w:p w14:paraId="10418FAC" w14:textId="77777777" w:rsidR="00D32DC4" w:rsidRDefault="00D32DC4" w:rsidP="00D32DC4">
            <w:pPr>
              <w:pStyle w:val="Date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7</w:t>
            </w:r>
          </w:p>
        </w:tc>
        <w:tc>
          <w:tcPr>
            <w:tcW w:w="141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hideMark/>
          </w:tcPr>
          <w:p w14:paraId="3E31616C" w14:textId="77777777" w:rsidR="00D32DC4" w:rsidRDefault="00D32DC4" w:rsidP="00D32DC4">
            <w:pPr>
              <w:pStyle w:val="Date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8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hideMark/>
          </w:tcPr>
          <w:p w14:paraId="07733EF6" w14:textId="77777777" w:rsidR="00D32DC4" w:rsidRDefault="00D32DC4" w:rsidP="00D32DC4">
            <w:pPr>
              <w:pStyle w:val="Date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9</w:t>
            </w:r>
          </w:p>
        </w:tc>
        <w:tc>
          <w:tcPr>
            <w:tcW w:w="19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hideMark/>
          </w:tcPr>
          <w:p w14:paraId="6B4304DC" w14:textId="77777777" w:rsidR="00D32DC4" w:rsidRDefault="00D32DC4" w:rsidP="00D32DC4">
            <w:pPr>
              <w:pStyle w:val="Date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10</w:t>
            </w:r>
          </w:p>
        </w:tc>
      </w:tr>
      <w:tr w:rsidR="00D32DC4" w14:paraId="10613698" w14:textId="77777777" w:rsidTr="00D2086A">
        <w:trPr>
          <w:trHeight w:hRule="exact" w:val="1610"/>
        </w:trPr>
        <w:tc>
          <w:tcPr>
            <w:tcW w:w="226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3F2A4996" w14:textId="48BE138C" w:rsidR="000F28E2" w:rsidRDefault="00D32DC4" w:rsidP="00D32DC4">
            <w:pPr>
              <w:pStyle w:val="CalendarText"/>
              <w:rPr>
                <w:rFonts w:ascii="Calibri" w:hAnsi="Calibri"/>
                <w:i/>
                <w:iCs/>
              </w:rPr>
            </w:pPr>
            <w:r w:rsidRPr="000F28E2">
              <w:rPr>
                <w:rFonts w:ascii="Calibri" w:hAnsi="Calibri"/>
                <w:i/>
                <w:iCs/>
              </w:rPr>
              <w:t>Week 2 begins</w:t>
            </w:r>
            <w:r w:rsidR="000F28E2">
              <w:rPr>
                <w:rFonts w:ascii="Calibri" w:hAnsi="Calibri"/>
                <w:i/>
                <w:iCs/>
              </w:rPr>
              <w:t xml:space="preserve">. </w:t>
            </w:r>
          </w:p>
          <w:p w14:paraId="7683AEDB" w14:textId="70C8219A" w:rsidR="00D32DC4" w:rsidRPr="000F28E2" w:rsidRDefault="00D32DC4" w:rsidP="00D32DC4">
            <w:pPr>
              <w:pStyle w:val="CalendarText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</w:rPr>
              <w:t>Don’t forget to log your steps</w:t>
            </w:r>
            <w:r w:rsidR="000F28E2">
              <w:rPr>
                <w:rFonts w:ascii="Calibri" w:hAnsi="Calibri"/>
              </w:rPr>
              <w:t>.</w:t>
            </w:r>
          </w:p>
          <w:p w14:paraId="34D7FCE6" w14:textId="7F59C0EA" w:rsidR="00D32DC4" w:rsidRDefault="00D32DC4" w:rsidP="00D32DC4">
            <w:pPr>
              <w:pStyle w:val="Calendar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Competition</w:t>
            </w:r>
            <w:r w:rsidR="000F28E2">
              <w:rPr>
                <w:rFonts w:ascii="Calibri" w:hAnsi="Calibri"/>
              </w:rPr>
              <w:t xml:space="preserve">: Pedestrian Pursuits </w:t>
            </w:r>
            <w:r>
              <w:rPr>
                <w:rFonts w:ascii="Calibri" w:hAnsi="Calibri"/>
              </w:rPr>
              <w:t>Quiz</w:t>
            </w:r>
            <w:r w:rsidR="000F28E2">
              <w:rPr>
                <w:rFonts w:ascii="Calibri" w:hAnsi="Calibri"/>
              </w:rPr>
              <w:t>.</w:t>
            </w:r>
          </w:p>
          <w:p w14:paraId="5D0DC86A" w14:textId="478E69DA" w:rsidR="00D32DC4" w:rsidRDefault="00D32DC4" w:rsidP="00D32DC4">
            <w:pPr>
              <w:pStyle w:val="Calendar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Team Target for this week</w:t>
            </w:r>
            <w:r w:rsidR="000F28E2">
              <w:rPr>
                <w:rFonts w:ascii="Calibri" w:hAnsi="Calibri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74CE6192" w14:textId="58FC8FEC" w:rsidR="00D32DC4" w:rsidRDefault="00D32DC4" w:rsidP="00D32DC4">
            <w:pPr>
              <w:pStyle w:val="Calendar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Week 1 </w:t>
            </w:r>
            <w:r w:rsidR="00220750">
              <w:rPr>
                <w:rFonts w:ascii="Calibri" w:hAnsi="Calibri"/>
              </w:rPr>
              <w:t>l</w:t>
            </w:r>
            <w:r>
              <w:rPr>
                <w:rFonts w:ascii="Calibri" w:hAnsi="Calibri"/>
              </w:rPr>
              <w:t>eaderboard is published.</w:t>
            </w:r>
            <w:r>
              <w:rPr>
                <w:rFonts w:ascii="Calibri" w:hAnsi="Calibri"/>
              </w:rPr>
              <w:br/>
            </w:r>
            <w:r>
              <w:rPr>
                <w:rFonts w:ascii="Calibri" w:hAnsi="Calibri"/>
              </w:rPr>
              <w:br/>
              <w:t>Week 1 Team Target and Top 50,</w:t>
            </w:r>
            <w:r w:rsidR="0022075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100 </w:t>
            </w:r>
            <w:proofErr w:type="spellStart"/>
            <w:r>
              <w:rPr>
                <w:rFonts w:ascii="Calibri" w:hAnsi="Calibri"/>
              </w:rPr>
              <w:t>etc</w:t>
            </w:r>
            <w:proofErr w:type="spellEnd"/>
            <w:r>
              <w:rPr>
                <w:rFonts w:ascii="Calibri" w:hAnsi="Calibri"/>
              </w:rPr>
              <w:t xml:space="preserve"> winners announced</w:t>
            </w:r>
          </w:p>
        </w:tc>
        <w:tc>
          <w:tcPr>
            <w:tcW w:w="141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8220CA" w14:textId="77777777" w:rsidR="00D32DC4" w:rsidRDefault="00D32DC4" w:rsidP="00D32DC4">
            <w:pPr>
              <w:pStyle w:val="CalendarText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730BDE0" w14:textId="77777777" w:rsidR="00D32DC4" w:rsidRDefault="00D32DC4" w:rsidP="00D32DC4">
            <w:pPr>
              <w:pStyle w:val="CalendarText"/>
              <w:rPr>
                <w:rFonts w:ascii="Calibri" w:hAnsi="Calibri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43F101B5" w14:textId="77777777" w:rsidR="00D32DC4" w:rsidRPr="000F28E2" w:rsidRDefault="00D32DC4" w:rsidP="00D32DC4">
            <w:pPr>
              <w:pStyle w:val="CalendarText"/>
              <w:rPr>
                <w:rFonts w:ascii="Calibri" w:hAnsi="Calibri"/>
              </w:rPr>
            </w:pPr>
            <w:r w:rsidRPr="000F28E2">
              <w:rPr>
                <w:rFonts w:ascii="Calibri" w:hAnsi="Calibri"/>
              </w:rPr>
              <w:t>Competition reminder, have you completed the Quiz?</w:t>
            </w:r>
            <w:r w:rsidRPr="000F28E2">
              <w:rPr>
                <w:rFonts w:ascii="Calibri" w:hAnsi="Calibri"/>
              </w:rPr>
              <w:br/>
            </w:r>
            <w:r w:rsidRPr="000F28E2">
              <w:rPr>
                <w:rFonts w:ascii="Calibri" w:hAnsi="Calibri"/>
              </w:rPr>
              <w:br/>
              <w:t>Fun walking activities for the weekend/trails in your area.</w:t>
            </w:r>
          </w:p>
          <w:p w14:paraId="0FDB5399" w14:textId="77777777" w:rsidR="00D32DC4" w:rsidRPr="000F28E2" w:rsidRDefault="00D32DC4" w:rsidP="00D32DC4">
            <w:pPr>
              <w:pStyle w:val="CalendarText"/>
              <w:rPr>
                <w:rFonts w:ascii="Calibri" w:hAnsi="Calibri"/>
              </w:rPr>
            </w:pPr>
          </w:p>
          <w:p w14:paraId="6C22DC10" w14:textId="77777777" w:rsidR="00D32DC4" w:rsidRPr="000F28E2" w:rsidRDefault="00D32DC4" w:rsidP="00D32DC4">
            <w:pPr>
              <w:pStyle w:val="CalendarText"/>
              <w:rPr>
                <w:rFonts w:ascii="Calibri" w:hAnsi="Calibri"/>
              </w:rPr>
            </w:pPr>
            <w:r w:rsidRPr="000F28E2">
              <w:rPr>
                <w:rFonts w:ascii="Calibri" w:hAnsi="Calibri"/>
              </w:rPr>
              <w:t>Podcast Idea?</w:t>
            </w:r>
          </w:p>
        </w:tc>
      </w:tr>
      <w:tr w:rsidR="00D32DC4" w14:paraId="74C6D502" w14:textId="77777777" w:rsidTr="00D2086A">
        <w:trPr>
          <w:trHeight w:hRule="exact" w:val="505"/>
        </w:trPr>
        <w:tc>
          <w:tcPr>
            <w:tcW w:w="22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hideMark/>
          </w:tcPr>
          <w:p w14:paraId="7C782488" w14:textId="77777777" w:rsidR="00D32DC4" w:rsidRDefault="00D32DC4" w:rsidP="00D32DC4">
            <w:pPr>
              <w:pStyle w:val="Date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13</w:t>
            </w:r>
          </w:p>
        </w:tc>
        <w:tc>
          <w:tcPr>
            <w:tcW w:w="17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hideMark/>
          </w:tcPr>
          <w:p w14:paraId="281E61E7" w14:textId="77777777" w:rsidR="00D32DC4" w:rsidRDefault="00D32DC4" w:rsidP="00D32DC4">
            <w:pPr>
              <w:pStyle w:val="Date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14</w:t>
            </w:r>
          </w:p>
        </w:tc>
        <w:tc>
          <w:tcPr>
            <w:tcW w:w="141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hideMark/>
          </w:tcPr>
          <w:p w14:paraId="309EB55C" w14:textId="77777777" w:rsidR="00D32DC4" w:rsidRDefault="00D32DC4" w:rsidP="00D32DC4">
            <w:pPr>
              <w:pStyle w:val="Date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15</w:t>
            </w: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hideMark/>
          </w:tcPr>
          <w:p w14:paraId="53A0471D" w14:textId="77777777" w:rsidR="00D32DC4" w:rsidRDefault="00D32DC4" w:rsidP="00D32DC4">
            <w:pPr>
              <w:pStyle w:val="Date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  <w:color w:val="FF0000"/>
              </w:rPr>
              <w:t>16</w:t>
            </w:r>
          </w:p>
        </w:tc>
        <w:tc>
          <w:tcPr>
            <w:tcW w:w="19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hideMark/>
          </w:tcPr>
          <w:p w14:paraId="46D50252" w14:textId="77777777" w:rsidR="00D32DC4" w:rsidRPr="000F28E2" w:rsidRDefault="00D32DC4" w:rsidP="00D32DC4">
            <w:pPr>
              <w:pStyle w:val="Date"/>
              <w:rPr>
                <w:rFonts w:ascii="Calibri" w:hAnsi="Calibri"/>
                <w:b/>
                <w:color w:val="FF0000"/>
              </w:rPr>
            </w:pPr>
            <w:r w:rsidRPr="000F28E2">
              <w:rPr>
                <w:rFonts w:ascii="Calibri" w:hAnsi="Calibri"/>
                <w:b/>
                <w:color w:val="FF0000"/>
              </w:rPr>
              <w:t>17</w:t>
            </w:r>
          </w:p>
        </w:tc>
      </w:tr>
      <w:tr w:rsidR="00D32DC4" w14:paraId="43D0B12A" w14:textId="77777777" w:rsidTr="00D2086A">
        <w:trPr>
          <w:trHeight w:hRule="exact" w:val="1772"/>
        </w:trPr>
        <w:tc>
          <w:tcPr>
            <w:tcW w:w="226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3ADAF8D0" w14:textId="77777777" w:rsidR="000F28E2" w:rsidRPr="000F28E2" w:rsidRDefault="00D32DC4" w:rsidP="00D32DC4">
            <w:pPr>
              <w:pStyle w:val="CalendarText"/>
              <w:rPr>
                <w:rFonts w:ascii="Calibri" w:hAnsi="Calibri"/>
                <w:i/>
                <w:iCs/>
              </w:rPr>
            </w:pPr>
            <w:r w:rsidRPr="000F28E2">
              <w:rPr>
                <w:rFonts w:ascii="Calibri" w:hAnsi="Calibri"/>
                <w:i/>
                <w:iCs/>
              </w:rPr>
              <w:t>Week 3 begins</w:t>
            </w:r>
            <w:r w:rsidR="000F28E2" w:rsidRPr="000F28E2">
              <w:rPr>
                <w:rFonts w:ascii="Calibri" w:hAnsi="Calibri"/>
                <w:i/>
                <w:iCs/>
              </w:rPr>
              <w:t>.</w:t>
            </w:r>
            <w:r w:rsidRPr="000F28E2">
              <w:rPr>
                <w:rFonts w:ascii="Calibri" w:hAnsi="Calibri"/>
                <w:i/>
                <w:iCs/>
              </w:rPr>
              <w:t xml:space="preserve"> </w:t>
            </w:r>
          </w:p>
          <w:p w14:paraId="0AE6AA09" w14:textId="3D7FB20D" w:rsidR="00D32DC4" w:rsidRDefault="00D32DC4" w:rsidP="00D32DC4">
            <w:pPr>
              <w:pStyle w:val="Calendar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Don’t forget to log your steps</w:t>
            </w:r>
            <w:r w:rsidR="000F28E2">
              <w:rPr>
                <w:rFonts w:ascii="Calibri" w:hAnsi="Calibri"/>
              </w:rPr>
              <w:t>.</w:t>
            </w:r>
          </w:p>
          <w:p w14:paraId="40F1B217" w14:textId="1761006B" w:rsidR="00D32DC4" w:rsidRDefault="00D32DC4" w:rsidP="00D32DC4">
            <w:pPr>
              <w:pStyle w:val="Calendar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Competition</w:t>
            </w:r>
            <w:r w:rsidR="000F28E2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br/>
              <w:t>Walk</w:t>
            </w:r>
            <w:r w:rsidR="000F28E2">
              <w:rPr>
                <w:rFonts w:ascii="Calibri" w:hAnsi="Calibri"/>
              </w:rPr>
              <w:t xml:space="preserve"> of</w:t>
            </w:r>
            <w:r>
              <w:rPr>
                <w:rFonts w:ascii="Calibri" w:hAnsi="Calibri"/>
              </w:rPr>
              <w:t xml:space="preserve"> Art</w:t>
            </w:r>
            <w:r w:rsidR="000F28E2">
              <w:rPr>
                <w:rFonts w:ascii="Calibri" w:hAnsi="Calibri"/>
              </w:rPr>
              <w:t>.</w:t>
            </w:r>
          </w:p>
          <w:p w14:paraId="4E15DBEF" w14:textId="0E91D6C6" w:rsidR="000F28E2" w:rsidRDefault="000F28E2" w:rsidP="00D32DC4">
            <w:pPr>
              <w:pStyle w:val="Calendar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Team Target for this week.</w:t>
            </w:r>
          </w:p>
        </w:tc>
        <w:tc>
          <w:tcPr>
            <w:tcW w:w="170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37A3304C" w14:textId="75A12FA9" w:rsidR="00D32DC4" w:rsidRDefault="00D32DC4" w:rsidP="00D32DC4">
            <w:pPr>
              <w:pStyle w:val="Calendar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Week 2 </w:t>
            </w:r>
            <w:r w:rsidR="00220750">
              <w:rPr>
                <w:rFonts w:ascii="Calibri" w:hAnsi="Calibri"/>
              </w:rPr>
              <w:t>l</w:t>
            </w:r>
            <w:r>
              <w:rPr>
                <w:rFonts w:ascii="Calibri" w:hAnsi="Calibri"/>
              </w:rPr>
              <w:t>eaderboard is published</w:t>
            </w:r>
            <w:r w:rsidR="00220750">
              <w:rPr>
                <w:rFonts w:ascii="Calibri" w:hAnsi="Calibri"/>
              </w:rPr>
              <w:t>.</w:t>
            </w:r>
          </w:p>
          <w:p w14:paraId="0A80B099" w14:textId="77777777" w:rsidR="00D32DC4" w:rsidRDefault="00D32DC4" w:rsidP="00D32DC4">
            <w:pPr>
              <w:pStyle w:val="CalendarText"/>
              <w:rPr>
                <w:rFonts w:ascii="Calibri" w:hAnsi="Calibri"/>
              </w:rPr>
            </w:pPr>
          </w:p>
          <w:p w14:paraId="0603A105" w14:textId="6A1C42F7" w:rsidR="00D32DC4" w:rsidRDefault="00D32DC4" w:rsidP="00D32DC4">
            <w:pPr>
              <w:pStyle w:val="Calendar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Week 2 Team Target and Top 50,</w:t>
            </w:r>
            <w:r w:rsidR="0022075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100 </w:t>
            </w:r>
            <w:proofErr w:type="spellStart"/>
            <w:r>
              <w:rPr>
                <w:rFonts w:ascii="Calibri" w:hAnsi="Calibri"/>
              </w:rPr>
              <w:t>etc</w:t>
            </w:r>
            <w:proofErr w:type="spellEnd"/>
            <w:r>
              <w:rPr>
                <w:rFonts w:ascii="Calibri" w:hAnsi="Calibri"/>
              </w:rPr>
              <w:t xml:space="preserve"> winners announced</w:t>
            </w:r>
          </w:p>
        </w:tc>
        <w:tc>
          <w:tcPr>
            <w:tcW w:w="141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450293" w14:textId="77777777" w:rsidR="00D32DC4" w:rsidRDefault="00D32DC4" w:rsidP="00D32DC4">
            <w:pPr>
              <w:pStyle w:val="CalendarText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6809F5C" w14:textId="77777777" w:rsidR="00D32DC4" w:rsidRDefault="00D32DC4" w:rsidP="00D32DC4">
            <w:pPr>
              <w:pStyle w:val="CalendarText"/>
              <w:rPr>
                <w:rFonts w:ascii="Calibri" w:hAnsi="Calibri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hideMark/>
          </w:tcPr>
          <w:p w14:paraId="3F6E8415" w14:textId="4EA5FC8B" w:rsidR="00D32DC4" w:rsidRPr="000F28E2" w:rsidRDefault="00D32DC4" w:rsidP="00D32DC4">
            <w:pPr>
              <w:pStyle w:val="CalendarText"/>
            </w:pPr>
            <w:r w:rsidRPr="000F28E2">
              <w:t>Almost half</w:t>
            </w:r>
            <w:r w:rsidR="000F28E2">
              <w:t>-</w:t>
            </w:r>
            <w:r w:rsidRPr="000F28E2">
              <w:t>way through the challenge – let’s keep going!</w:t>
            </w:r>
          </w:p>
          <w:p w14:paraId="0DCDF69E" w14:textId="77777777" w:rsidR="00D32DC4" w:rsidRPr="000F28E2" w:rsidRDefault="00D32DC4" w:rsidP="00D32DC4">
            <w:pPr>
              <w:pStyle w:val="CalendarText"/>
            </w:pPr>
          </w:p>
          <w:p w14:paraId="317ACED6" w14:textId="77777777" w:rsidR="00D32DC4" w:rsidRPr="000F28E2" w:rsidRDefault="00D32DC4" w:rsidP="00D32DC4">
            <w:pPr>
              <w:pStyle w:val="CalendarText"/>
              <w:rPr>
                <w:rFonts w:ascii="Calibri" w:hAnsi="Calibri"/>
              </w:rPr>
            </w:pPr>
            <w:r w:rsidRPr="000F28E2">
              <w:rPr>
                <w:rFonts w:ascii="Calibri" w:hAnsi="Calibri"/>
              </w:rPr>
              <w:t>Fun walking activities for the weekend/trails in your area.</w:t>
            </w:r>
          </w:p>
          <w:p w14:paraId="4F5DAD80" w14:textId="77777777" w:rsidR="00D32DC4" w:rsidRPr="000F28E2" w:rsidRDefault="00D32DC4" w:rsidP="00D32DC4">
            <w:pPr>
              <w:pStyle w:val="CalendarText"/>
              <w:rPr>
                <w:rFonts w:ascii="Calibri" w:hAnsi="Calibri"/>
              </w:rPr>
            </w:pPr>
          </w:p>
          <w:p w14:paraId="57D5E575" w14:textId="77777777" w:rsidR="00D32DC4" w:rsidRPr="000F28E2" w:rsidRDefault="00D32DC4" w:rsidP="00D32DC4">
            <w:pPr>
              <w:pStyle w:val="CalendarText"/>
              <w:rPr>
                <w:rFonts w:ascii="Calibri" w:hAnsi="Calibri"/>
              </w:rPr>
            </w:pPr>
            <w:r w:rsidRPr="000F28E2">
              <w:rPr>
                <w:rFonts w:ascii="Calibri" w:hAnsi="Calibri"/>
              </w:rPr>
              <w:t>Podcast Idea?</w:t>
            </w:r>
          </w:p>
        </w:tc>
      </w:tr>
      <w:tr w:rsidR="00D32DC4" w14:paraId="376BA038" w14:textId="77777777" w:rsidTr="00D2086A">
        <w:trPr>
          <w:trHeight w:hRule="exact" w:val="2140"/>
        </w:trPr>
        <w:tc>
          <w:tcPr>
            <w:tcW w:w="226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29752B" w14:textId="77777777" w:rsidR="00D32DC4" w:rsidRPr="00514321" w:rsidRDefault="00D32DC4" w:rsidP="00D32DC4">
            <w:pPr>
              <w:pStyle w:val="CalendarText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b/>
                <w:color w:val="FF0000"/>
                <w:sz w:val="30"/>
                <w:szCs w:val="30"/>
              </w:rPr>
              <w:t>20</w:t>
            </w:r>
          </w:p>
          <w:p w14:paraId="29AB2184" w14:textId="77777777" w:rsidR="00980AE8" w:rsidRPr="00980AE8" w:rsidRDefault="00D32DC4" w:rsidP="00D32DC4">
            <w:pPr>
              <w:pStyle w:val="CalendarText"/>
              <w:rPr>
                <w:rFonts w:ascii="Calibri" w:hAnsi="Calibri"/>
                <w:i/>
                <w:iCs/>
              </w:rPr>
            </w:pPr>
            <w:r w:rsidRPr="00980AE8">
              <w:rPr>
                <w:rFonts w:ascii="Calibri" w:hAnsi="Calibri"/>
                <w:i/>
                <w:iCs/>
              </w:rPr>
              <w:t>Week 4 begins</w:t>
            </w:r>
            <w:r w:rsidR="00980AE8" w:rsidRPr="00980AE8">
              <w:rPr>
                <w:rFonts w:ascii="Calibri" w:hAnsi="Calibri"/>
                <w:i/>
                <w:iCs/>
              </w:rPr>
              <w:t>.</w:t>
            </w:r>
            <w:r w:rsidRPr="00980AE8">
              <w:rPr>
                <w:rFonts w:ascii="Calibri" w:hAnsi="Calibri"/>
                <w:i/>
                <w:iCs/>
              </w:rPr>
              <w:t xml:space="preserve"> </w:t>
            </w:r>
          </w:p>
          <w:p w14:paraId="2980D574" w14:textId="2531840B" w:rsidR="00D32DC4" w:rsidRDefault="00D32DC4" w:rsidP="00D32DC4">
            <w:pPr>
              <w:pStyle w:val="Calendar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Don’t forget to log your steps</w:t>
            </w:r>
            <w:r w:rsidR="00980AE8">
              <w:rPr>
                <w:rFonts w:ascii="Calibri" w:hAnsi="Calibri"/>
              </w:rPr>
              <w:t>.</w:t>
            </w:r>
          </w:p>
          <w:p w14:paraId="4E898D05" w14:textId="40EE7E3D" w:rsidR="00D32DC4" w:rsidRDefault="00D32DC4" w:rsidP="00D32DC4">
            <w:pPr>
              <w:pStyle w:val="Calendar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Competition</w:t>
            </w:r>
            <w:r w:rsidR="00980AE8">
              <w:rPr>
                <w:rFonts w:ascii="Calibri" w:hAnsi="Calibri"/>
              </w:rPr>
              <w:t>: Spooktacular Shots.</w:t>
            </w:r>
            <w:r>
              <w:rPr>
                <w:rFonts w:ascii="Calibri" w:hAnsi="Calibri"/>
              </w:rPr>
              <w:br/>
            </w:r>
            <w:r w:rsidR="00980AE8">
              <w:rPr>
                <w:rFonts w:ascii="Calibri" w:hAnsi="Calibri"/>
              </w:rPr>
              <w:t>Team Target for this week.</w:t>
            </w:r>
          </w:p>
        </w:tc>
        <w:tc>
          <w:tcPr>
            <w:tcW w:w="1701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DF3D668" w14:textId="77777777" w:rsidR="00D32DC4" w:rsidRPr="00514321" w:rsidRDefault="00D32DC4" w:rsidP="00D32DC4">
            <w:pPr>
              <w:pStyle w:val="CalendarText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b/>
                <w:color w:val="FF0000"/>
                <w:sz w:val="30"/>
                <w:szCs w:val="30"/>
              </w:rPr>
              <w:t>21</w:t>
            </w:r>
          </w:p>
          <w:p w14:paraId="5E75023C" w14:textId="77777777" w:rsidR="00D32DC4" w:rsidRDefault="00D32DC4" w:rsidP="00D32DC4">
            <w:pPr>
              <w:pStyle w:val="Calendar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Week 3 leaderboard is published</w:t>
            </w:r>
          </w:p>
          <w:p w14:paraId="49E3A950" w14:textId="5941E2BC" w:rsidR="00D32DC4" w:rsidRDefault="00D32DC4" w:rsidP="00D32DC4">
            <w:pPr>
              <w:pStyle w:val="Calendar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Week 1 Team Target and Top 50,</w:t>
            </w:r>
            <w:r w:rsidR="0022075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100 etc. winners announced</w:t>
            </w:r>
          </w:p>
        </w:tc>
        <w:tc>
          <w:tcPr>
            <w:tcW w:w="141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E34305" w14:textId="77777777" w:rsidR="00D32DC4" w:rsidRPr="00514321" w:rsidRDefault="00D32DC4" w:rsidP="00D32DC4">
            <w:pPr>
              <w:pStyle w:val="CalendarText"/>
              <w:rPr>
                <w:rFonts w:ascii="Calibri" w:hAnsi="Calibri"/>
                <w:sz w:val="30"/>
                <w:szCs w:val="30"/>
              </w:rPr>
            </w:pPr>
            <w:r>
              <w:rPr>
                <w:rFonts w:ascii="Calibri" w:hAnsi="Calibri"/>
                <w:b/>
                <w:color w:val="FF0000"/>
                <w:sz w:val="30"/>
                <w:szCs w:val="30"/>
              </w:rPr>
              <w:t>22</w:t>
            </w:r>
          </w:p>
          <w:p w14:paraId="528EF24E" w14:textId="77777777" w:rsidR="00D32DC4" w:rsidRDefault="00D32DC4" w:rsidP="00D32DC4">
            <w:pPr>
              <w:pStyle w:val="CalendarText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0F26BDB" w14:textId="77777777" w:rsidR="00D32DC4" w:rsidRPr="00514321" w:rsidRDefault="00D32DC4" w:rsidP="00D32DC4">
            <w:pPr>
              <w:pStyle w:val="CalendarText"/>
              <w:rPr>
                <w:rFonts w:ascii="Calibri" w:hAnsi="Calibri"/>
                <w:b/>
                <w:color w:val="FF0000"/>
                <w:sz w:val="30"/>
                <w:szCs w:val="30"/>
              </w:rPr>
            </w:pPr>
            <w:r>
              <w:rPr>
                <w:rFonts w:ascii="Calibri" w:hAnsi="Calibri"/>
                <w:b/>
                <w:color w:val="FF0000"/>
                <w:sz w:val="30"/>
                <w:szCs w:val="30"/>
              </w:rPr>
              <w:t>23</w:t>
            </w:r>
          </w:p>
          <w:p w14:paraId="7F20A25F" w14:textId="77777777" w:rsidR="00D32DC4" w:rsidRDefault="00D32DC4" w:rsidP="00D32DC4">
            <w:pPr>
              <w:pStyle w:val="CalendarText"/>
              <w:rPr>
                <w:rFonts w:ascii="Calibri" w:hAnsi="Calibri"/>
              </w:rPr>
            </w:pPr>
          </w:p>
        </w:tc>
        <w:tc>
          <w:tcPr>
            <w:tcW w:w="198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021358" w14:textId="77777777" w:rsidR="00D32DC4" w:rsidRPr="000F28E2" w:rsidRDefault="00D32DC4" w:rsidP="00D32DC4">
            <w:pPr>
              <w:pStyle w:val="CalendarText"/>
              <w:rPr>
                <w:rFonts w:ascii="Calibri" w:hAnsi="Calibri"/>
                <w:sz w:val="30"/>
                <w:szCs w:val="30"/>
              </w:rPr>
            </w:pPr>
            <w:r w:rsidRPr="000F28E2">
              <w:rPr>
                <w:rFonts w:ascii="Calibri" w:hAnsi="Calibri"/>
                <w:b/>
                <w:color w:val="FF0000"/>
                <w:sz w:val="30"/>
                <w:szCs w:val="30"/>
              </w:rPr>
              <w:t>24</w:t>
            </w:r>
          </w:p>
          <w:p w14:paraId="44ACE21F" w14:textId="77777777" w:rsidR="00D32DC4" w:rsidRPr="000F28E2" w:rsidRDefault="00D32DC4" w:rsidP="00D32DC4">
            <w:pPr>
              <w:pStyle w:val="CalendarText"/>
              <w:rPr>
                <w:rFonts w:ascii="Calibri" w:hAnsi="Calibri"/>
              </w:rPr>
            </w:pPr>
            <w:r w:rsidRPr="000F28E2">
              <w:rPr>
                <w:rFonts w:ascii="Calibri" w:hAnsi="Calibri"/>
              </w:rPr>
              <w:t>Bank Holiday comms – extended deadline Tuesday 28</w:t>
            </w:r>
            <w:r w:rsidRPr="000F28E2">
              <w:rPr>
                <w:rFonts w:ascii="Calibri" w:hAnsi="Calibri"/>
                <w:vertAlign w:val="superscript"/>
              </w:rPr>
              <w:t>th</w:t>
            </w:r>
            <w:r w:rsidRPr="000F28E2">
              <w:rPr>
                <w:rFonts w:ascii="Calibri" w:hAnsi="Calibri"/>
              </w:rPr>
              <w:br/>
              <w:t>Have nice weekend</w:t>
            </w:r>
          </w:p>
        </w:tc>
      </w:tr>
      <w:tr w:rsidR="00D32DC4" w:rsidRPr="008A441E" w14:paraId="3135F4AE" w14:textId="77777777" w:rsidTr="00D2086A">
        <w:trPr>
          <w:trHeight w:hRule="exact" w:val="2070"/>
        </w:trPr>
        <w:tc>
          <w:tcPr>
            <w:tcW w:w="22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C5E0B3" w:themeFill="accent6" w:themeFillTint="66"/>
          </w:tcPr>
          <w:p w14:paraId="36EE5FD5" w14:textId="77777777" w:rsidR="00D32DC4" w:rsidRPr="008A441E" w:rsidRDefault="00D32DC4" w:rsidP="00D32DC4">
            <w:pPr>
              <w:pStyle w:val="CalendarText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 w:rsidRPr="008A441E">
              <w:rPr>
                <w:rFonts w:ascii="Calibri" w:hAnsi="Calibri"/>
                <w:b/>
                <w:color w:val="FF0000"/>
                <w:sz w:val="32"/>
                <w:szCs w:val="32"/>
              </w:rPr>
              <w:t>2</w:t>
            </w:r>
            <w:r>
              <w:rPr>
                <w:rFonts w:ascii="Calibri" w:hAnsi="Calibri"/>
                <w:b/>
                <w:color w:val="FF0000"/>
                <w:sz w:val="32"/>
                <w:szCs w:val="32"/>
              </w:rPr>
              <w:t>7</w:t>
            </w:r>
          </w:p>
          <w:p w14:paraId="71DF3FE6" w14:textId="77777777" w:rsidR="00D32DC4" w:rsidRPr="008A441E" w:rsidRDefault="00D32DC4" w:rsidP="00D32DC4">
            <w:pPr>
              <w:pStyle w:val="CalendarText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>
              <w:rPr>
                <w:rFonts w:ascii="Calibri" w:hAnsi="Calibri"/>
              </w:rPr>
              <w:t>Bank Holiday Monday</w:t>
            </w:r>
          </w:p>
        </w:tc>
        <w:tc>
          <w:tcPr>
            <w:tcW w:w="17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1CA34C60" w14:textId="77777777" w:rsidR="00D32DC4" w:rsidRPr="000F28E2" w:rsidRDefault="00D32DC4" w:rsidP="00D32DC4">
            <w:pPr>
              <w:pStyle w:val="CalendarText"/>
              <w:rPr>
                <w:rFonts w:ascii="Calibri" w:hAnsi="Calibri"/>
                <w:sz w:val="32"/>
                <w:szCs w:val="32"/>
              </w:rPr>
            </w:pPr>
            <w:r w:rsidRPr="000F28E2">
              <w:rPr>
                <w:rFonts w:ascii="Calibri" w:hAnsi="Calibri"/>
                <w:b/>
                <w:color w:val="FF0000"/>
                <w:sz w:val="32"/>
                <w:szCs w:val="32"/>
              </w:rPr>
              <w:t>28</w:t>
            </w:r>
          </w:p>
          <w:p w14:paraId="3FB5AF0E" w14:textId="0ACD42CA" w:rsidR="00D32DC4" w:rsidRPr="000F28E2" w:rsidRDefault="00D32DC4" w:rsidP="00D32DC4">
            <w:pPr>
              <w:pStyle w:val="CalendarText"/>
              <w:rPr>
                <w:rFonts w:ascii="Calibri" w:hAnsi="Calibri"/>
              </w:rPr>
            </w:pPr>
            <w:r w:rsidRPr="000F28E2">
              <w:rPr>
                <w:rFonts w:ascii="Calibri" w:hAnsi="Calibri"/>
              </w:rPr>
              <w:t xml:space="preserve">Week 5 </w:t>
            </w:r>
            <w:r w:rsidR="00220750">
              <w:rPr>
                <w:rFonts w:ascii="Calibri" w:hAnsi="Calibri"/>
              </w:rPr>
              <w:t xml:space="preserve">begins. </w:t>
            </w:r>
            <w:r w:rsidRPr="000F28E2">
              <w:rPr>
                <w:rFonts w:ascii="Calibri" w:hAnsi="Calibri"/>
              </w:rPr>
              <w:t>Don’t forget to log your steps</w:t>
            </w:r>
            <w:r w:rsidR="000F28E2">
              <w:rPr>
                <w:rFonts w:ascii="Calibri" w:hAnsi="Calibri"/>
              </w:rPr>
              <w:t>.</w:t>
            </w:r>
          </w:p>
          <w:p w14:paraId="38097E0F" w14:textId="77777777" w:rsidR="00D32DC4" w:rsidRPr="000F28E2" w:rsidRDefault="00D32DC4" w:rsidP="00D32DC4">
            <w:pPr>
              <w:pStyle w:val="CalendarText"/>
              <w:rPr>
                <w:rFonts w:ascii="Calibri" w:hAnsi="Calibri"/>
              </w:rPr>
            </w:pPr>
            <w:r w:rsidRPr="000F28E2">
              <w:rPr>
                <w:rFonts w:ascii="Calibri" w:hAnsi="Calibri"/>
              </w:rPr>
              <w:t>Almost at the finish line.</w:t>
            </w:r>
          </w:p>
          <w:p w14:paraId="5F35D459" w14:textId="4621200F" w:rsidR="00D32DC4" w:rsidRPr="000F28E2" w:rsidRDefault="00D32DC4" w:rsidP="00D32DC4">
            <w:pPr>
              <w:pStyle w:val="CalendarText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 w:rsidRPr="000F28E2">
              <w:rPr>
                <w:rFonts w:ascii="Calibri" w:hAnsi="Calibri"/>
              </w:rPr>
              <w:t>Deadline for photos</w:t>
            </w:r>
            <w:r w:rsidR="000F28E2">
              <w:rPr>
                <w:rFonts w:ascii="Calibri" w:hAnsi="Calibri"/>
              </w:rPr>
              <w:t>.</w:t>
            </w:r>
          </w:p>
        </w:tc>
        <w:tc>
          <w:tcPr>
            <w:tcW w:w="141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F203E70" w14:textId="77777777" w:rsidR="00D32DC4" w:rsidRPr="000F28E2" w:rsidRDefault="00D32DC4" w:rsidP="00D32DC4">
            <w:pPr>
              <w:pStyle w:val="CalendarText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 w:rsidRPr="000F28E2">
              <w:rPr>
                <w:rFonts w:ascii="Calibri" w:hAnsi="Calibri"/>
                <w:b/>
                <w:color w:val="FF0000"/>
                <w:sz w:val="32"/>
                <w:szCs w:val="32"/>
              </w:rPr>
              <w:t>29</w:t>
            </w:r>
          </w:p>
          <w:p w14:paraId="03081BF1" w14:textId="77777777" w:rsidR="00D32DC4" w:rsidRPr="000F28E2" w:rsidRDefault="00D32DC4" w:rsidP="00D32DC4">
            <w:pPr>
              <w:pStyle w:val="CalendarText"/>
              <w:rPr>
                <w:rFonts w:ascii="Calibri" w:hAnsi="Calibri"/>
              </w:rPr>
            </w:pPr>
            <w:r w:rsidRPr="000F28E2">
              <w:rPr>
                <w:rFonts w:ascii="Calibri" w:hAnsi="Calibri"/>
              </w:rPr>
              <w:t>Week 4 Leaderboard is published</w:t>
            </w:r>
          </w:p>
          <w:p w14:paraId="6924AA70" w14:textId="77777777" w:rsidR="00D32DC4" w:rsidRPr="000F28E2" w:rsidRDefault="00D32DC4" w:rsidP="00D32DC4">
            <w:pPr>
              <w:pStyle w:val="CalendarText"/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3EAB8C3E" w14:textId="77777777" w:rsidR="00D32DC4" w:rsidRPr="000F28E2" w:rsidRDefault="00D32DC4" w:rsidP="00D32DC4">
            <w:pPr>
              <w:pStyle w:val="CalendarText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  <w:r w:rsidRPr="000F28E2">
              <w:rPr>
                <w:rFonts w:ascii="Calibri" w:hAnsi="Calibri"/>
                <w:b/>
                <w:color w:val="FF0000"/>
                <w:sz w:val="32"/>
                <w:szCs w:val="32"/>
              </w:rPr>
              <w:t>30</w:t>
            </w:r>
          </w:p>
          <w:p w14:paraId="562FF32D" w14:textId="77777777" w:rsidR="00D32DC4" w:rsidRPr="000F28E2" w:rsidRDefault="00D32DC4" w:rsidP="00D32DC4">
            <w:pPr>
              <w:pStyle w:val="CalendarText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</w:p>
        </w:tc>
        <w:tc>
          <w:tcPr>
            <w:tcW w:w="19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E599" w:themeFill="accent4" w:themeFillTint="66"/>
          </w:tcPr>
          <w:p w14:paraId="0890D839" w14:textId="77777777" w:rsidR="00D32DC4" w:rsidRPr="000F28E2" w:rsidRDefault="00D32DC4" w:rsidP="00D32DC4">
            <w:pPr>
              <w:pStyle w:val="CalendarText"/>
              <w:rPr>
                <w:rFonts w:ascii="Calibri" w:hAnsi="Calibri"/>
                <w:sz w:val="32"/>
                <w:szCs w:val="32"/>
              </w:rPr>
            </w:pPr>
            <w:r w:rsidRPr="000F28E2">
              <w:rPr>
                <w:rFonts w:ascii="Calibri" w:hAnsi="Calibri"/>
                <w:b/>
                <w:color w:val="FF0000"/>
                <w:sz w:val="32"/>
                <w:szCs w:val="32"/>
              </w:rPr>
              <w:t>31</w:t>
            </w:r>
          </w:p>
          <w:p w14:paraId="37C3B223" w14:textId="77777777" w:rsidR="00D32DC4" w:rsidRPr="00C829B6" w:rsidRDefault="00D32DC4" w:rsidP="00D32DC4">
            <w:pPr>
              <w:pStyle w:val="CalendarText"/>
              <w:rPr>
                <w:rFonts w:ascii="Calibri" w:hAnsi="Calibri"/>
                <w:b/>
                <w:bCs/>
              </w:rPr>
            </w:pPr>
            <w:r w:rsidRPr="00C829B6">
              <w:rPr>
                <w:rFonts w:ascii="Calibri" w:hAnsi="Calibri"/>
                <w:b/>
                <w:bCs/>
              </w:rPr>
              <w:t xml:space="preserve">Last day of </w:t>
            </w:r>
            <w:proofErr w:type="spellStart"/>
            <w:r w:rsidRPr="00C829B6">
              <w:rPr>
                <w:rFonts w:ascii="Calibri" w:hAnsi="Calibri"/>
                <w:b/>
                <w:bCs/>
              </w:rPr>
              <w:t>Walktober</w:t>
            </w:r>
            <w:proofErr w:type="spellEnd"/>
          </w:p>
          <w:p w14:paraId="6995C1BA" w14:textId="77777777" w:rsidR="00D32DC4" w:rsidRPr="000F28E2" w:rsidRDefault="00D32DC4" w:rsidP="00D32DC4">
            <w:pPr>
              <w:pStyle w:val="CalendarText"/>
              <w:rPr>
                <w:rFonts w:ascii="Calibri" w:hAnsi="Calibri"/>
                <w:b/>
                <w:color w:val="FF0000"/>
                <w:sz w:val="32"/>
                <w:szCs w:val="32"/>
              </w:rPr>
            </w:pPr>
          </w:p>
        </w:tc>
      </w:tr>
      <w:tr w:rsidR="00D32DC4" w:rsidRPr="008A441E" w14:paraId="508611B7" w14:textId="77777777" w:rsidTr="00A52BFB">
        <w:trPr>
          <w:trHeight w:hRule="exact" w:val="2070"/>
        </w:trPr>
        <w:tc>
          <w:tcPr>
            <w:tcW w:w="226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7DF89791" w14:textId="38071FF7" w:rsidR="00D32DC4" w:rsidRPr="00FA5C21" w:rsidRDefault="00D32DC4" w:rsidP="00D32DC4">
            <w:pPr>
              <w:pStyle w:val="CalendarText"/>
              <w:rPr>
                <w:rFonts w:ascii="Calibri" w:hAnsi="Calibri"/>
                <w:b/>
                <w:color w:val="auto"/>
                <w:sz w:val="32"/>
                <w:szCs w:val="32"/>
              </w:rPr>
            </w:pPr>
            <w:r>
              <w:rPr>
                <w:rFonts w:ascii="Calibri" w:hAnsi="Calibri"/>
                <w:b/>
                <w:color w:val="auto"/>
                <w:sz w:val="32"/>
                <w:szCs w:val="32"/>
              </w:rPr>
              <w:t>3</w:t>
            </w:r>
            <w:r w:rsidR="00980AE8">
              <w:rPr>
                <w:rFonts w:ascii="Calibri" w:hAnsi="Calibri"/>
                <w:b/>
                <w:color w:val="auto"/>
                <w:sz w:val="32"/>
                <w:szCs w:val="32"/>
              </w:rPr>
              <w:t xml:space="preserve"> Nov</w:t>
            </w:r>
          </w:p>
          <w:p w14:paraId="44DB8625" w14:textId="77777777" w:rsidR="00D32DC4" w:rsidRPr="00D26AC4" w:rsidRDefault="00D32DC4" w:rsidP="00D32DC4">
            <w:pPr>
              <w:pStyle w:val="Date"/>
              <w:rPr>
                <w:rFonts w:ascii="Calibri" w:hAnsi="Calibri"/>
                <w:bCs/>
                <w:color w:val="auto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auto"/>
                <w:sz w:val="18"/>
                <w:szCs w:val="18"/>
              </w:rPr>
              <w:t>LAST STEP LOGGIN OPPORTUNITY 2PM today</w:t>
            </w:r>
          </w:p>
        </w:tc>
        <w:tc>
          <w:tcPr>
            <w:tcW w:w="170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34B605A5" w14:textId="77777777" w:rsidR="00D32DC4" w:rsidRPr="00964B7E" w:rsidRDefault="00D32DC4" w:rsidP="00D32DC4">
            <w:pPr>
              <w:pStyle w:val="CalendarText"/>
              <w:rPr>
                <w:rFonts w:ascii="Calibri" w:hAnsi="Calibri"/>
                <w:color w:val="auto"/>
                <w:sz w:val="32"/>
                <w:szCs w:val="32"/>
              </w:rPr>
            </w:pPr>
            <w:r>
              <w:rPr>
                <w:rFonts w:ascii="Calibri" w:hAnsi="Calibri"/>
                <w:b/>
                <w:color w:val="auto"/>
                <w:sz w:val="32"/>
                <w:szCs w:val="32"/>
              </w:rPr>
              <w:t>4</w:t>
            </w:r>
          </w:p>
          <w:p w14:paraId="46035A5E" w14:textId="77777777" w:rsidR="00D32DC4" w:rsidRPr="00964B7E" w:rsidRDefault="00D32DC4" w:rsidP="00D32DC4">
            <w:pPr>
              <w:pStyle w:val="Date"/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14:paraId="09AE904F" w14:textId="77777777" w:rsidR="00D32DC4" w:rsidRPr="004D5DA1" w:rsidRDefault="00D32DC4" w:rsidP="00D32DC4">
            <w:pPr>
              <w:pStyle w:val="CalendarText"/>
              <w:rPr>
                <w:rFonts w:ascii="Calibri" w:hAnsi="Calibri"/>
                <w:color w:val="auto"/>
                <w:sz w:val="36"/>
                <w:szCs w:val="32"/>
              </w:rPr>
            </w:pPr>
            <w:r>
              <w:rPr>
                <w:rFonts w:ascii="Calibri" w:hAnsi="Calibri"/>
                <w:b/>
                <w:color w:val="auto"/>
                <w:sz w:val="36"/>
                <w:szCs w:val="32"/>
              </w:rPr>
              <w:t>5</w:t>
            </w:r>
          </w:p>
          <w:p w14:paraId="08E2D71B" w14:textId="54374149" w:rsidR="00D32DC4" w:rsidRPr="00964B7E" w:rsidRDefault="00D32DC4" w:rsidP="00D32DC4">
            <w:pPr>
              <w:pStyle w:val="Date"/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FFC000" w:themeFill="accent4"/>
          </w:tcPr>
          <w:p w14:paraId="0162E753" w14:textId="77777777" w:rsidR="00D32DC4" w:rsidRPr="00964B7E" w:rsidRDefault="00D32DC4" w:rsidP="00D32DC4">
            <w:pPr>
              <w:pStyle w:val="CalendarText"/>
              <w:rPr>
                <w:rFonts w:ascii="Calibri" w:hAnsi="Calibri"/>
                <w:b/>
                <w:color w:val="auto"/>
                <w:sz w:val="32"/>
                <w:szCs w:val="32"/>
              </w:rPr>
            </w:pPr>
            <w:r>
              <w:rPr>
                <w:rFonts w:ascii="Calibri" w:hAnsi="Calibri"/>
                <w:b/>
                <w:color w:val="auto"/>
                <w:sz w:val="32"/>
                <w:szCs w:val="32"/>
              </w:rPr>
              <w:t>6</w:t>
            </w:r>
          </w:p>
          <w:p w14:paraId="4A511DB0" w14:textId="66D07871" w:rsidR="00D32DC4" w:rsidRPr="00964B7E" w:rsidRDefault="00A52BFB" w:rsidP="00D32DC4">
            <w:pPr>
              <w:pStyle w:val="Date"/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</w:pPr>
            <w:r w:rsidRPr="006A43C9"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  <w:t>FINAL LEADERBOARD &amp; WINNERS ANNOUNCED</w:t>
            </w:r>
          </w:p>
        </w:tc>
        <w:tc>
          <w:tcPr>
            <w:tcW w:w="198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14:paraId="24ECCE2B" w14:textId="77777777" w:rsidR="00D32DC4" w:rsidRPr="00964B7E" w:rsidRDefault="00D32DC4" w:rsidP="00D32DC4">
            <w:pPr>
              <w:pStyle w:val="CalendarText"/>
              <w:rPr>
                <w:rFonts w:ascii="Calibri" w:hAnsi="Calibri"/>
                <w:color w:val="auto"/>
                <w:sz w:val="32"/>
                <w:szCs w:val="32"/>
              </w:rPr>
            </w:pPr>
            <w:r>
              <w:rPr>
                <w:rFonts w:ascii="Calibri" w:hAnsi="Calibri"/>
                <w:b/>
                <w:color w:val="auto"/>
                <w:sz w:val="32"/>
                <w:szCs w:val="32"/>
              </w:rPr>
              <w:t>7</w:t>
            </w:r>
          </w:p>
          <w:p w14:paraId="2BAE15C6" w14:textId="77777777" w:rsidR="00D32DC4" w:rsidRPr="00964B7E" w:rsidRDefault="00D32DC4" w:rsidP="00D32DC4">
            <w:pPr>
              <w:pStyle w:val="Date"/>
              <w:rPr>
                <w:rFonts w:ascii="Calibri" w:hAnsi="Calibri"/>
                <w:b/>
                <w:bCs/>
                <w:color w:val="auto"/>
                <w:sz w:val="18"/>
                <w:szCs w:val="18"/>
              </w:rPr>
            </w:pPr>
          </w:p>
        </w:tc>
      </w:tr>
      <w:tr w:rsidR="00D32DC4" w:rsidRPr="004E2CD2" w14:paraId="0EFEF616" w14:textId="77777777" w:rsidTr="00D2086A">
        <w:trPr>
          <w:trHeight w:hRule="exact" w:val="81"/>
        </w:trPr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626994" w14:textId="77777777" w:rsidR="00D32DC4" w:rsidRPr="004E2CD2" w:rsidRDefault="00D32DC4" w:rsidP="00D32DC4">
            <w:pPr>
              <w:pStyle w:val="Date"/>
              <w:shd w:val="clear" w:color="auto" w:fill="FFFFFF" w:themeFill="background1"/>
              <w:rPr>
                <w:rFonts w:ascii="Calibri" w:hAnsi="Calibri"/>
                <w:b/>
                <w:bCs/>
                <w:color w:val="auto"/>
              </w:rPr>
            </w:pPr>
            <w:r w:rsidRPr="004E2CD2">
              <w:rPr>
                <w:rFonts w:ascii="Calibri" w:hAnsi="Calibri"/>
                <w:b/>
                <w:bCs/>
                <w:color w:val="auto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793346" w14:textId="77777777" w:rsidR="00D32DC4" w:rsidRPr="004E2CD2" w:rsidRDefault="00D32DC4" w:rsidP="00D32DC4">
            <w:pPr>
              <w:pStyle w:val="Date"/>
              <w:shd w:val="clear" w:color="auto" w:fill="FFFFFF" w:themeFill="background1"/>
              <w:rPr>
                <w:rFonts w:ascii="Calibri" w:hAnsi="Calibri"/>
                <w:color w:val="auto"/>
              </w:rPr>
            </w:pPr>
            <w:r w:rsidRPr="004E2CD2">
              <w:rPr>
                <w:rFonts w:ascii="Calibri" w:hAnsi="Calibri"/>
                <w:b/>
                <w:bCs/>
                <w:color w:val="auto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8B0DC78" w14:textId="77777777" w:rsidR="00D32DC4" w:rsidRPr="004E2CD2" w:rsidRDefault="00D32DC4" w:rsidP="00D32DC4">
            <w:pPr>
              <w:pStyle w:val="Date"/>
              <w:shd w:val="clear" w:color="auto" w:fill="FFFFFF" w:themeFill="background1"/>
              <w:rPr>
                <w:rFonts w:ascii="Calibri" w:hAnsi="Calibri"/>
                <w:color w:val="auto"/>
              </w:rPr>
            </w:pPr>
            <w:r w:rsidRPr="004E2CD2">
              <w:rPr>
                <w:rFonts w:ascii="Calibri" w:hAnsi="Calibri"/>
                <w:b/>
                <w:bCs/>
                <w:color w:val="auto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406D1D8" w14:textId="77777777" w:rsidR="00D32DC4" w:rsidRPr="004E2CD2" w:rsidRDefault="00D32DC4" w:rsidP="00D32DC4">
            <w:pPr>
              <w:pStyle w:val="Date"/>
              <w:shd w:val="clear" w:color="auto" w:fill="FFFFFF" w:themeFill="background1"/>
              <w:rPr>
                <w:rFonts w:ascii="Calibri" w:hAnsi="Calibri"/>
                <w:color w:val="auto"/>
              </w:rPr>
            </w:pPr>
            <w:r w:rsidRPr="004E2CD2">
              <w:rPr>
                <w:rFonts w:ascii="Calibri" w:hAnsi="Calibri"/>
                <w:b/>
                <w:bCs/>
                <w:color w:val="auto"/>
              </w:rPr>
              <w:t>6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AD14AC" w14:textId="77777777" w:rsidR="00D32DC4" w:rsidRPr="004E2CD2" w:rsidRDefault="00D32DC4" w:rsidP="00D32DC4">
            <w:pPr>
              <w:pStyle w:val="Date"/>
              <w:shd w:val="clear" w:color="auto" w:fill="FFFFFF" w:themeFill="background1"/>
              <w:rPr>
                <w:rFonts w:ascii="Calibri" w:hAnsi="Calibri"/>
                <w:color w:val="auto"/>
              </w:rPr>
            </w:pPr>
            <w:r w:rsidRPr="004E2CD2">
              <w:rPr>
                <w:rFonts w:ascii="Calibri" w:hAnsi="Calibri"/>
                <w:b/>
                <w:bCs/>
                <w:color w:val="auto"/>
              </w:rPr>
              <w:t>7</w:t>
            </w:r>
          </w:p>
        </w:tc>
      </w:tr>
    </w:tbl>
    <w:p w14:paraId="061A0A6D" w14:textId="307B988B" w:rsidR="002C58F3" w:rsidRPr="00D2086A" w:rsidRDefault="00D2086A" w:rsidP="00031427">
      <w:pPr>
        <w:rPr>
          <w:rFonts w:ascii="Calibri" w:hAnsi="Calibri"/>
          <w:b/>
          <w:bCs/>
          <w:color w:val="0D0D0D" w:themeColor="text1" w:themeTint="F2"/>
          <w:kern w:val="16"/>
          <w:sz w:val="28"/>
          <w:szCs w:val="28"/>
          <w:highlight w:val="green"/>
          <w:lang w:val="en-US"/>
          <w14:ligatures w14:val="standardContextual"/>
          <w14:cntxtAlts/>
        </w:rPr>
      </w:pPr>
      <w:r>
        <w:rPr>
          <w:rFonts w:ascii="Calibri" w:hAnsi="Calibri"/>
          <w:b/>
          <w:bCs/>
          <w:color w:val="0D0D0D" w:themeColor="text1" w:themeTint="F2"/>
          <w:kern w:val="16"/>
          <w:sz w:val="28"/>
          <w:szCs w:val="28"/>
          <w:highlight w:val="green"/>
          <w:lang w:val="en-US"/>
          <w14:ligatures w14:val="standardContextual"/>
          <w14:cntxtAlts/>
        </w:rPr>
        <w:br w:type="page"/>
      </w:r>
      <w:r w:rsidR="002C58F3" w:rsidRPr="00D32DC4">
        <w:rPr>
          <w:rFonts w:ascii="Calibri" w:hAnsi="Calibri"/>
          <w:b/>
          <w:bCs/>
          <w:color w:val="0D0D0D" w:themeColor="text1" w:themeTint="F2"/>
          <w:kern w:val="16"/>
          <w:sz w:val="28"/>
          <w:szCs w:val="28"/>
          <w:highlight w:val="green"/>
          <w:lang w:val="en-US"/>
          <w14:ligatures w14:val="standardContextual"/>
          <w14:cntxtAlts/>
        </w:rPr>
        <w:lastRenderedPageBreak/>
        <w:t>*PROOFREAD ALL EMAILS BEFORE FORWARDING*</w:t>
      </w:r>
    </w:p>
    <w:p w14:paraId="2CE331FD" w14:textId="304A2CCC" w:rsidR="00031427" w:rsidRPr="00B504CE" w:rsidRDefault="00031427" w:rsidP="00031427">
      <w:pPr>
        <w:rPr>
          <w:b/>
          <w:bCs/>
          <w:sz w:val="32"/>
          <w:szCs w:val="32"/>
          <w:u w:val="single"/>
        </w:rPr>
      </w:pPr>
      <w:r w:rsidRPr="00B504CE">
        <w:rPr>
          <w:b/>
          <w:bCs/>
          <w:sz w:val="32"/>
          <w:szCs w:val="32"/>
          <w:u w:val="single"/>
        </w:rPr>
        <w:t>Week 1</w:t>
      </w:r>
      <w:r w:rsidR="00B504CE" w:rsidRPr="00B504CE">
        <w:rPr>
          <w:b/>
          <w:bCs/>
          <w:sz w:val="32"/>
          <w:szCs w:val="32"/>
          <w:u w:val="single"/>
        </w:rPr>
        <w:t xml:space="preserve"> of </w:t>
      </w:r>
      <w:proofErr w:type="spellStart"/>
      <w:r w:rsidR="00B504CE" w:rsidRPr="00B504CE">
        <w:rPr>
          <w:b/>
          <w:bCs/>
          <w:sz w:val="32"/>
          <w:szCs w:val="32"/>
          <w:u w:val="single"/>
        </w:rPr>
        <w:t>Walktober</w:t>
      </w:r>
      <w:proofErr w:type="spellEnd"/>
    </w:p>
    <w:p w14:paraId="23017122" w14:textId="1F4CA6D0" w:rsidR="00031427" w:rsidRPr="00A6198C" w:rsidRDefault="00130716" w:rsidP="00031427">
      <w:pPr>
        <w:rPr>
          <w:rFonts w:ascii="Calibri" w:hAnsi="Calibri"/>
          <w:b/>
          <w:bCs/>
        </w:rPr>
      </w:pPr>
      <w:r w:rsidRPr="00D32DC4">
        <w:rPr>
          <w:b/>
          <w:bCs/>
        </w:rPr>
        <w:t>Monday 29th</w:t>
      </w:r>
      <w:r w:rsidR="00511E02" w:rsidRPr="00D32DC4">
        <w:rPr>
          <w:b/>
          <w:bCs/>
        </w:rPr>
        <w:t xml:space="preserve"> </w:t>
      </w:r>
      <w:r w:rsidR="00E72980" w:rsidRPr="00D32DC4">
        <w:rPr>
          <w:b/>
          <w:bCs/>
        </w:rPr>
        <w:t>September</w:t>
      </w:r>
      <w:r w:rsidR="00031427" w:rsidRPr="00D32DC4">
        <w:rPr>
          <w:b/>
          <w:bCs/>
        </w:rPr>
        <w:t xml:space="preserve"> </w:t>
      </w:r>
      <w:r w:rsidR="00602341" w:rsidRPr="00D32DC4">
        <w:rPr>
          <w:b/>
          <w:bCs/>
        </w:rPr>
        <w:t>–</w:t>
      </w:r>
      <w:r w:rsidR="00031427" w:rsidRPr="00D32DC4">
        <w:rPr>
          <w:b/>
          <w:bCs/>
        </w:rPr>
        <w:t xml:space="preserve"> </w:t>
      </w:r>
      <w:proofErr w:type="spellStart"/>
      <w:r w:rsidR="00E72980" w:rsidRPr="00D32DC4">
        <w:rPr>
          <w:rFonts w:ascii="Calibri" w:hAnsi="Calibri"/>
          <w:b/>
          <w:bCs/>
        </w:rPr>
        <w:t>Walktober</w:t>
      </w:r>
      <w:proofErr w:type="spellEnd"/>
      <w:r w:rsidR="00602341" w:rsidRPr="00D32DC4">
        <w:rPr>
          <w:rFonts w:ascii="Calibri" w:hAnsi="Calibri"/>
          <w:b/>
          <w:bCs/>
        </w:rPr>
        <w:t xml:space="preserve"> Begins </w:t>
      </w:r>
      <w:r w:rsidRPr="00D32DC4">
        <w:rPr>
          <w:rFonts w:ascii="Calibri" w:hAnsi="Calibri"/>
          <w:b/>
          <w:bCs/>
        </w:rPr>
        <w:t>Wednesday</w:t>
      </w:r>
      <w:r w:rsidR="00602341" w:rsidRPr="00D32DC4">
        <w:rPr>
          <w:rFonts w:ascii="Calibri" w:hAnsi="Calibri"/>
          <w:b/>
          <w:bCs/>
        </w:rPr>
        <w:t>!</w:t>
      </w:r>
    </w:p>
    <w:p w14:paraId="2421ADC7" w14:textId="77777777" w:rsidR="00D32DC4" w:rsidRDefault="00D32DC4" w:rsidP="00031427">
      <w:r>
        <w:t xml:space="preserve">Good morning, </w:t>
      </w:r>
    </w:p>
    <w:p w14:paraId="711A65C3" w14:textId="55301E6A" w:rsidR="00031427" w:rsidRPr="00B82285" w:rsidRDefault="00E72980" w:rsidP="00031427">
      <w:proofErr w:type="spellStart"/>
      <w:r>
        <w:t>Walktober</w:t>
      </w:r>
      <w:proofErr w:type="spellEnd"/>
      <w:r w:rsidR="00031427">
        <w:t xml:space="preserve"> kicks off </w:t>
      </w:r>
      <w:r w:rsidR="00B82285">
        <w:t xml:space="preserve">on Wednesday. </w:t>
      </w:r>
      <w:r w:rsidR="00031427">
        <w:t>If you haven’t signed up to a team yet</w:t>
      </w:r>
      <w:r w:rsidR="00EA5B37">
        <w:t>,</w:t>
      </w:r>
      <w:r w:rsidR="00031427">
        <w:t xml:space="preserve"> there is still plenty of time.  </w:t>
      </w:r>
    </w:p>
    <w:p w14:paraId="390BD72E" w14:textId="7F9CB673" w:rsidR="00B82285" w:rsidRDefault="00031427" w:rsidP="00031427">
      <w:r>
        <w:t xml:space="preserve">Don’t forget while you’re </w:t>
      </w:r>
      <w:r w:rsidR="00B82285">
        <w:t xml:space="preserve">out walking this month </w:t>
      </w:r>
      <w:r>
        <w:t xml:space="preserve">there will be some great </w:t>
      </w:r>
      <w:r w:rsidR="00B82285">
        <w:t xml:space="preserve">opportunities to win prizes </w:t>
      </w:r>
      <w:r w:rsidR="00EA5B37">
        <w:t>for</w:t>
      </w:r>
      <w:r w:rsidR="00B82285">
        <w:t xml:space="preserve"> </w:t>
      </w:r>
      <w:r w:rsidRPr="00EA5B37">
        <w:rPr>
          <w:highlight w:val="yellow"/>
        </w:rPr>
        <w:t>[Organisation] [staff/</w:t>
      </w:r>
      <w:r w:rsidR="001770CF" w:rsidRPr="00EA5B37">
        <w:rPr>
          <w:highlight w:val="yellow"/>
        </w:rPr>
        <w:t>students]</w:t>
      </w:r>
      <w:r w:rsidR="001770CF">
        <w:t xml:space="preserve"> </w:t>
      </w:r>
      <w:r w:rsidR="001770CF" w:rsidRPr="00EA5B37">
        <w:rPr>
          <w:highlight w:val="yellow"/>
        </w:rPr>
        <w:t>through</w:t>
      </w:r>
      <w:r w:rsidRPr="00EA5B37">
        <w:rPr>
          <w:highlight w:val="yellow"/>
        </w:rPr>
        <w:t xml:space="preserve"> </w:t>
      </w:r>
      <w:r w:rsidR="00B82285" w:rsidRPr="00EA5B37">
        <w:rPr>
          <w:highlight w:val="yellow"/>
        </w:rPr>
        <w:t>[internal competition details –</w:t>
      </w:r>
      <w:r w:rsidR="00EA5B37">
        <w:rPr>
          <w:highlight w:val="yellow"/>
        </w:rPr>
        <w:t xml:space="preserve"> </w:t>
      </w:r>
      <w:r w:rsidR="00B82285" w:rsidRPr="00EA5B37">
        <w:rPr>
          <w:highlight w:val="yellow"/>
        </w:rPr>
        <w:t>linked to organisation internal leaderboard]</w:t>
      </w:r>
      <w:r w:rsidR="001770CF" w:rsidRPr="00EA5B37">
        <w:rPr>
          <w:highlight w:val="yellow"/>
        </w:rPr>
        <w:t>.</w:t>
      </w:r>
    </w:p>
    <w:p w14:paraId="6B70D5F1" w14:textId="78683247" w:rsidR="00B82285" w:rsidRDefault="00B82285" w:rsidP="00031427">
      <w:r>
        <w:t xml:space="preserve">There are also loads of national competitions from weekly team target prize draws to </w:t>
      </w:r>
      <w:r w:rsidR="001770CF">
        <w:t>creative walking challenges</w:t>
      </w:r>
      <w:r>
        <w:t xml:space="preserve"> and spooky Halloween photo </w:t>
      </w:r>
      <w:r w:rsidR="001770CF">
        <w:t>competitions - check</w:t>
      </w:r>
      <w:r>
        <w:t xml:space="preserve"> out </w:t>
      </w:r>
      <w:hyperlink r:id="rId8" w:history="1">
        <w:r w:rsidRPr="00EA5B37">
          <w:rPr>
            <w:rStyle w:val="Hyperlink"/>
          </w:rPr>
          <w:t>stepchallenge.ie</w:t>
        </w:r>
      </w:hyperlink>
      <w:r>
        <w:t xml:space="preserve"> for updates</w:t>
      </w:r>
      <w:r w:rsidR="001770CF">
        <w:t>.</w:t>
      </w:r>
    </w:p>
    <w:p w14:paraId="3F2DAFDE" w14:textId="3B147120" w:rsidR="00D8232F" w:rsidRDefault="00D8232F" w:rsidP="00031427">
      <w:r>
        <w:t>If anyone want</w:t>
      </w:r>
      <w:r w:rsidR="001770CF">
        <w:t>s</w:t>
      </w:r>
      <w:r>
        <w:t xml:space="preserve"> to change their </w:t>
      </w:r>
      <w:proofErr w:type="gramStart"/>
      <w:r>
        <w:t>team</w:t>
      </w:r>
      <w:proofErr w:type="gramEnd"/>
      <w:r>
        <w:t xml:space="preserve"> name, switch teams or delete an existing team please let me know and I can make the changes for you</w:t>
      </w:r>
      <w:r w:rsidR="00D32DC4">
        <w:t>,</w:t>
      </w:r>
      <w:r>
        <w:t xml:space="preserve"> </w:t>
      </w:r>
      <w:r w:rsidR="001770CF">
        <w:t>prior</w:t>
      </w:r>
      <w:r>
        <w:t xml:space="preserve"> to Monday the 6</w:t>
      </w:r>
      <w:r w:rsidRPr="00D8232F">
        <w:rPr>
          <w:vertAlign w:val="superscript"/>
        </w:rPr>
        <w:t>th</w:t>
      </w:r>
      <w:r>
        <w:t xml:space="preserve"> of October.</w:t>
      </w:r>
    </w:p>
    <w:p w14:paraId="627CB5D2" w14:textId="730D2259" w:rsidR="001770CF" w:rsidRDefault="001770CF" w:rsidP="00031427">
      <w:r w:rsidRPr="00E364AB">
        <w:t xml:space="preserve">I’ll be sending you regular updates </w:t>
      </w:r>
      <w:r>
        <w:t>so make sure to check your emails throughout the challenge.</w:t>
      </w:r>
    </w:p>
    <w:p w14:paraId="43A78C12" w14:textId="77777777" w:rsidR="00031427" w:rsidRDefault="00031427" w:rsidP="00031427">
      <w:r>
        <w:t xml:space="preserve">Have a great weekend. </w:t>
      </w:r>
    </w:p>
    <w:p w14:paraId="08AE3D9A" w14:textId="40D843A3" w:rsidR="00031427" w:rsidRDefault="00031427" w:rsidP="00031427">
      <w:r w:rsidRPr="00E364AB">
        <w:t>Good luck everyone!</w:t>
      </w:r>
    </w:p>
    <w:p w14:paraId="723EC3C4" w14:textId="38AE685A" w:rsidR="00EA5B37" w:rsidRDefault="00EA5B37" w:rsidP="00031427">
      <w:r w:rsidRPr="00EA5B37">
        <w:rPr>
          <w:highlight w:val="yellow"/>
        </w:rPr>
        <w:t>(Signature)</w:t>
      </w:r>
    </w:p>
    <w:p w14:paraId="38EE2A62" w14:textId="69BDB7C7" w:rsidR="00EA5B37" w:rsidRDefault="00EA5B37" w:rsidP="00031427">
      <w:r>
        <w:rPr>
          <w:noProof/>
        </w:rPr>
        <w:drawing>
          <wp:inline distT="0" distB="0" distL="0" distR="0" wp14:anchorId="2178D4EA" wp14:editId="62F494DB">
            <wp:extent cx="3085961" cy="1272540"/>
            <wp:effectExtent l="0" t="0" r="635" b="3810"/>
            <wp:docPr id="429348035" name="Picture 1" descr="A group of people walking on a crosswal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348035" name="Picture 1" descr="A group of people walking on a crosswalk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11" cy="1275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7F850" w14:textId="77777777" w:rsidR="00D2086A" w:rsidRDefault="00D2086A">
      <w:r>
        <w:br w:type="page"/>
      </w:r>
    </w:p>
    <w:p w14:paraId="6E739A9E" w14:textId="1097EC7C" w:rsidR="00031427" w:rsidRDefault="00D32DC4" w:rsidP="00031427">
      <w:r>
        <w:lastRenderedPageBreak/>
        <w:t>---</w:t>
      </w:r>
    </w:p>
    <w:p w14:paraId="62932116" w14:textId="25F07E57" w:rsidR="004930C0" w:rsidRPr="00D32DC4" w:rsidRDefault="004930C0">
      <w:pPr>
        <w:rPr>
          <w:b/>
          <w:bCs/>
          <w:sz w:val="24"/>
          <w:szCs w:val="24"/>
        </w:rPr>
      </w:pPr>
      <w:r w:rsidRPr="00D32DC4">
        <w:rPr>
          <w:b/>
          <w:bCs/>
          <w:sz w:val="24"/>
          <w:szCs w:val="24"/>
        </w:rPr>
        <w:t>Week 1</w:t>
      </w:r>
    </w:p>
    <w:p w14:paraId="3FAE1A8E" w14:textId="77808F13" w:rsidR="000B12B0" w:rsidRPr="00FD3109" w:rsidRDefault="00C81F3C">
      <w:pPr>
        <w:rPr>
          <w:rFonts w:ascii="Calibri" w:hAnsi="Calibri"/>
          <w:b/>
          <w:bCs/>
        </w:rPr>
      </w:pPr>
      <w:r w:rsidRPr="00D32DC4">
        <w:rPr>
          <w:b/>
          <w:bCs/>
        </w:rPr>
        <w:t>Wednesday 1</w:t>
      </w:r>
      <w:r w:rsidRPr="00D32DC4">
        <w:rPr>
          <w:b/>
          <w:bCs/>
          <w:vertAlign w:val="superscript"/>
        </w:rPr>
        <w:t>st</w:t>
      </w:r>
      <w:r w:rsidRPr="00D32DC4">
        <w:rPr>
          <w:b/>
          <w:bCs/>
        </w:rPr>
        <w:t xml:space="preserve"> </w:t>
      </w:r>
      <w:r w:rsidR="00E72980" w:rsidRPr="00D32DC4">
        <w:rPr>
          <w:b/>
          <w:bCs/>
        </w:rPr>
        <w:t>Oct</w:t>
      </w:r>
      <w:r w:rsidR="00E72980" w:rsidRPr="00FD3109">
        <w:rPr>
          <w:b/>
          <w:bCs/>
        </w:rPr>
        <w:t>ober</w:t>
      </w:r>
      <w:r w:rsidR="00514321" w:rsidRPr="00FD3109">
        <w:rPr>
          <w:b/>
          <w:bCs/>
        </w:rPr>
        <w:t xml:space="preserve"> </w:t>
      </w:r>
      <w:r w:rsidR="00267540" w:rsidRPr="00FD3109">
        <w:rPr>
          <w:b/>
          <w:bCs/>
        </w:rPr>
        <w:t xml:space="preserve">- </w:t>
      </w:r>
      <w:r w:rsidR="00267540" w:rsidRPr="00FD3109">
        <w:rPr>
          <w:rFonts w:ascii="Calibri" w:hAnsi="Calibri"/>
          <w:b/>
          <w:bCs/>
        </w:rPr>
        <w:t>Announce Beginning &amp; Competition Details</w:t>
      </w:r>
    </w:p>
    <w:p w14:paraId="10BD1C89" w14:textId="78B178BC" w:rsidR="00514321" w:rsidRDefault="00514321">
      <w:r>
        <w:t xml:space="preserve">Good </w:t>
      </w:r>
      <w:r w:rsidR="003A0C29">
        <w:t>morning</w:t>
      </w:r>
      <w:r>
        <w:t xml:space="preserve"> </w:t>
      </w:r>
      <w:r w:rsidR="001770CF">
        <w:t>walkers,</w:t>
      </w:r>
    </w:p>
    <w:p w14:paraId="425CAB43" w14:textId="652E66B0" w:rsidR="007B7BB6" w:rsidRDefault="00267540">
      <w:r>
        <w:t>Day</w:t>
      </w:r>
      <w:r w:rsidR="00514321">
        <w:t xml:space="preserve"> one of the </w:t>
      </w:r>
      <w:proofErr w:type="spellStart"/>
      <w:r w:rsidR="00E72980">
        <w:t>Walktober</w:t>
      </w:r>
      <w:proofErr w:type="spellEnd"/>
      <w:r w:rsidR="007C6AAD" w:rsidRPr="00E364AB">
        <w:t xml:space="preserve"> Step Challenge</w:t>
      </w:r>
      <w:r w:rsidR="007B7BB6">
        <w:t xml:space="preserve"> </w:t>
      </w:r>
      <w:r>
        <w:t>has arrived</w:t>
      </w:r>
      <w:r w:rsidR="007B7BB6">
        <w:t xml:space="preserve">, so get your walking shoes on and </w:t>
      </w:r>
      <w:r>
        <w:t>those steps in!</w:t>
      </w:r>
      <w:r w:rsidR="007B7BB6">
        <w:t xml:space="preserve">  </w:t>
      </w:r>
    </w:p>
    <w:p w14:paraId="7CFB63C4" w14:textId="031653F6" w:rsidR="004930C0" w:rsidRPr="00E364AB" w:rsidRDefault="007C6AAD">
      <w:r w:rsidRPr="00E364AB">
        <w:t xml:space="preserve">If you haven’t signed up or joined a </w:t>
      </w:r>
      <w:r w:rsidR="00267540">
        <w:t>T</w:t>
      </w:r>
      <w:r w:rsidR="00267540" w:rsidRPr="00E364AB">
        <w:t>eam,</w:t>
      </w:r>
      <w:r w:rsidRPr="00E364AB">
        <w:t xml:space="preserve"> </w:t>
      </w:r>
      <w:r w:rsidR="00C9165B">
        <w:t xml:space="preserve">it’s not too </w:t>
      </w:r>
      <w:r w:rsidR="000C0478">
        <w:t>late</w:t>
      </w:r>
      <w:r w:rsidR="001770CF">
        <w:t>. There are still teams looking for members or you can start your own team. Reach out to me if you need any help.</w:t>
      </w:r>
    </w:p>
    <w:p w14:paraId="19AE170A" w14:textId="345E0D3E" w:rsidR="00B82285" w:rsidRDefault="00260058">
      <w:r>
        <w:t xml:space="preserve">[Optional] </w:t>
      </w:r>
      <w:r w:rsidR="000B12B0">
        <w:t xml:space="preserve">There will be some great </w:t>
      </w:r>
      <w:r w:rsidR="00267540">
        <w:t>c</w:t>
      </w:r>
      <w:r w:rsidR="007C6AAD" w:rsidRPr="00E364AB">
        <w:t xml:space="preserve">ompetitions </w:t>
      </w:r>
      <w:r w:rsidR="00C9165B">
        <w:t xml:space="preserve">just for </w:t>
      </w:r>
      <w:r w:rsidR="00C9165B" w:rsidRPr="00EA5B37">
        <w:rPr>
          <w:highlight w:val="yellow"/>
        </w:rPr>
        <w:t>[Organisation] [staff/students]</w:t>
      </w:r>
      <w:r w:rsidR="00C9165B">
        <w:t xml:space="preserve"> </w:t>
      </w:r>
      <w:r w:rsidR="000B12B0">
        <w:t xml:space="preserve">taking place </w:t>
      </w:r>
      <w:r w:rsidR="007C6AAD" w:rsidRPr="00E364AB">
        <w:t xml:space="preserve">over the next few weeks </w:t>
      </w:r>
      <w:r w:rsidR="000B12B0">
        <w:t xml:space="preserve">and </w:t>
      </w:r>
      <w:r w:rsidR="007C6AAD" w:rsidRPr="00E364AB">
        <w:t xml:space="preserve">I’ll be sending you regular updates </w:t>
      </w:r>
      <w:r w:rsidR="000B12B0">
        <w:t xml:space="preserve">so make sure to check your emails throughout the </w:t>
      </w:r>
      <w:r w:rsidR="001770CF">
        <w:t>c</w:t>
      </w:r>
      <w:r w:rsidR="000B12B0">
        <w:t xml:space="preserve">hallenge. </w:t>
      </w:r>
    </w:p>
    <w:p w14:paraId="362C396B" w14:textId="51EC0C28" w:rsidR="00E364AB" w:rsidRDefault="00E364AB">
      <w:r w:rsidRPr="00E364AB">
        <w:t>Good luck everyone!</w:t>
      </w:r>
    </w:p>
    <w:p w14:paraId="20755B5D" w14:textId="77777777" w:rsidR="00EA5B37" w:rsidRDefault="00EA5B37" w:rsidP="00EA5B37">
      <w:r w:rsidRPr="00EA5B37">
        <w:rPr>
          <w:highlight w:val="yellow"/>
        </w:rPr>
        <w:t>(Signature)</w:t>
      </w:r>
    </w:p>
    <w:p w14:paraId="513EB931" w14:textId="77777777" w:rsidR="00EA5B37" w:rsidRDefault="00EA5B37" w:rsidP="00EA5B37">
      <w:r>
        <w:rPr>
          <w:noProof/>
        </w:rPr>
        <w:drawing>
          <wp:inline distT="0" distB="0" distL="0" distR="0" wp14:anchorId="11183D68" wp14:editId="672E6835">
            <wp:extent cx="2926080" cy="1206610"/>
            <wp:effectExtent l="0" t="0" r="7620" b="0"/>
            <wp:docPr id="390063952" name="Picture 1" descr="A group of people walking on a crosswal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348035" name="Picture 1" descr="A group of people walking on a crosswalk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134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D1014" w14:textId="5CDDCF6E" w:rsidR="00330953" w:rsidRPr="00D2086A" w:rsidRDefault="00EA5B37">
      <w:r>
        <w:t>---</w:t>
      </w:r>
    </w:p>
    <w:p w14:paraId="2C400F44" w14:textId="3C7071A9" w:rsidR="00D32DC4" w:rsidRDefault="00D32DC4">
      <w:pPr>
        <w:rPr>
          <w:b/>
          <w:bCs/>
        </w:rPr>
      </w:pPr>
      <w:r>
        <w:rPr>
          <w:b/>
          <w:bCs/>
        </w:rPr>
        <w:t>Week 1</w:t>
      </w:r>
    </w:p>
    <w:p w14:paraId="515FDFA4" w14:textId="72161300" w:rsidR="00330953" w:rsidRDefault="00330953">
      <w:pPr>
        <w:rPr>
          <w:b/>
          <w:bCs/>
        </w:rPr>
      </w:pPr>
      <w:r>
        <w:rPr>
          <w:b/>
          <w:bCs/>
        </w:rPr>
        <w:t>Friday 3</w:t>
      </w:r>
      <w:r w:rsidRPr="00330953">
        <w:rPr>
          <w:b/>
          <w:bCs/>
          <w:vertAlign w:val="superscript"/>
        </w:rPr>
        <w:t>rd</w:t>
      </w:r>
      <w:r>
        <w:rPr>
          <w:b/>
          <w:bCs/>
        </w:rPr>
        <w:t xml:space="preserve"> October</w:t>
      </w:r>
      <w:r w:rsidR="00B504CE">
        <w:rPr>
          <w:b/>
          <w:bCs/>
        </w:rPr>
        <w:t xml:space="preserve"> – End of First Week</w:t>
      </w:r>
    </w:p>
    <w:p w14:paraId="49049F12" w14:textId="485C88A0" w:rsidR="00330953" w:rsidRPr="00330953" w:rsidRDefault="00330953">
      <w:r w:rsidRPr="00330953">
        <w:t>Good morning,</w:t>
      </w:r>
    </w:p>
    <w:p w14:paraId="7078D082" w14:textId="138A42FF" w:rsidR="00C045BA" w:rsidRDefault="00C045BA">
      <w:r>
        <w:t>We’re almost finished the first week</w:t>
      </w:r>
      <w:r w:rsidR="00B504CE">
        <w:t xml:space="preserve"> of </w:t>
      </w:r>
      <w:proofErr w:type="spellStart"/>
      <w:r w:rsidR="00B504CE">
        <w:t>Walktober</w:t>
      </w:r>
      <w:proofErr w:type="spellEnd"/>
      <w:r>
        <w:t>! L</w:t>
      </w:r>
      <w:r w:rsidRPr="000B12B0">
        <w:t>et’s really make the most of the next few days to build up those steps.</w:t>
      </w:r>
      <w:r>
        <w:t xml:space="preserve"> </w:t>
      </w:r>
    </w:p>
    <w:p w14:paraId="2B4839DC" w14:textId="2616E89E" w:rsidR="00330953" w:rsidRDefault="00330953">
      <w:r w:rsidRPr="00330953">
        <w:t>If you have</w:t>
      </w:r>
      <w:r>
        <w:t xml:space="preserve">n’t </w:t>
      </w:r>
      <w:r w:rsidR="00C045BA">
        <w:t xml:space="preserve">created or </w:t>
      </w:r>
      <w:r>
        <w:t>joined a team yet</w:t>
      </w:r>
      <w:r w:rsidR="00C045BA">
        <w:t>,</w:t>
      </w:r>
      <w:r>
        <w:t xml:space="preserve"> the final deadline to sign up </w:t>
      </w:r>
      <w:r w:rsidR="00C045BA">
        <w:t>(</w:t>
      </w:r>
      <w:r>
        <w:t>before the first leaderboard</w:t>
      </w:r>
      <w:r w:rsidR="00B504CE">
        <w:t>’s publication</w:t>
      </w:r>
      <w:r w:rsidR="00C045BA">
        <w:t>)</w:t>
      </w:r>
      <w:r>
        <w:t xml:space="preserve"> is </w:t>
      </w:r>
      <w:r w:rsidR="00C045BA" w:rsidRPr="00B504CE">
        <w:rPr>
          <w:b/>
          <w:bCs/>
        </w:rPr>
        <w:t xml:space="preserve">5pm </w:t>
      </w:r>
      <w:r w:rsidRPr="00B504CE">
        <w:rPr>
          <w:b/>
          <w:bCs/>
        </w:rPr>
        <w:t>today</w:t>
      </w:r>
      <w:r>
        <w:t>. Remember</w:t>
      </w:r>
      <w:r w:rsidR="00C045BA">
        <w:t>:</w:t>
      </w:r>
      <w:r w:rsidR="00D2086A">
        <w:t xml:space="preserve"> T</w:t>
      </w:r>
      <w:r>
        <w:t>eams should be a minimum of three people.</w:t>
      </w:r>
    </w:p>
    <w:p w14:paraId="109D4886" w14:textId="68A5E02C" w:rsidR="00330953" w:rsidRPr="00330953" w:rsidRDefault="00330953">
      <w:r>
        <w:t xml:space="preserve">If anyone wants to change their </w:t>
      </w:r>
      <w:proofErr w:type="gramStart"/>
      <w:r>
        <w:t>team</w:t>
      </w:r>
      <w:proofErr w:type="gramEnd"/>
      <w:r>
        <w:t xml:space="preserve"> name or delete a team or be removed from a team please let me know</w:t>
      </w:r>
      <w:r w:rsidR="00C045BA">
        <w:t xml:space="preserve"> ASAP.</w:t>
      </w:r>
    </w:p>
    <w:p w14:paraId="69D8AA52" w14:textId="5B3124AE" w:rsidR="00330953" w:rsidRDefault="00330953">
      <w:r w:rsidRPr="00330953">
        <w:t>Have a lovely weekend</w:t>
      </w:r>
      <w:r w:rsidR="003E7C8F">
        <w:t>.</w:t>
      </w:r>
    </w:p>
    <w:p w14:paraId="271E8BE3" w14:textId="77777777" w:rsidR="00D2086A" w:rsidRDefault="00D2086A" w:rsidP="00D2086A">
      <w:r w:rsidRPr="00EA5B37">
        <w:rPr>
          <w:highlight w:val="yellow"/>
        </w:rPr>
        <w:t>(Signature)</w:t>
      </w:r>
    </w:p>
    <w:p w14:paraId="05B36DAD" w14:textId="592CA74E" w:rsidR="001770CF" w:rsidRPr="00D2086A" w:rsidRDefault="00D2086A">
      <w:r>
        <w:rPr>
          <w:noProof/>
        </w:rPr>
        <w:drawing>
          <wp:inline distT="0" distB="0" distL="0" distR="0" wp14:anchorId="67379BD1" wp14:editId="4EBBA0A9">
            <wp:extent cx="2948940" cy="1216037"/>
            <wp:effectExtent l="0" t="0" r="3810" b="3175"/>
            <wp:docPr id="476500312" name="Picture 1" descr="A group of people walking on a crosswal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348035" name="Picture 1" descr="A group of people walking on a crosswalk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200" cy="1220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="00B504CE" w:rsidRPr="00D2086A">
        <w:t>---</w:t>
      </w:r>
    </w:p>
    <w:p w14:paraId="70861877" w14:textId="39075480" w:rsidR="00330953" w:rsidRPr="00B504CE" w:rsidRDefault="00330953">
      <w:pPr>
        <w:rPr>
          <w:b/>
          <w:bCs/>
          <w:sz w:val="32"/>
          <w:szCs w:val="32"/>
          <w:u w:val="single"/>
        </w:rPr>
      </w:pPr>
      <w:r w:rsidRPr="00B504CE">
        <w:rPr>
          <w:b/>
          <w:bCs/>
          <w:sz w:val="32"/>
          <w:szCs w:val="32"/>
          <w:u w:val="single"/>
        </w:rPr>
        <w:lastRenderedPageBreak/>
        <w:t>Week 2</w:t>
      </w:r>
      <w:r w:rsidR="00B504CE" w:rsidRPr="00B504CE">
        <w:rPr>
          <w:b/>
          <w:bCs/>
          <w:sz w:val="32"/>
          <w:szCs w:val="32"/>
          <w:u w:val="single"/>
        </w:rPr>
        <w:t xml:space="preserve"> of </w:t>
      </w:r>
      <w:proofErr w:type="spellStart"/>
      <w:r w:rsidR="00B504CE" w:rsidRPr="00B504CE">
        <w:rPr>
          <w:b/>
          <w:bCs/>
          <w:sz w:val="32"/>
          <w:szCs w:val="32"/>
          <w:u w:val="single"/>
        </w:rPr>
        <w:t>Walktober</w:t>
      </w:r>
      <w:proofErr w:type="spellEnd"/>
    </w:p>
    <w:p w14:paraId="0FF380E4" w14:textId="663C276A" w:rsidR="000B12B0" w:rsidRPr="000B12B0" w:rsidRDefault="00D8232F">
      <w:pPr>
        <w:rPr>
          <w:b/>
          <w:bCs/>
        </w:rPr>
      </w:pPr>
      <w:r w:rsidRPr="00B504CE">
        <w:rPr>
          <w:b/>
          <w:bCs/>
        </w:rPr>
        <w:t>Monday</w:t>
      </w:r>
      <w:r w:rsidR="004930C0" w:rsidRPr="00B504CE">
        <w:rPr>
          <w:b/>
          <w:bCs/>
        </w:rPr>
        <w:t xml:space="preserve"> </w:t>
      </w:r>
      <w:r w:rsidR="005B2ACF" w:rsidRPr="00B504CE">
        <w:rPr>
          <w:b/>
          <w:bCs/>
        </w:rPr>
        <w:t>6</w:t>
      </w:r>
      <w:r w:rsidR="00EE71E7" w:rsidRPr="00B504CE">
        <w:rPr>
          <w:b/>
          <w:bCs/>
          <w:vertAlign w:val="superscript"/>
        </w:rPr>
        <w:t>th</w:t>
      </w:r>
      <w:r w:rsidR="00EE71E7" w:rsidRPr="00B504CE">
        <w:rPr>
          <w:b/>
          <w:bCs/>
        </w:rPr>
        <w:t xml:space="preserve"> </w:t>
      </w:r>
      <w:r w:rsidR="00E72980" w:rsidRPr="00B504CE">
        <w:rPr>
          <w:b/>
          <w:bCs/>
        </w:rPr>
        <w:t>October</w:t>
      </w:r>
      <w:r w:rsidR="007C6AAD" w:rsidRPr="00B504CE">
        <w:rPr>
          <w:b/>
          <w:bCs/>
        </w:rPr>
        <w:t xml:space="preserve"> – </w:t>
      </w:r>
      <w:r w:rsidR="00F1386C" w:rsidRPr="00B504CE">
        <w:rPr>
          <w:b/>
          <w:bCs/>
        </w:rPr>
        <w:t xml:space="preserve">Week </w:t>
      </w:r>
      <w:r w:rsidR="00B504CE" w:rsidRPr="00B504CE">
        <w:rPr>
          <w:b/>
          <w:bCs/>
        </w:rPr>
        <w:t>Two Begins</w:t>
      </w:r>
    </w:p>
    <w:p w14:paraId="4435DC8B" w14:textId="7DC57E54" w:rsidR="001770CF" w:rsidRDefault="001770CF">
      <w:r>
        <w:t xml:space="preserve">Good </w:t>
      </w:r>
      <w:r w:rsidR="00964205">
        <w:t>m</w:t>
      </w:r>
      <w:r>
        <w:t>orning,</w:t>
      </w:r>
    </w:p>
    <w:p w14:paraId="01EEDF8A" w14:textId="0EE71837" w:rsidR="00D8232F" w:rsidRDefault="00E364AB">
      <w:r w:rsidRPr="000B12B0">
        <w:t>We</w:t>
      </w:r>
      <w:r w:rsidR="00D8232F">
        <w:t xml:space="preserve">ek one </w:t>
      </w:r>
      <w:r w:rsidR="00B504CE">
        <w:t xml:space="preserve">was </w:t>
      </w:r>
      <w:r w:rsidR="00D8232F">
        <w:t xml:space="preserve">short but </w:t>
      </w:r>
      <w:proofErr w:type="spellStart"/>
      <w:r w:rsidR="00D8232F">
        <w:t>steptastic</w:t>
      </w:r>
      <w:proofErr w:type="spellEnd"/>
      <w:r w:rsidR="00597B67">
        <w:t xml:space="preserve"> </w:t>
      </w:r>
      <w:r w:rsidR="001770CF">
        <w:t>nonetheless</w:t>
      </w:r>
      <w:r w:rsidR="00B504CE">
        <w:t>!</w:t>
      </w:r>
    </w:p>
    <w:p w14:paraId="440257B9" w14:textId="3C595457" w:rsidR="00D8232F" w:rsidRDefault="00D8232F" w:rsidP="00D8232F">
      <w:r w:rsidRPr="007B2D61">
        <w:t xml:space="preserve">Don’t forget to log your steps </w:t>
      </w:r>
      <w:r w:rsidRPr="00B504CE">
        <w:rPr>
          <w:b/>
          <w:bCs/>
        </w:rPr>
        <w:t>before 2pm</w:t>
      </w:r>
      <w:r w:rsidRPr="007B2D61">
        <w:t xml:space="preserve"> today to </w:t>
      </w:r>
      <w:r w:rsidR="00D2481E">
        <w:t>feature</w:t>
      </w:r>
      <w:r w:rsidR="001770CF">
        <w:t xml:space="preserve"> on this </w:t>
      </w:r>
      <w:r w:rsidR="00D2481E">
        <w:t>week’s</w:t>
      </w:r>
      <w:r w:rsidR="001770CF">
        <w:t xml:space="preserve"> leaderboard</w:t>
      </w:r>
      <w:r w:rsidR="00D2481E">
        <w:t>.</w:t>
      </w:r>
    </w:p>
    <w:p w14:paraId="00670E7B" w14:textId="337080C6" w:rsidR="00D8232F" w:rsidRDefault="00D8232F">
      <w:r>
        <w:t>You</w:t>
      </w:r>
      <w:r w:rsidR="00C9165B">
        <w:t xml:space="preserve"> can build up your steps by walking and leaving the car behind. </w:t>
      </w:r>
      <w:r w:rsidR="00D2481E">
        <w:t xml:space="preserve">Benefits </w:t>
      </w:r>
      <w:proofErr w:type="gramStart"/>
      <w:r w:rsidR="00D2481E">
        <w:t>include</w:t>
      </w:r>
      <w:r w:rsidR="00B504CE">
        <w:t>:</w:t>
      </w:r>
      <w:proofErr w:type="gramEnd"/>
      <w:r w:rsidR="00D2481E">
        <w:t xml:space="preserve"> </w:t>
      </w:r>
      <w:r>
        <w:t>ge</w:t>
      </w:r>
      <w:r w:rsidR="00D2481E">
        <w:t>tting</w:t>
      </w:r>
      <w:r>
        <w:t xml:space="preserve"> fit, feel</w:t>
      </w:r>
      <w:r w:rsidR="00D2481E">
        <w:t>ing</w:t>
      </w:r>
      <w:r>
        <w:t xml:space="preserve"> good, reduc</w:t>
      </w:r>
      <w:r w:rsidR="00D2481E">
        <w:t>ing</w:t>
      </w:r>
      <w:r>
        <w:t xml:space="preserve"> pollution, avoid</w:t>
      </w:r>
      <w:r w:rsidR="00D2481E">
        <w:t>ing</w:t>
      </w:r>
      <w:r>
        <w:t xml:space="preserve"> congestion and</w:t>
      </w:r>
      <w:r w:rsidR="00B504CE">
        <w:t>, most importantly,</w:t>
      </w:r>
      <w:r>
        <w:t xml:space="preserve"> </w:t>
      </w:r>
      <w:r w:rsidR="00D2481E">
        <w:t>saving the planet!</w:t>
      </w:r>
    </w:p>
    <w:p w14:paraId="626F0CC0" w14:textId="2BF52D4F" w:rsidR="004930C0" w:rsidRDefault="00D8232F">
      <w:r>
        <w:t>T</w:t>
      </w:r>
      <w:r w:rsidR="00C9165B">
        <w:t xml:space="preserve">his </w:t>
      </w:r>
      <w:r w:rsidR="00D2481E">
        <w:t>week’s</w:t>
      </w:r>
      <w:r>
        <w:t xml:space="preserve"> competition is </w:t>
      </w:r>
      <w:r w:rsidR="00D2481E">
        <w:t xml:space="preserve">the </w:t>
      </w:r>
      <w:r w:rsidRPr="007A5E61">
        <w:rPr>
          <w:b/>
          <w:bCs/>
        </w:rPr>
        <w:t xml:space="preserve">Pedestrian Pursuit </w:t>
      </w:r>
      <w:r w:rsidR="00D2481E" w:rsidRPr="007A5E61">
        <w:rPr>
          <w:b/>
          <w:bCs/>
        </w:rPr>
        <w:t>Quiz</w:t>
      </w:r>
      <w:r w:rsidR="00D2481E">
        <w:t>. Put</w:t>
      </w:r>
      <w:r w:rsidR="003747BE">
        <w:t xml:space="preserve"> your grey matter to the test via</w:t>
      </w:r>
      <w:r>
        <w:t>:</w:t>
      </w:r>
      <w:r w:rsidR="00B504CE">
        <w:t xml:space="preserve"> </w:t>
      </w:r>
      <w:r w:rsidRPr="00B504CE">
        <w:rPr>
          <w:highlight w:val="yellow"/>
        </w:rPr>
        <w:t xml:space="preserve">[ </w:t>
      </w:r>
      <w:proofErr w:type="gramStart"/>
      <w:r w:rsidRPr="00B504CE">
        <w:rPr>
          <w:highlight w:val="yellow"/>
        </w:rPr>
        <w:t>LINK ]</w:t>
      </w:r>
      <w:proofErr w:type="gramEnd"/>
      <w:r w:rsidR="00B504CE">
        <w:t>.</w:t>
      </w:r>
      <w:r w:rsidR="003747BE">
        <w:t xml:space="preserve"> </w:t>
      </w:r>
      <w:r w:rsidR="00B504CE">
        <w:t>Y</w:t>
      </w:r>
      <w:r w:rsidR="00E364AB" w:rsidRPr="000B12B0">
        <w:t>ou have until next Monday</w:t>
      </w:r>
      <w:r w:rsidR="00D2481E">
        <w:t xml:space="preserve"> 13</w:t>
      </w:r>
      <w:r w:rsidR="00D2481E" w:rsidRPr="00D2481E">
        <w:rPr>
          <w:vertAlign w:val="superscript"/>
        </w:rPr>
        <w:t>th</w:t>
      </w:r>
      <w:r w:rsidR="00D2086A">
        <w:rPr>
          <w:vertAlign w:val="superscript"/>
        </w:rPr>
        <w:t xml:space="preserve"> </w:t>
      </w:r>
      <w:r w:rsidR="00D2086A">
        <w:t xml:space="preserve">October </w:t>
      </w:r>
      <w:r w:rsidR="00D2481E">
        <w:t xml:space="preserve">at </w:t>
      </w:r>
      <w:r w:rsidR="00C9165B">
        <w:t>2pm</w:t>
      </w:r>
      <w:r w:rsidR="00E364AB" w:rsidRPr="000B12B0">
        <w:t xml:space="preserve"> </w:t>
      </w:r>
      <w:r>
        <w:t>to complete</w:t>
      </w:r>
      <w:r w:rsidR="00D2481E">
        <w:t>, g</w:t>
      </w:r>
      <w:r>
        <w:t>ood</w:t>
      </w:r>
      <w:r w:rsidR="00D2481E">
        <w:t xml:space="preserve"> </w:t>
      </w:r>
      <w:r>
        <w:t>luck</w:t>
      </w:r>
      <w:r w:rsidR="00B504CE">
        <w:t xml:space="preserve"> you brainy walkers</w:t>
      </w:r>
      <w:r w:rsidR="00D2481E">
        <w:t>.</w:t>
      </w:r>
    </w:p>
    <w:p w14:paraId="4909F898" w14:textId="1A7F9DB9" w:rsidR="00C9165B" w:rsidRPr="000B12B0" w:rsidRDefault="00C9165B">
      <w:r>
        <w:t xml:space="preserve">If you have any issues with your Active Travel Logger </w:t>
      </w:r>
      <w:r w:rsidR="00D2481E">
        <w:t>account,</w:t>
      </w:r>
      <w:r>
        <w:t xml:space="preserve"> please</w:t>
      </w:r>
      <w:r w:rsidR="00B504CE">
        <w:t xml:space="preserve"> get in touch</w:t>
      </w:r>
      <w:r>
        <w:t>.</w:t>
      </w:r>
    </w:p>
    <w:p w14:paraId="18C35108" w14:textId="1808637F" w:rsidR="00D2481E" w:rsidRDefault="00D8232F">
      <w:r>
        <w:t>Enj</w:t>
      </w:r>
      <w:r w:rsidR="00D2481E">
        <w:t>oy.</w:t>
      </w:r>
    </w:p>
    <w:p w14:paraId="313506A2" w14:textId="77777777" w:rsidR="00D2086A" w:rsidRDefault="00D2086A" w:rsidP="00D2086A">
      <w:r w:rsidRPr="00EA5B37">
        <w:rPr>
          <w:highlight w:val="yellow"/>
        </w:rPr>
        <w:t>(Signature)</w:t>
      </w:r>
    </w:p>
    <w:p w14:paraId="1AF12C16" w14:textId="6EBCEDFA" w:rsidR="00D2086A" w:rsidRDefault="00D2086A">
      <w:r>
        <w:rPr>
          <w:noProof/>
        </w:rPr>
        <w:drawing>
          <wp:inline distT="0" distB="0" distL="0" distR="0" wp14:anchorId="3B9937CD" wp14:editId="3BB6D9E8">
            <wp:extent cx="2735580" cy="1128055"/>
            <wp:effectExtent l="0" t="0" r="7620" b="0"/>
            <wp:docPr id="1410099346" name="Picture 1" descr="A group of people walking on a crosswal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348035" name="Picture 1" descr="A group of people walking on a crosswalk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077" cy="1133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5B39F" w14:textId="7CD864A1" w:rsidR="00B504CE" w:rsidRDefault="00B504CE">
      <w:r>
        <w:t>---</w:t>
      </w:r>
    </w:p>
    <w:p w14:paraId="19796477" w14:textId="53962C07" w:rsidR="00B504CE" w:rsidRPr="00B504CE" w:rsidRDefault="00B504CE">
      <w:pPr>
        <w:rPr>
          <w:b/>
          <w:bCs/>
        </w:rPr>
      </w:pPr>
      <w:r w:rsidRPr="00B504CE">
        <w:rPr>
          <w:b/>
          <w:bCs/>
        </w:rPr>
        <w:t>Week 2</w:t>
      </w:r>
    </w:p>
    <w:p w14:paraId="152F2C2C" w14:textId="42808D7D" w:rsidR="00D2481E" w:rsidRPr="00301EB7" w:rsidRDefault="00D2481E" w:rsidP="00D2481E">
      <w:pPr>
        <w:rPr>
          <w:b/>
          <w:bCs/>
        </w:rPr>
      </w:pPr>
      <w:r w:rsidRPr="00597B67">
        <w:rPr>
          <w:b/>
          <w:bCs/>
        </w:rPr>
        <w:t>Tuesday 7</w:t>
      </w:r>
      <w:r w:rsidRPr="00597B67">
        <w:rPr>
          <w:b/>
          <w:bCs/>
          <w:vertAlign w:val="superscript"/>
        </w:rPr>
        <w:t>th</w:t>
      </w:r>
      <w:r w:rsidRPr="00597B67">
        <w:rPr>
          <w:b/>
          <w:bCs/>
        </w:rPr>
        <w:t xml:space="preserve"> October – The Leaderboard is now </w:t>
      </w:r>
      <w:r w:rsidR="00B504CE">
        <w:rPr>
          <w:b/>
          <w:bCs/>
        </w:rPr>
        <w:t>L</w:t>
      </w:r>
      <w:r w:rsidRPr="00597B67">
        <w:rPr>
          <w:b/>
          <w:bCs/>
        </w:rPr>
        <w:t>ive!</w:t>
      </w:r>
    </w:p>
    <w:p w14:paraId="4DBE49EF" w14:textId="77777777" w:rsidR="00D2481E" w:rsidRDefault="00D2481E" w:rsidP="00D2481E">
      <w:r>
        <w:t xml:space="preserve">Well done everyone! </w:t>
      </w:r>
    </w:p>
    <w:p w14:paraId="18272746" w14:textId="794A33AD" w:rsidR="00D2481E" w:rsidRDefault="00D2481E" w:rsidP="00D2481E">
      <w:r>
        <w:t xml:space="preserve">The first Leaderboard of the </w:t>
      </w:r>
      <w:proofErr w:type="spellStart"/>
      <w:r>
        <w:t>Walktober</w:t>
      </w:r>
      <w:proofErr w:type="spellEnd"/>
      <w:r>
        <w:t xml:space="preserve"> Step Challenge has been published. To see where you placed on the national leaderboard please visit the Active Travel Logger.</w:t>
      </w:r>
    </w:p>
    <w:p w14:paraId="311A6CEA" w14:textId="2C7A8EDD" w:rsidR="00D2481E" w:rsidRDefault="00D2481E" w:rsidP="00D2481E">
      <w:r>
        <w:t xml:space="preserve">A great effort from </w:t>
      </w:r>
      <w:r w:rsidR="00B504CE">
        <w:t xml:space="preserve">our </w:t>
      </w:r>
      <w:r w:rsidR="00B504CE" w:rsidRPr="00D2086A">
        <w:rPr>
          <w:highlight w:val="yellow"/>
        </w:rPr>
        <w:t xml:space="preserve">own </w:t>
      </w:r>
      <w:r w:rsidRPr="00D2086A">
        <w:rPr>
          <w:highlight w:val="yellow"/>
        </w:rPr>
        <w:t>[Team ABC]</w:t>
      </w:r>
      <w:r w:rsidR="00B504CE" w:rsidRPr="00D2086A">
        <w:rPr>
          <w:highlight w:val="yellow"/>
        </w:rPr>
        <w:t>,</w:t>
      </w:r>
      <w:r>
        <w:t xml:space="preserve"> who placed </w:t>
      </w:r>
      <w:r w:rsidR="00D2086A">
        <w:t xml:space="preserve">in </w:t>
      </w:r>
      <w:r>
        <w:t xml:space="preserve">the </w:t>
      </w:r>
      <w:r w:rsidRPr="00D2086A">
        <w:rPr>
          <w:highlight w:val="yellow"/>
        </w:rPr>
        <w:t>[Top 10/20/100]</w:t>
      </w:r>
      <w:r>
        <w:t xml:space="preserve"> and are representing </w:t>
      </w:r>
      <w:r w:rsidRPr="00D2086A">
        <w:rPr>
          <w:highlight w:val="yellow"/>
        </w:rPr>
        <w:t>[organisation name]</w:t>
      </w:r>
      <w:r>
        <w:t xml:space="preserve"> very well. Keep up the great work.</w:t>
      </w:r>
    </w:p>
    <w:p w14:paraId="5DD12798" w14:textId="5561A888" w:rsidR="00D2481E" w:rsidRDefault="00260058" w:rsidP="00D2481E">
      <w:r>
        <w:t xml:space="preserve">[Optional] </w:t>
      </w:r>
      <w:proofErr w:type="gramStart"/>
      <w:r w:rsidR="00D2481E">
        <w:t>On</w:t>
      </w:r>
      <w:proofErr w:type="gramEnd"/>
      <w:r w:rsidR="00D2481E">
        <w:t xml:space="preserve"> the </w:t>
      </w:r>
      <w:r w:rsidR="00D2481E" w:rsidRPr="00D2086A">
        <w:rPr>
          <w:highlight w:val="yellow"/>
        </w:rPr>
        <w:t>[Organisation name]</w:t>
      </w:r>
      <w:r w:rsidR="00D2481E">
        <w:t xml:space="preserve"> leaderboard, it’s all very tight at the top with </w:t>
      </w:r>
      <w:r w:rsidR="00D2481E" w:rsidRPr="00D2086A">
        <w:rPr>
          <w:highlight w:val="yellow"/>
        </w:rPr>
        <w:t>[Team ABC]</w:t>
      </w:r>
      <w:r w:rsidR="00D2481E">
        <w:t xml:space="preserve"> taking the lead with </w:t>
      </w:r>
      <w:r w:rsidR="00D2481E" w:rsidRPr="00D2086A">
        <w:rPr>
          <w:highlight w:val="yellow"/>
        </w:rPr>
        <w:t>[Team DEF]</w:t>
      </w:r>
      <w:r w:rsidR="00D2481E">
        <w:t xml:space="preserve"> not too far behind. </w:t>
      </w:r>
    </w:p>
    <w:p w14:paraId="3BE8E336" w14:textId="08ED19B3" w:rsidR="00D2481E" w:rsidRDefault="00D2481E" w:rsidP="00D2481E">
      <w:r>
        <w:t>Feel free to get in touch and share your tips for getting more steps into your day.</w:t>
      </w:r>
    </w:p>
    <w:p w14:paraId="4DB9921C" w14:textId="4A690055" w:rsidR="00D2086A" w:rsidRDefault="00D2481E" w:rsidP="00D2086A">
      <w:r>
        <w:t>Keep up the good work</w:t>
      </w:r>
      <w:r w:rsidR="0020130B">
        <w:t>!</w:t>
      </w:r>
      <w:r w:rsidR="00D2086A">
        <w:br/>
      </w:r>
      <w:r w:rsidR="00D2086A" w:rsidRPr="00EA5B37">
        <w:rPr>
          <w:highlight w:val="yellow"/>
        </w:rPr>
        <w:t>(Signature)</w:t>
      </w:r>
    </w:p>
    <w:p w14:paraId="09F8DB7E" w14:textId="12A5CE36" w:rsidR="00D2481E" w:rsidRPr="00C9165B" w:rsidRDefault="00D2086A">
      <w:r>
        <w:rPr>
          <w:noProof/>
        </w:rPr>
        <w:drawing>
          <wp:inline distT="0" distB="0" distL="0" distR="0" wp14:anchorId="6D9E2198" wp14:editId="07C40F8B">
            <wp:extent cx="2882696" cy="1188720"/>
            <wp:effectExtent l="0" t="0" r="0" b="0"/>
            <wp:docPr id="1191496299" name="Picture 1" descr="A group of people walking on a crosswal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348035" name="Picture 1" descr="A group of people walking on a crosswalk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180" cy="119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="00B504CE">
        <w:t>---</w:t>
      </w:r>
    </w:p>
    <w:p w14:paraId="4F306F9D" w14:textId="77650146" w:rsidR="00B504CE" w:rsidRPr="00B504CE" w:rsidRDefault="00B504CE" w:rsidP="00B504CE">
      <w:pPr>
        <w:rPr>
          <w:b/>
          <w:bCs/>
        </w:rPr>
      </w:pPr>
      <w:r w:rsidRPr="00B504CE">
        <w:rPr>
          <w:b/>
          <w:bCs/>
        </w:rPr>
        <w:lastRenderedPageBreak/>
        <w:t xml:space="preserve">Week </w:t>
      </w:r>
      <w:r>
        <w:rPr>
          <w:b/>
          <w:bCs/>
        </w:rPr>
        <w:t>3</w:t>
      </w:r>
    </w:p>
    <w:p w14:paraId="310AEB48" w14:textId="77777777" w:rsidR="0020130B" w:rsidRPr="00301EB7" w:rsidRDefault="00B504CE" w:rsidP="0020130B">
      <w:pPr>
        <w:rPr>
          <w:b/>
          <w:bCs/>
        </w:rPr>
      </w:pPr>
      <w:r w:rsidRPr="0020130B">
        <w:rPr>
          <w:b/>
          <w:bCs/>
        </w:rPr>
        <w:t>Friday 10</w:t>
      </w:r>
      <w:r w:rsidRPr="0020130B">
        <w:rPr>
          <w:b/>
          <w:bCs/>
          <w:vertAlign w:val="superscript"/>
        </w:rPr>
        <w:t>th</w:t>
      </w:r>
      <w:r w:rsidRPr="0020130B">
        <w:rPr>
          <w:b/>
          <w:bCs/>
        </w:rPr>
        <w:t xml:space="preserve"> October – </w:t>
      </w:r>
      <w:r w:rsidR="0020130B" w:rsidRPr="0020130B">
        <w:rPr>
          <w:b/>
          <w:bCs/>
        </w:rPr>
        <w:t>Almost two weeks completed – let’s keep going!</w:t>
      </w:r>
    </w:p>
    <w:p w14:paraId="4EE174F4" w14:textId="77777777" w:rsidR="000753E7" w:rsidRDefault="000753E7" w:rsidP="0020130B">
      <w:r>
        <w:t xml:space="preserve">Good morning, </w:t>
      </w:r>
    </w:p>
    <w:p w14:paraId="494549BB" w14:textId="01DB232F" w:rsidR="0020130B" w:rsidRDefault="0020130B" w:rsidP="0020130B">
      <w:r>
        <w:t>Woo-hoo, we’re almost at the end of the second week already! There are still a couple of days to go to contribute to that Leaderboard, so make the most of the weekend and build up those steps. Keep going everyone – you are doing great!</w:t>
      </w:r>
    </w:p>
    <w:p w14:paraId="022A5B43" w14:textId="626E6C4F" w:rsidR="0020130B" w:rsidRDefault="0020130B" w:rsidP="0020130B">
      <w:r>
        <w:t>Congratulations to those teams who completed the Pedestrian Pursuits Quiz – depending on your answers, you</w:t>
      </w:r>
      <w:r w:rsidR="000753E7">
        <w:t xml:space="preserve">’re </w:t>
      </w:r>
      <w:proofErr w:type="gramStart"/>
      <w:r w:rsidR="000753E7">
        <w:t>in a</w:t>
      </w:r>
      <w:r>
        <w:t xml:space="preserve"> position</w:t>
      </w:r>
      <w:proofErr w:type="gramEnd"/>
      <w:r>
        <w:t xml:space="preserve"> to win some great prizes.</w:t>
      </w:r>
    </w:p>
    <w:p w14:paraId="2DFBC207" w14:textId="77777777" w:rsidR="0020130B" w:rsidRDefault="0020130B" w:rsidP="0020130B">
      <w:r>
        <w:t>Have a super weekend.</w:t>
      </w:r>
    </w:p>
    <w:p w14:paraId="0499188F" w14:textId="77777777" w:rsidR="00D2086A" w:rsidRDefault="00D2086A" w:rsidP="00D2086A">
      <w:r w:rsidRPr="00EA5B37">
        <w:rPr>
          <w:highlight w:val="yellow"/>
        </w:rPr>
        <w:t>(Signature)</w:t>
      </w:r>
    </w:p>
    <w:p w14:paraId="004FD2D6" w14:textId="77777777" w:rsidR="00D2086A" w:rsidRPr="00C9165B" w:rsidRDefault="00D2086A" w:rsidP="00D2086A">
      <w:r>
        <w:rPr>
          <w:noProof/>
        </w:rPr>
        <w:drawing>
          <wp:inline distT="0" distB="0" distL="0" distR="0" wp14:anchorId="115807A7" wp14:editId="792A5613">
            <wp:extent cx="2882696" cy="1188720"/>
            <wp:effectExtent l="0" t="0" r="0" b="0"/>
            <wp:docPr id="1869830108" name="Picture 1" descr="A group of people walking on a crosswal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348035" name="Picture 1" descr="A group of people walking on a crosswalk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180" cy="119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---</w:t>
      </w:r>
    </w:p>
    <w:p w14:paraId="299CEAA7" w14:textId="1AA55AB5" w:rsidR="004930C0" w:rsidRPr="0020130B" w:rsidRDefault="004930C0">
      <w:pPr>
        <w:rPr>
          <w:b/>
          <w:bCs/>
          <w:sz w:val="32"/>
          <w:szCs w:val="32"/>
          <w:u w:val="single"/>
        </w:rPr>
      </w:pPr>
      <w:r w:rsidRPr="0020130B">
        <w:rPr>
          <w:b/>
          <w:bCs/>
          <w:sz w:val="32"/>
          <w:szCs w:val="32"/>
          <w:u w:val="single"/>
        </w:rPr>
        <w:t xml:space="preserve">Week </w:t>
      </w:r>
      <w:r w:rsidR="00F1386C" w:rsidRPr="0020130B">
        <w:rPr>
          <w:b/>
          <w:bCs/>
          <w:sz w:val="32"/>
          <w:szCs w:val="32"/>
          <w:u w:val="single"/>
        </w:rPr>
        <w:t>3</w:t>
      </w:r>
      <w:r w:rsidR="0020130B" w:rsidRPr="0020130B">
        <w:rPr>
          <w:b/>
          <w:bCs/>
          <w:sz w:val="32"/>
          <w:szCs w:val="32"/>
          <w:u w:val="single"/>
        </w:rPr>
        <w:t xml:space="preserve"> of </w:t>
      </w:r>
      <w:proofErr w:type="spellStart"/>
      <w:r w:rsidR="0020130B" w:rsidRPr="0020130B">
        <w:rPr>
          <w:b/>
          <w:bCs/>
          <w:sz w:val="32"/>
          <w:szCs w:val="32"/>
          <w:u w:val="single"/>
        </w:rPr>
        <w:t>Walktober</w:t>
      </w:r>
      <w:proofErr w:type="spellEnd"/>
    </w:p>
    <w:p w14:paraId="5C3F8C33" w14:textId="7E9C3D87" w:rsidR="007B2D61" w:rsidRPr="007B2D61" w:rsidRDefault="00597B67">
      <w:pPr>
        <w:rPr>
          <w:b/>
          <w:bCs/>
        </w:rPr>
      </w:pPr>
      <w:r w:rsidRPr="0020130B">
        <w:rPr>
          <w:b/>
          <w:bCs/>
        </w:rPr>
        <w:t>Monday 13</w:t>
      </w:r>
      <w:r w:rsidRPr="0020130B">
        <w:rPr>
          <w:b/>
          <w:bCs/>
          <w:vertAlign w:val="superscript"/>
        </w:rPr>
        <w:t>th</w:t>
      </w:r>
      <w:r w:rsidRPr="0020130B">
        <w:rPr>
          <w:b/>
          <w:bCs/>
        </w:rPr>
        <w:t xml:space="preserve"> October</w:t>
      </w:r>
      <w:r w:rsidR="000C0478" w:rsidRPr="0020130B">
        <w:rPr>
          <w:b/>
          <w:bCs/>
        </w:rPr>
        <w:t xml:space="preserve"> </w:t>
      </w:r>
      <w:r w:rsidR="0018434F">
        <w:rPr>
          <w:b/>
          <w:bCs/>
        </w:rPr>
        <w:t>– Log Your Steps and Walk of Art</w:t>
      </w:r>
      <w:r w:rsidR="00D2086A">
        <w:rPr>
          <w:b/>
          <w:bCs/>
        </w:rPr>
        <w:t xml:space="preserve"> Competition.</w:t>
      </w:r>
    </w:p>
    <w:p w14:paraId="53C20CB5" w14:textId="77777777" w:rsidR="0020130B" w:rsidRDefault="0020130B">
      <w:r>
        <w:t xml:space="preserve">Good morning, </w:t>
      </w:r>
    </w:p>
    <w:p w14:paraId="752114C3" w14:textId="58FCD282" w:rsidR="00C9165B" w:rsidRDefault="00C9165B">
      <w:r>
        <w:t xml:space="preserve">Can you believe it’s </w:t>
      </w:r>
      <w:r w:rsidR="00E364AB" w:rsidRPr="007B2D61">
        <w:t xml:space="preserve">Week </w:t>
      </w:r>
      <w:r w:rsidR="00D2481E">
        <w:t>3</w:t>
      </w:r>
      <w:r w:rsidR="00E364AB" w:rsidRPr="007B2D61">
        <w:t xml:space="preserve"> already</w:t>
      </w:r>
      <w:r>
        <w:t>?</w:t>
      </w:r>
      <w:r w:rsidR="0020130B">
        <w:t xml:space="preserve"> </w:t>
      </w:r>
      <w:r w:rsidR="00D2086A">
        <w:t>T</w:t>
      </w:r>
      <w:r w:rsidR="0020130B">
        <w:t xml:space="preserve">ime is flying - </w:t>
      </w:r>
      <w:r w:rsidR="00597B67">
        <w:t xml:space="preserve">well done </w:t>
      </w:r>
      <w:r w:rsidR="0020130B">
        <w:t>for everything you’ve achieved thus far</w:t>
      </w:r>
      <w:r w:rsidR="00597B67">
        <w:t>.</w:t>
      </w:r>
    </w:p>
    <w:p w14:paraId="39C9FF09" w14:textId="0B0410CB" w:rsidR="00C9165B" w:rsidRDefault="00E364AB">
      <w:r w:rsidRPr="007B2D61">
        <w:t>Don’t forget to log your steps before 2pm today</w:t>
      </w:r>
      <w:r w:rsidR="0020130B">
        <w:t>,</w:t>
      </w:r>
      <w:r w:rsidRPr="007B2D61">
        <w:t xml:space="preserve"> to </w:t>
      </w:r>
      <w:r w:rsidR="00C9165B">
        <w:t xml:space="preserve">place on this week’s </w:t>
      </w:r>
      <w:r w:rsidR="00597B67">
        <w:t>l</w:t>
      </w:r>
      <w:r w:rsidR="00C9165B">
        <w:t xml:space="preserve">eaderboard. </w:t>
      </w:r>
    </w:p>
    <w:p w14:paraId="462D4262" w14:textId="5CFD67EB" w:rsidR="005B2ACF" w:rsidRDefault="00D2086A">
      <w:pPr>
        <w:rPr>
          <w:b/>
          <w:bCs/>
        </w:rPr>
      </w:pPr>
      <w:r>
        <w:t xml:space="preserve">The </w:t>
      </w:r>
      <w:r w:rsidR="00597B67">
        <w:t>national</w:t>
      </w:r>
      <w:r w:rsidR="00F1386C" w:rsidRPr="00597B67">
        <w:t xml:space="preserve"> competition </w:t>
      </w:r>
      <w:r>
        <w:t xml:space="preserve">this week </w:t>
      </w:r>
      <w:r w:rsidR="00F1386C" w:rsidRPr="00597B67">
        <w:t>is</w:t>
      </w:r>
      <w:r w:rsidR="00ED5EB5" w:rsidRPr="00597B67">
        <w:t xml:space="preserve"> </w:t>
      </w:r>
      <w:r w:rsidR="00597B67" w:rsidRPr="00597B67">
        <w:t xml:space="preserve">the inaugural </w:t>
      </w:r>
      <w:r w:rsidR="00597B67" w:rsidRPr="00597B67">
        <w:rPr>
          <w:b/>
          <w:bCs/>
        </w:rPr>
        <w:t>Walk of Art</w:t>
      </w:r>
      <w:r w:rsidR="00597B67">
        <w:rPr>
          <w:b/>
          <w:bCs/>
        </w:rPr>
        <w:t>!</w:t>
      </w:r>
    </w:p>
    <w:p w14:paraId="06DF88D4" w14:textId="2A910BC6" w:rsidR="00597B67" w:rsidRDefault="00597B67" w:rsidP="00597B67">
      <w:r>
        <w:t>P</w:t>
      </w:r>
      <w:r w:rsidRPr="00597B67">
        <w:t xml:space="preserve">articipants </w:t>
      </w:r>
      <w:r>
        <w:t xml:space="preserve">are invited </w:t>
      </w:r>
      <w:r w:rsidRPr="00597B67">
        <w:t xml:space="preserve">to use their walk as a </w:t>
      </w:r>
      <w:r w:rsidRPr="000753E7">
        <w:rPr>
          <w:b/>
          <w:bCs/>
        </w:rPr>
        <w:t>creative outlet</w:t>
      </w:r>
      <w:r w:rsidRPr="00597B67">
        <w:t xml:space="preserve">. Track your route using </w:t>
      </w:r>
      <w:r w:rsidR="00BC32F8">
        <w:t>your favourite walking app (there are several mobile-friendly free versions online)</w:t>
      </w:r>
      <w:r w:rsidR="0020130B">
        <w:t>,</w:t>
      </w:r>
      <w:r w:rsidR="00BC32F8">
        <w:t xml:space="preserve"> </w:t>
      </w:r>
      <w:r w:rsidRPr="00597B67">
        <w:t xml:space="preserve">and </w:t>
      </w:r>
      <w:r w:rsidRPr="000753E7">
        <w:rPr>
          <w:b/>
          <w:bCs/>
        </w:rPr>
        <w:t>create a word, shape or symbol</w:t>
      </w:r>
      <w:r w:rsidRPr="00597B67">
        <w:t xml:space="preserve"> as you walk. It can be anything</w:t>
      </w:r>
      <w:r w:rsidR="000753E7">
        <w:t xml:space="preserve"> you like – just make sure it</w:t>
      </w:r>
      <w:r w:rsidR="00D2086A">
        <w:t xml:space="preserve"> i</w:t>
      </w:r>
      <w:r w:rsidR="000753E7">
        <w:t>s recognisable.</w:t>
      </w:r>
      <w:r w:rsidR="0020130B">
        <w:t xml:space="preserve"> </w:t>
      </w:r>
      <w:r w:rsidR="000753E7">
        <w:t>S</w:t>
      </w:r>
      <w:r w:rsidR="00BC32F8">
        <w:t xml:space="preserve">ee a </w:t>
      </w:r>
      <w:r w:rsidR="0020130B">
        <w:t>(</w:t>
      </w:r>
      <w:r w:rsidR="00BC32F8">
        <w:t>very</w:t>
      </w:r>
      <w:r w:rsidR="0020130B">
        <w:t>)</w:t>
      </w:r>
      <w:r w:rsidR="00BC32F8">
        <w:t xml:space="preserve"> impressive example below:</w:t>
      </w:r>
    </w:p>
    <w:p w14:paraId="075A6F44" w14:textId="759A6BB6" w:rsidR="00BC32F8" w:rsidRDefault="00BC32F8" w:rsidP="00597B67">
      <w:r w:rsidRPr="00BC32F8">
        <w:rPr>
          <w:noProof/>
        </w:rPr>
        <w:drawing>
          <wp:inline distT="0" distB="0" distL="0" distR="0" wp14:anchorId="63E0816A" wp14:editId="17111E4F">
            <wp:extent cx="1943100" cy="1943100"/>
            <wp:effectExtent l="0" t="0" r="0" b="0"/>
            <wp:docPr id="1529467146" name="Picture 1" descr="A map of a c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467146" name="Picture 1" descr="A map of a cit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2C1947" w14:textId="50E1463E" w:rsidR="00597B67" w:rsidRPr="00597B67" w:rsidRDefault="00BC32F8">
      <w:r w:rsidRPr="00BC32F8">
        <w:lastRenderedPageBreak/>
        <w:t xml:space="preserve">Sketch your way to a </w:t>
      </w:r>
      <w:proofErr w:type="spellStart"/>
      <w:r w:rsidRPr="00BC32F8">
        <w:t>Walktober</w:t>
      </w:r>
      <w:proofErr w:type="spellEnd"/>
      <w:r w:rsidRPr="00BC32F8">
        <w:t xml:space="preserve"> goodie bag, by submitting it </w:t>
      </w:r>
      <w:r w:rsidRPr="00BC32F8">
        <w:rPr>
          <w:highlight w:val="yellow"/>
        </w:rPr>
        <w:t>via the competition entry form</w:t>
      </w:r>
      <w:r w:rsidRPr="00BC32F8">
        <w:t xml:space="preserve"> by </w:t>
      </w:r>
      <w:r w:rsidRPr="0020130B">
        <w:rPr>
          <w:b/>
          <w:bCs/>
        </w:rPr>
        <w:t>2pm on Monday 20th October.</w:t>
      </w:r>
    </w:p>
    <w:p w14:paraId="42D328EF" w14:textId="0B08F1A4" w:rsidR="00C9165B" w:rsidRDefault="00260058">
      <w:r>
        <w:t xml:space="preserve">[Optional] </w:t>
      </w:r>
      <w:r w:rsidR="00C9165B">
        <w:t>Well done to</w:t>
      </w:r>
      <w:r w:rsidR="0020130B">
        <w:t xml:space="preserve"> our own</w:t>
      </w:r>
      <w:r w:rsidR="00C9165B">
        <w:t xml:space="preserve"> </w:t>
      </w:r>
      <w:r w:rsidR="0020130B" w:rsidRPr="00D2086A">
        <w:rPr>
          <w:highlight w:val="yellow"/>
        </w:rPr>
        <w:t>[</w:t>
      </w:r>
      <w:r w:rsidR="00C9165B" w:rsidRPr="00D2086A">
        <w:rPr>
          <w:highlight w:val="yellow"/>
        </w:rPr>
        <w:t>Team ABC] from [</w:t>
      </w:r>
      <w:r w:rsidR="00874CE6" w:rsidRPr="00D2086A">
        <w:rPr>
          <w:highlight w:val="yellow"/>
        </w:rPr>
        <w:t>Dept.</w:t>
      </w:r>
      <w:r w:rsidR="00C9165B" w:rsidRPr="00D2086A">
        <w:rPr>
          <w:highlight w:val="yellow"/>
        </w:rPr>
        <w:t xml:space="preserve"> A]</w:t>
      </w:r>
      <w:r w:rsidR="00C9165B">
        <w:t xml:space="preserve"> on winning last week’s internal competition for </w:t>
      </w:r>
      <w:r w:rsidR="00C9165B" w:rsidRPr="00D2086A">
        <w:rPr>
          <w:highlight w:val="yellow"/>
        </w:rPr>
        <w:t>[competition name].</w:t>
      </w:r>
      <w:r w:rsidR="00C9165B">
        <w:t xml:space="preserve"> This week’s internal competition </w:t>
      </w:r>
      <w:r w:rsidR="00C9165B" w:rsidRPr="00D2086A">
        <w:rPr>
          <w:highlight w:val="yellow"/>
        </w:rPr>
        <w:t>is [competition name and details].</w:t>
      </w:r>
    </w:p>
    <w:p w14:paraId="2C340F4F" w14:textId="322C65D6" w:rsidR="00C9165B" w:rsidRDefault="00C9165B">
      <w:r>
        <w:t>The Leaderboard will be published tomorrow afternoon on the Active Travel Logger so keep an eye on your emails.</w:t>
      </w:r>
    </w:p>
    <w:p w14:paraId="4967704C" w14:textId="7F5AEFD6" w:rsidR="007A5E61" w:rsidRDefault="005B2ACF">
      <w:r>
        <w:t xml:space="preserve">The winners of </w:t>
      </w:r>
      <w:r w:rsidR="0020130B">
        <w:t>the Pedestrian Pursuits Q</w:t>
      </w:r>
      <w:r>
        <w:t xml:space="preserve">uiz will also be announced tomorrow, </w:t>
      </w:r>
      <w:r w:rsidR="0020130B">
        <w:t xml:space="preserve">so </w:t>
      </w:r>
      <w:r>
        <w:t xml:space="preserve">stay tuned! </w:t>
      </w:r>
    </w:p>
    <w:p w14:paraId="16E7E5B1" w14:textId="5EAFD978" w:rsidR="00C9165B" w:rsidRDefault="00C9165B">
      <w:r>
        <w:t>See you all soon</w:t>
      </w:r>
      <w:r w:rsidR="0020130B">
        <w:t>.</w:t>
      </w:r>
    </w:p>
    <w:p w14:paraId="229225DC" w14:textId="77777777" w:rsidR="00260058" w:rsidRDefault="00260058" w:rsidP="00260058">
      <w:r w:rsidRPr="00EA5B37">
        <w:rPr>
          <w:highlight w:val="yellow"/>
        </w:rPr>
        <w:t>(Signature)</w:t>
      </w:r>
    </w:p>
    <w:p w14:paraId="5BC33366" w14:textId="77777777" w:rsidR="00260058" w:rsidRPr="00C9165B" w:rsidRDefault="00260058" w:rsidP="00260058">
      <w:r>
        <w:rPr>
          <w:noProof/>
        </w:rPr>
        <w:drawing>
          <wp:inline distT="0" distB="0" distL="0" distR="0" wp14:anchorId="6A97BF05" wp14:editId="5A882364">
            <wp:extent cx="2882696" cy="1188720"/>
            <wp:effectExtent l="0" t="0" r="0" b="0"/>
            <wp:docPr id="2091922045" name="Picture 1" descr="A group of people walking on a crosswal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348035" name="Picture 1" descr="A group of people walking on a crosswalk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180" cy="119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---</w:t>
      </w:r>
    </w:p>
    <w:p w14:paraId="3D6B39F8" w14:textId="4DA55072" w:rsidR="0020130B" w:rsidRPr="0020130B" w:rsidRDefault="0020130B">
      <w:pPr>
        <w:rPr>
          <w:b/>
          <w:bCs/>
        </w:rPr>
      </w:pPr>
      <w:r w:rsidRPr="0020130B">
        <w:rPr>
          <w:b/>
          <w:bCs/>
        </w:rPr>
        <w:t>Week 3</w:t>
      </w:r>
    </w:p>
    <w:p w14:paraId="681D6C0B" w14:textId="4D32806F" w:rsidR="007A5E61" w:rsidRPr="00301EB7" w:rsidRDefault="007A5E61" w:rsidP="007A5E61">
      <w:pPr>
        <w:rPr>
          <w:b/>
          <w:bCs/>
        </w:rPr>
      </w:pPr>
      <w:r>
        <w:rPr>
          <w:b/>
          <w:bCs/>
        </w:rPr>
        <w:t xml:space="preserve">Tuesday </w:t>
      </w:r>
      <w:r w:rsidRPr="007A5E61">
        <w:rPr>
          <w:b/>
          <w:bCs/>
        </w:rPr>
        <w:t>14</w:t>
      </w:r>
      <w:r w:rsidRPr="007A5E61">
        <w:rPr>
          <w:b/>
          <w:bCs/>
          <w:vertAlign w:val="superscript"/>
        </w:rPr>
        <w:t>th</w:t>
      </w:r>
      <w:r w:rsidRPr="007A5E61">
        <w:rPr>
          <w:b/>
          <w:bCs/>
        </w:rPr>
        <w:t xml:space="preserve"> October </w:t>
      </w:r>
      <w:r w:rsidR="0018434F">
        <w:rPr>
          <w:b/>
          <w:bCs/>
        </w:rPr>
        <w:t>– Leaderboard and Competition</w:t>
      </w:r>
      <w:r w:rsidR="00643242">
        <w:rPr>
          <w:b/>
          <w:bCs/>
        </w:rPr>
        <w:t xml:space="preserve"> Results</w:t>
      </w:r>
    </w:p>
    <w:p w14:paraId="4BC6D622" w14:textId="3751A3BB" w:rsidR="007A5E61" w:rsidRDefault="007A5E61" w:rsidP="007A5E61">
      <w:r>
        <w:t xml:space="preserve">Good morning </w:t>
      </w:r>
      <w:proofErr w:type="spellStart"/>
      <w:r w:rsidR="0018434F">
        <w:t>W</w:t>
      </w:r>
      <w:r>
        <w:t>alk</w:t>
      </w:r>
      <w:r w:rsidR="0018434F">
        <w:t>toberites</w:t>
      </w:r>
      <w:proofErr w:type="spellEnd"/>
      <w:r>
        <w:t>,</w:t>
      </w:r>
    </w:p>
    <w:p w14:paraId="2611C506" w14:textId="61F01A59" w:rsidR="007A5E61" w:rsidRDefault="007A5E61" w:rsidP="007A5E61">
      <w:r>
        <w:t>The Leaderboard for the first two weeks will be published at lunchtime</w:t>
      </w:r>
      <w:r w:rsidR="0018434F">
        <w:t xml:space="preserve"> today</w:t>
      </w:r>
      <w:r>
        <w:t xml:space="preserve"> along with last week’s </w:t>
      </w:r>
      <w:r w:rsidR="0018434F">
        <w:t xml:space="preserve">Quiz </w:t>
      </w:r>
      <w:r>
        <w:t xml:space="preserve">winners </w:t>
      </w:r>
      <w:r w:rsidR="0018434F">
        <w:t xml:space="preserve">- </w:t>
      </w:r>
      <w:r>
        <w:t>so keep an eye on your emails</w:t>
      </w:r>
      <w:r w:rsidR="000753E7">
        <w:t xml:space="preserve">, and check out </w:t>
      </w:r>
      <w:hyperlink r:id="rId11" w:history="1">
        <w:r w:rsidR="000753E7" w:rsidRPr="001726A5">
          <w:rPr>
            <w:rStyle w:val="Hyperlink"/>
          </w:rPr>
          <w:t>stepchallenge.ie</w:t>
        </w:r>
      </w:hyperlink>
      <w:r w:rsidR="000753E7">
        <w:t>.</w:t>
      </w:r>
    </w:p>
    <w:p w14:paraId="12C03586" w14:textId="69D9070D" w:rsidR="007A5E61" w:rsidRDefault="007A5E61" w:rsidP="007A5E61">
      <w:r>
        <w:t xml:space="preserve">Super effort everyone. We cannot wait to see where </w:t>
      </w:r>
      <w:r w:rsidRPr="00260058">
        <w:rPr>
          <w:highlight w:val="yellow"/>
        </w:rPr>
        <w:t>[Organisation’s]</w:t>
      </w:r>
      <w:r>
        <w:t xml:space="preserve"> teams are placing on the national leaderboard</w:t>
      </w:r>
      <w:r w:rsidR="0018434F">
        <w:t>…</w:t>
      </w:r>
      <w:r>
        <w:t xml:space="preserve">  </w:t>
      </w:r>
    </w:p>
    <w:p w14:paraId="1A23BD2F" w14:textId="25095C29" w:rsidR="007A5E61" w:rsidRDefault="001726A5">
      <w:r>
        <w:t>L</w:t>
      </w:r>
      <w:r w:rsidR="007A5E61">
        <w:t xml:space="preserve">et’s keep up the great effort </w:t>
      </w:r>
      <w:r>
        <w:t xml:space="preserve">that </w:t>
      </w:r>
      <w:r w:rsidR="007A5E61">
        <w:t>has made over the past few weeks</w:t>
      </w:r>
      <w:r>
        <w:t xml:space="preserve"> and best of luck with the Walk of Art competition.</w:t>
      </w:r>
    </w:p>
    <w:p w14:paraId="6CF383C3" w14:textId="58CDEB57" w:rsidR="007A5E61" w:rsidRDefault="00260058">
      <w:r>
        <w:t>Keep up the great work!</w:t>
      </w:r>
    </w:p>
    <w:p w14:paraId="1796DF13" w14:textId="77777777" w:rsidR="00260058" w:rsidRDefault="00260058" w:rsidP="00260058">
      <w:r w:rsidRPr="00EA5B37">
        <w:rPr>
          <w:highlight w:val="yellow"/>
        </w:rPr>
        <w:t>(Signature)</w:t>
      </w:r>
    </w:p>
    <w:p w14:paraId="11F8A39D" w14:textId="77777777" w:rsidR="00260058" w:rsidRPr="00C9165B" w:rsidRDefault="00260058" w:rsidP="00260058">
      <w:r>
        <w:rPr>
          <w:noProof/>
        </w:rPr>
        <w:drawing>
          <wp:inline distT="0" distB="0" distL="0" distR="0" wp14:anchorId="0AA96AFF" wp14:editId="207A6B84">
            <wp:extent cx="2882696" cy="1188720"/>
            <wp:effectExtent l="0" t="0" r="0" b="0"/>
            <wp:docPr id="738436506" name="Picture 1" descr="A group of people walking on a crosswal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348035" name="Picture 1" descr="A group of people walking on a crosswalk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180" cy="119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---</w:t>
      </w:r>
    </w:p>
    <w:p w14:paraId="4DB47E4C" w14:textId="400C2E5C" w:rsidR="007A5E61" w:rsidRPr="0018434F" w:rsidRDefault="0018434F">
      <w:pPr>
        <w:rPr>
          <w:b/>
          <w:bCs/>
        </w:rPr>
      </w:pPr>
      <w:r w:rsidRPr="0018434F">
        <w:rPr>
          <w:b/>
          <w:bCs/>
        </w:rPr>
        <w:t>Week 3</w:t>
      </w:r>
    </w:p>
    <w:p w14:paraId="03287DBF" w14:textId="7A200C59" w:rsidR="0018434F" w:rsidRDefault="0018434F">
      <w:pPr>
        <w:rPr>
          <w:b/>
          <w:bCs/>
        </w:rPr>
      </w:pPr>
      <w:r w:rsidRPr="0018434F">
        <w:rPr>
          <w:b/>
          <w:bCs/>
        </w:rPr>
        <w:t>Friday 17</w:t>
      </w:r>
      <w:r w:rsidRPr="0018434F">
        <w:rPr>
          <w:b/>
          <w:bCs/>
          <w:vertAlign w:val="superscript"/>
        </w:rPr>
        <w:t>th</w:t>
      </w:r>
      <w:r w:rsidRPr="0018434F">
        <w:rPr>
          <w:b/>
          <w:bCs/>
        </w:rPr>
        <w:t xml:space="preserve"> October</w:t>
      </w:r>
      <w:r w:rsidR="00643242">
        <w:rPr>
          <w:b/>
          <w:bCs/>
        </w:rPr>
        <w:t xml:space="preserve"> – Let’s Smash It! </w:t>
      </w:r>
    </w:p>
    <w:p w14:paraId="77A02DEC" w14:textId="77777777" w:rsidR="00643242" w:rsidRDefault="00643242" w:rsidP="00643242">
      <w:r>
        <w:t xml:space="preserve">Hi walkers, </w:t>
      </w:r>
    </w:p>
    <w:p w14:paraId="4DB9EC55" w14:textId="6328A55F" w:rsidR="00643242" w:rsidRDefault="00643242" w:rsidP="00643242">
      <w:r>
        <w:lastRenderedPageBreak/>
        <w:t>You are doing fantastic! Can’t believe we are almost at the end of Week 3. Keep up the good work and don’t forget to share any tips or funny stories</w:t>
      </w:r>
      <w:r w:rsidR="00A51AC4">
        <w:t xml:space="preserve"> on walking for our colleagues to enjoy</w:t>
      </w:r>
      <w:r>
        <w:t>.</w:t>
      </w:r>
    </w:p>
    <w:p w14:paraId="70AC54BD" w14:textId="4B796561" w:rsidR="00643242" w:rsidRDefault="00643242" w:rsidP="00643242">
      <w:r>
        <w:t>We’re moving into the final phase: only one and a half weeks after this. Ask yourself – are you walking as much as you could be? If yes, give yourself a pat on the back and keep going. Every step you take counts towards your team’s weekly average!</w:t>
      </w:r>
    </w:p>
    <w:p w14:paraId="1E3BCB07" w14:textId="3039FB2B" w:rsidR="00643242" w:rsidRDefault="00643242" w:rsidP="00643242">
      <w:r>
        <w:t xml:space="preserve">I have seen some </w:t>
      </w:r>
      <w:proofErr w:type="gramStart"/>
      <w:r>
        <w:t>really entertaining</w:t>
      </w:r>
      <w:proofErr w:type="gramEnd"/>
      <w:r>
        <w:t xml:space="preserve"> images already for the </w:t>
      </w:r>
      <w:proofErr w:type="spellStart"/>
      <w:r>
        <w:t>Walktober</w:t>
      </w:r>
      <w:proofErr w:type="spellEnd"/>
      <w:r>
        <w:t xml:space="preserve"> Walk of Art competition...</w:t>
      </w:r>
    </w:p>
    <w:p w14:paraId="76E88276" w14:textId="7C353A3D" w:rsidR="00643242" w:rsidRDefault="00643242" w:rsidP="00643242">
      <w:r>
        <w:t>Nearly there. Have a great weekend.</w:t>
      </w:r>
    </w:p>
    <w:p w14:paraId="055DB30C" w14:textId="77777777" w:rsidR="00260058" w:rsidRDefault="00260058" w:rsidP="00260058">
      <w:r w:rsidRPr="00EA5B37">
        <w:rPr>
          <w:highlight w:val="yellow"/>
        </w:rPr>
        <w:t>(Signature)</w:t>
      </w:r>
    </w:p>
    <w:p w14:paraId="62C68E74" w14:textId="192F5149" w:rsidR="001726A5" w:rsidRPr="00260058" w:rsidRDefault="00260058">
      <w:r>
        <w:rPr>
          <w:noProof/>
        </w:rPr>
        <w:drawing>
          <wp:inline distT="0" distB="0" distL="0" distR="0" wp14:anchorId="09D510F5" wp14:editId="4DF83B87">
            <wp:extent cx="2882696" cy="1188720"/>
            <wp:effectExtent l="0" t="0" r="0" b="0"/>
            <wp:docPr id="558390776" name="Picture 1" descr="A group of people walking on a crosswal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348035" name="Picture 1" descr="A group of people walking on a crosswalk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180" cy="119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---</w:t>
      </w:r>
    </w:p>
    <w:p w14:paraId="2D5AF54F" w14:textId="62410A19" w:rsidR="00643242" w:rsidRPr="00643242" w:rsidRDefault="007A5E61">
      <w:pPr>
        <w:rPr>
          <w:b/>
          <w:bCs/>
          <w:sz w:val="24"/>
          <w:szCs w:val="24"/>
          <w:highlight w:val="yellow"/>
          <w:u w:val="single"/>
        </w:rPr>
      </w:pPr>
      <w:r w:rsidRPr="00643242">
        <w:rPr>
          <w:b/>
          <w:bCs/>
          <w:sz w:val="32"/>
          <w:szCs w:val="32"/>
          <w:u w:val="single"/>
        </w:rPr>
        <w:t xml:space="preserve">Week </w:t>
      </w:r>
      <w:r w:rsidR="008A4994" w:rsidRPr="00643242">
        <w:rPr>
          <w:b/>
          <w:bCs/>
          <w:sz w:val="32"/>
          <w:szCs w:val="32"/>
          <w:u w:val="single"/>
        </w:rPr>
        <w:t>4</w:t>
      </w:r>
      <w:r w:rsidR="00643242" w:rsidRPr="00643242">
        <w:rPr>
          <w:b/>
          <w:bCs/>
          <w:sz w:val="32"/>
          <w:szCs w:val="32"/>
          <w:u w:val="single"/>
        </w:rPr>
        <w:t xml:space="preserve"> of </w:t>
      </w:r>
      <w:proofErr w:type="spellStart"/>
      <w:r w:rsidR="00643242" w:rsidRPr="00643242">
        <w:rPr>
          <w:b/>
          <w:bCs/>
          <w:sz w:val="32"/>
          <w:szCs w:val="32"/>
          <w:u w:val="single"/>
        </w:rPr>
        <w:t>Walktober</w:t>
      </w:r>
      <w:proofErr w:type="spellEnd"/>
      <w:r w:rsidRPr="00643242">
        <w:rPr>
          <w:b/>
          <w:bCs/>
          <w:sz w:val="24"/>
          <w:szCs w:val="24"/>
          <w:highlight w:val="yellow"/>
          <w:u w:val="single"/>
        </w:rPr>
        <w:t xml:space="preserve"> </w:t>
      </w:r>
    </w:p>
    <w:p w14:paraId="090BE918" w14:textId="6598EBC9" w:rsidR="00C63586" w:rsidRPr="00301EB7" w:rsidRDefault="007A5E61">
      <w:pPr>
        <w:rPr>
          <w:b/>
          <w:bCs/>
        </w:rPr>
      </w:pPr>
      <w:r w:rsidRPr="00643242">
        <w:rPr>
          <w:b/>
          <w:bCs/>
        </w:rPr>
        <w:t>Monday</w:t>
      </w:r>
      <w:r w:rsidR="008A4994" w:rsidRPr="00643242">
        <w:rPr>
          <w:b/>
          <w:bCs/>
        </w:rPr>
        <w:t xml:space="preserve"> 20</w:t>
      </w:r>
      <w:r w:rsidR="00EE71E7" w:rsidRPr="00643242">
        <w:rPr>
          <w:b/>
          <w:bCs/>
          <w:vertAlign w:val="superscript"/>
        </w:rPr>
        <w:t>th</w:t>
      </w:r>
      <w:r w:rsidR="00EE71E7" w:rsidRPr="00643242">
        <w:rPr>
          <w:b/>
          <w:bCs/>
        </w:rPr>
        <w:t xml:space="preserve"> </w:t>
      </w:r>
      <w:r w:rsidR="00E72980" w:rsidRPr="00643242">
        <w:rPr>
          <w:b/>
          <w:bCs/>
        </w:rPr>
        <w:t>October</w:t>
      </w:r>
      <w:r w:rsidR="00463037" w:rsidRPr="00643242">
        <w:rPr>
          <w:b/>
          <w:bCs/>
        </w:rPr>
        <w:t xml:space="preserve"> </w:t>
      </w:r>
      <w:r w:rsidR="00643242" w:rsidRPr="00643242">
        <w:rPr>
          <w:b/>
          <w:bCs/>
        </w:rPr>
        <w:t>– Getting Close Now</w:t>
      </w:r>
    </w:p>
    <w:p w14:paraId="33B187BA" w14:textId="3464EC8B" w:rsidR="003A0C29" w:rsidRDefault="001726A5">
      <w:r>
        <w:t>Good morning</w:t>
      </w:r>
      <w:r w:rsidR="00643242">
        <w:t xml:space="preserve"> walkers,</w:t>
      </w:r>
    </w:p>
    <w:p w14:paraId="394465F0" w14:textId="1D7CF8A7" w:rsidR="001726A5" w:rsidRDefault="001726A5">
      <w:r>
        <w:t>We are almost at the finish line!</w:t>
      </w:r>
    </w:p>
    <w:p w14:paraId="0642E878" w14:textId="0D032C9F" w:rsidR="001726A5" w:rsidRDefault="001726A5">
      <w:r>
        <w:t xml:space="preserve">Don’t forget to log your steps by 2pm today and upload your </w:t>
      </w:r>
      <w:r w:rsidRPr="001726A5">
        <w:rPr>
          <w:b/>
          <w:bCs/>
        </w:rPr>
        <w:t>Walk of Art</w:t>
      </w:r>
      <w:r>
        <w:rPr>
          <w:b/>
          <w:bCs/>
        </w:rPr>
        <w:t xml:space="preserve"> </w:t>
      </w:r>
      <w:r w:rsidRPr="001726A5">
        <w:t>entries</w:t>
      </w:r>
      <w:r w:rsidR="00643242">
        <w:t>.</w:t>
      </w:r>
      <w:r>
        <w:t xml:space="preserve"> </w:t>
      </w:r>
      <w:r w:rsidR="00643242">
        <w:t>C</w:t>
      </w:r>
      <w:r>
        <w:t>an’t wait to see your creations</w:t>
      </w:r>
      <w:r w:rsidR="00643242">
        <w:t>!</w:t>
      </w:r>
    </w:p>
    <w:p w14:paraId="44EF5284" w14:textId="474E15A4" w:rsidR="001726A5" w:rsidRPr="00643242" w:rsidRDefault="00643242">
      <w:pPr>
        <w:rPr>
          <w:b/>
          <w:bCs/>
          <w:color w:val="000000" w:themeColor="text1"/>
        </w:rPr>
      </w:pPr>
      <w:r>
        <w:t>Up next, t</w:t>
      </w:r>
      <w:r w:rsidR="001726A5">
        <w:t>his week’s competition is a Halloween</w:t>
      </w:r>
      <w:r>
        <w:t>-</w:t>
      </w:r>
      <w:r w:rsidR="001726A5">
        <w:t>themed photo competition</w:t>
      </w:r>
      <w:r>
        <w:t xml:space="preserve"> called</w:t>
      </w:r>
      <w:r w:rsidR="001726A5">
        <w:t xml:space="preserve"> </w:t>
      </w:r>
      <w:r w:rsidR="001726A5" w:rsidRPr="00643242">
        <w:rPr>
          <w:b/>
          <w:bCs/>
          <w:color w:val="000000" w:themeColor="text1"/>
        </w:rPr>
        <w:t>Spooktacular Shots!</w:t>
      </w:r>
    </w:p>
    <w:p w14:paraId="773FC50C" w14:textId="4F217E03" w:rsidR="001726A5" w:rsidRPr="001726A5" w:rsidRDefault="001726A5" w:rsidP="001726A5">
      <w:r w:rsidRPr="001726A5">
        <w:t xml:space="preserve">We are inviting teams to submit </w:t>
      </w:r>
      <w:r w:rsidRPr="000753E7">
        <w:rPr>
          <w:b/>
          <w:bCs/>
        </w:rPr>
        <w:t>Halloween-themed photos</w:t>
      </w:r>
      <w:r w:rsidRPr="001726A5">
        <w:t xml:space="preserve"> that show off your creativity, costumes, and team </w:t>
      </w:r>
      <w:r w:rsidR="00643242">
        <w:t xml:space="preserve">(spooky) </w:t>
      </w:r>
      <w:r w:rsidRPr="00643242">
        <w:t>spirit</w:t>
      </w:r>
      <w:r w:rsidRPr="001726A5">
        <w:rPr>
          <w:i/>
          <w:iCs/>
        </w:rPr>
        <w:t>. </w:t>
      </w:r>
    </w:p>
    <w:p w14:paraId="647761E8" w14:textId="7B6A1813" w:rsidR="001726A5" w:rsidRPr="001726A5" w:rsidRDefault="001726A5" w:rsidP="001726A5">
      <w:r w:rsidRPr="001726A5">
        <w:t>Whether you’re out strolling city streets, local park</w:t>
      </w:r>
      <w:r w:rsidR="00643242">
        <w:t>s</w:t>
      </w:r>
      <w:r w:rsidRPr="001726A5">
        <w:t xml:space="preserve"> or vast</w:t>
      </w:r>
      <w:r w:rsidR="000753E7">
        <w:t xml:space="preserve">, </w:t>
      </w:r>
      <w:r w:rsidR="00643242">
        <w:t xml:space="preserve">flowing </w:t>
      </w:r>
      <w:r w:rsidRPr="001726A5">
        <w:t xml:space="preserve">fields, we want to see your spooktacular shots – the more imaginative, the better! Submit your photos via </w:t>
      </w:r>
      <w:r w:rsidRPr="00643242">
        <w:rPr>
          <w:highlight w:val="yellow"/>
        </w:rPr>
        <w:t>competition entry form</w:t>
      </w:r>
      <w:r w:rsidRPr="001726A5">
        <w:t xml:space="preserve"> or tag us on social media by Tuesday 28</w:t>
      </w:r>
      <w:r w:rsidRPr="00643242">
        <w:t>th</w:t>
      </w:r>
      <w:r w:rsidRPr="001726A5">
        <w:t xml:space="preserve"> October:</w:t>
      </w:r>
    </w:p>
    <w:p w14:paraId="52F3E78F" w14:textId="77777777" w:rsidR="001726A5" w:rsidRPr="001726A5" w:rsidRDefault="001726A5" w:rsidP="001726A5">
      <w:pPr>
        <w:numPr>
          <w:ilvl w:val="0"/>
          <w:numId w:val="5"/>
        </w:numPr>
        <w:rPr>
          <w:b/>
          <w:bCs/>
        </w:rPr>
      </w:pPr>
      <w:r w:rsidRPr="001726A5">
        <w:rPr>
          <w:b/>
          <w:bCs/>
        </w:rPr>
        <w:t>Instagram @tfismartertravel</w:t>
      </w:r>
    </w:p>
    <w:p w14:paraId="72073076" w14:textId="77777777" w:rsidR="001726A5" w:rsidRPr="001726A5" w:rsidRDefault="001726A5" w:rsidP="001726A5">
      <w:pPr>
        <w:numPr>
          <w:ilvl w:val="0"/>
          <w:numId w:val="5"/>
        </w:numPr>
        <w:rPr>
          <w:b/>
          <w:bCs/>
        </w:rPr>
      </w:pPr>
      <w:r w:rsidRPr="001726A5">
        <w:rPr>
          <w:b/>
          <w:bCs/>
        </w:rPr>
        <w:t>X @tfismarttravel</w:t>
      </w:r>
    </w:p>
    <w:p w14:paraId="18DB2511" w14:textId="52FACD4F" w:rsidR="001726A5" w:rsidRPr="001726A5" w:rsidRDefault="001726A5" w:rsidP="001726A5">
      <w:r w:rsidRPr="001726A5">
        <w:t xml:space="preserve">Don’t forget to use the </w:t>
      </w:r>
      <w:r w:rsidRPr="001726A5">
        <w:rPr>
          <w:b/>
          <w:bCs/>
        </w:rPr>
        <w:t>#Walktober25</w:t>
      </w:r>
      <w:r w:rsidRPr="001726A5">
        <w:t xml:space="preserve"> and </w:t>
      </w:r>
      <w:r w:rsidRPr="001726A5">
        <w:rPr>
          <w:b/>
          <w:bCs/>
        </w:rPr>
        <w:t>#SpooktacularShots</w:t>
      </w:r>
      <w:r w:rsidRPr="001726A5">
        <w:t xml:space="preserve"> in your post.</w:t>
      </w:r>
    </w:p>
    <w:p w14:paraId="7CCF9311" w14:textId="4207AC3A" w:rsidR="00BD2F42" w:rsidRDefault="007C6AAD">
      <w:r>
        <w:t>Keep up the good work.</w:t>
      </w:r>
    </w:p>
    <w:p w14:paraId="7AA33526" w14:textId="77777777" w:rsidR="00260058" w:rsidRDefault="00260058" w:rsidP="00260058">
      <w:r w:rsidRPr="00EA5B37">
        <w:rPr>
          <w:highlight w:val="yellow"/>
        </w:rPr>
        <w:t>(Signature)</w:t>
      </w:r>
    </w:p>
    <w:p w14:paraId="623AF0C2" w14:textId="77777777" w:rsidR="00260058" w:rsidRPr="00C9165B" w:rsidRDefault="00260058" w:rsidP="00260058">
      <w:r>
        <w:rPr>
          <w:noProof/>
        </w:rPr>
        <w:lastRenderedPageBreak/>
        <w:drawing>
          <wp:inline distT="0" distB="0" distL="0" distR="0" wp14:anchorId="0A33295B" wp14:editId="67C64A98">
            <wp:extent cx="2882696" cy="1188720"/>
            <wp:effectExtent l="0" t="0" r="0" b="0"/>
            <wp:docPr id="1426084179" name="Picture 1" descr="A group of people walking on a crosswal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348035" name="Picture 1" descr="A group of people walking on a crosswalk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180" cy="119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---</w:t>
      </w:r>
    </w:p>
    <w:p w14:paraId="4760BD20" w14:textId="50BA089E" w:rsidR="00643242" w:rsidRPr="00643242" w:rsidRDefault="00643242">
      <w:pPr>
        <w:rPr>
          <w:b/>
          <w:bCs/>
        </w:rPr>
      </w:pPr>
      <w:r w:rsidRPr="00643242">
        <w:rPr>
          <w:b/>
          <w:bCs/>
        </w:rPr>
        <w:t>Week 4</w:t>
      </w:r>
    </w:p>
    <w:p w14:paraId="6EADC000" w14:textId="12E6D21D" w:rsidR="00582FC0" w:rsidRDefault="00582FC0">
      <w:pPr>
        <w:rPr>
          <w:b/>
          <w:bCs/>
        </w:rPr>
      </w:pPr>
      <w:r w:rsidRPr="00582FC0">
        <w:rPr>
          <w:b/>
          <w:bCs/>
        </w:rPr>
        <w:t>Tuesday 21st of October</w:t>
      </w:r>
      <w:r w:rsidR="000664AB">
        <w:rPr>
          <w:b/>
          <w:bCs/>
        </w:rPr>
        <w:t xml:space="preserve"> – New Leaderboard Soon</w:t>
      </w:r>
    </w:p>
    <w:p w14:paraId="7D94B161" w14:textId="0C9D0184" w:rsidR="00582FC0" w:rsidRDefault="00582FC0" w:rsidP="00582FC0">
      <w:r>
        <w:t>Good morning</w:t>
      </w:r>
      <w:r w:rsidR="00643242">
        <w:t xml:space="preserve"> </w:t>
      </w:r>
      <w:proofErr w:type="spellStart"/>
      <w:r w:rsidR="00643242">
        <w:t>Walktober</w:t>
      </w:r>
      <w:proofErr w:type="spellEnd"/>
      <w:r w:rsidR="00643242">
        <w:t xml:space="preserve"> fans</w:t>
      </w:r>
      <w:r>
        <w:t>,</w:t>
      </w:r>
    </w:p>
    <w:p w14:paraId="4C65CA87" w14:textId="532FBE45" w:rsidR="00582FC0" w:rsidRDefault="00582FC0" w:rsidP="00582FC0">
      <w:r>
        <w:t xml:space="preserve">The leaderboard for the first three weeks will be published today at lunchtime, along with last week’s </w:t>
      </w:r>
      <w:r w:rsidR="00643242">
        <w:t xml:space="preserve">Walk of Art </w:t>
      </w:r>
      <w:r>
        <w:t xml:space="preserve">competition winners so keep an eye on your emails and check out </w:t>
      </w:r>
      <w:hyperlink r:id="rId12" w:history="1">
        <w:r w:rsidRPr="001726A5">
          <w:rPr>
            <w:rStyle w:val="Hyperlink"/>
          </w:rPr>
          <w:t>stepchallenge.ie</w:t>
        </w:r>
      </w:hyperlink>
      <w:r w:rsidR="000753E7">
        <w:t>.</w:t>
      </w:r>
    </w:p>
    <w:p w14:paraId="78177348" w14:textId="04D480A4" w:rsidR="00582FC0" w:rsidRDefault="00582FC0" w:rsidP="00582FC0">
      <w:r>
        <w:t>Super effort everyone</w:t>
      </w:r>
      <w:r w:rsidR="00643242">
        <w:t>!</w:t>
      </w:r>
      <w:r>
        <w:t xml:space="preserve"> We cannot wait to see where [Organisation’s] teams are placing on the national leaderboard.  </w:t>
      </w:r>
    </w:p>
    <w:p w14:paraId="4693DC78" w14:textId="257D9BD3" w:rsidR="00582FC0" w:rsidRDefault="00582FC0" w:rsidP="00582FC0">
      <w:pPr>
        <w:rPr>
          <w:b/>
          <w:bCs/>
          <w:color w:val="ED7D31" w:themeColor="accent2"/>
        </w:rPr>
      </w:pPr>
      <w:r>
        <w:t xml:space="preserve">Let’s keep up the great effort that has made over the past few weeks and best of luck with the </w:t>
      </w:r>
      <w:r w:rsidRPr="001726A5">
        <w:rPr>
          <w:b/>
          <w:bCs/>
          <w:color w:val="ED7D31" w:themeColor="accent2"/>
        </w:rPr>
        <w:t>Spooktacular Shots</w:t>
      </w:r>
      <w:r w:rsidRPr="00582FC0">
        <w:rPr>
          <w:color w:val="ED7D31" w:themeColor="accent2"/>
        </w:rPr>
        <w:t xml:space="preserve"> </w:t>
      </w:r>
      <w:r w:rsidRPr="00582FC0">
        <w:t>competition</w:t>
      </w:r>
      <w:r>
        <w:t>.</w:t>
      </w:r>
    </w:p>
    <w:p w14:paraId="797FD405" w14:textId="4CD502EF" w:rsidR="00582FC0" w:rsidRPr="00BD2F42" w:rsidRDefault="00643242" w:rsidP="00582FC0">
      <w:r>
        <w:t>Speak soon.</w:t>
      </w:r>
    </w:p>
    <w:p w14:paraId="5D0821B6" w14:textId="77777777" w:rsidR="00260058" w:rsidRDefault="00260058" w:rsidP="00260058">
      <w:r w:rsidRPr="00EA5B37">
        <w:rPr>
          <w:highlight w:val="yellow"/>
        </w:rPr>
        <w:t>(Signature)</w:t>
      </w:r>
    </w:p>
    <w:p w14:paraId="350E385A" w14:textId="370D2213" w:rsidR="00582FC0" w:rsidRPr="00260058" w:rsidRDefault="00260058">
      <w:r>
        <w:rPr>
          <w:noProof/>
        </w:rPr>
        <w:drawing>
          <wp:inline distT="0" distB="0" distL="0" distR="0" wp14:anchorId="1C0607AC" wp14:editId="2E611C30">
            <wp:extent cx="2882696" cy="1188720"/>
            <wp:effectExtent l="0" t="0" r="0" b="0"/>
            <wp:docPr id="1475725854" name="Picture 1" descr="A group of people walking on a crosswal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348035" name="Picture 1" descr="A group of people walking on a crosswalk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180" cy="119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---</w:t>
      </w:r>
    </w:p>
    <w:p w14:paraId="2B3B5447" w14:textId="56B22879" w:rsidR="00BD2F42" w:rsidRPr="00643242" w:rsidRDefault="00643242">
      <w:pPr>
        <w:rPr>
          <w:b/>
          <w:bCs/>
        </w:rPr>
      </w:pPr>
      <w:r w:rsidRPr="00643242">
        <w:rPr>
          <w:b/>
          <w:bCs/>
        </w:rPr>
        <w:t>Week 4</w:t>
      </w:r>
    </w:p>
    <w:p w14:paraId="7ACC6C04" w14:textId="0ACFE7F0" w:rsidR="00BD2F42" w:rsidRPr="00301EB7" w:rsidRDefault="00BD2F42" w:rsidP="00BD2F42">
      <w:pPr>
        <w:rPr>
          <w:b/>
          <w:bCs/>
        </w:rPr>
      </w:pPr>
      <w:r w:rsidRPr="000664AB">
        <w:rPr>
          <w:b/>
          <w:bCs/>
        </w:rPr>
        <w:t>Friday</w:t>
      </w:r>
      <w:r w:rsidR="003E7C8F">
        <w:rPr>
          <w:b/>
          <w:bCs/>
        </w:rPr>
        <w:t xml:space="preserve"> 24</w:t>
      </w:r>
      <w:r w:rsidR="003E7C8F" w:rsidRPr="003E7C8F">
        <w:rPr>
          <w:b/>
          <w:bCs/>
          <w:vertAlign w:val="superscript"/>
        </w:rPr>
        <w:t>th</w:t>
      </w:r>
      <w:r w:rsidR="003E7C8F">
        <w:rPr>
          <w:b/>
          <w:bCs/>
        </w:rPr>
        <w:t xml:space="preserve"> </w:t>
      </w:r>
      <w:r w:rsidR="00E72980" w:rsidRPr="000664AB">
        <w:rPr>
          <w:b/>
          <w:bCs/>
        </w:rPr>
        <w:t>October</w:t>
      </w:r>
      <w:r w:rsidR="000C0478" w:rsidRPr="000664AB">
        <w:rPr>
          <w:b/>
          <w:bCs/>
        </w:rPr>
        <w:t xml:space="preserve"> – Almost </w:t>
      </w:r>
      <w:r w:rsidR="00260058" w:rsidRPr="000664AB">
        <w:rPr>
          <w:b/>
          <w:bCs/>
        </w:rPr>
        <w:t>at</w:t>
      </w:r>
      <w:r w:rsidR="000664AB" w:rsidRPr="000664AB">
        <w:rPr>
          <w:b/>
          <w:bCs/>
        </w:rPr>
        <w:t xml:space="preserve"> the Finish Line</w:t>
      </w:r>
      <w:r w:rsidR="000664AB">
        <w:rPr>
          <w:b/>
          <w:bCs/>
        </w:rPr>
        <w:t>!</w:t>
      </w:r>
    </w:p>
    <w:p w14:paraId="1D9BBF77" w14:textId="7E7FDBC7" w:rsidR="000664AB" w:rsidRDefault="000753E7" w:rsidP="000664AB">
      <w:r>
        <w:t>Good morning</w:t>
      </w:r>
      <w:r w:rsidR="000664AB">
        <w:t xml:space="preserve">, </w:t>
      </w:r>
    </w:p>
    <w:p w14:paraId="3E48F8C6" w14:textId="47385D55" w:rsidR="000664AB" w:rsidRDefault="000664AB" w:rsidP="000664AB">
      <w:r>
        <w:t>We are all but there</w:t>
      </w:r>
      <w:r w:rsidR="003E7C8F">
        <w:t>,</w:t>
      </w:r>
      <w:r>
        <w:t xml:space="preserve"> with just a few days left to push</w:t>
      </w:r>
      <w:r w:rsidR="000753E7">
        <w:t xml:space="preserve"> those steps up a level</w:t>
      </w:r>
      <w:r>
        <w:t xml:space="preserve">. Week 4 ends this Sunday at 12 midnight. Due to the October bank holiday, you have until 2pm on </w:t>
      </w:r>
      <w:r w:rsidRPr="003E7C8F">
        <w:rPr>
          <w:b/>
          <w:bCs/>
        </w:rPr>
        <w:t>Tuesday the 2</w:t>
      </w:r>
      <w:r w:rsidR="003E7C8F" w:rsidRPr="003E7C8F">
        <w:rPr>
          <w:b/>
          <w:bCs/>
        </w:rPr>
        <w:t>8</w:t>
      </w:r>
      <w:r w:rsidRPr="003E7C8F">
        <w:rPr>
          <w:b/>
          <w:bCs/>
          <w:vertAlign w:val="superscript"/>
        </w:rPr>
        <w:t>th</w:t>
      </w:r>
      <w:r>
        <w:t xml:space="preserve"> to log </w:t>
      </w:r>
      <w:r w:rsidR="003E7C8F">
        <w:t xml:space="preserve">this week’s </w:t>
      </w:r>
      <w:r>
        <w:t xml:space="preserve">steps. </w:t>
      </w:r>
    </w:p>
    <w:p w14:paraId="107CA437" w14:textId="02D539D5" w:rsidR="000664AB" w:rsidRDefault="000664AB" w:rsidP="000664AB">
      <w:r>
        <w:t>We have one more week</w:t>
      </w:r>
      <w:r w:rsidR="003E7C8F">
        <w:t>(</w:t>
      </w:r>
      <w:proofErr w:type="spellStart"/>
      <w:r w:rsidR="003E7C8F">
        <w:t>ish</w:t>
      </w:r>
      <w:proofErr w:type="spellEnd"/>
      <w:r w:rsidR="003E7C8F">
        <w:t>)</w:t>
      </w:r>
      <w:r>
        <w:t xml:space="preserve"> of </w:t>
      </w:r>
      <w:proofErr w:type="spellStart"/>
      <w:r>
        <w:t>steptastic</w:t>
      </w:r>
      <w:proofErr w:type="spellEnd"/>
      <w:r>
        <w:t xml:space="preserve"> fun to come</w:t>
      </w:r>
      <w:r w:rsidR="003E7C8F">
        <w:t>,</w:t>
      </w:r>
      <w:r>
        <w:t xml:space="preserve"> so keep up the good work.</w:t>
      </w:r>
    </w:p>
    <w:p w14:paraId="18B4951E" w14:textId="6F914A28" w:rsidR="000664AB" w:rsidRDefault="00260058" w:rsidP="000664AB">
      <w:r>
        <w:t>Make the long weekend count…</w:t>
      </w:r>
    </w:p>
    <w:p w14:paraId="65018627" w14:textId="77777777" w:rsidR="00260058" w:rsidRDefault="00260058" w:rsidP="00260058">
      <w:r w:rsidRPr="00EA5B37">
        <w:rPr>
          <w:highlight w:val="yellow"/>
        </w:rPr>
        <w:t>(Signature)</w:t>
      </w:r>
    </w:p>
    <w:p w14:paraId="06846734" w14:textId="77777777" w:rsidR="00260058" w:rsidRPr="00C9165B" w:rsidRDefault="00260058" w:rsidP="00260058">
      <w:r>
        <w:rPr>
          <w:noProof/>
        </w:rPr>
        <w:lastRenderedPageBreak/>
        <w:drawing>
          <wp:inline distT="0" distB="0" distL="0" distR="0" wp14:anchorId="2077F1FC" wp14:editId="348B1DF3">
            <wp:extent cx="2882696" cy="1188720"/>
            <wp:effectExtent l="0" t="0" r="0" b="0"/>
            <wp:docPr id="1950708261" name="Picture 1" descr="A group of people walking on a crosswal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348035" name="Picture 1" descr="A group of people walking on a crosswalk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180" cy="119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---</w:t>
      </w:r>
    </w:p>
    <w:p w14:paraId="39E13ED9" w14:textId="33F93A62" w:rsidR="000B7F02" w:rsidRPr="000B7F02" w:rsidRDefault="003E7C8F" w:rsidP="000664AB">
      <w:pPr>
        <w:rPr>
          <w:b/>
          <w:bCs/>
          <w:sz w:val="32"/>
          <w:szCs w:val="32"/>
        </w:rPr>
      </w:pPr>
      <w:r w:rsidRPr="003E7C8F">
        <w:rPr>
          <w:b/>
          <w:bCs/>
          <w:sz w:val="32"/>
          <w:szCs w:val="32"/>
          <w:u w:val="single"/>
        </w:rPr>
        <w:t xml:space="preserve">Week 5 of </w:t>
      </w:r>
      <w:proofErr w:type="spellStart"/>
      <w:r w:rsidRPr="003E7C8F">
        <w:rPr>
          <w:b/>
          <w:bCs/>
          <w:sz w:val="32"/>
          <w:szCs w:val="32"/>
          <w:u w:val="single"/>
        </w:rPr>
        <w:t>Walktober</w:t>
      </w:r>
      <w:proofErr w:type="spellEnd"/>
      <w:r w:rsidR="000B7F02">
        <w:rPr>
          <w:b/>
          <w:bCs/>
          <w:sz w:val="32"/>
          <w:szCs w:val="32"/>
          <w:u w:val="single"/>
        </w:rPr>
        <w:t xml:space="preserve"> </w:t>
      </w:r>
      <w:r w:rsidR="000B7F02" w:rsidRPr="000B7F02">
        <w:rPr>
          <w:b/>
          <w:bCs/>
          <w:sz w:val="32"/>
          <w:szCs w:val="32"/>
          <w:u w:val="single"/>
        </w:rPr>
        <w:t>(Bank Holiday Monday)</w:t>
      </w:r>
    </w:p>
    <w:p w14:paraId="1C0EF45F" w14:textId="5739F756" w:rsidR="003E7C8F" w:rsidRPr="007B2D61" w:rsidRDefault="003E7C8F" w:rsidP="003E7C8F">
      <w:pPr>
        <w:rPr>
          <w:b/>
          <w:bCs/>
        </w:rPr>
      </w:pPr>
      <w:r w:rsidRPr="003E7C8F">
        <w:rPr>
          <w:b/>
          <w:bCs/>
        </w:rPr>
        <w:t>Tuesday 28</w:t>
      </w:r>
      <w:r w:rsidRPr="003E7C8F">
        <w:rPr>
          <w:b/>
          <w:bCs/>
          <w:vertAlign w:val="superscript"/>
        </w:rPr>
        <w:t>th</w:t>
      </w:r>
      <w:r w:rsidRPr="003E7C8F">
        <w:rPr>
          <w:b/>
          <w:bCs/>
        </w:rPr>
        <w:t xml:space="preserve"> October –</w:t>
      </w:r>
      <w:r>
        <w:rPr>
          <w:b/>
          <w:bCs/>
        </w:rPr>
        <w:t xml:space="preserve"> </w:t>
      </w:r>
      <w:r w:rsidRPr="003E7C8F">
        <w:rPr>
          <w:b/>
          <w:bCs/>
        </w:rPr>
        <w:t xml:space="preserve">the </w:t>
      </w:r>
      <w:r>
        <w:rPr>
          <w:b/>
          <w:bCs/>
        </w:rPr>
        <w:t>F</w:t>
      </w:r>
      <w:r w:rsidRPr="003E7C8F">
        <w:rPr>
          <w:b/>
          <w:bCs/>
        </w:rPr>
        <w:t xml:space="preserve">inal </w:t>
      </w:r>
      <w:r>
        <w:rPr>
          <w:b/>
          <w:bCs/>
        </w:rPr>
        <w:t xml:space="preserve">Days </w:t>
      </w:r>
    </w:p>
    <w:p w14:paraId="1310D9AC" w14:textId="77777777" w:rsidR="003E7C8F" w:rsidRDefault="003E7C8F" w:rsidP="003E7C8F">
      <w:r>
        <w:t xml:space="preserve">Good morning </w:t>
      </w:r>
      <w:proofErr w:type="spellStart"/>
      <w:r>
        <w:t>Walktoberites</w:t>
      </w:r>
      <w:proofErr w:type="spellEnd"/>
      <w:r>
        <w:t xml:space="preserve">, </w:t>
      </w:r>
    </w:p>
    <w:p w14:paraId="04C19DBB" w14:textId="745F9CD7" w:rsidR="003E7C8F" w:rsidRDefault="003E7C8F" w:rsidP="003E7C8F">
      <w:r>
        <w:t>The finish line is in sight!</w:t>
      </w:r>
    </w:p>
    <w:p w14:paraId="12CCD1C6" w14:textId="12433AFE" w:rsidR="003E7C8F" w:rsidRDefault="003E7C8F" w:rsidP="003E7C8F">
      <w:proofErr w:type="gramStart"/>
      <w:r>
        <w:t>Wow,</w:t>
      </w:r>
      <w:proofErr w:type="gramEnd"/>
      <w:r>
        <w:t xml:space="preserve"> did the last four weeks fly by. Whatever you do, don’t forget to log your week 4 steps by </w:t>
      </w:r>
      <w:r w:rsidRPr="000753E7">
        <w:rPr>
          <w:b/>
          <w:bCs/>
        </w:rPr>
        <w:t>2pm today</w:t>
      </w:r>
      <w:r>
        <w:t>, Tuesday 28</w:t>
      </w:r>
      <w:r w:rsidRPr="00AA258D">
        <w:rPr>
          <w:vertAlign w:val="superscript"/>
        </w:rPr>
        <w:t>th</w:t>
      </w:r>
      <w:r>
        <w:t xml:space="preserve"> of October. </w:t>
      </w:r>
    </w:p>
    <w:p w14:paraId="56984D4E" w14:textId="6960A841" w:rsidR="003E7C8F" w:rsidRDefault="003E7C8F" w:rsidP="003E7C8F">
      <w:r>
        <w:t xml:space="preserve">If you haven’t yet entered Spooktacular Shots, the </w:t>
      </w:r>
      <w:r w:rsidRPr="003E7C8F">
        <w:t>Halloween</w:t>
      </w:r>
      <w:r>
        <w:t>-themed p</w:t>
      </w:r>
      <w:r w:rsidRPr="003E7C8F">
        <w:t>hoto competition</w:t>
      </w:r>
      <w:r>
        <w:t xml:space="preserve">, the deadline is </w:t>
      </w:r>
      <w:r w:rsidR="000753E7">
        <w:t xml:space="preserve">also </w:t>
      </w:r>
      <w:r w:rsidRPr="000753E7">
        <w:rPr>
          <w:b/>
          <w:bCs/>
        </w:rPr>
        <w:t>2pm today</w:t>
      </w:r>
      <w:r>
        <w:t>.</w:t>
      </w:r>
    </w:p>
    <w:p w14:paraId="7D75B835" w14:textId="06F4DBC8" w:rsidR="007D29BF" w:rsidRDefault="007D29BF" w:rsidP="003E7C8F">
      <w:r>
        <w:t xml:space="preserve">It’s a short week – so make the last four days count to climb up on the national leaderboard. </w:t>
      </w:r>
      <w:proofErr w:type="spellStart"/>
      <w:r>
        <w:t>Walktober</w:t>
      </w:r>
      <w:proofErr w:type="spellEnd"/>
      <w:r>
        <w:t xml:space="preserve"> ends on </w:t>
      </w:r>
      <w:r w:rsidRPr="007D29BF">
        <w:rPr>
          <w:b/>
          <w:bCs/>
        </w:rPr>
        <w:t>Friday 31</w:t>
      </w:r>
      <w:r w:rsidRPr="007D29BF">
        <w:rPr>
          <w:b/>
          <w:bCs/>
          <w:vertAlign w:val="superscript"/>
        </w:rPr>
        <w:t>st</w:t>
      </w:r>
      <w:r w:rsidRPr="007D29BF">
        <w:rPr>
          <w:b/>
          <w:bCs/>
        </w:rPr>
        <w:t xml:space="preserve"> October</w:t>
      </w:r>
      <w:r>
        <w:t>, though you have until 2pm on Monday 3</w:t>
      </w:r>
      <w:r w:rsidRPr="007D29BF">
        <w:rPr>
          <w:vertAlign w:val="superscript"/>
        </w:rPr>
        <w:t>rd</w:t>
      </w:r>
      <w:r>
        <w:t xml:space="preserve"> November to log your steps. </w:t>
      </w:r>
    </w:p>
    <w:p w14:paraId="5FB90AD3" w14:textId="415AAC44" w:rsidR="003E7C8F" w:rsidRDefault="003E7C8F" w:rsidP="003E7C8F">
      <w:r>
        <w:t>Get stepping, logging and snapping</w:t>
      </w:r>
      <w:r w:rsidR="000753E7">
        <w:t>!</w:t>
      </w:r>
    </w:p>
    <w:p w14:paraId="71210B93" w14:textId="737D0E39" w:rsidR="000753E7" w:rsidRDefault="00260058" w:rsidP="003E7C8F">
      <w:r>
        <w:t>More so, have fun.</w:t>
      </w:r>
    </w:p>
    <w:p w14:paraId="33D6C22A" w14:textId="77777777" w:rsidR="00260058" w:rsidRDefault="00260058" w:rsidP="00260058">
      <w:r w:rsidRPr="00EA5B37">
        <w:rPr>
          <w:highlight w:val="yellow"/>
        </w:rPr>
        <w:t>(Signature)</w:t>
      </w:r>
    </w:p>
    <w:p w14:paraId="50E392CF" w14:textId="77777777" w:rsidR="00260058" w:rsidRPr="00C9165B" w:rsidRDefault="00260058" w:rsidP="00260058">
      <w:r>
        <w:rPr>
          <w:noProof/>
        </w:rPr>
        <w:drawing>
          <wp:inline distT="0" distB="0" distL="0" distR="0" wp14:anchorId="4583E8F7" wp14:editId="708D166E">
            <wp:extent cx="2882696" cy="1188720"/>
            <wp:effectExtent l="0" t="0" r="0" b="0"/>
            <wp:docPr id="1419078325" name="Picture 1" descr="A group of people walking on a crosswal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348035" name="Picture 1" descr="A group of people walking on a crosswalk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180" cy="119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---</w:t>
      </w:r>
    </w:p>
    <w:p w14:paraId="589563E1" w14:textId="05A64960" w:rsidR="00BD2F42" w:rsidRDefault="000B7F02">
      <w:pPr>
        <w:rPr>
          <w:b/>
          <w:bCs/>
        </w:rPr>
      </w:pPr>
      <w:r w:rsidRPr="000B7F02">
        <w:rPr>
          <w:b/>
          <w:bCs/>
        </w:rPr>
        <w:t xml:space="preserve">Week 5 </w:t>
      </w:r>
    </w:p>
    <w:p w14:paraId="2C4435BD" w14:textId="7CA23676" w:rsidR="000B7F02" w:rsidRDefault="000B7F02">
      <w:pPr>
        <w:rPr>
          <w:b/>
          <w:bCs/>
        </w:rPr>
      </w:pPr>
      <w:r>
        <w:rPr>
          <w:b/>
          <w:bCs/>
        </w:rPr>
        <w:t>Friday 31</w:t>
      </w:r>
      <w:r w:rsidRPr="000B7F02">
        <w:rPr>
          <w:b/>
          <w:bCs/>
          <w:vertAlign w:val="superscript"/>
        </w:rPr>
        <w:t>st</w:t>
      </w:r>
      <w:r>
        <w:rPr>
          <w:b/>
          <w:bCs/>
        </w:rPr>
        <w:t xml:space="preserve"> October – Final Day!</w:t>
      </w:r>
    </w:p>
    <w:p w14:paraId="270DED77" w14:textId="77777777" w:rsidR="000B7F02" w:rsidRDefault="000B7F02" w:rsidP="000B7F02">
      <w:pPr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 xml:space="preserve">Good morning </w:t>
      </w:r>
      <w:proofErr w:type="spellStart"/>
      <w:r>
        <w:rPr>
          <w:rFonts w:ascii="Calibri" w:hAnsi="Calibri"/>
          <w:szCs w:val="18"/>
        </w:rPr>
        <w:t>Walktober</w:t>
      </w:r>
      <w:proofErr w:type="spellEnd"/>
      <w:r>
        <w:rPr>
          <w:rFonts w:ascii="Calibri" w:hAnsi="Calibri"/>
          <w:szCs w:val="18"/>
        </w:rPr>
        <w:t xml:space="preserve"> fans, </w:t>
      </w:r>
    </w:p>
    <w:p w14:paraId="7164E11D" w14:textId="00F65468" w:rsidR="000B7F02" w:rsidRDefault="000B7F02" w:rsidP="000B7F02">
      <w:pPr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 xml:space="preserve">What a fantastic effort this whole month. </w:t>
      </w:r>
    </w:p>
    <w:p w14:paraId="461D08DA" w14:textId="30CBA042" w:rsidR="000B7F02" w:rsidRPr="00AA258D" w:rsidRDefault="000B7F02" w:rsidP="000B7F02">
      <w:pPr>
        <w:rPr>
          <w:rFonts w:ascii="Calibri" w:hAnsi="Calibri"/>
          <w:szCs w:val="18"/>
        </w:rPr>
      </w:pPr>
      <w:proofErr w:type="spellStart"/>
      <w:r w:rsidRPr="00AA258D">
        <w:rPr>
          <w:rFonts w:ascii="Calibri" w:hAnsi="Calibri"/>
          <w:szCs w:val="18"/>
        </w:rPr>
        <w:t>Walktober</w:t>
      </w:r>
      <w:proofErr w:type="spellEnd"/>
      <w:r w:rsidRPr="00AA258D">
        <w:rPr>
          <w:rFonts w:ascii="Calibri" w:hAnsi="Calibri"/>
          <w:szCs w:val="18"/>
        </w:rPr>
        <w:t xml:space="preserve"> officially ends today at midnight</w:t>
      </w:r>
      <w:r>
        <w:rPr>
          <w:rFonts w:ascii="Calibri" w:hAnsi="Calibri"/>
          <w:szCs w:val="18"/>
        </w:rPr>
        <w:t xml:space="preserve">. </w:t>
      </w:r>
    </w:p>
    <w:p w14:paraId="62E95BA6" w14:textId="3D4CB295" w:rsidR="000B7F02" w:rsidRDefault="000B7F02" w:rsidP="000B7F02">
      <w:r>
        <w:t xml:space="preserve">Get your steps logged by </w:t>
      </w:r>
      <w:r w:rsidRPr="000B7F02">
        <w:rPr>
          <w:b/>
          <w:bCs/>
        </w:rPr>
        <w:t xml:space="preserve">2pm </w:t>
      </w:r>
      <w:r w:rsidR="007D29BF">
        <w:rPr>
          <w:b/>
          <w:bCs/>
        </w:rPr>
        <w:t xml:space="preserve">on </w:t>
      </w:r>
      <w:r w:rsidRPr="000B7F02">
        <w:rPr>
          <w:b/>
          <w:bCs/>
        </w:rPr>
        <w:t>Monday 3</w:t>
      </w:r>
      <w:r w:rsidRPr="000B7F02">
        <w:rPr>
          <w:b/>
          <w:bCs/>
          <w:vertAlign w:val="superscript"/>
        </w:rPr>
        <w:t>rd</w:t>
      </w:r>
      <w:r w:rsidRPr="000B7F02">
        <w:rPr>
          <w:b/>
          <w:bCs/>
        </w:rPr>
        <w:t xml:space="preserve"> November</w:t>
      </w:r>
      <w:r>
        <w:t>.</w:t>
      </w:r>
    </w:p>
    <w:p w14:paraId="2D6DE1F2" w14:textId="71ABF5B1" w:rsidR="000B7F02" w:rsidRDefault="000B7F02" w:rsidP="000B7F02">
      <w:r>
        <w:t xml:space="preserve">And give yourself a round of applause! </w:t>
      </w:r>
    </w:p>
    <w:p w14:paraId="6B81D74E" w14:textId="3AEAEE80" w:rsidR="000B7F02" w:rsidRDefault="000B7F02" w:rsidP="000B7F02">
      <w:r w:rsidRPr="007D29BF">
        <w:rPr>
          <w:highlight w:val="yellow"/>
        </w:rPr>
        <w:t>[</w:t>
      </w:r>
      <w:r w:rsidR="007D29BF" w:rsidRPr="007D29BF">
        <w:rPr>
          <w:highlight w:val="yellow"/>
        </w:rPr>
        <w:t xml:space="preserve">Optional: </w:t>
      </w:r>
      <w:r w:rsidRPr="007D29BF">
        <w:rPr>
          <w:highlight w:val="yellow"/>
        </w:rPr>
        <w:t>Details of internal competition]</w:t>
      </w:r>
    </w:p>
    <w:p w14:paraId="6F2DB5BB" w14:textId="77777777" w:rsidR="000B7F02" w:rsidRDefault="000B7F02" w:rsidP="000B7F02">
      <w:r>
        <w:t xml:space="preserve">Again, well done everyone.  </w:t>
      </w:r>
    </w:p>
    <w:p w14:paraId="0C13F81F" w14:textId="69F4AA9A" w:rsidR="001C3F0A" w:rsidRDefault="001C3F0A" w:rsidP="000B7F02">
      <w:r>
        <w:lastRenderedPageBreak/>
        <w:t>---</w:t>
      </w:r>
    </w:p>
    <w:p w14:paraId="7A11E95D" w14:textId="6CFD01F8" w:rsidR="001C3F0A" w:rsidRPr="001C3F0A" w:rsidRDefault="001C3F0A" w:rsidP="000B7F02">
      <w:pPr>
        <w:rPr>
          <w:b/>
          <w:bCs/>
          <w:sz w:val="32"/>
          <w:szCs w:val="32"/>
          <w:u w:val="single"/>
        </w:rPr>
      </w:pPr>
      <w:r w:rsidRPr="001C3F0A">
        <w:rPr>
          <w:b/>
          <w:bCs/>
          <w:sz w:val="32"/>
          <w:szCs w:val="32"/>
          <w:u w:val="single"/>
        </w:rPr>
        <w:t xml:space="preserve">Week 6 of </w:t>
      </w:r>
      <w:proofErr w:type="spellStart"/>
      <w:r w:rsidRPr="001C3F0A">
        <w:rPr>
          <w:b/>
          <w:bCs/>
          <w:sz w:val="32"/>
          <w:szCs w:val="32"/>
          <w:u w:val="single"/>
        </w:rPr>
        <w:t>Walktober</w:t>
      </w:r>
      <w:proofErr w:type="spellEnd"/>
      <w:r w:rsidR="00B944BF">
        <w:rPr>
          <w:b/>
          <w:bCs/>
          <w:sz w:val="32"/>
          <w:szCs w:val="32"/>
          <w:u w:val="single"/>
        </w:rPr>
        <w:t xml:space="preserve"> (</w:t>
      </w:r>
      <w:proofErr w:type="spellStart"/>
      <w:r w:rsidR="00B944BF">
        <w:rPr>
          <w:b/>
          <w:bCs/>
          <w:sz w:val="32"/>
          <w:szCs w:val="32"/>
          <w:u w:val="single"/>
        </w:rPr>
        <w:t>Walktober</w:t>
      </w:r>
      <w:proofErr w:type="spellEnd"/>
      <w:r w:rsidR="00B944BF">
        <w:rPr>
          <w:b/>
          <w:bCs/>
          <w:sz w:val="32"/>
          <w:szCs w:val="32"/>
          <w:u w:val="single"/>
        </w:rPr>
        <w:t xml:space="preserve"> End</w:t>
      </w:r>
      <w:r w:rsidR="00E857A6">
        <w:rPr>
          <w:b/>
          <w:bCs/>
          <w:sz w:val="32"/>
          <w:szCs w:val="32"/>
          <w:u w:val="single"/>
        </w:rPr>
        <w:t>ed</w:t>
      </w:r>
      <w:r w:rsidR="00B944BF">
        <w:rPr>
          <w:b/>
          <w:bCs/>
          <w:sz w:val="32"/>
          <w:szCs w:val="32"/>
          <w:u w:val="single"/>
        </w:rPr>
        <w:t>)</w:t>
      </w:r>
      <w:r w:rsidRPr="001C3F0A">
        <w:rPr>
          <w:b/>
          <w:bCs/>
          <w:sz w:val="32"/>
          <w:szCs w:val="32"/>
          <w:u w:val="single"/>
        </w:rPr>
        <w:t xml:space="preserve"> </w:t>
      </w:r>
    </w:p>
    <w:p w14:paraId="0C2188F9" w14:textId="4E6B830B" w:rsidR="001C3F0A" w:rsidRPr="007B2D61" w:rsidRDefault="001C3F0A" w:rsidP="001C3F0A">
      <w:pPr>
        <w:rPr>
          <w:b/>
          <w:bCs/>
        </w:rPr>
      </w:pPr>
      <w:r>
        <w:rPr>
          <w:b/>
          <w:bCs/>
        </w:rPr>
        <w:t>Monday 3</w:t>
      </w:r>
      <w:r w:rsidRPr="001C3F0A">
        <w:rPr>
          <w:b/>
          <w:bCs/>
          <w:vertAlign w:val="superscript"/>
        </w:rPr>
        <w:t>rd</w:t>
      </w:r>
      <w:r>
        <w:rPr>
          <w:b/>
          <w:bCs/>
        </w:rPr>
        <w:t xml:space="preserve"> November</w:t>
      </w:r>
      <w:r w:rsidRPr="003E7C8F">
        <w:rPr>
          <w:b/>
          <w:bCs/>
        </w:rPr>
        <w:t xml:space="preserve"> –</w:t>
      </w:r>
      <w:r>
        <w:rPr>
          <w:b/>
          <w:bCs/>
        </w:rPr>
        <w:t xml:space="preserve"> Deadline for Logging</w:t>
      </w:r>
    </w:p>
    <w:p w14:paraId="7D907D03" w14:textId="77777777" w:rsidR="001C3F0A" w:rsidRDefault="001C3F0A" w:rsidP="001C3F0A">
      <w:r>
        <w:t xml:space="preserve">Good morning </w:t>
      </w:r>
      <w:proofErr w:type="spellStart"/>
      <w:r>
        <w:t>Walktoberites</w:t>
      </w:r>
      <w:proofErr w:type="spellEnd"/>
      <w:r>
        <w:t xml:space="preserve">, </w:t>
      </w:r>
    </w:p>
    <w:p w14:paraId="710DF296" w14:textId="57EF956B" w:rsidR="001C3F0A" w:rsidRDefault="001C3F0A" w:rsidP="001C3F0A">
      <w:pPr>
        <w:rPr>
          <w:rFonts w:ascii="Calibri" w:hAnsi="Calibri"/>
          <w:b/>
          <w:bCs/>
          <w:szCs w:val="18"/>
        </w:rPr>
      </w:pPr>
      <w:r w:rsidRPr="008B06FD">
        <w:rPr>
          <w:rFonts w:ascii="Calibri" w:hAnsi="Calibri"/>
          <w:szCs w:val="18"/>
        </w:rPr>
        <w:t>Don’t forget to log your steps today by 2pm for the last time</w:t>
      </w:r>
      <w:r w:rsidR="007D29BF">
        <w:rPr>
          <w:rFonts w:ascii="Calibri" w:hAnsi="Calibri"/>
          <w:b/>
          <w:bCs/>
          <w:szCs w:val="18"/>
        </w:rPr>
        <w:t xml:space="preserve">. </w:t>
      </w:r>
    </w:p>
    <w:p w14:paraId="3F206272" w14:textId="49CD61C0" w:rsidR="001C3F0A" w:rsidRDefault="001C3F0A" w:rsidP="001C3F0A">
      <w:r>
        <w:t xml:space="preserve">The Final Leaderboard for </w:t>
      </w:r>
      <w:proofErr w:type="spellStart"/>
      <w:r>
        <w:t>Walktober</w:t>
      </w:r>
      <w:proofErr w:type="spellEnd"/>
      <w:r>
        <w:t xml:space="preserve"> </w:t>
      </w:r>
      <w:r w:rsidR="007D29BF">
        <w:t xml:space="preserve">and winners of the Week 4 photo competition </w:t>
      </w:r>
      <w:r>
        <w:t xml:space="preserve">will be published on </w:t>
      </w:r>
      <w:r w:rsidR="007D29BF">
        <w:t>Thursday</w:t>
      </w:r>
      <w:r w:rsidR="002A1125">
        <w:t xml:space="preserve"> </w:t>
      </w:r>
      <w:r w:rsidR="0016663C">
        <w:t>6</w:t>
      </w:r>
      <w:r w:rsidR="002A1125" w:rsidRPr="002A1125">
        <w:rPr>
          <w:vertAlign w:val="superscript"/>
        </w:rPr>
        <w:t>th</w:t>
      </w:r>
      <w:r w:rsidR="002A1125">
        <w:t xml:space="preserve"> November</w:t>
      </w:r>
      <w:r w:rsidR="007D29BF">
        <w:t xml:space="preserve">.  </w:t>
      </w:r>
      <w:r>
        <w:t>[</w:t>
      </w:r>
      <w:r w:rsidR="007D29BF">
        <w:t xml:space="preserve">Optional: You could also check out our </w:t>
      </w:r>
      <w:r>
        <w:t>own internal Leaderboard</w:t>
      </w:r>
      <w:r w:rsidR="007D29BF">
        <w:t xml:space="preserve"> today</w:t>
      </w:r>
      <w:r>
        <w:t>].</w:t>
      </w:r>
    </w:p>
    <w:p w14:paraId="25B7B187" w14:textId="61A0F115" w:rsidR="000B7F02" w:rsidRPr="004930C0" w:rsidRDefault="001C3F0A" w:rsidP="000B7F02">
      <w:r>
        <w:t xml:space="preserve">Well done everyone – you really did yourself proud. </w:t>
      </w:r>
    </w:p>
    <w:p w14:paraId="44D52665" w14:textId="14342BF3" w:rsidR="00BE6206" w:rsidRDefault="00BE6206" w:rsidP="00BE6206">
      <w:r w:rsidRPr="00EA5B37">
        <w:rPr>
          <w:highlight w:val="yellow"/>
        </w:rPr>
        <w:t>(Signature)</w:t>
      </w:r>
    </w:p>
    <w:p w14:paraId="68E84E9D" w14:textId="3086C2AC" w:rsidR="000B7F02" w:rsidRPr="00BE6206" w:rsidRDefault="00BE6206">
      <w:r>
        <w:rPr>
          <w:noProof/>
        </w:rPr>
        <w:drawing>
          <wp:inline distT="0" distB="0" distL="0" distR="0" wp14:anchorId="6F8024A5" wp14:editId="220AD258">
            <wp:extent cx="2882696" cy="1188720"/>
            <wp:effectExtent l="0" t="0" r="0" b="0"/>
            <wp:docPr id="753589427" name="Picture 1" descr="A group of people walking on a crosswal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348035" name="Picture 1" descr="A group of people walking on a crosswalk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180" cy="119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---</w:t>
      </w:r>
    </w:p>
    <w:p w14:paraId="1A77F3E9" w14:textId="77777777" w:rsidR="001C3F0A" w:rsidRPr="001C3F0A" w:rsidRDefault="001C3F0A" w:rsidP="001C3F0A">
      <w:pPr>
        <w:rPr>
          <w:rFonts w:ascii="Calibri" w:hAnsi="Calibri"/>
          <w:b/>
          <w:bCs/>
        </w:rPr>
      </w:pPr>
      <w:r w:rsidRPr="001C3F0A">
        <w:rPr>
          <w:rFonts w:ascii="Calibri" w:hAnsi="Calibri"/>
          <w:b/>
          <w:bCs/>
        </w:rPr>
        <w:t>Week 6</w:t>
      </w:r>
    </w:p>
    <w:p w14:paraId="3C60722E" w14:textId="462818EF" w:rsidR="001C3F0A" w:rsidRDefault="002A1125" w:rsidP="001C3F0A">
      <w:pPr>
        <w:rPr>
          <w:rFonts w:ascii="Calibri" w:hAnsi="Calibri"/>
          <w:b/>
          <w:bCs/>
          <w:szCs w:val="18"/>
        </w:rPr>
      </w:pPr>
      <w:r>
        <w:rPr>
          <w:rFonts w:ascii="Calibri" w:hAnsi="Calibri"/>
          <w:b/>
          <w:bCs/>
        </w:rPr>
        <w:t xml:space="preserve">Thursday </w:t>
      </w:r>
      <w:r w:rsidR="0016663C">
        <w:rPr>
          <w:rFonts w:ascii="Calibri" w:hAnsi="Calibri"/>
          <w:b/>
          <w:bCs/>
        </w:rPr>
        <w:t>6</w:t>
      </w:r>
      <w:r w:rsidR="001C3F0A" w:rsidRPr="001C3F0A">
        <w:rPr>
          <w:rFonts w:ascii="Calibri" w:hAnsi="Calibri"/>
          <w:b/>
          <w:bCs/>
          <w:vertAlign w:val="superscript"/>
        </w:rPr>
        <w:t>th</w:t>
      </w:r>
      <w:r w:rsidR="001C3F0A" w:rsidRPr="001C3F0A">
        <w:rPr>
          <w:rFonts w:ascii="Calibri" w:hAnsi="Calibri"/>
          <w:b/>
          <w:bCs/>
        </w:rPr>
        <w:t xml:space="preserve"> November -</w:t>
      </w:r>
      <w:r w:rsidR="001C3F0A" w:rsidRPr="001C3F0A">
        <w:rPr>
          <w:rFonts w:ascii="Calibri" w:hAnsi="Calibri"/>
          <w:b/>
          <w:bCs/>
          <w:szCs w:val="18"/>
        </w:rPr>
        <w:t xml:space="preserve"> Final Leaderboard </w:t>
      </w:r>
      <w:r w:rsidR="001C3F0A">
        <w:rPr>
          <w:rFonts w:ascii="Calibri" w:hAnsi="Calibri"/>
          <w:b/>
          <w:bCs/>
          <w:szCs w:val="18"/>
        </w:rPr>
        <w:t>I</w:t>
      </w:r>
      <w:r w:rsidR="001C3F0A" w:rsidRPr="001C3F0A">
        <w:rPr>
          <w:rFonts w:ascii="Calibri" w:hAnsi="Calibri"/>
          <w:b/>
          <w:bCs/>
          <w:szCs w:val="18"/>
        </w:rPr>
        <w:t xml:space="preserve">s </w:t>
      </w:r>
      <w:r w:rsidR="001C3F0A">
        <w:rPr>
          <w:rFonts w:ascii="Calibri" w:hAnsi="Calibri"/>
          <w:b/>
          <w:bCs/>
          <w:szCs w:val="18"/>
        </w:rPr>
        <w:t>H</w:t>
      </w:r>
      <w:r w:rsidR="001C3F0A" w:rsidRPr="001C3F0A">
        <w:rPr>
          <w:rFonts w:ascii="Calibri" w:hAnsi="Calibri"/>
          <w:b/>
          <w:bCs/>
          <w:szCs w:val="18"/>
        </w:rPr>
        <w:t xml:space="preserve">ere </w:t>
      </w:r>
      <w:r w:rsidR="001C3F0A">
        <w:rPr>
          <w:rFonts w:ascii="Calibri" w:hAnsi="Calibri"/>
          <w:b/>
          <w:bCs/>
          <w:szCs w:val="18"/>
        </w:rPr>
        <w:t>/ C</w:t>
      </w:r>
      <w:r w:rsidR="001C3F0A" w:rsidRPr="001C3F0A">
        <w:rPr>
          <w:rFonts w:ascii="Calibri" w:hAnsi="Calibri"/>
          <w:b/>
          <w:bCs/>
          <w:szCs w:val="18"/>
        </w:rPr>
        <w:t xml:space="preserve">ompetition </w:t>
      </w:r>
      <w:r w:rsidR="001C3F0A">
        <w:rPr>
          <w:rFonts w:ascii="Calibri" w:hAnsi="Calibri"/>
          <w:b/>
          <w:bCs/>
          <w:szCs w:val="18"/>
        </w:rPr>
        <w:t>W</w:t>
      </w:r>
      <w:r w:rsidR="001C3F0A" w:rsidRPr="001C3F0A">
        <w:rPr>
          <w:rFonts w:ascii="Calibri" w:hAnsi="Calibri"/>
          <w:b/>
          <w:bCs/>
          <w:szCs w:val="18"/>
        </w:rPr>
        <w:t>inners</w:t>
      </w:r>
    </w:p>
    <w:p w14:paraId="51747842" w14:textId="77777777" w:rsidR="001C3F0A" w:rsidRDefault="001C3F0A" w:rsidP="001C3F0A">
      <w:pPr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 xml:space="preserve">Good morning, </w:t>
      </w:r>
    </w:p>
    <w:p w14:paraId="5B0920AE" w14:textId="5E6C447F" w:rsidR="001C3F0A" w:rsidRDefault="001C3F0A" w:rsidP="001C3F0A">
      <w:pPr>
        <w:rPr>
          <w:rFonts w:ascii="Calibri" w:hAnsi="Calibri"/>
          <w:szCs w:val="18"/>
        </w:rPr>
      </w:pPr>
      <w:r>
        <w:rPr>
          <w:rFonts w:ascii="Calibri" w:hAnsi="Calibri"/>
          <w:szCs w:val="18"/>
        </w:rPr>
        <w:t xml:space="preserve">The </w:t>
      </w:r>
      <w:proofErr w:type="spellStart"/>
      <w:r>
        <w:rPr>
          <w:rFonts w:ascii="Calibri" w:hAnsi="Calibri"/>
          <w:szCs w:val="18"/>
        </w:rPr>
        <w:t>Walktober</w:t>
      </w:r>
      <w:proofErr w:type="spellEnd"/>
      <w:r>
        <w:rPr>
          <w:rFonts w:ascii="Calibri" w:hAnsi="Calibri"/>
          <w:szCs w:val="18"/>
        </w:rPr>
        <w:t xml:space="preserve"> final leaderboard has been </w:t>
      </w:r>
      <w:r w:rsidR="007D29BF">
        <w:rPr>
          <w:rFonts w:ascii="Calibri" w:hAnsi="Calibri"/>
          <w:szCs w:val="18"/>
        </w:rPr>
        <w:t>published,</w:t>
      </w:r>
      <w:r>
        <w:rPr>
          <w:rFonts w:ascii="Calibri" w:hAnsi="Calibri"/>
          <w:szCs w:val="18"/>
        </w:rPr>
        <w:t xml:space="preserve"> and you can check out how you did on the Active Travel Logger.</w:t>
      </w:r>
    </w:p>
    <w:p w14:paraId="0837A87A" w14:textId="2C1ABFEF" w:rsidR="001C3F0A" w:rsidRPr="00AD4393" w:rsidRDefault="001C3F0A" w:rsidP="001C3F0A">
      <w:r>
        <w:t xml:space="preserve">The winners of the overall competition are also available to view </w:t>
      </w:r>
      <w:r w:rsidRPr="001C3F0A">
        <w:t xml:space="preserve">at </w:t>
      </w:r>
      <w:hyperlink r:id="rId13" w:history="1">
        <w:r w:rsidRPr="001C3F0A">
          <w:rPr>
            <w:rStyle w:val="Hyperlink"/>
          </w:rPr>
          <w:t>stepchallenge.ie</w:t>
        </w:r>
      </w:hyperlink>
      <w:r w:rsidRPr="001C3F0A">
        <w:t>.</w:t>
      </w:r>
      <w:r w:rsidR="00BE6206">
        <w:t xml:space="preserve"> </w:t>
      </w:r>
    </w:p>
    <w:p w14:paraId="6C75590D" w14:textId="65BFAE61" w:rsidR="001C3F0A" w:rsidRDefault="001C3F0A" w:rsidP="001C3F0A">
      <w:r>
        <w:t>Congratulations to everyone who participated in the challenge – just because it</w:t>
      </w:r>
      <w:r w:rsidR="00BE6206">
        <w:t>’</w:t>
      </w:r>
      <w:r>
        <w:t>s over</w:t>
      </w:r>
      <w:r w:rsidR="00BE6206">
        <w:t xml:space="preserve"> </w:t>
      </w:r>
      <w:r>
        <w:t xml:space="preserve">doesn’t mean all your hard work must come to an end too. Walking to work is a fantastic way to stay healthy and reduce carbon emissions, with long-term benefits for your life and the life of the planet. Now that you’ve broken the mould and started a new routine, why not continue? </w:t>
      </w:r>
    </w:p>
    <w:p w14:paraId="5A470E0F" w14:textId="2F5F0CA8" w:rsidR="001C3F0A" w:rsidRDefault="001C3F0A" w:rsidP="001C3F0A">
      <w:r>
        <w:t>Remember: every journey counts.</w:t>
      </w:r>
    </w:p>
    <w:p w14:paraId="2FE57364" w14:textId="77777777" w:rsidR="00BE6206" w:rsidRDefault="00BE6206" w:rsidP="00BE6206">
      <w:r w:rsidRPr="00EA5B37">
        <w:rPr>
          <w:highlight w:val="yellow"/>
        </w:rPr>
        <w:t>(Signature)</w:t>
      </w:r>
    </w:p>
    <w:p w14:paraId="1088856B" w14:textId="77777777" w:rsidR="00BE6206" w:rsidRPr="00C9165B" w:rsidRDefault="00BE6206" w:rsidP="00BE6206">
      <w:r>
        <w:rPr>
          <w:noProof/>
        </w:rPr>
        <w:drawing>
          <wp:inline distT="0" distB="0" distL="0" distR="0" wp14:anchorId="6073154A" wp14:editId="3A04934C">
            <wp:extent cx="2882696" cy="1188720"/>
            <wp:effectExtent l="0" t="0" r="0" b="0"/>
            <wp:docPr id="640259871" name="Picture 1" descr="A group of people walking on a crosswal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348035" name="Picture 1" descr="A group of people walking on a crosswalk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180" cy="1198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  <w:t>---</w:t>
      </w:r>
    </w:p>
    <w:p w14:paraId="523A00CE" w14:textId="689A19FD" w:rsidR="0021625A" w:rsidRPr="000B7F02" w:rsidRDefault="00BE6206">
      <w:pPr>
        <w:rPr>
          <w:b/>
          <w:bCs/>
        </w:rPr>
      </w:pPr>
      <w:r>
        <w:rPr>
          <w:b/>
          <w:bCs/>
        </w:rPr>
        <w:t>E</w:t>
      </w:r>
      <w:r w:rsidR="0021625A">
        <w:rPr>
          <w:b/>
          <w:bCs/>
        </w:rPr>
        <w:t>ND.</w:t>
      </w:r>
    </w:p>
    <w:sectPr w:rsidR="0021625A" w:rsidRPr="000B7F02" w:rsidSect="00301EB7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03ED0" w14:textId="77777777" w:rsidR="00D32DC4" w:rsidRDefault="00D32DC4" w:rsidP="00D32DC4">
      <w:pPr>
        <w:spacing w:after="0" w:line="240" w:lineRule="auto"/>
      </w:pPr>
      <w:r>
        <w:separator/>
      </w:r>
    </w:p>
  </w:endnote>
  <w:endnote w:type="continuationSeparator" w:id="0">
    <w:p w14:paraId="7A594188" w14:textId="77777777" w:rsidR="00D32DC4" w:rsidRDefault="00D32DC4" w:rsidP="00D32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83AAC" w14:textId="77777777" w:rsidR="00D32DC4" w:rsidRDefault="00D32DC4" w:rsidP="00D32DC4">
      <w:pPr>
        <w:spacing w:after="0" w:line="240" w:lineRule="auto"/>
      </w:pPr>
      <w:r>
        <w:separator/>
      </w:r>
    </w:p>
  </w:footnote>
  <w:footnote w:type="continuationSeparator" w:id="0">
    <w:p w14:paraId="137545C0" w14:textId="77777777" w:rsidR="00D32DC4" w:rsidRDefault="00D32DC4" w:rsidP="00D32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51480"/>
    <w:multiLevelType w:val="hybridMultilevel"/>
    <w:tmpl w:val="79E83FD8"/>
    <w:lvl w:ilvl="0" w:tplc="2D78A5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D670B"/>
    <w:multiLevelType w:val="hybridMultilevel"/>
    <w:tmpl w:val="EA708540"/>
    <w:lvl w:ilvl="0" w:tplc="20220EC8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5B47BB"/>
    <w:multiLevelType w:val="hybridMultilevel"/>
    <w:tmpl w:val="18860F16"/>
    <w:lvl w:ilvl="0" w:tplc="2FC61F7C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A213A"/>
    <w:multiLevelType w:val="multilevel"/>
    <w:tmpl w:val="BC2C5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5783633">
    <w:abstractNumId w:val="1"/>
  </w:num>
  <w:num w:numId="2" w16cid:durableId="882715447">
    <w:abstractNumId w:val="1"/>
  </w:num>
  <w:num w:numId="3" w16cid:durableId="1544564032">
    <w:abstractNumId w:val="2"/>
  </w:num>
  <w:num w:numId="4" w16cid:durableId="2127187997">
    <w:abstractNumId w:val="0"/>
  </w:num>
  <w:num w:numId="5" w16cid:durableId="6322523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586"/>
    <w:rsid w:val="00025123"/>
    <w:rsid w:val="00031427"/>
    <w:rsid w:val="000664AB"/>
    <w:rsid w:val="000753E7"/>
    <w:rsid w:val="000821BE"/>
    <w:rsid w:val="000A0B12"/>
    <w:rsid w:val="000A28E9"/>
    <w:rsid w:val="000B12B0"/>
    <w:rsid w:val="000B6C4F"/>
    <w:rsid w:val="000B7F02"/>
    <w:rsid w:val="000C0478"/>
    <w:rsid w:val="000F28E2"/>
    <w:rsid w:val="00106316"/>
    <w:rsid w:val="00130716"/>
    <w:rsid w:val="00133E32"/>
    <w:rsid w:val="00154789"/>
    <w:rsid w:val="00161647"/>
    <w:rsid w:val="0016663C"/>
    <w:rsid w:val="001726A5"/>
    <w:rsid w:val="001770CF"/>
    <w:rsid w:val="00177DA2"/>
    <w:rsid w:val="0018434F"/>
    <w:rsid w:val="001C3F0A"/>
    <w:rsid w:val="001D0CEC"/>
    <w:rsid w:val="0020130B"/>
    <w:rsid w:val="0021625A"/>
    <w:rsid w:val="00220750"/>
    <w:rsid w:val="00230D67"/>
    <w:rsid w:val="00242E86"/>
    <w:rsid w:val="00260058"/>
    <w:rsid w:val="00267540"/>
    <w:rsid w:val="00285268"/>
    <w:rsid w:val="00286822"/>
    <w:rsid w:val="00296B53"/>
    <w:rsid w:val="002A1125"/>
    <w:rsid w:val="002A7F0B"/>
    <w:rsid w:val="002C58F3"/>
    <w:rsid w:val="00301EB7"/>
    <w:rsid w:val="003021E0"/>
    <w:rsid w:val="00330953"/>
    <w:rsid w:val="00346EAE"/>
    <w:rsid w:val="003474D3"/>
    <w:rsid w:val="00353798"/>
    <w:rsid w:val="003747BE"/>
    <w:rsid w:val="0038461A"/>
    <w:rsid w:val="003A0C29"/>
    <w:rsid w:val="003B0031"/>
    <w:rsid w:val="003D1CE9"/>
    <w:rsid w:val="003E7C8F"/>
    <w:rsid w:val="00463037"/>
    <w:rsid w:val="00464F10"/>
    <w:rsid w:val="00487766"/>
    <w:rsid w:val="004930C0"/>
    <w:rsid w:val="004A53EF"/>
    <w:rsid w:val="004A5A94"/>
    <w:rsid w:val="004C2321"/>
    <w:rsid w:val="004D5DA1"/>
    <w:rsid w:val="00511E02"/>
    <w:rsid w:val="00514321"/>
    <w:rsid w:val="00516858"/>
    <w:rsid w:val="005649BA"/>
    <w:rsid w:val="005723A3"/>
    <w:rsid w:val="00575970"/>
    <w:rsid w:val="00580CE0"/>
    <w:rsid w:val="00582FC0"/>
    <w:rsid w:val="005953F3"/>
    <w:rsid w:val="00597B67"/>
    <w:rsid w:val="005A6746"/>
    <w:rsid w:val="005B2ACF"/>
    <w:rsid w:val="005C2CA5"/>
    <w:rsid w:val="005E255B"/>
    <w:rsid w:val="00602341"/>
    <w:rsid w:val="00605278"/>
    <w:rsid w:val="0061131F"/>
    <w:rsid w:val="00643242"/>
    <w:rsid w:val="006A13AA"/>
    <w:rsid w:val="006A43C9"/>
    <w:rsid w:val="006E013A"/>
    <w:rsid w:val="006E125E"/>
    <w:rsid w:val="006E1506"/>
    <w:rsid w:val="007720C2"/>
    <w:rsid w:val="00782487"/>
    <w:rsid w:val="00783CE1"/>
    <w:rsid w:val="007A5E61"/>
    <w:rsid w:val="007B04A5"/>
    <w:rsid w:val="007B2D61"/>
    <w:rsid w:val="007B7BB6"/>
    <w:rsid w:val="007C6AAD"/>
    <w:rsid w:val="007D29BF"/>
    <w:rsid w:val="007D50CD"/>
    <w:rsid w:val="007F7A6B"/>
    <w:rsid w:val="00874CE6"/>
    <w:rsid w:val="00882A05"/>
    <w:rsid w:val="008842FE"/>
    <w:rsid w:val="00890160"/>
    <w:rsid w:val="008A4994"/>
    <w:rsid w:val="008B457B"/>
    <w:rsid w:val="008C6AF3"/>
    <w:rsid w:val="0093272A"/>
    <w:rsid w:val="00933F05"/>
    <w:rsid w:val="00964205"/>
    <w:rsid w:val="00976DD4"/>
    <w:rsid w:val="00980AE8"/>
    <w:rsid w:val="00A416C4"/>
    <w:rsid w:val="00A51AC4"/>
    <w:rsid w:val="00A52BFB"/>
    <w:rsid w:val="00A6198C"/>
    <w:rsid w:val="00A71DD1"/>
    <w:rsid w:val="00AD0E32"/>
    <w:rsid w:val="00AF118C"/>
    <w:rsid w:val="00B00EEF"/>
    <w:rsid w:val="00B07789"/>
    <w:rsid w:val="00B21B42"/>
    <w:rsid w:val="00B275D4"/>
    <w:rsid w:val="00B504CE"/>
    <w:rsid w:val="00B813E9"/>
    <w:rsid w:val="00B82285"/>
    <w:rsid w:val="00B944BF"/>
    <w:rsid w:val="00BA1E67"/>
    <w:rsid w:val="00BC32F8"/>
    <w:rsid w:val="00BD2F42"/>
    <w:rsid w:val="00BE6206"/>
    <w:rsid w:val="00C045BA"/>
    <w:rsid w:val="00C5711C"/>
    <w:rsid w:val="00C63586"/>
    <w:rsid w:val="00C731BB"/>
    <w:rsid w:val="00C81F3C"/>
    <w:rsid w:val="00C829B6"/>
    <w:rsid w:val="00C9165B"/>
    <w:rsid w:val="00C9335E"/>
    <w:rsid w:val="00CD4738"/>
    <w:rsid w:val="00CE25AA"/>
    <w:rsid w:val="00D2086A"/>
    <w:rsid w:val="00D2481E"/>
    <w:rsid w:val="00D26AC4"/>
    <w:rsid w:val="00D32DC4"/>
    <w:rsid w:val="00D34B32"/>
    <w:rsid w:val="00D576BA"/>
    <w:rsid w:val="00D8232F"/>
    <w:rsid w:val="00DC136C"/>
    <w:rsid w:val="00DD333B"/>
    <w:rsid w:val="00E02A6C"/>
    <w:rsid w:val="00E04C07"/>
    <w:rsid w:val="00E364AB"/>
    <w:rsid w:val="00E41FD5"/>
    <w:rsid w:val="00E72980"/>
    <w:rsid w:val="00E81E9A"/>
    <w:rsid w:val="00E857A6"/>
    <w:rsid w:val="00E97255"/>
    <w:rsid w:val="00EA0055"/>
    <w:rsid w:val="00EA5B37"/>
    <w:rsid w:val="00EC68CB"/>
    <w:rsid w:val="00ED5EB5"/>
    <w:rsid w:val="00EE71E7"/>
    <w:rsid w:val="00F012E4"/>
    <w:rsid w:val="00F068B6"/>
    <w:rsid w:val="00F1386C"/>
    <w:rsid w:val="00F13B1C"/>
    <w:rsid w:val="00F26CE9"/>
    <w:rsid w:val="00F42564"/>
    <w:rsid w:val="00FD3109"/>
    <w:rsid w:val="00FD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630C0"/>
  <w15:chartTrackingRefBased/>
  <w15:docId w15:val="{4AA75503-E95D-44AD-A3A7-8AE9FACD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nhideWhenUsed/>
    <w:qFormat/>
    <w:rsid w:val="005649BA"/>
    <w:pPr>
      <w:spacing w:before="40" w:after="40" w:line="240" w:lineRule="auto"/>
    </w:pPr>
    <w:rPr>
      <w:color w:val="0D0D0D" w:themeColor="text1" w:themeTint="F2"/>
      <w:kern w:val="16"/>
      <w:sz w:val="30"/>
      <w:szCs w:val="30"/>
      <w:lang w:val="en-US"/>
      <w14:ligatures w14:val="standardContextual"/>
      <w14:numForm w14:val="lining"/>
      <w14:numSpacing w14:val="proportional"/>
      <w14:cntxtAlts/>
    </w:rPr>
  </w:style>
  <w:style w:type="character" w:customStyle="1" w:styleId="DateChar">
    <w:name w:val="Date Char"/>
    <w:basedOn w:val="DefaultParagraphFont"/>
    <w:link w:val="Date"/>
    <w:rsid w:val="005649BA"/>
    <w:rPr>
      <w:color w:val="0D0D0D" w:themeColor="text1" w:themeTint="F2"/>
      <w:kern w:val="16"/>
      <w:sz w:val="30"/>
      <w:szCs w:val="30"/>
      <w:lang w:val="en-US"/>
      <w14:ligatures w14:val="standardContextual"/>
      <w14:numForm w14:val="lining"/>
      <w14:numSpacing w14:val="proportional"/>
      <w14:cntxtAlts/>
    </w:rPr>
  </w:style>
  <w:style w:type="paragraph" w:customStyle="1" w:styleId="CalendarText">
    <w:name w:val="Calendar Text"/>
    <w:basedOn w:val="Normal"/>
    <w:qFormat/>
    <w:rsid w:val="005649BA"/>
    <w:pPr>
      <w:spacing w:before="40" w:after="40" w:line="240" w:lineRule="auto"/>
    </w:pPr>
    <w:rPr>
      <w:color w:val="0D0D0D" w:themeColor="text1" w:themeTint="F2"/>
      <w:kern w:val="16"/>
      <w:sz w:val="18"/>
      <w:lang w:val="en-US"/>
      <w14:ligatures w14:val="standardContextual"/>
      <w14:cntxtAlts/>
    </w:rPr>
  </w:style>
  <w:style w:type="paragraph" w:customStyle="1" w:styleId="Day">
    <w:name w:val="Day"/>
    <w:basedOn w:val="Normal"/>
    <w:qFormat/>
    <w:rsid w:val="005649BA"/>
    <w:pPr>
      <w:spacing w:before="40" w:after="120" w:line="240" w:lineRule="auto"/>
      <w:jc w:val="center"/>
    </w:pPr>
    <w:rPr>
      <w:caps/>
      <w:color w:val="404040" w:themeColor="text1" w:themeTint="BF"/>
      <w:spacing w:val="10"/>
      <w:kern w:val="16"/>
      <w:sz w:val="18"/>
      <w:szCs w:val="18"/>
      <w:lang w:val="en-US"/>
      <w14:ligatures w14:val="standardContextual"/>
      <w14:cntxtAlts/>
    </w:rPr>
  </w:style>
  <w:style w:type="paragraph" w:customStyle="1" w:styleId="MonthYear">
    <w:name w:val="MonthYear"/>
    <w:basedOn w:val="Normal"/>
    <w:qFormat/>
    <w:rsid w:val="005649BA"/>
    <w:pPr>
      <w:pageBreakBefore/>
      <w:spacing w:after="600" w:line="240" w:lineRule="auto"/>
      <w:jc w:val="center"/>
    </w:pPr>
    <w:rPr>
      <w:color w:val="0D0D0D" w:themeColor="text1" w:themeTint="F2"/>
      <w:kern w:val="16"/>
      <w:sz w:val="80"/>
      <w:szCs w:val="80"/>
      <w:lang w:val="en-US"/>
      <w14:ligatures w14:val="standardContextual"/>
      <w14:cntxtAlts/>
    </w:rPr>
  </w:style>
  <w:style w:type="character" w:styleId="Hyperlink">
    <w:name w:val="Hyperlink"/>
    <w:basedOn w:val="DefaultParagraphFont"/>
    <w:uiPriority w:val="99"/>
    <w:unhideWhenUsed/>
    <w:rsid w:val="000A0B1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0B12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03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726A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2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DC4"/>
  </w:style>
  <w:style w:type="paragraph" w:styleId="Footer">
    <w:name w:val="footer"/>
    <w:basedOn w:val="Normal"/>
    <w:link w:val="FooterChar"/>
    <w:uiPriority w:val="99"/>
    <w:unhideWhenUsed/>
    <w:rsid w:val="00D32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DC4"/>
  </w:style>
  <w:style w:type="character" w:styleId="CommentReference">
    <w:name w:val="annotation reference"/>
    <w:basedOn w:val="DefaultParagraphFont"/>
    <w:uiPriority w:val="99"/>
    <w:semiHidden/>
    <w:unhideWhenUsed/>
    <w:rsid w:val="002600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00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00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0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0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9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pchallenge.ie" TargetMode="External"/><Relationship Id="rId13" Type="http://schemas.openxmlformats.org/officeDocument/2006/relationships/hyperlink" Target="https://www.nationaltransport.ie/tfi-smarter-travel/walking/competitio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ationaltransport.ie/tfi-smarter-travel/walking/competition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tionaltransport.ie/tfi-smarter-travel/walking/competition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A874A-8967-4727-B86E-35E163BA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10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Transport Authority</Company>
  <LinksUpToDate>false</LinksUpToDate>
  <CharactersWithSpaces>12417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King</dc:creator>
  <cp:keywords/>
  <dc:description/>
  <cp:lastModifiedBy>Shruti Nair</cp:lastModifiedBy>
  <cp:revision>38</cp:revision>
  <dcterms:created xsi:type="dcterms:W3CDTF">2025-06-23T09:11:00Z</dcterms:created>
  <dcterms:modified xsi:type="dcterms:W3CDTF">2025-09-15T09:57:00Z</dcterms:modified>
</cp:coreProperties>
</file>