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9016"/>
      </w:tblGrid>
      <w:tr w:rsidR="008D4D28" w14:paraId="3C1FF720" w14:textId="77777777" w:rsidTr="007730C8">
        <w:tc>
          <w:tcPr>
            <w:tcW w:w="5000" w:type="pct"/>
            <w:tcBorders>
              <w:bottom w:val="single" w:sz="4" w:space="0" w:color="000000" w:themeColor="text1"/>
            </w:tcBorders>
          </w:tcPr>
          <w:p w14:paraId="284352EA" w14:textId="77777777" w:rsidR="008D4D28" w:rsidRPr="008A3A26" w:rsidRDefault="008D4D28" w:rsidP="007730C8">
            <w:pPr>
              <w:ind w:left="142" w:right="91" w:firstLine="2"/>
              <w:rPr>
                <w:color w:val="E97132" w:themeColor="accent2"/>
              </w:rPr>
            </w:pPr>
            <w:r w:rsidRPr="511DC243">
              <w:rPr>
                <w:color w:val="E97132" w:themeColor="accent2"/>
              </w:rPr>
              <w:t>[INTRO PAGE]</w:t>
            </w:r>
          </w:p>
          <w:p w14:paraId="39D097AA" w14:textId="77777777" w:rsidR="008D4D28" w:rsidRPr="00D2650A" w:rsidRDefault="008D4D28" w:rsidP="007730C8">
            <w:pPr>
              <w:ind w:left="142" w:right="91" w:firstLine="2"/>
              <w:rPr>
                <w:color w:val="E97132" w:themeColor="accent2"/>
              </w:rPr>
            </w:pPr>
          </w:p>
          <w:p w14:paraId="12571CE1" w14:textId="77777777" w:rsidR="008D4D28" w:rsidRDefault="008D4D28" w:rsidP="007730C8">
            <w:pPr>
              <w:ind w:left="142" w:right="91" w:firstLine="2"/>
            </w:pPr>
            <w:r w:rsidRPr="511DC243">
              <w:t>Good morning/afternoon/evening, my name is _________ from</w:t>
            </w:r>
            <w:r>
              <w:t xml:space="preserve"> Ipsos B&amp;A</w:t>
            </w:r>
            <w:r w:rsidRPr="511DC243">
              <w:t>, the independent market research company. We are conducting a survey on travel behaviour and attitudes in _________ [READ OUT RELEVANT CITY: Dublin, Cork, Limerick</w:t>
            </w:r>
            <w:r>
              <w:t xml:space="preserve"> Shannon</w:t>
            </w:r>
            <w:r w:rsidRPr="511DC243">
              <w:t>, Waterford or Galway]</w:t>
            </w:r>
            <w:r>
              <w:t xml:space="preserve"> Metropolitan Area</w:t>
            </w:r>
            <w:r w:rsidRPr="511DC243">
              <w:t xml:space="preserve">. </w:t>
            </w:r>
          </w:p>
          <w:p w14:paraId="32FBA3E1" w14:textId="77777777" w:rsidR="008D4D28" w:rsidRDefault="008D4D28" w:rsidP="007730C8">
            <w:pPr>
              <w:ind w:left="142" w:right="91" w:firstLine="2"/>
            </w:pPr>
          </w:p>
          <w:p w14:paraId="7ACAB4CB" w14:textId="77777777" w:rsidR="008D4D28" w:rsidRPr="00811BB0" w:rsidRDefault="008D4D28" w:rsidP="007730C8">
            <w:pPr>
              <w:ind w:left="142" w:right="91" w:firstLine="2"/>
            </w:pPr>
            <w:r w:rsidRPr="511DC243">
              <w:t xml:space="preserve">The Travel Survey is a partnership between the National Transport Authority and Sustrans, a UK charity that helps people travel more sustainably. It is part of a research study covering </w:t>
            </w:r>
            <w:r>
              <w:t>17</w:t>
            </w:r>
            <w:r w:rsidRPr="511DC243">
              <w:t xml:space="preserve"> UK cities and 5 </w:t>
            </w:r>
            <w:r>
              <w:t xml:space="preserve">Metropolitan Areas </w:t>
            </w:r>
            <w:r w:rsidRPr="511DC243">
              <w:t>in the Republic of Ireland: Dublin, Cork, Limerick</w:t>
            </w:r>
            <w:r>
              <w:t xml:space="preserve"> Shannon</w:t>
            </w:r>
            <w:r w:rsidRPr="511DC243">
              <w:t>, Waterford and Galway. It will help authorities understand travel behaviour, inform policy decisions and justify investment in your area. By sharing your answers, you can help authorities to get a clear picture of local travel and transport issues.</w:t>
            </w:r>
          </w:p>
          <w:p w14:paraId="4D86C994" w14:textId="77777777" w:rsidR="008D4D28" w:rsidRPr="00811BB0" w:rsidRDefault="008D4D28" w:rsidP="007730C8">
            <w:pPr>
              <w:ind w:left="142" w:right="91" w:firstLine="2"/>
            </w:pPr>
          </w:p>
          <w:p w14:paraId="46F01A17" w14:textId="77777777" w:rsidR="008D4D28" w:rsidRPr="00811BB0" w:rsidRDefault="008D4D28" w:rsidP="007730C8">
            <w:pPr>
              <w:ind w:left="142" w:right="91" w:firstLine="2"/>
            </w:pPr>
            <w:r w:rsidRPr="511DC243">
              <w:t>Your personal data will not be shared outside of</w:t>
            </w:r>
            <w:r>
              <w:t xml:space="preserve"> Ipsos B&amp;A</w:t>
            </w:r>
            <w:r w:rsidRPr="511DC243">
              <w:t xml:space="preserve">. Only anonymised data will be passed to the charity Sustrans and National Transport Authority and may be shared on request with universities for research purposes only. </w:t>
            </w:r>
            <w:r w:rsidRPr="00027887">
              <w:t xml:space="preserve">The legal basis for processing the data is legitimate interest, as Sustrans and </w:t>
            </w:r>
            <w:r>
              <w:t>National Transport Authority</w:t>
            </w:r>
            <w:r w:rsidRPr="00027887">
              <w:t xml:space="preserve"> have an interest in your opinion on local travel. No data from this survey will ever be passed onto any marketing or advertising company. </w:t>
            </w:r>
          </w:p>
          <w:p w14:paraId="0425D0B5" w14:textId="77777777" w:rsidR="008D4D28" w:rsidRPr="00811BB0" w:rsidRDefault="008D4D28" w:rsidP="007730C8">
            <w:pPr>
              <w:ind w:left="142" w:right="91" w:firstLine="2"/>
            </w:pPr>
          </w:p>
          <w:p w14:paraId="39C455E5" w14:textId="77777777" w:rsidR="008D4D28" w:rsidRDefault="008D4D28" w:rsidP="007730C8">
            <w:pPr>
              <w:ind w:left="142" w:right="91" w:firstLine="2"/>
              <w:rPr>
                <w:b/>
                <w:bCs/>
              </w:rPr>
            </w:pPr>
            <w:r w:rsidRPr="511DC243">
              <w:t>The survey will take approximately 15-20 minutes depending on your answers, and all responses given will be treated in the strictest confidence. Responses will only be viewed in aggregate in the form of a statistical report. This interview will be conducted in accordance with Market Research Society guidelines.</w:t>
            </w:r>
          </w:p>
        </w:tc>
      </w:tr>
      <w:tr w:rsidR="008D4D28" w14:paraId="271A7FA9" w14:textId="77777777" w:rsidTr="007730C8">
        <w:trPr>
          <w:trHeight w:val="70"/>
        </w:trPr>
        <w:tc>
          <w:tcPr>
            <w:tcW w:w="5000" w:type="pct"/>
            <w:tcBorders>
              <w:left w:val="nil"/>
              <w:right w:val="nil"/>
            </w:tcBorders>
          </w:tcPr>
          <w:p w14:paraId="315864A9" w14:textId="77777777" w:rsidR="008D4D28" w:rsidRDefault="008D4D28" w:rsidP="007730C8">
            <w:pPr>
              <w:ind w:left="142" w:right="91" w:firstLine="2"/>
              <w:rPr>
                <w:b/>
                <w:bCs/>
              </w:rPr>
            </w:pPr>
          </w:p>
        </w:tc>
      </w:tr>
      <w:tr w:rsidR="008D4D28" w14:paraId="270AA148" w14:textId="77777777" w:rsidTr="007730C8">
        <w:trPr>
          <w:trHeight w:val="226"/>
        </w:trPr>
        <w:tc>
          <w:tcPr>
            <w:tcW w:w="5000" w:type="pct"/>
          </w:tcPr>
          <w:p w14:paraId="3EA04F2F" w14:textId="77777777" w:rsidR="008D4D28" w:rsidRPr="00970D8B" w:rsidRDefault="008D4D28" w:rsidP="007730C8">
            <w:pPr>
              <w:ind w:left="142" w:right="91" w:firstLine="2"/>
              <w:rPr>
                <w:b/>
                <w:bCs/>
              </w:rPr>
            </w:pPr>
            <w:r w:rsidRPr="511DC243">
              <w:t>Are you happy to proceed with this survey?</w:t>
            </w:r>
          </w:p>
        </w:tc>
      </w:tr>
      <w:tr w:rsidR="008D4D28" w14:paraId="114549F0" w14:textId="77777777" w:rsidTr="007730C8">
        <w:trPr>
          <w:trHeight w:val="259"/>
        </w:trPr>
        <w:tc>
          <w:tcPr>
            <w:tcW w:w="5000" w:type="pct"/>
            <w:vAlign w:val="center"/>
          </w:tcPr>
          <w:p w14:paraId="5DDA0D83" w14:textId="77777777" w:rsidR="008D4D28" w:rsidRPr="00E51868" w:rsidRDefault="008D4D28" w:rsidP="007730C8">
            <w:pPr>
              <w:ind w:left="142" w:right="91" w:firstLine="2"/>
            </w:pPr>
            <w:r w:rsidRPr="511DC243">
              <w:t xml:space="preserve">Yes </w:t>
            </w:r>
            <w:r w:rsidRPr="511DC243">
              <w:rPr>
                <w:color w:val="E97132" w:themeColor="accent2"/>
              </w:rPr>
              <w:t>[CONTINUE]</w:t>
            </w:r>
          </w:p>
        </w:tc>
      </w:tr>
      <w:tr w:rsidR="008D4D28" w14:paraId="61E2A3DC" w14:textId="77777777" w:rsidTr="007730C8">
        <w:tc>
          <w:tcPr>
            <w:tcW w:w="5000" w:type="pct"/>
            <w:tcBorders>
              <w:bottom w:val="single" w:sz="4" w:space="0" w:color="000000" w:themeColor="text1"/>
            </w:tcBorders>
            <w:vAlign w:val="center"/>
          </w:tcPr>
          <w:p w14:paraId="2A322C85" w14:textId="77777777" w:rsidR="008D4D28" w:rsidRPr="00E51868" w:rsidRDefault="008D4D28" w:rsidP="007730C8">
            <w:pPr>
              <w:ind w:left="142" w:right="91" w:firstLine="2"/>
            </w:pPr>
            <w:r w:rsidRPr="511DC243">
              <w:t xml:space="preserve">No </w:t>
            </w:r>
            <w:r w:rsidRPr="511DC243">
              <w:rPr>
                <w:color w:val="E97132" w:themeColor="accent2"/>
              </w:rPr>
              <w:t>[THANK &amp; CLOSE]</w:t>
            </w:r>
          </w:p>
        </w:tc>
      </w:tr>
      <w:tr w:rsidR="008D4D28" w14:paraId="59C894D6" w14:textId="77777777" w:rsidTr="007730C8">
        <w:trPr>
          <w:trHeight w:val="2620"/>
        </w:trPr>
        <w:tc>
          <w:tcPr>
            <w:tcW w:w="5000" w:type="pct"/>
          </w:tcPr>
          <w:p w14:paraId="4EB51BF1" w14:textId="77777777" w:rsidR="008D4D28" w:rsidRPr="008A3A26" w:rsidRDefault="008D4D28" w:rsidP="007730C8">
            <w:pPr>
              <w:ind w:left="142" w:right="91" w:firstLine="2"/>
              <w:rPr>
                <w:color w:val="E97132" w:themeColor="accent2"/>
              </w:rPr>
            </w:pPr>
            <w:r w:rsidRPr="511DC243">
              <w:rPr>
                <w:color w:val="E97132" w:themeColor="accent2"/>
              </w:rPr>
              <w:t>[ASK ALL]</w:t>
            </w:r>
          </w:p>
          <w:p w14:paraId="14FDD168" w14:textId="77777777" w:rsidR="008D4D28" w:rsidRDefault="008D4D28" w:rsidP="007730C8">
            <w:pPr>
              <w:ind w:left="142" w:right="91" w:firstLine="2"/>
            </w:pPr>
          </w:p>
          <w:p w14:paraId="685748FD" w14:textId="77777777" w:rsidR="008D4D28" w:rsidRDefault="008D4D28" w:rsidP="007730C8">
            <w:pPr>
              <w:ind w:left="142" w:right="91" w:firstLine="2"/>
            </w:pPr>
            <w:r w:rsidRPr="00EA70FA">
              <w:t xml:space="preserve">In order that we interview a representative cross-section of the </w:t>
            </w:r>
            <w:proofErr w:type="gramStart"/>
            <w:r w:rsidRPr="00EA70FA">
              <w:t>population,</w:t>
            </w:r>
            <w:proofErr w:type="gramEnd"/>
            <w:r w:rsidRPr="00EA70FA">
              <w:t xml:space="preserve"> please can you tell me your age?</w:t>
            </w:r>
          </w:p>
          <w:p w14:paraId="7797F350" w14:textId="77777777" w:rsidR="008D4D28" w:rsidRPr="008A3A26" w:rsidRDefault="008D4D28" w:rsidP="007730C8">
            <w:pPr>
              <w:ind w:left="142" w:right="91" w:firstLine="2"/>
              <w:rPr>
                <w:color w:val="E97132" w:themeColor="accent2"/>
              </w:rPr>
            </w:pPr>
            <w:r w:rsidRPr="511DC243">
              <w:rPr>
                <w:color w:val="E97132" w:themeColor="accent2"/>
              </w:rPr>
              <w:t xml:space="preserve">[NUMERICAL ENTRY] </w:t>
            </w:r>
          </w:p>
          <w:p w14:paraId="1B5E495D" w14:textId="77777777" w:rsidR="008D4D28" w:rsidRPr="00AF02DC" w:rsidRDefault="008D4D28" w:rsidP="007730C8">
            <w:pPr>
              <w:ind w:left="142" w:right="91" w:firstLine="2"/>
              <w:rPr>
                <w:color w:val="E97132" w:themeColor="accent2"/>
              </w:rPr>
            </w:pPr>
            <w:r w:rsidRPr="511DC243">
              <w:rPr>
                <w:color w:val="E97132" w:themeColor="accent2"/>
              </w:rPr>
              <w:t xml:space="preserve">16..120 </w:t>
            </w:r>
          </w:p>
          <w:p w14:paraId="0B312DA9" w14:textId="77777777" w:rsidR="008D4D28" w:rsidRDefault="008D4D28" w:rsidP="007730C8">
            <w:pPr>
              <w:ind w:left="142" w:right="91" w:firstLine="2"/>
            </w:pPr>
            <w:r w:rsidRPr="006C503F">
              <w:t>Refuse</w:t>
            </w:r>
          </w:p>
          <w:p w14:paraId="78B15AB2" w14:textId="77777777" w:rsidR="008D4D28" w:rsidRPr="006C503F" w:rsidRDefault="008D4D28" w:rsidP="007730C8">
            <w:pPr>
              <w:ind w:left="142" w:right="91" w:firstLine="2"/>
            </w:pPr>
          </w:p>
          <w:p w14:paraId="46F1689B" w14:textId="77777777" w:rsidR="008D4D28" w:rsidRPr="00183CAB" w:rsidRDefault="008D4D28" w:rsidP="007730C8">
            <w:pPr>
              <w:ind w:left="142" w:right="91" w:firstLine="2"/>
              <w:rPr>
                <w:b/>
                <w:bCs/>
                <w:color w:val="E97132" w:themeColor="accent2"/>
              </w:rPr>
            </w:pPr>
            <w:r w:rsidRPr="511DC243">
              <w:rPr>
                <w:color w:val="E97132" w:themeColor="accent2"/>
              </w:rPr>
              <w:t>[HARD CHECK]</w:t>
            </w:r>
            <w:r w:rsidRPr="511DC243">
              <w:rPr>
                <w:b/>
                <w:bCs/>
                <w:color w:val="E97132" w:themeColor="accent2"/>
              </w:rPr>
              <w:t xml:space="preserve"> </w:t>
            </w:r>
          </w:p>
          <w:p w14:paraId="3646EB95" w14:textId="77777777" w:rsidR="008D4D28" w:rsidRDefault="008D4D28" w:rsidP="007730C8">
            <w:pPr>
              <w:ind w:left="142" w:right="91" w:firstLine="2"/>
            </w:pPr>
            <w:r w:rsidRPr="00183CAB">
              <w:rPr>
                <w:color w:val="C00000"/>
              </w:rPr>
              <w:t xml:space="preserve">Response to question ‘In order that we interview a representative cross-section of the </w:t>
            </w:r>
            <w:proofErr w:type="gramStart"/>
            <w:r w:rsidRPr="00183CAB">
              <w:rPr>
                <w:color w:val="C00000"/>
              </w:rPr>
              <w:t>population,</w:t>
            </w:r>
            <w:proofErr w:type="gramEnd"/>
            <w:r w:rsidRPr="00183CAB">
              <w:rPr>
                <w:color w:val="C00000"/>
              </w:rPr>
              <w:t xml:space="preserve"> please can you tell me your age?' must be between 16 and 120.</w:t>
            </w:r>
          </w:p>
        </w:tc>
      </w:tr>
      <w:tr w:rsidR="008D4D28" w14:paraId="2447C21D" w14:textId="77777777" w:rsidTr="007730C8">
        <w:tc>
          <w:tcPr>
            <w:tcW w:w="5000" w:type="pct"/>
            <w:tcBorders>
              <w:left w:val="nil"/>
              <w:right w:val="nil"/>
            </w:tcBorders>
          </w:tcPr>
          <w:p w14:paraId="7F02AA2F" w14:textId="77777777" w:rsidR="008D4D28" w:rsidRDefault="008D4D28" w:rsidP="007730C8">
            <w:pPr>
              <w:ind w:left="142" w:right="91" w:firstLine="2"/>
              <w:rPr>
                <w:b/>
                <w:bCs/>
              </w:rPr>
            </w:pPr>
          </w:p>
        </w:tc>
      </w:tr>
      <w:tr w:rsidR="008D4D28" w14:paraId="6472A80B" w14:textId="77777777" w:rsidTr="007730C8">
        <w:tc>
          <w:tcPr>
            <w:tcW w:w="5000" w:type="pct"/>
            <w:tcBorders>
              <w:bottom w:val="single" w:sz="4" w:space="0" w:color="000000" w:themeColor="text1"/>
            </w:tcBorders>
          </w:tcPr>
          <w:p w14:paraId="6FEEA1E2" w14:textId="77777777" w:rsidR="008D4D28" w:rsidRPr="00050870" w:rsidRDefault="008D4D28" w:rsidP="007730C8">
            <w:pPr>
              <w:ind w:left="142" w:right="91" w:firstLine="2"/>
              <w:rPr>
                <w:color w:val="E97132" w:themeColor="accent2"/>
              </w:rPr>
            </w:pPr>
            <w:r w:rsidRPr="511DC243">
              <w:rPr>
                <w:color w:val="E97132" w:themeColor="accent2"/>
              </w:rPr>
              <w:t>[ASK ALL]</w:t>
            </w:r>
          </w:p>
          <w:p w14:paraId="30C542A7" w14:textId="77777777" w:rsidR="008D4D28" w:rsidRPr="005C0BFB" w:rsidRDefault="008D4D28" w:rsidP="007730C8">
            <w:pPr>
              <w:ind w:left="142" w:right="91" w:firstLine="2"/>
              <w:rPr>
                <w:b/>
                <w:bCs/>
                <w:color w:val="E97132" w:themeColor="accent2"/>
                <w:u w:val="single"/>
              </w:rPr>
            </w:pPr>
          </w:p>
          <w:p w14:paraId="1A9ADBB5" w14:textId="77777777" w:rsidR="008D4D28" w:rsidRDefault="008D4D28" w:rsidP="007730C8">
            <w:pPr>
              <w:ind w:left="142" w:right="91" w:firstLine="2"/>
            </w:pPr>
            <w:r>
              <w:t>Firstly, thank you for agreeing to participate in this survey.</w:t>
            </w:r>
          </w:p>
          <w:p w14:paraId="41EB7CD4" w14:textId="77777777" w:rsidR="008D4D28" w:rsidRPr="00B15BF7" w:rsidRDefault="008D4D28" w:rsidP="007730C8">
            <w:pPr>
              <w:ind w:left="142" w:right="91" w:firstLine="2"/>
            </w:pPr>
          </w:p>
          <w:p w14:paraId="0220B533" w14:textId="77777777" w:rsidR="008D4D28" w:rsidRPr="00B15BF7" w:rsidRDefault="008D4D28" w:rsidP="007730C8">
            <w:pPr>
              <w:ind w:left="142" w:right="91" w:firstLine="2"/>
            </w:pPr>
            <w:r w:rsidRPr="00B15BF7">
              <w:t xml:space="preserve">Please note: </w:t>
            </w:r>
          </w:p>
          <w:p w14:paraId="3BD41362" w14:textId="77777777" w:rsidR="008D4D28" w:rsidRDefault="008D4D28" w:rsidP="007730C8">
            <w:pPr>
              <w:ind w:left="142" w:right="91" w:firstLine="2"/>
            </w:pPr>
            <w:r w:rsidRPr="00B15BF7">
              <w:t xml:space="preserve">We use the term </w:t>
            </w:r>
            <w:r w:rsidRPr="00736F3D">
              <w:rPr>
                <w:b/>
              </w:rPr>
              <w:t>‘wheeling’</w:t>
            </w:r>
            <w:r w:rsidRPr="00B15BF7">
              <w:t xml:space="preserve"> throughout the questionnaire. We recognise some people may not identify with the term walking and prefer wheeling, for example those who use a wheelchair or mobility scooter. </w:t>
            </w:r>
          </w:p>
          <w:p w14:paraId="51F876BC" w14:textId="77777777" w:rsidR="008D4D28" w:rsidRPr="00B15BF7" w:rsidRDefault="008D4D28" w:rsidP="007730C8">
            <w:pPr>
              <w:ind w:left="142" w:right="91" w:firstLine="2"/>
            </w:pPr>
          </w:p>
          <w:p w14:paraId="43EFFCDD" w14:textId="77777777" w:rsidR="008D4D28" w:rsidRDefault="008D4D28" w:rsidP="007730C8">
            <w:pPr>
              <w:ind w:left="142" w:right="91" w:firstLine="2"/>
            </w:pPr>
            <w:r>
              <w:t xml:space="preserve">We use the term </w:t>
            </w:r>
            <w:r w:rsidRPr="000F2D55">
              <w:rPr>
                <w:b/>
                <w:bCs/>
              </w:rPr>
              <w:t>electric scooter (e-scooter)</w:t>
            </w:r>
            <w:r>
              <w:t xml:space="preserve"> in this questionnaire. An electric scooter (e-scooter) is a 2-wheeled scooter, designed to carry one person in a standing position, which is fitted with an electric motor.</w:t>
            </w:r>
          </w:p>
          <w:p w14:paraId="68C479B5" w14:textId="77777777" w:rsidR="008D4D28" w:rsidRDefault="008D4D28" w:rsidP="007730C8">
            <w:pPr>
              <w:ind w:left="142" w:right="91" w:firstLine="2"/>
            </w:pPr>
          </w:p>
          <w:p w14:paraId="547E0346" w14:textId="77777777" w:rsidR="008D4D28" w:rsidRDefault="008D4D28" w:rsidP="007730C8">
            <w:pPr>
              <w:ind w:left="142" w:right="91" w:firstLine="2"/>
            </w:pPr>
            <w:r w:rsidRPr="00064BC4">
              <w:t>We use the term </w:t>
            </w:r>
            <w:r w:rsidRPr="00064BC4">
              <w:rPr>
                <w:b/>
                <w:bCs/>
              </w:rPr>
              <w:t>cargo cycle/ bike</w:t>
            </w:r>
            <w:r w:rsidRPr="00064BC4">
              <w:t> in this questionnaire. Cargo and e-cargo cycles/ bikes are bikes with a frame specially designed to carry heavy loads or children, either in the front of, or behind the rider.</w:t>
            </w:r>
          </w:p>
          <w:p w14:paraId="01506B33" w14:textId="77777777" w:rsidR="008D4D28" w:rsidRPr="00B15BF7" w:rsidRDefault="008D4D28" w:rsidP="007730C8">
            <w:pPr>
              <w:ind w:left="142" w:right="91" w:firstLine="2"/>
            </w:pPr>
          </w:p>
          <w:p w14:paraId="052D440B" w14:textId="77777777" w:rsidR="008D4D28" w:rsidRPr="00B15BF7" w:rsidRDefault="008D4D28" w:rsidP="007730C8">
            <w:pPr>
              <w:ind w:left="142" w:right="91" w:firstLine="2"/>
            </w:pPr>
            <w:r>
              <w:lastRenderedPageBreak/>
              <w:t>Some of the questions in this survey relate to potentially sensitive subjects (e.g. ethnicity, and sexual orientation, health, etc.). If at any </w:t>
            </w:r>
            <w:proofErr w:type="gramStart"/>
            <w:r>
              <w:t>stage</w:t>
            </w:r>
            <w:proofErr w:type="gramEnd"/>
            <w:r>
              <w:t> you feel uncomfortable answering any question or just would prefer not to say please just answer ‘prefer not to say’ and move to the next question. </w:t>
            </w:r>
          </w:p>
          <w:p w14:paraId="34981C89" w14:textId="77777777" w:rsidR="008D4D28" w:rsidRPr="00B15BF7" w:rsidRDefault="008D4D28" w:rsidP="007730C8">
            <w:pPr>
              <w:ind w:left="142" w:right="91" w:firstLine="2"/>
            </w:pPr>
          </w:p>
          <w:p w14:paraId="4A8B7E22" w14:textId="77777777" w:rsidR="008D4D28" w:rsidRDefault="008D4D28" w:rsidP="007730C8">
            <w:pPr>
              <w:ind w:left="142" w:right="91" w:firstLine="2"/>
            </w:pPr>
            <w:r>
              <w:t>Participation is voluntary and everyone has the right to withdraw from the study at any time. Should you have any further queries or should you want to make a complaint you can do so by emailing </w:t>
            </w:r>
            <w:hyperlink r:id="rId5" w:history="1">
              <w:r w:rsidRPr="00E23A03">
                <w:rPr>
                  <w:rStyle w:val="Hyperlink"/>
                </w:rPr>
                <w:t>dpo.ireland@ipsos.com</w:t>
              </w:r>
            </w:hyperlink>
            <w:r>
              <w:t>.</w:t>
            </w:r>
          </w:p>
        </w:tc>
      </w:tr>
      <w:tr w:rsidR="008D4D28" w14:paraId="732AC4F8" w14:textId="77777777" w:rsidTr="007730C8">
        <w:tc>
          <w:tcPr>
            <w:tcW w:w="5000" w:type="pct"/>
            <w:tcBorders>
              <w:left w:val="nil"/>
              <w:bottom w:val="single" w:sz="4" w:space="0" w:color="000000" w:themeColor="text1"/>
              <w:right w:val="nil"/>
            </w:tcBorders>
          </w:tcPr>
          <w:p w14:paraId="1DA58D4F" w14:textId="77777777" w:rsidR="008D4D28" w:rsidRDefault="008D4D28" w:rsidP="007730C8">
            <w:pPr>
              <w:ind w:left="142" w:right="91" w:firstLine="2"/>
              <w:rPr>
                <w:b/>
                <w:bCs/>
              </w:rPr>
            </w:pPr>
          </w:p>
        </w:tc>
      </w:tr>
      <w:tr w:rsidR="008D4D28" w14:paraId="0A85C614" w14:textId="77777777" w:rsidTr="007730C8">
        <w:tc>
          <w:tcPr>
            <w:tcW w:w="5000" w:type="pct"/>
            <w:tcBorders>
              <w:bottom w:val="single" w:sz="4" w:space="0" w:color="auto"/>
            </w:tcBorders>
          </w:tcPr>
          <w:p w14:paraId="4AD363EA" w14:textId="77777777" w:rsidR="008D4D28" w:rsidRPr="00050870" w:rsidRDefault="008D4D28" w:rsidP="007730C8">
            <w:pPr>
              <w:ind w:left="142" w:right="91" w:firstLine="2"/>
              <w:rPr>
                <w:color w:val="E97132" w:themeColor="accent2"/>
              </w:rPr>
            </w:pPr>
            <w:r w:rsidRPr="511DC243">
              <w:rPr>
                <w:color w:val="E97132" w:themeColor="accent2"/>
              </w:rPr>
              <w:t>[ASK ALL]</w:t>
            </w:r>
          </w:p>
          <w:p w14:paraId="2AACF1BC" w14:textId="77777777" w:rsidR="008D4D28" w:rsidRPr="004E4B1C" w:rsidRDefault="008D4D28" w:rsidP="007730C8">
            <w:pPr>
              <w:ind w:left="142" w:right="91" w:firstLine="2"/>
              <w:rPr>
                <w:color w:val="E97132" w:themeColor="accent2"/>
                <w:u w:val="single"/>
              </w:rPr>
            </w:pPr>
          </w:p>
          <w:p w14:paraId="47C27816" w14:textId="77777777" w:rsidR="008D4D28" w:rsidRPr="00837B41" w:rsidRDefault="008D4D28" w:rsidP="007730C8">
            <w:pPr>
              <w:ind w:left="142" w:right="91" w:firstLine="2"/>
              <w:rPr>
                <w:lang w:eastAsia="en-GB"/>
              </w:rPr>
            </w:pPr>
            <w:r w:rsidRPr="511DC243">
              <w:rPr>
                <w:b/>
                <w:bCs/>
              </w:rPr>
              <w:t>I would now like to ask you some questions about</w:t>
            </w:r>
            <w:r w:rsidRPr="511DC243">
              <w:t xml:space="preserve"> </w:t>
            </w:r>
            <w:r w:rsidRPr="511DC243">
              <w:rPr>
                <w:b/>
                <w:bCs/>
              </w:rPr>
              <w:t>how you travel around.</w:t>
            </w:r>
            <w:r w:rsidRPr="511DC243">
              <w:t xml:space="preserve"> </w:t>
            </w:r>
          </w:p>
        </w:tc>
      </w:tr>
      <w:tr w:rsidR="008D4D28" w14:paraId="03295A17" w14:textId="77777777" w:rsidTr="007730C8">
        <w:tc>
          <w:tcPr>
            <w:tcW w:w="5000" w:type="pct"/>
            <w:tcBorders>
              <w:top w:val="single" w:sz="4" w:space="0" w:color="auto"/>
              <w:left w:val="nil"/>
              <w:bottom w:val="single" w:sz="4" w:space="0" w:color="auto"/>
              <w:right w:val="nil"/>
            </w:tcBorders>
          </w:tcPr>
          <w:p w14:paraId="490C97D3" w14:textId="77777777" w:rsidR="008D4D28" w:rsidRPr="00837B41" w:rsidRDefault="008D4D28" w:rsidP="007730C8">
            <w:pPr>
              <w:ind w:left="142" w:right="91" w:firstLine="2"/>
              <w:rPr>
                <w:b/>
                <w:bCs/>
              </w:rPr>
            </w:pPr>
          </w:p>
        </w:tc>
      </w:tr>
      <w:tr w:rsidR="008D4D28" w14:paraId="1F25AB69" w14:textId="77777777" w:rsidTr="007730C8">
        <w:tc>
          <w:tcPr>
            <w:tcW w:w="5000" w:type="pct"/>
            <w:tcBorders>
              <w:top w:val="single" w:sz="4" w:space="0" w:color="auto"/>
            </w:tcBorders>
          </w:tcPr>
          <w:p w14:paraId="6471CF10" w14:textId="77777777" w:rsidR="008D4D28" w:rsidRPr="00050870" w:rsidRDefault="008D4D28" w:rsidP="007730C8">
            <w:pPr>
              <w:ind w:left="142" w:right="91" w:firstLine="2"/>
              <w:rPr>
                <w:color w:val="E97132" w:themeColor="accent2"/>
              </w:rPr>
            </w:pPr>
            <w:r w:rsidRPr="511DC243">
              <w:rPr>
                <w:color w:val="E97132" w:themeColor="accent2"/>
              </w:rPr>
              <w:t>[ASK ALL]</w:t>
            </w:r>
          </w:p>
          <w:p w14:paraId="7D21872E" w14:textId="77777777" w:rsidR="008D4D28" w:rsidRPr="00050870" w:rsidRDefault="008D4D28" w:rsidP="007730C8">
            <w:pPr>
              <w:ind w:left="142" w:right="91" w:firstLine="2"/>
              <w:rPr>
                <w:color w:val="E97132" w:themeColor="accent2"/>
                <w:u w:val="single"/>
              </w:rPr>
            </w:pPr>
          </w:p>
          <w:p w14:paraId="0A4BF5E9" w14:textId="77777777" w:rsidR="008D4D28" w:rsidRPr="00050870" w:rsidRDefault="008D4D28" w:rsidP="007730C8">
            <w:pPr>
              <w:ind w:left="142" w:right="91" w:firstLine="2"/>
            </w:pPr>
            <w:r>
              <w:t xml:space="preserve">Q01 How many cars or vans are owned, or are available for use in your household? </w:t>
            </w:r>
            <w:r w:rsidRPr="511DC243">
              <w:rPr>
                <w:color w:val="E97132" w:themeColor="accent2"/>
              </w:rPr>
              <w:t xml:space="preserve">SINGLE CODE. </w:t>
            </w:r>
          </w:p>
        </w:tc>
      </w:tr>
      <w:tr w:rsidR="008D4D28" w14:paraId="09153549" w14:textId="77777777" w:rsidTr="007730C8">
        <w:tc>
          <w:tcPr>
            <w:tcW w:w="5000" w:type="pct"/>
          </w:tcPr>
          <w:p w14:paraId="032DA4BA" w14:textId="77777777" w:rsidR="008D4D28" w:rsidRPr="00C321E0" w:rsidRDefault="008D4D28" w:rsidP="007730C8">
            <w:pPr>
              <w:spacing w:line="264" w:lineRule="auto"/>
              <w:ind w:left="142" w:right="91" w:firstLine="2"/>
            </w:pPr>
            <w:r w:rsidRPr="00C321E0">
              <w:t>None</w:t>
            </w:r>
          </w:p>
        </w:tc>
      </w:tr>
      <w:tr w:rsidR="008D4D28" w14:paraId="4B7ABF84" w14:textId="77777777" w:rsidTr="007730C8">
        <w:tc>
          <w:tcPr>
            <w:tcW w:w="5000" w:type="pct"/>
          </w:tcPr>
          <w:p w14:paraId="0DA9F077" w14:textId="77777777" w:rsidR="008D4D28" w:rsidRPr="00C321E0" w:rsidRDefault="008D4D28" w:rsidP="007730C8">
            <w:pPr>
              <w:spacing w:line="264" w:lineRule="auto"/>
              <w:ind w:left="142" w:right="91" w:firstLine="2"/>
            </w:pPr>
            <w:r w:rsidRPr="00C321E0">
              <w:t>One</w:t>
            </w:r>
          </w:p>
        </w:tc>
      </w:tr>
      <w:tr w:rsidR="008D4D28" w14:paraId="30D766C0" w14:textId="77777777" w:rsidTr="007730C8">
        <w:tc>
          <w:tcPr>
            <w:tcW w:w="5000" w:type="pct"/>
          </w:tcPr>
          <w:p w14:paraId="3F1201AF" w14:textId="77777777" w:rsidR="008D4D28" w:rsidRPr="00C321E0" w:rsidRDefault="008D4D28" w:rsidP="007730C8">
            <w:pPr>
              <w:spacing w:line="264" w:lineRule="auto"/>
              <w:ind w:left="142" w:right="91" w:firstLine="2"/>
            </w:pPr>
            <w:r w:rsidRPr="00C321E0">
              <w:t xml:space="preserve">Two </w:t>
            </w:r>
          </w:p>
        </w:tc>
      </w:tr>
      <w:tr w:rsidR="008D4D28" w14:paraId="1C94B635" w14:textId="77777777" w:rsidTr="007730C8">
        <w:tc>
          <w:tcPr>
            <w:tcW w:w="5000" w:type="pct"/>
            <w:tcBorders>
              <w:bottom w:val="single" w:sz="4" w:space="0" w:color="000000" w:themeColor="text1"/>
            </w:tcBorders>
          </w:tcPr>
          <w:p w14:paraId="528D94DD" w14:textId="77777777" w:rsidR="008D4D28" w:rsidRPr="00C321E0" w:rsidRDefault="008D4D28" w:rsidP="007730C8">
            <w:pPr>
              <w:spacing w:line="264" w:lineRule="auto"/>
              <w:ind w:left="142" w:right="91" w:firstLine="2"/>
            </w:pPr>
            <w:r w:rsidRPr="00C321E0">
              <w:t>Three or more</w:t>
            </w:r>
          </w:p>
        </w:tc>
      </w:tr>
      <w:tr w:rsidR="008D4D28" w14:paraId="09A534A4" w14:textId="77777777" w:rsidTr="007730C8">
        <w:tc>
          <w:tcPr>
            <w:tcW w:w="5000" w:type="pct"/>
            <w:tcBorders>
              <w:left w:val="nil"/>
              <w:bottom w:val="single" w:sz="4" w:space="0" w:color="000000" w:themeColor="text1"/>
              <w:right w:val="nil"/>
            </w:tcBorders>
          </w:tcPr>
          <w:p w14:paraId="101ED384" w14:textId="77777777" w:rsidR="008D4D28" w:rsidRPr="00A336D5" w:rsidRDefault="008D4D28" w:rsidP="007730C8">
            <w:pPr>
              <w:spacing w:line="264" w:lineRule="auto"/>
              <w:ind w:left="142" w:right="91" w:firstLine="2"/>
              <w:rPr>
                <w:color w:val="C00000"/>
              </w:rPr>
            </w:pPr>
          </w:p>
        </w:tc>
      </w:tr>
      <w:tr w:rsidR="008D4D28" w14:paraId="2C82D647" w14:textId="77777777" w:rsidTr="007730C8">
        <w:trPr>
          <w:trHeight w:val="3381"/>
        </w:trPr>
        <w:tc>
          <w:tcPr>
            <w:tcW w:w="5000" w:type="pct"/>
          </w:tcPr>
          <w:p w14:paraId="21E12835" w14:textId="77777777" w:rsidR="008D4D28" w:rsidRPr="00C46252" w:rsidRDefault="008D4D28" w:rsidP="007730C8">
            <w:pPr>
              <w:ind w:left="142" w:right="91" w:firstLine="2"/>
              <w:rPr>
                <w:color w:val="E97132" w:themeColor="accent2"/>
              </w:rPr>
            </w:pPr>
            <w:r w:rsidRPr="511DC243">
              <w:rPr>
                <w:color w:val="E97132" w:themeColor="accent2"/>
              </w:rPr>
              <w:t>[ASK ALL]</w:t>
            </w:r>
          </w:p>
          <w:p w14:paraId="55D04EAC" w14:textId="77777777" w:rsidR="008D4D28" w:rsidRPr="00AE77C9" w:rsidRDefault="008D4D28" w:rsidP="007730C8">
            <w:pPr>
              <w:ind w:left="142" w:right="91" w:firstLine="2"/>
              <w:rPr>
                <w:color w:val="E97132" w:themeColor="accent2"/>
                <w:u w:val="single"/>
              </w:rPr>
            </w:pPr>
          </w:p>
          <w:p w14:paraId="3366F906" w14:textId="77777777" w:rsidR="008D4D28" w:rsidRPr="00FA1D55" w:rsidRDefault="008D4D28" w:rsidP="007730C8">
            <w:pPr>
              <w:ind w:left="142" w:right="91" w:firstLine="2"/>
              <w:rPr>
                <w:rFonts w:cs="Arial"/>
              </w:rPr>
            </w:pPr>
            <w:r w:rsidRPr="511DC243">
              <w:rPr>
                <w:rFonts w:cs="Arial"/>
              </w:rPr>
              <w:t>Q02 Thinking about the different ways in which you travel around, how often do you…?</w:t>
            </w:r>
          </w:p>
          <w:p w14:paraId="106C1B2C" w14:textId="77777777" w:rsidR="008D4D28" w:rsidRPr="00FA1D55" w:rsidRDefault="008D4D28" w:rsidP="007730C8">
            <w:pPr>
              <w:ind w:left="142" w:right="182" w:firstLine="2"/>
              <w:rPr>
                <w:rFonts w:cs="Arial"/>
              </w:rPr>
            </w:pPr>
            <w:r w:rsidRPr="00FA1D55">
              <w:rPr>
                <w:bCs/>
              </w:rPr>
              <w:t>Please give your best guess.</w:t>
            </w:r>
          </w:p>
          <w:p w14:paraId="1E5B1F1C" w14:textId="77777777" w:rsidR="008D4D28" w:rsidRPr="0006618A" w:rsidRDefault="008D4D28" w:rsidP="007730C8">
            <w:pPr>
              <w:ind w:left="142" w:right="91" w:firstLine="2"/>
              <w:rPr>
                <w:rFonts w:cs="Arial"/>
                <w:color w:val="E97132" w:themeColor="accent2"/>
              </w:rPr>
            </w:pPr>
            <w:r w:rsidRPr="511DC243">
              <w:rPr>
                <w:rFonts w:cs="Arial"/>
                <w:color w:val="E97132" w:themeColor="accent2"/>
              </w:rPr>
              <w:t>SINGLE CODE FOR EACH. PROBE TO PRECODES.</w:t>
            </w:r>
          </w:p>
          <w:p w14:paraId="28C52A86" w14:textId="77777777" w:rsidR="008D4D28" w:rsidRPr="0006618A" w:rsidRDefault="008D4D28" w:rsidP="007730C8">
            <w:pPr>
              <w:ind w:left="142" w:right="91" w:firstLine="2"/>
              <w:rPr>
                <w:rFonts w:cs="Arial"/>
                <w:color w:val="E97132" w:themeColor="accent2"/>
              </w:rPr>
            </w:pPr>
          </w:p>
          <w:p w14:paraId="2EFD16BF" w14:textId="77777777" w:rsidR="008D4D28" w:rsidRPr="00362C15" w:rsidRDefault="008D4D28" w:rsidP="007730C8">
            <w:pPr>
              <w:ind w:left="142" w:right="91" w:firstLine="2"/>
              <w:rPr>
                <w:rFonts w:cs="Arial"/>
              </w:rPr>
            </w:pPr>
          </w:p>
          <w:p w14:paraId="3E5E5C7A" w14:textId="77777777" w:rsidR="008D4D28" w:rsidRPr="00362C15" w:rsidRDefault="008D4D28" w:rsidP="007730C8">
            <w:pPr>
              <w:pStyle w:val="ListParagraph"/>
              <w:numPr>
                <w:ilvl w:val="0"/>
                <w:numId w:val="21"/>
              </w:numPr>
              <w:ind w:right="91"/>
              <w:rPr>
                <w:b/>
                <w:bCs/>
              </w:rPr>
            </w:pPr>
            <w:r>
              <w:t>Travel by car, van or motorcycle as a driver</w:t>
            </w:r>
          </w:p>
          <w:p w14:paraId="450E8BE9" w14:textId="77777777" w:rsidR="008D4D28" w:rsidRPr="00362C15" w:rsidRDefault="008D4D28" w:rsidP="007730C8">
            <w:pPr>
              <w:pStyle w:val="ListParagraph"/>
              <w:numPr>
                <w:ilvl w:val="0"/>
                <w:numId w:val="21"/>
              </w:numPr>
              <w:ind w:right="91"/>
              <w:rPr>
                <w:b/>
                <w:bCs/>
              </w:rPr>
            </w:pPr>
            <w:r>
              <w:t>Travel by car, van or motorcycle as a passenger</w:t>
            </w:r>
          </w:p>
          <w:p w14:paraId="5A1A5072" w14:textId="77777777" w:rsidR="008D4D28" w:rsidRPr="00362C15" w:rsidRDefault="008D4D28" w:rsidP="007730C8">
            <w:pPr>
              <w:pStyle w:val="ListParagraph"/>
              <w:numPr>
                <w:ilvl w:val="0"/>
                <w:numId w:val="21"/>
              </w:numPr>
              <w:ind w:right="91"/>
              <w:rPr>
                <w:b/>
                <w:bCs/>
              </w:rPr>
            </w:pPr>
            <w:r>
              <w:t>Walk or wheel</w:t>
            </w:r>
          </w:p>
          <w:p w14:paraId="3E8D0759" w14:textId="77777777" w:rsidR="008D4D28" w:rsidRPr="00362C15" w:rsidRDefault="008D4D28" w:rsidP="007730C8">
            <w:pPr>
              <w:pStyle w:val="ListParagraph"/>
              <w:numPr>
                <w:ilvl w:val="0"/>
                <w:numId w:val="21"/>
              </w:numPr>
              <w:ind w:right="91"/>
              <w:rPr>
                <w:b/>
                <w:bCs/>
              </w:rPr>
            </w:pPr>
            <w:r>
              <w:t>Run</w:t>
            </w:r>
          </w:p>
          <w:p w14:paraId="435FA451" w14:textId="77777777" w:rsidR="008D4D28" w:rsidRPr="00362C15" w:rsidRDefault="008D4D28" w:rsidP="007730C8">
            <w:pPr>
              <w:pStyle w:val="ListParagraph"/>
              <w:numPr>
                <w:ilvl w:val="0"/>
                <w:numId w:val="21"/>
              </w:numPr>
              <w:ind w:right="91"/>
              <w:rPr>
                <w:b/>
                <w:bCs/>
              </w:rPr>
            </w:pPr>
            <w:r>
              <w:t>Cycle</w:t>
            </w:r>
          </w:p>
          <w:p w14:paraId="472FA01A" w14:textId="77777777" w:rsidR="008D4D28" w:rsidRDefault="008D4D28" w:rsidP="007730C8">
            <w:pPr>
              <w:pStyle w:val="ListParagraph"/>
              <w:numPr>
                <w:ilvl w:val="0"/>
                <w:numId w:val="21"/>
              </w:numPr>
              <w:ind w:right="91"/>
              <w:rPr>
                <w:b/>
                <w:bCs/>
              </w:rPr>
            </w:pPr>
            <w:r w:rsidRPr="00CE4587">
              <w:t>Use buses</w:t>
            </w:r>
          </w:p>
          <w:p w14:paraId="091DD5C6" w14:textId="77777777" w:rsidR="008D4D28" w:rsidRDefault="008D4D28" w:rsidP="007730C8">
            <w:pPr>
              <w:pStyle w:val="ListParagraph"/>
              <w:numPr>
                <w:ilvl w:val="0"/>
                <w:numId w:val="21"/>
              </w:numPr>
              <w:ind w:right="182"/>
              <w:rPr>
                <w:b/>
                <w:bCs/>
              </w:rPr>
            </w:pPr>
            <w:r>
              <w:t>Use trains</w:t>
            </w:r>
          </w:p>
          <w:p w14:paraId="589EB59D" w14:textId="77777777" w:rsidR="008D4D28" w:rsidRDefault="008D4D28" w:rsidP="007730C8">
            <w:pPr>
              <w:pStyle w:val="ListParagraph"/>
              <w:numPr>
                <w:ilvl w:val="0"/>
                <w:numId w:val="21"/>
              </w:numPr>
              <w:ind w:right="182"/>
              <w:rPr>
                <w:b/>
                <w:bCs/>
              </w:rPr>
            </w:pPr>
            <w:r>
              <w:t>Use other forms of public transport</w:t>
            </w:r>
          </w:p>
          <w:p w14:paraId="5BAA3A13" w14:textId="77777777" w:rsidR="008D4D28" w:rsidRPr="00362C15" w:rsidRDefault="008D4D28" w:rsidP="007730C8">
            <w:pPr>
              <w:pStyle w:val="ListParagraph"/>
              <w:numPr>
                <w:ilvl w:val="0"/>
                <w:numId w:val="21"/>
              </w:numPr>
              <w:ind w:right="91"/>
            </w:pPr>
            <w:r w:rsidRPr="00362C15">
              <w:t>Use an electric scooter (e-scooter)</w:t>
            </w:r>
          </w:p>
        </w:tc>
      </w:tr>
      <w:tr w:rsidR="008D4D28" w14:paraId="1FE01679" w14:textId="77777777" w:rsidTr="007730C8">
        <w:trPr>
          <w:trHeight w:val="278"/>
        </w:trPr>
        <w:tc>
          <w:tcPr>
            <w:tcW w:w="5000" w:type="pct"/>
            <w:vAlign w:val="center"/>
          </w:tcPr>
          <w:p w14:paraId="3263206F" w14:textId="77777777" w:rsidR="008D4D28" w:rsidRPr="00E92328" w:rsidRDefault="008D4D28" w:rsidP="007730C8">
            <w:pPr>
              <w:ind w:left="142" w:right="91" w:firstLine="2"/>
              <w:rPr>
                <w:bCs/>
              </w:rPr>
            </w:pPr>
            <w:r w:rsidRPr="00E92328">
              <w:t>7 days a week</w:t>
            </w:r>
          </w:p>
        </w:tc>
      </w:tr>
      <w:tr w:rsidR="008D4D28" w14:paraId="6A043C28" w14:textId="77777777" w:rsidTr="007730C8">
        <w:trPr>
          <w:trHeight w:val="274"/>
        </w:trPr>
        <w:tc>
          <w:tcPr>
            <w:tcW w:w="5000" w:type="pct"/>
            <w:vAlign w:val="center"/>
          </w:tcPr>
          <w:p w14:paraId="72CAD2C1" w14:textId="77777777" w:rsidR="008D4D28" w:rsidRPr="00E92328" w:rsidRDefault="008D4D28" w:rsidP="007730C8">
            <w:pPr>
              <w:ind w:left="142" w:right="91" w:firstLine="2"/>
            </w:pPr>
            <w:r w:rsidRPr="00E92328">
              <w:t>5-6 days a week</w:t>
            </w:r>
          </w:p>
        </w:tc>
      </w:tr>
      <w:tr w:rsidR="008D4D28" w14:paraId="642322D0" w14:textId="77777777" w:rsidTr="007730C8">
        <w:trPr>
          <w:trHeight w:val="277"/>
        </w:trPr>
        <w:tc>
          <w:tcPr>
            <w:tcW w:w="5000" w:type="pct"/>
            <w:vAlign w:val="center"/>
          </w:tcPr>
          <w:p w14:paraId="3F84C916" w14:textId="77777777" w:rsidR="008D4D28" w:rsidRPr="00E92328" w:rsidRDefault="008D4D28" w:rsidP="007730C8">
            <w:pPr>
              <w:ind w:left="142" w:right="91" w:firstLine="2"/>
            </w:pPr>
            <w:r w:rsidRPr="00E92328">
              <w:t>2-4 days a week</w:t>
            </w:r>
          </w:p>
        </w:tc>
      </w:tr>
      <w:tr w:rsidR="008D4D28" w14:paraId="728D2CCF" w14:textId="77777777" w:rsidTr="007730C8">
        <w:trPr>
          <w:trHeight w:val="274"/>
        </w:trPr>
        <w:tc>
          <w:tcPr>
            <w:tcW w:w="5000" w:type="pct"/>
            <w:vAlign w:val="center"/>
          </w:tcPr>
          <w:p w14:paraId="32FB6CE4" w14:textId="77777777" w:rsidR="008D4D28" w:rsidRPr="00E92328" w:rsidRDefault="008D4D28" w:rsidP="007730C8">
            <w:pPr>
              <w:ind w:left="142" w:right="91" w:firstLine="2"/>
            </w:pPr>
            <w:r w:rsidRPr="00E92328">
              <w:t>Once a week</w:t>
            </w:r>
          </w:p>
        </w:tc>
      </w:tr>
      <w:tr w:rsidR="008D4D28" w14:paraId="7F2BF52E" w14:textId="77777777" w:rsidTr="007730C8">
        <w:trPr>
          <w:trHeight w:val="268"/>
        </w:trPr>
        <w:tc>
          <w:tcPr>
            <w:tcW w:w="5000" w:type="pct"/>
            <w:vAlign w:val="center"/>
          </w:tcPr>
          <w:p w14:paraId="2CFCF411" w14:textId="77777777" w:rsidR="008D4D28" w:rsidRPr="00E92328" w:rsidRDefault="008D4D28" w:rsidP="007730C8">
            <w:pPr>
              <w:ind w:left="142" w:right="91" w:firstLine="2"/>
            </w:pPr>
            <w:r w:rsidRPr="00E92328">
              <w:t>Once a fortnight</w:t>
            </w:r>
          </w:p>
        </w:tc>
      </w:tr>
      <w:tr w:rsidR="008D4D28" w14:paraId="7F526068" w14:textId="77777777" w:rsidTr="007730C8">
        <w:trPr>
          <w:trHeight w:val="274"/>
        </w:trPr>
        <w:tc>
          <w:tcPr>
            <w:tcW w:w="5000" w:type="pct"/>
            <w:vAlign w:val="center"/>
          </w:tcPr>
          <w:p w14:paraId="5469F114" w14:textId="77777777" w:rsidR="008D4D28" w:rsidRPr="00E92328" w:rsidRDefault="008D4D28" w:rsidP="007730C8">
            <w:pPr>
              <w:ind w:left="142" w:right="91" w:firstLine="2"/>
            </w:pPr>
            <w:r w:rsidRPr="00E92328">
              <w:t>Once a month</w:t>
            </w:r>
          </w:p>
        </w:tc>
      </w:tr>
      <w:tr w:rsidR="008D4D28" w14:paraId="1B263789" w14:textId="77777777" w:rsidTr="007730C8">
        <w:trPr>
          <w:trHeight w:val="277"/>
        </w:trPr>
        <w:tc>
          <w:tcPr>
            <w:tcW w:w="5000" w:type="pct"/>
            <w:vAlign w:val="center"/>
          </w:tcPr>
          <w:p w14:paraId="16497550" w14:textId="77777777" w:rsidR="008D4D28" w:rsidRPr="00E92328" w:rsidRDefault="008D4D28" w:rsidP="007730C8">
            <w:pPr>
              <w:ind w:left="142" w:right="91" w:firstLine="2"/>
            </w:pPr>
            <w:r w:rsidRPr="00E92328">
              <w:t>Less often</w:t>
            </w:r>
          </w:p>
        </w:tc>
      </w:tr>
      <w:tr w:rsidR="008D4D28" w14:paraId="775B6B7A" w14:textId="77777777" w:rsidTr="007730C8">
        <w:trPr>
          <w:trHeight w:val="268"/>
        </w:trPr>
        <w:tc>
          <w:tcPr>
            <w:tcW w:w="5000" w:type="pct"/>
            <w:tcBorders>
              <w:bottom w:val="single" w:sz="4" w:space="0" w:color="000000" w:themeColor="text1"/>
            </w:tcBorders>
            <w:vAlign w:val="center"/>
          </w:tcPr>
          <w:p w14:paraId="242D4276" w14:textId="77777777" w:rsidR="008D4D28" w:rsidRPr="00E92328" w:rsidRDefault="008D4D28" w:rsidP="007730C8">
            <w:pPr>
              <w:ind w:left="142" w:right="91" w:firstLine="2"/>
            </w:pPr>
            <w:r w:rsidRPr="00E92328">
              <w:t>Never</w:t>
            </w:r>
          </w:p>
        </w:tc>
      </w:tr>
      <w:tr w:rsidR="008D4D28" w14:paraId="05FC0B15" w14:textId="77777777" w:rsidTr="007730C8">
        <w:trPr>
          <w:trHeight w:val="556"/>
        </w:trPr>
        <w:tc>
          <w:tcPr>
            <w:tcW w:w="5000" w:type="pct"/>
            <w:tcBorders>
              <w:bottom w:val="single" w:sz="4" w:space="0" w:color="auto"/>
            </w:tcBorders>
          </w:tcPr>
          <w:p w14:paraId="09371385" w14:textId="77777777" w:rsidR="008D4D28" w:rsidRPr="00C46252" w:rsidRDefault="008D4D28" w:rsidP="007730C8">
            <w:pPr>
              <w:ind w:left="142" w:right="91" w:firstLine="2"/>
              <w:rPr>
                <w:color w:val="E97132" w:themeColor="accent2"/>
              </w:rPr>
            </w:pPr>
            <w:bookmarkStart w:id="0" w:name="_Hlk73367196"/>
            <w:r w:rsidRPr="511DC243">
              <w:rPr>
                <w:color w:val="E97132" w:themeColor="accent2"/>
              </w:rPr>
              <w:t>[ASK ALL]</w:t>
            </w:r>
          </w:p>
          <w:p w14:paraId="20F493E2" w14:textId="77777777" w:rsidR="008D4D28" w:rsidRDefault="008D4D28" w:rsidP="007730C8">
            <w:pPr>
              <w:ind w:left="142" w:right="91" w:firstLine="2"/>
              <w:rPr>
                <w:b/>
                <w:bCs/>
              </w:rPr>
            </w:pPr>
          </w:p>
          <w:p w14:paraId="61DA1247" w14:textId="77777777" w:rsidR="008D4D28" w:rsidRPr="00DD44EF" w:rsidRDefault="008D4D28" w:rsidP="007730C8">
            <w:pPr>
              <w:ind w:left="142" w:right="91" w:firstLine="2"/>
              <w:rPr>
                <w:b/>
                <w:bCs/>
              </w:rPr>
            </w:pPr>
            <w:r w:rsidRPr="511DC243">
              <w:rPr>
                <w:b/>
                <w:bCs/>
              </w:rPr>
              <w:t>The following questions are about walking and wheeling.</w:t>
            </w:r>
            <w:bookmarkEnd w:id="0"/>
          </w:p>
        </w:tc>
      </w:tr>
      <w:tr w:rsidR="008D4D28" w14:paraId="46DE2C0A" w14:textId="77777777" w:rsidTr="007730C8">
        <w:trPr>
          <w:trHeight w:val="70"/>
        </w:trPr>
        <w:tc>
          <w:tcPr>
            <w:tcW w:w="5000" w:type="pct"/>
            <w:tcBorders>
              <w:top w:val="single" w:sz="4" w:space="0" w:color="auto"/>
              <w:left w:val="nil"/>
              <w:bottom w:val="single" w:sz="4" w:space="0" w:color="auto"/>
              <w:right w:val="nil"/>
            </w:tcBorders>
            <w:vAlign w:val="center"/>
          </w:tcPr>
          <w:p w14:paraId="3141DD93" w14:textId="77777777" w:rsidR="008D4D28" w:rsidRPr="00C46252" w:rsidRDefault="008D4D28" w:rsidP="007730C8">
            <w:pPr>
              <w:ind w:left="142" w:right="91" w:firstLine="2"/>
              <w:rPr>
                <w:color w:val="E97132" w:themeColor="accent2"/>
              </w:rPr>
            </w:pPr>
          </w:p>
        </w:tc>
      </w:tr>
      <w:tr w:rsidR="008D4D28" w14:paraId="5DC8DE28" w14:textId="77777777" w:rsidTr="007730C8">
        <w:tc>
          <w:tcPr>
            <w:tcW w:w="5000" w:type="pct"/>
            <w:tcBorders>
              <w:top w:val="single" w:sz="4" w:space="0" w:color="auto"/>
            </w:tcBorders>
          </w:tcPr>
          <w:p w14:paraId="544C5B17" w14:textId="77777777" w:rsidR="008D4D28" w:rsidRPr="00872243" w:rsidRDefault="008D4D28" w:rsidP="007730C8">
            <w:pPr>
              <w:ind w:left="142" w:right="91" w:firstLine="2"/>
              <w:rPr>
                <w:color w:val="E97132" w:themeColor="accent2"/>
              </w:rPr>
            </w:pPr>
            <w:r w:rsidRPr="511DC243">
              <w:rPr>
                <w:color w:val="E97132" w:themeColor="accent2"/>
              </w:rPr>
              <w:t>[IF CODE 1-7 @ Q02c (i.e. EVER WALKS)]</w:t>
            </w:r>
          </w:p>
          <w:p w14:paraId="104F6AEF" w14:textId="77777777" w:rsidR="008D4D28" w:rsidRPr="002E5BC3" w:rsidRDefault="008D4D28" w:rsidP="007730C8">
            <w:pPr>
              <w:ind w:left="142" w:right="91" w:firstLine="2"/>
            </w:pPr>
          </w:p>
          <w:p w14:paraId="51C603AD" w14:textId="77777777" w:rsidR="008D4D28" w:rsidRPr="002E5BC3" w:rsidRDefault="008D4D28" w:rsidP="007730C8">
            <w:pPr>
              <w:ind w:left="142" w:right="91" w:firstLine="2"/>
            </w:pPr>
            <w:r>
              <w:t>Q04a</w:t>
            </w:r>
            <w:bookmarkStart w:id="1" w:name="_Hlk73367440"/>
            <w:r>
              <w:t xml:space="preserve"> Please give your </w:t>
            </w:r>
            <w:r w:rsidRPr="511DC243">
              <w:rPr>
                <w:b/>
                <w:bCs/>
              </w:rPr>
              <w:t>best estimate</w:t>
            </w:r>
            <w:r>
              <w:t xml:space="preserve"> of how many </w:t>
            </w:r>
            <w:r w:rsidRPr="511DC243">
              <w:rPr>
                <w:b/>
                <w:bCs/>
              </w:rPr>
              <w:t>one-way trips</w:t>
            </w:r>
            <w:r>
              <w:t xml:space="preserve"> you walked or wheeled in the last 7 days from home </w:t>
            </w:r>
            <w:r w:rsidRPr="511DC243">
              <w:rPr>
                <w:b/>
                <w:bCs/>
              </w:rPr>
              <w:t>to a destination</w:t>
            </w:r>
            <w:r>
              <w:t xml:space="preserve"> like work, school, shopping, the gym, the bus stop, or to visit friends/family. Do not count simple walks with no </w:t>
            </w:r>
            <w:proofErr w:type="gramStart"/>
            <w:r>
              <w:t>particular destination</w:t>
            </w:r>
            <w:proofErr w:type="gramEnd"/>
            <w:r>
              <w:t xml:space="preserve">. If you walk / wheel to a place and back, please count that as two trips. </w:t>
            </w:r>
          </w:p>
          <w:p w14:paraId="3487EE2C" w14:textId="77777777" w:rsidR="008D4D28" w:rsidRPr="00DD44EF" w:rsidRDefault="008D4D28" w:rsidP="007730C8">
            <w:pPr>
              <w:ind w:left="142" w:right="91" w:firstLine="2"/>
            </w:pPr>
            <w:r w:rsidRPr="511DC243">
              <w:rPr>
                <w:color w:val="E97132" w:themeColor="accent2"/>
              </w:rPr>
              <w:lastRenderedPageBreak/>
              <w:t>SINGLE CODE. CODE TO PRECODE.</w:t>
            </w:r>
            <w:bookmarkEnd w:id="1"/>
          </w:p>
        </w:tc>
      </w:tr>
      <w:tr w:rsidR="008D4D28" w14:paraId="4FAAFCA5" w14:textId="77777777" w:rsidTr="007730C8">
        <w:trPr>
          <w:trHeight w:val="269"/>
        </w:trPr>
        <w:tc>
          <w:tcPr>
            <w:tcW w:w="5000" w:type="pct"/>
            <w:vAlign w:val="center"/>
          </w:tcPr>
          <w:p w14:paraId="7DFF8C01" w14:textId="77777777" w:rsidR="008D4D28" w:rsidRPr="00DD44EF" w:rsidRDefault="008D4D28" w:rsidP="007730C8">
            <w:pPr>
              <w:ind w:left="142" w:right="91" w:firstLine="2"/>
            </w:pPr>
            <w:r w:rsidRPr="00DD44EF">
              <w:lastRenderedPageBreak/>
              <w:t>15+ times</w:t>
            </w:r>
          </w:p>
        </w:tc>
      </w:tr>
      <w:tr w:rsidR="008D4D28" w14:paraId="5B72F05C" w14:textId="77777777" w:rsidTr="007730C8">
        <w:trPr>
          <w:trHeight w:val="269"/>
        </w:trPr>
        <w:tc>
          <w:tcPr>
            <w:tcW w:w="5000" w:type="pct"/>
            <w:vAlign w:val="center"/>
          </w:tcPr>
          <w:p w14:paraId="6DAB3090" w14:textId="77777777" w:rsidR="008D4D28" w:rsidRPr="00DD44EF" w:rsidRDefault="008D4D28" w:rsidP="007730C8">
            <w:pPr>
              <w:ind w:left="142" w:right="91" w:firstLine="2"/>
            </w:pPr>
            <w:r w:rsidRPr="00DD44EF">
              <w:t>13-14 times</w:t>
            </w:r>
          </w:p>
        </w:tc>
      </w:tr>
      <w:tr w:rsidR="008D4D28" w14:paraId="1FFD07AB" w14:textId="77777777" w:rsidTr="007730C8">
        <w:trPr>
          <w:trHeight w:val="269"/>
        </w:trPr>
        <w:tc>
          <w:tcPr>
            <w:tcW w:w="5000" w:type="pct"/>
            <w:vAlign w:val="center"/>
          </w:tcPr>
          <w:p w14:paraId="637BD090" w14:textId="77777777" w:rsidR="008D4D28" w:rsidRPr="00DD44EF" w:rsidRDefault="008D4D28" w:rsidP="007730C8">
            <w:pPr>
              <w:ind w:left="142" w:right="91" w:firstLine="2"/>
            </w:pPr>
            <w:r w:rsidRPr="00DD44EF">
              <w:t>11-12 times</w:t>
            </w:r>
          </w:p>
        </w:tc>
      </w:tr>
      <w:tr w:rsidR="008D4D28" w14:paraId="52226C9C" w14:textId="77777777" w:rsidTr="007730C8">
        <w:trPr>
          <w:trHeight w:val="269"/>
        </w:trPr>
        <w:tc>
          <w:tcPr>
            <w:tcW w:w="5000" w:type="pct"/>
            <w:vAlign w:val="center"/>
          </w:tcPr>
          <w:p w14:paraId="491BFF6A" w14:textId="77777777" w:rsidR="008D4D28" w:rsidRPr="00DD44EF" w:rsidRDefault="008D4D28" w:rsidP="007730C8">
            <w:pPr>
              <w:ind w:left="142" w:right="91" w:firstLine="2"/>
            </w:pPr>
            <w:r w:rsidRPr="00DD44EF">
              <w:t>9-10 times</w:t>
            </w:r>
          </w:p>
        </w:tc>
      </w:tr>
      <w:tr w:rsidR="008D4D28" w14:paraId="524C5566" w14:textId="77777777" w:rsidTr="007730C8">
        <w:trPr>
          <w:trHeight w:val="269"/>
        </w:trPr>
        <w:tc>
          <w:tcPr>
            <w:tcW w:w="5000" w:type="pct"/>
            <w:vAlign w:val="center"/>
          </w:tcPr>
          <w:p w14:paraId="0DAD741E" w14:textId="77777777" w:rsidR="008D4D28" w:rsidRPr="00DD44EF" w:rsidRDefault="008D4D28" w:rsidP="007730C8">
            <w:pPr>
              <w:ind w:left="142" w:right="91" w:firstLine="2"/>
            </w:pPr>
            <w:r w:rsidRPr="00DD44EF">
              <w:t>7-8 times</w:t>
            </w:r>
          </w:p>
        </w:tc>
      </w:tr>
      <w:tr w:rsidR="008D4D28" w14:paraId="0795DDAD" w14:textId="77777777" w:rsidTr="007730C8">
        <w:trPr>
          <w:trHeight w:val="269"/>
        </w:trPr>
        <w:tc>
          <w:tcPr>
            <w:tcW w:w="5000" w:type="pct"/>
            <w:vAlign w:val="center"/>
          </w:tcPr>
          <w:p w14:paraId="5575143A" w14:textId="77777777" w:rsidR="008D4D28" w:rsidRPr="00DD44EF" w:rsidRDefault="008D4D28" w:rsidP="007730C8">
            <w:pPr>
              <w:ind w:left="142" w:right="91" w:firstLine="2"/>
            </w:pPr>
            <w:r w:rsidRPr="00DD44EF">
              <w:t>5-6 times</w:t>
            </w:r>
          </w:p>
        </w:tc>
      </w:tr>
      <w:tr w:rsidR="008D4D28" w14:paraId="2D3C8347" w14:textId="77777777" w:rsidTr="007730C8">
        <w:trPr>
          <w:trHeight w:val="269"/>
        </w:trPr>
        <w:tc>
          <w:tcPr>
            <w:tcW w:w="5000" w:type="pct"/>
            <w:vAlign w:val="center"/>
          </w:tcPr>
          <w:p w14:paraId="1B65D8D7" w14:textId="77777777" w:rsidR="008D4D28" w:rsidRPr="00DD44EF" w:rsidRDefault="008D4D28" w:rsidP="007730C8">
            <w:pPr>
              <w:ind w:left="142" w:right="91" w:firstLine="2"/>
            </w:pPr>
            <w:r w:rsidRPr="00DD44EF">
              <w:t>3-4 times</w:t>
            </w:r>
          </w:p>
        </w:tc>
      </w:tr>
      <w:tr w:rsidR="008D4D28" w14:paraId="5B47B59C" w14:textId="77777777" w:rsidTr="007730C8">
        <w:trPr>
          <w:trHeight w:val="269"/>
        </w:trPr>
        <w:tc>
          <w:tcPr>
            <w:tcW w:w="5000" w:type="pct"/>
            <w:vAlign w:val="center"/>
          </w:tcPr>
          <w:p w14:paraId="0585061A" w14:textId="77777777" w:rsidR="008D4D28" w:rsidRPr="00DD44EF" w:rsidRDefault="008D4D28" w:rsidP="007730C8">
            <w:pPr>
              <w:ind w:left="142" w:right="91" w:firstLine="2"/>
            </w:pPr>
            <w:r w:rsidRPr="00DD44EF">
              <w:t>1-2 times</w:t>
            </w:r>
          </w:p>
        </w:tc>
      </w:tr>
      <w:tr w:rsidR="008D4D28" w14:paraId="03966B6E" w14:textId="77777777" w:rsidTr="007730C8">
        <w:trPr>
          <w:trHeight w:val="269"/>
        </w:trPr>
        <w:tc>
          <w:tcPr>
            <w:tcW w:w="5000" w:type="pct"/>
            <w:vAlign w:val="center"/>
          </w:tcPr>
          <w:p w14:paraId="690F1B47" w14:textId="77777777" w:rsidR="008D4D28" w:rsidRPr="00DD44EF" w:rsidRDefault="008D4D28" w:rsidP="007730C8">
            <w:pPr>
              <w:ind w:left="142" w:right="91" w:firstLine="2"/>
            </w:pPr>
            <w:r w:rsidRPr="00DD44EF">
              <w:t>None</w:t>
            </w:r>
          </w:p>
        </w:tc>
      </w:tr>
      <w:tr w:rsidR="008D4D28" w14:paraId="7F545321" w14:textId="77777777" w:rsidTr="007730C8">
        <w:trPr>
          <w:trHeight w:val="269"/>
        </w:trPr>
        <w:tc>
          <w:tcPr>
            <w:tcW w:w="5000" w:type="pct"/>
            <w:tcBorders>
              <w:bottom w:val="single" w:sz="4" w:space="0" w:color="000000" w:themeColor="text1"/>
            </w:tcBorders>
            <w:vAlign w:val="center"/>
          </w:tcPr>
          <w:p w14:paraId="3CA41F5F" w14:textId="77777777" w:rsidR="008D4D28" w:rsidRPr="00DD44EF" w:rsidRDefault="008D4D28" w:rsidP="007730C8">
            <w:pPr>
              <w:ind w:left="142" w:right="91" w:firstLine="2"/>
            </w:pPr>
            <w:r w:rsidRPr="00DD44EF">
              <w:t xml:space="preserve">I only ever walk / wheel for leisure, or not at all </w:t>
            </w:r>
          </w:p>
        </w:tc>
      </w:tr>
      <w:tr w:rsidR="008D4D28" w14:paraId="4057D1B0" w14:textId="77777777" w:rsidTr="007730C8">
        <w:tc>
          <w:tcPr>
            <w:tcW w:w="5000" w:type="pct"/>
            <w:tcBorders>
              <w:left w:val="nil"/>
              <w:right w:val="nil"/>
            </w:tcBorders>
          </w:tcPr>
          <w:p w14:paraId="61060E19" w14:textId="77777777" w:rsidR="008D4D28" w:rsidRPr="002E5BC3" w:rsidRDefault="008D4D28" w:rsidP="007730C8">
            <w:pPr>
              <w:ind w:left="142" w:right="91" w:firstLine="2"/>
              <w:rPr>
                <w:color w:val="000000" w:themeColor="text1"/>
              </w:rPr>
            </w:pPr>
          </w:p>
        </w:tc>
      </w:tr>
      <w:tr w:rsidR="008D4D28" w14:paraId="37145B50" w14:textId="77777777" w:rsidTr="007730C8">
        <w:tc>
          <w:tcPr>
            <w:tcW w:w="5000" w:type="pct"/>
          </w:tcPr>
          <w:p w14:paraId="04142967" w14:textId="77777777" w:rsidR="008D4D28" w:rsidRPr="00872243" w:rsidRDefault="008D4D28" w:rsidP="007730C8">
            <w:pPr>
              <w:ind w:left="142" w:right="91" w:firstLine="2"/>
              <w:rPr>
                <w:color w:val="E97132" w:themeColor="accent2"/>
              </w:rPr>
            </w:pPr>
            <w:r w:rsidRPr="511DC243">
              <w:rPr>
                <w:color w:val="E97132" w:themeColor="accent2"/>
              </w:rPr>
              <w:t>[IF CODE 1-8 @ Q04a (i.e. WALKED BY WAY OF TRANSPORT AT ALL LAST WEEK)]</w:t>
            </w:r>
          </w:p>
          <w:p w14:paraId="14850D71" w14:textId="77777777" w:rsidR="008D4D28" w:rsidRPr="0076640F" w:rsidRDefault="008D4D28" w:rsidP="007730C8">
            <w:pPr>
              <w:ind w:left="142" w:right="91" w:firstLine="2"/>
              <w:rPr>
                <w:color w:val="E97132" w:themeColor="accent2"/>
              </w:rPr>
            </w:pPr>
            <w:bookmarkStart w:id="2" w:name="_Hlk128037811"/>
            <w:r w:rsidRPr="511DC243">
              <w:rPr>
                <w:color w:val="E97132" w:themeColor="accent2"/>
              </w:rPr>
              <w:t>SCRIPT INSTRUCTION: QUESTIONS Q04b and Q04c PRESENTED ON A SAME SCREEN</w:t>
            </w:r>
          </w:p>
          <w:p w14:paraId="4F61644B" w14:textId="77777777" w:rsidR="008D4D28" w:rsidRPr="00D872FD" w:rsidRDefault="008D4D28" w:rsidP="007730C8">
            <w:pPr>
              <w:ind w:left="142" w:right="91" w:firstLine="2"/>
            </w:pPr>
          </w:p>
          <w:bookmarkEnd w:id="2"/>
          <w:p w14:paraId="66516C95" w14:textId="77777777" w:rsidR="008D4D28" w:rsidRDefault="008D4D28" w:rsidP="007730C8">
            <w:pPr>
              <w:ind w:left="142" w:right="91" w:firstLine="2"/>
            </w:pPr>
            <w:r>
              <w:t>Q04b</w:t>
            </w:r>
            <w:bookmarkStart w:id="3" w:name="_Hlk73367526"/>
            <w:r>
              <w:t xml:space="preserve"> Thinking about your most frequent </w:t>
            </w:r>
            <w:r w:rsidRPr="511DC243">
              <w:rPr>
                <w:b/>
                <w:bCs/>
              </w:rPr>
              <w:t>one-way walk or wheel to a destination</w:t>
            </w:r>
            <w:r>
              <w:t xml:space="preserve">, please give your </w:t>
            </w:r>
            <w:r w:rsidRPr="511DC243">
              <w:rPr>
                <w:b/>
                <w:bCs/>
              </w:rPr>
              <w:t>best estimate</w:t>
            </w:r>
            <w:r>
              <w:t xml:space="preserve"> of how far this is (</w:t>
            </w:r>
            <w:r w:rsidRPr="511DC243">
              <w:rPr>
                <w:b/>
                <w:bCs/>
              </w:rPr>
              <w:t>in metres</w:t>
            </w:r>
            <w:r>
              <w:t xml:space="preserve"> e.g. 250 metres, 1,000 metres)</w:t>
            </w:r>
            <w:bookmarkEnd w:id="3"/>
          </w:p>
          <w:p w14:paraId="5CBF7A13" w14:textId="77777777" w:rsidR="008D4D28" w:rsidRDefault="008D4D28" w:rsidP="007730C8">
            <w:pPr>
              <w:ind w:left="142" w:right="91" w:firstLine="2"/>
            </w:pPr>
          </w:p>
          <w:p w14:paraId="38BB24F6" w14:textId="77777777" w:rsidR="008D4D28" w:rsidRDefault="008D4D28" w:rsidP="007730C8">
            <w:pPr>
              <w:ind w:left="142" w:right="91" w:firstLine="2"/>
            </w:pPr>
          </w:p>
          <w:p w14:paraId="7E85C715" w14:textId="77777777" w:rsidR="008D4D28" w:rsidRPr="00F05C99" w:rsidRDefault="008D4D28" w:rsidP="007730C8">
            <w:pPr>
              <w:ind w:left="142" w:right="91" w:firstLine="2"/>
            </w:pPr>
            <w:r>
              <w:t>ENTER NUMERICAL RESPONSE IN METRES.</w:t>
            </w:r>
          </w:p>
          <w:p w14:paraId="6D336909" w14:textId="77777777" w:rsidR="008D4D28" w:rsidRPr="0076640F" w:rsidRDefault="008D4D28" w:rsidP="007730C8">
            <w:pPr>
              <w:ind w:left="142" w:right="91" w:firstLine="2"/>
              <w:rPr>
                <w:color w:val="E97132" w:themeColor="accent2"/>
              </w:rPr>
            </w:pPr>
            <w:r w:rsidRPr="511DC243">
              <w:rPr>
                <w:color w:val="E97132" w:themeColor="accent2"/>
              </w:rPr>
              <w:t>[SCRIPTER: ALLOW NUMERIC VALUES IN RANGE 100-10,000 metres]</w:t>
            </w:r>
          </w:p>
          <w:p w14:paraId="68517A93" w14:textId="77777777" w:rsidR="008D4D28" w:rsidRPr="00EA7331" w:rsidRDefault="008D4D28" w:rsidP="007730C8">
            <w:pPr>
              <w:ind w:left="142" w:right="91" w:firstLine="2"/>
            </w:pPr>
          </w:p>
          <w:p w14:paraId="18D8406E" w14:textId="77777777" w:rsidR="008D4D28" w:rsidRDefault="008D4D28" w:rsidP="007730C8">
            <w:pPr>
              <w:ind w:left="142" w:right="91" w:firstLine="2"/>
              <w:rPr>
                <w:color w:val="E97132" w:themeColor="accent2"/>
              </w:rPr>
            </w:pPr>
            <w:r w:rsidRPr="511DC243">
              <w:rPr>
                <w:color w:val="E97132" w:themeColor="accent2"/>
              </w:rPr>
              <w:t xml:space="preserve">[HARD CHECK IF RESPONDENT IS OUTSIDE THESE RANGES] </w:t>
            </w:r>
          </w:p>
          <w:p w14:paraId="3B2C8C6F" w14:textId="77777777" w:rsidR="008D4D28" w:rsidRPr="00D872FD" w:rsidRDefault="008D4D28" w:rsidP="007730C8">
            <w:pPr>
              <w:ind w:left="142" w:right="91" w:firstLine="2"/>
            </w:pPr>
            <w:r w:rsidRPr="008D4ECD">
              <w:rPr>
                <w:color w:val="C00000"/>
              </w:rPr>
              <w:t>Response to question 'Q4b Please give your best estimate of how far' must be between 100 and 10000.</w:t>
            </w:r>
          </w:p>
        </w:tc>
      </w:tr>
      <w:tr w:rsidR="008D4D28" w14:paraId="4AC82742" w14:textId="77777777" w:rsidTr="007730C8">
        <w:tc>
          <w:tcPr>
            <w:tcW w:w="5000" w:type="pct"/>
            <w:tcBorders>
              <w:left w:val="nil"/>
              <w:right w:val="nil"/>
            </w:tcBorders>
          </w:tcPr>
          <w:p w14:paraId="22FFCF80" w14:textId="77777777" w:rsidR="008D4D28" w:rsidRPr="006C503F" w:rsidRDefault="008D4D28" w:rsidP="007730C8">
            <w:pPr>
              <w:ind w:left="142" w:right="91" w:firstLine="2"/>
              <w:rPr>
                <w:rFonts w:asciiTheme="majorHAnsi" w:hAnsiTheme="majorHAnsi" w:cstheme="majorBidi"/>
                <w:sz w:val="22"/>
                <w:szCs w:val="22"/>
              </w:rPr>
            </w:pPr>
          </w:p>
        </w:tc>
      </w:tr>
      <w:tr w:rsidR="008D4D28" w14:paraId="35541FB0" w14:textId="77777777" w:rsidTr="007730C8">
        <w:tc>
          <w:tcPr>
            <w:tcW w:w="5000" w:type="pct"/>
          </w:tcPr>
          <w:p w14:paraId="7B96ECEF" w14:textId="77777777" w:rsidR="008D4D28" w:rsidRDefault="008D4D28" w:rsidP="007730C8">
            <w:pPr>
              <w:ind w:left="142" w:right="91" w:firstLine="2"/>
              <w:rPr>
                <w:color w:val="E97132" w:themeColor="accent2"/>
              </w:rPr>
            </w:pPr>
            <w:r w:rsidRPr="511DC243">
              <w:rPr>
                <w:color w:val="E97132" w:themeColor="accent2"/>
              </w:rPr>
              <w:t>IF CODE 1-8 @ Q04a (i.e. WALKED BY WAY OF TRANSPORT AT ALL LAST WEEK)</w:t>
            </w:r>
          </w:p>
          <w:p w14:paraId="680C847C" w14:textId="77777777" w:rsidR="008D4D28" w:rsidRPr="00F676B4" w:rsidRDefault="008D4D28" w:rsidP="007730C8">
            <w:pPr>
              <w:ind w:left="142" w:right="91" w:firstLine="2"/>
              <w:rPr>
                <w:color w:val="E97132" w:themeColor="accent2"/>
              </w:rPr>
            </w:pPr>
          </w:p>
          <w:p w14:paraId="43436608" w14:textId="77777777" w:rsidR="008D4D28" w:rsidRDefault="008D4D28" w:rsidP="007730C8">
            <w:pPr>
              <w:ind w:left="142" w:right="91" w:firstLine="2"/>
            </w:pPr>
            <w:r>
              <w:t xml:space="preserve">Q04c Still thinking about your most frequent one-way walk or wheel to a destination, please give your </w:t>
            </w:r>
            <w:r w:rsidRPr="511DC243">
              <w:rPr>
                <w:b/>
                <w:bCs/>
              </w:rPr>
              <w:t>best estimate</w:t>
            </w:r>
            <w:r>
              <w:t xml:space="preserve"> of how long this takes (in minutes).</w:t>
            </w:r>
          </w:p>
          <w:p w14:paraId="0BAE2AB5" w14:textId="77777777" w:rsidR="008D4D28" w:rsidRDefault="008D4D28" w:rsidP="007730C8">
            <w:pPr>
              <w:ind w:left="142" w:right="91" w:firstLine="2"/>
            </w:pPr>
          </w:p>
          <w:p w14:paraId="33A92783" w14:textId="77777777" w:rsidR="008D4D28" w:rsidRPr="00F05C99" w:rsidRDefault="008D4D28" w:rsidP="007730C8">
            <w:pPr>
              <w:ind w:left="142" w:right="91" w:firstLine="2"/>
            </w:pPr>
            <w:r>
              <w:t>ENTER NUMERICAL RESPONSE IN MINUTES.</w:t>
            </w:r>
          </w:p>
          <w:p w14:paraId="7B5DAA8C" w14:textId="77777777" w:rsidR="008D4D28" w:rsidRPr="001F3CD5" w:rsidRDefault="008D4D28" w:rsidP="007730C8">
            <w:pPr>
              <w:ind w:left="142" w:right="91" w:firstLine="2"/>
              <w:rPr>
                <w:color w:val="E97132" w:themeColor="accent2"/>
              </w:rPr>
            </w:pPr>
            <w:r w:rsidRPr="511DC243">
              <w:rPr>
                <w:color w:val="E97132" w:themeColor="accent2"/>
              </w:rPr>
              <w:t>[SCRIPTER: ALLOW NUMERIC VALUES IN RANGE 1-180 minutes]</w:t>
            </w:r>
          </w:p>
          <w:p w14:paraId="5364B485" w14:textId="77777777" w:rsidR="008D4D28" w:rsidRPr="00332F09" w:rsidRDefault="008D4D28" w:rsidP="007730C8">
            <w:pPr>
              <w:ind w:left="142" w:right="91" w:firstLine="2"/>
            </w:pPr>
          </w:p>
          <w:p w14:paraId="596E2F4D" w14:textId="77777777" w:rsidR="008D4D28" w:rsidRDefault="008D4D28" w:rsidP="007730C8">
            <w:pPr>
              <w:ind w:left="142" w:right="91" w:firstLine="2"/>
              <w:rPr>
                <w:color w:val="E97132" w:themeColor="accent2"/>
              </w:rPr>
            </w:pPr>
            <w:r w:rsidRPr="511DC243">
              <w:rPr>
                <w:color w:val="E97132" w:themeColor="accent2"/>
              </w:rPr>
              <w:t xml:space="preserve">[HARD CHECK IF RESPONDENT IS OUTSIDE THESE RANGES] </w:t>
            </w:r>
          </w:p>
          <w:p w14:paraId="731986C5" w14:textId="77777777" w:rsidR="008D4D28" w:rsidRDefault="008D4D28" w:rsidP="007730C8">
            <w:pPr>
              <w:ind w:left="142" w:right="91" w:firstLine="2"/>
            </w:pPr>
            <w:r w:rsidRPr="511DC243">
              <w:rPr>
                <w:color w:val="C00000"/>
              </w:rPr>
              <w:t xml:space="preserve">Response to question 'Q04c Still thinking about your most frequent one-way walk to a destination, please give your best estimate of how long this takes (in minutes). ' </w:t>
            </w:r>
            <w:proofErr w:type="gramStart"/>
            <w:r w:rsidRPr="511DC243">
              <w:rPr>
                <w:color w:val="C00000"/>
              </w:rPr>
              <w:t>must</w:t>
            </w:r>
            <w:proofErr w:type="gramEnd"/>
            <w:r w:rsidRPr="511DC243">
              <w:rPr>
                <w:color w:val="C00000"/>
              </w:rPr>
              <w:t xml:space="preserve"> be between 1 and 180</w:t>
            </w:r>
          </w:p>
        </w:tc>
      </w:tr>
      <w:tr w:rsidR="008D4D28" w14:paraId="6670A8B8" w14:textId="77777777" w:rsidTr="007730C8">
        <w:tc>
          <w:tcPr>
            <w:tcW w:w="5000" w:type="pct"/>
            <w:tcBorders>
              <w:left w:val="nil"/>
              <w:right w:val="nil"/>
            </w:tcBorders>
          </w:tcPr>
          <w:p w14:paraId="775080F8" w14:textId="77777777" w:rsidR="008D4D28" w:rsidRPr="00332F09" w:rsidRDefault="008D4D28" w:rsidP="007730C8">
            <w:pPr>
              <w:ind w:left="142" w:right="91" w:firstLine="2"/>
            </w:pPr>
          </w:p>
        </w:tc>
      </w:tr>
      <w:tr w:rsidR="008D4D28" w14:paraId="19427EF1" w14:textId="77777777" w:rsidTr="007730C8">
        <w:tc>
          <w:tcPr>
            <w:tcW w:w="5000" w:type="pct"/>
          </w:tcPr>
          <w:p w14:paraId="0B059A27" w14:textId="77777777" w:rsidR="008D4D28" w:rsidRPr="00F676B4" w:rsidRDefault="008D4D28" w:rsidP="007730C8">
            <w:pPr>
              <w:ind w:left="142" w:right="91" w:firstLine="2"/>
              <w:rPr>
                <w:color w:val="E97132" w:themeColor="accent2"/>
              </w:rPr>
            </w:pPr>
            <w:r w:rsidRPr="511DC243">
              <w:rPr>
                <w:color w:val="E97132" w:themeColor="accent2"/>
              </w:rPr>
              <w:t>[IF CODE 1-7 @ Q02c OR/AND Q02d (i.e. EVER WALKS OR/AND RUN)]</w:t>
            </w:r>
          </w:p>
          <w:p w14:paraId="70F76E95" w14:textId="77777777" w:rsidR="008D4D28" w:rsidRDefault="008D4D28" w:rsidP="007730C8">
            <w:pPr>
              <w:ind w:left="142" w:right="91" w:firstLine="2"/>
            </w:pPr>
          </w:p>
          <w:p w14:paraId="5F5A2E9B" w14:textId="77777777" w:rsidR="008D4D28" w:rsidRDefault="008D4D28" w:rsidP="007730C8">
            <w:pPr>
              <w:ind w:left="142" w:right="91" w:firstLine="2"/>
            </w:pPr>
            <w:r>
              <w:t>Q05a</w:t>
            </w:r>
            <w:bookmarkStart w:id="4" w:name="_Hlk73367642"/>
            <w:r>
              <w:t xml:space="preserve"> Please give your </w:t>
            </w:r>
            <w:r w:rsidRPr="511DC243">
              <w:rPr>
                <w:b/>
                <w:bCs/>
              </w:rPr>
              <w:t>best estimate</w:t>
            </w:r>
            <w:r>
              <w:t xml:space="preserve"> of how many </w:t>
            </w:r>
            <w:r w:rsidRPr="511DC243">
              <w:rPr>
                <w:b/>
                <w:bCs/>
              </w:rPr>
              <w:t>walks, wheels or runs</w:t>
            </w:r>
            <w:r>
              <w:t xml:space="preserve"> you took in the last 7 days for </w:t>
            </w:r>
            <w:r w:rsidRPr="511DC243">
              <w:rPr>
                <w:b/>
                <w:bCs/>
              </w:rPr>
              <w:t>enjoyment or fitness</w:t>
            </w:r>
            <w:r>
              <w:t xml:space="preserve"> (just for pleasure or to keep fit, including running or walking a dog)? </w:t>
            </w:r>
          </w:p>
          <w:p w14:paraId="21BAE07A" w14:textId="77777777" w:rsidR="008D4D28" w:rsidRDefault="008D4D28" w:rsidP="007730C8">
            <w:pPr>
              <w:ind w:left="142" w:right="91" w:firstLine="2"/>
            </w:pPr>
            <w:r w:rsidRPr="0029660C">
              <w:rPr>
                <w:color w:val="E97132" w:themeColor="accent2"/>
              </w:rPr>
              <w:t>SINGLE CODE.</w:t>
            </w:r>
            <w:bookmarkEnd w:id="4"/>
            <w:r w:rsidRPr="0029660C">
              <w:rPr>
                <w:color w:val="E97132" w:themeColor="accent2"/>
              </w:rPr>
              <w:t xml:space="preserve"> CODE TO PRECODE.</w:t>
            </w:r>
          </w:p>
        </w:tc>
      </w:tr>
      <w:tr w:rsidR="008D4D28" w14:paraId="28E83AC5" w14:textId="77777777" w:rsidTr="007730C8">
        <w:tc>
          <w:tcPr>
            <w:tcW w:w="5000" w:type="pct"/>
          </w:tcPr>
          <w:p w14:paraId="270C9621" w14:textId="77777777" w:rsidR="008D4D28" w:rsidRDefault="008D4D28" w:rsidP="007730C8">
            <w:pPr>
              <w:ind w:left="142" w:right="91" w:firstLine="2"/>
              <w:rPr>
                <w:color w:val="E97132" w:themeColor="accent2"/>
              </w:rPr>
            </w:pPr>
            <w:r>
              <w:t>15+ times</w:t>
            </w:r>
          </w:p>
        </w:tc>
      </w:tr>
      <w:tr w:rsidR="008D4D28" w14:paraId="169AE44E" w14:textId="77777777" w:rsidTr="007730C8">
        <w:tc>
          <w:tcPr>
            <w:tcW w:w="5000" w:type="pct"/>
          </w:tcPr>
          <w:p w14:paraId="702355AE" w14:textId="77777777" w:rsidR="008D4D28" w:rsidRDefault="008D4D28" w:rsidP="007730C8">
            <w:pPr>
              <w:ind w:left="142" w:right="91" w:firstLine="2"/>
              <w:rPr>
                <w:color w:val="E97132" w:themeColor="accent2"/>
              </w:rPr>
            </w:pPr>
            <w:r>
              <w:t>13-14 times</w:t>
            </w:r>
          </w:p>
        </w:tc>
      </w:tr>
      <w:tr w:rsidR="008D4D28" w14:paraId="4BE3C79B" w14:textId="77777777" w:rsidTr="007730C8">
        <w:tc>
          <w:tcPr>
            <w:tcW w:w="5000" w:type="pct"/>
          </w:tcPr>
          <w:p w14:paraId="4F3553FC" w14:textId="77777777" w:rsidR="008D4D28" w:rsidRDefault="008D4D28" w:rsidP="007730C8">
            <w:pPr>
              <w:ind w:left="142" w:right="91" w:firstLine="2"/>
              <w:rPr>
                <w:color w:val="E97132" w:themeColor="accent2"/>
              </w:rPr>
            </w:pPr>
            <w:r>
              <w:t>11-12 times</w:t>
            </w:r>
          </w:p>
        </w:tc>
      </w:tr>
      <w:tr w:rsidR="008D4D28" w14:paraId="0E579EE8" w14:textId="77777777" w:rsidTr="007730C8">
        <w:tc>
          <w:tcPr>
            <w:tcW w:w="5000" w:type="pct"/>
          </w:tcPr>
          <w:p w14:paraId="7C6D7613" w14:textId="77777777" w:rsidR="008D4D28" w:rsidRDefault="008D4D28" w:rsidP="007730C8">
            <w:pPr>
              <w:ind w:left="142" w:right="91" w:firstLine="2"/>
              <w:rPr>
                <w:color w:val="E97132" w:themeColor="accent2"/>
              </w:rPr>
            </w:pPr>
            <w:r>
              <w:t>9-10 times</w:t>
            </w:r>
          </w:p>
        </w:tc>
      </w:tr>
      <w:tr w:rsidR="008D4D28" w14:paraId="5C2FA563" w14:textId="77777777" w:rsidTr="007730C8">
        <w:tc>
          <w:tcPr>
            <w:tcW w:w="5000" w:type="pct"/>
          </w:tcPr>
          <w:p w14:paraId="5277E240" w14:textId="77777777" w:rsidR="008D4D28" w:rsidRDefault="008D4D28" w:rsidP="007730C8">
            <w:pPr>
              <w:ind w:left="142" w:right="91" w:firstLine="2"/>
              <w:rPr>
                <w:color w:val="E97132" w:themeColor="accent2"/>
              </w:rPr>
            </w:pPr>
            <w:r>
              <w:t>7-8 times</w:t>
            </w:r>
          </w:p>
        </w:tc>
      </w:tr>
      <w:tr w:rsidR="008D4D28" w14:paraId="3C8CEC8E" w14:textId="77777777" w:rsidTr="007730C8">
        <w:tc>
          <w:tcPr>
            <w:tcW w:w="5000" w:type="pct"/>
          </w:tcPr>
          <w:p w14:paraId="2AE8B5A3" w14:textId="77777777" w:rsidR="008D4D28" w:rsidRDefault="008D4D28" w:rsidP="007730C8">
            <w:pPr>
              <w:ind w:left="142" w:right="91" w:firstLine="2"/>
              <w:rPr>
                <w:color w:val="E97132" w:themeColor="accent2"/>
              </w:rPr>
            </w:pPr>
            <w:r>
              <w:t>5-6 times</w:t>
            </w:r>
          </w:p>
        </w:tc>
      </w:tr>
      <w:tr w:rsidR="008D4D28" w14:paraId="310267FE" w14:textId="77777777" w:rsidTr="007730C8">
        <w:tc>
          <w:tcPr>
            <w:tcW w:w="5000" w:type="pct"/>
          </w:tcPr>
          <w:p w14:paraId="055BE239" w14:textId="77777777" w:rsidR="008D4D28" w:rsidRDefault="008D4D28" w:rsidP="007730C8">
            <w:pPr>
              <w:ind w:left="142" w:right="91" w:firstLine="2"/>
              <w:rPr>
                <w:color w:val="E97132" w:themeColor="accent2"/>
              </w:rPr>
            </w:pPr>
            <w:r>
              <w:t>3-4 times</w:t>
            </w:r>
          </w:p>
        </w:tc>
      </w:tr>
      <w:tr w:rsidR="008D4D28" w14:paraId="25E0C3B5" w14:textId="77777777" w:rsidTr="007730C8">
        <w:tc>
          <w:tcPr>
            <w:tcW w:w="5000" w:type="pct"/>
          </w:tcPr>
          <w:p w14:paraId="445C5975" w14:textId="77777777" w:rsidR="008D4D28" w:rsidRDefault="008D4D28" w:rsidP="007730C8">
            <w:pPr>
              <w:ind w:left="142" w:right="91" w:firstLine="2"/>
              <w:rPr>
                <w:color w:val="E97132" w:themeColor="accent2"/>
              </w:rPr>
            </w:pPr>
            <w:r>
              <w:t>1-2 times</w:t>
            </w:r>
          </w:p>
        </w:tc>
      </w:tr>
      <w:tr w:rsidR="008D4D28" w14:paraId="10AAB8EE" w14:textId="77777777" w:rsidTr="007730C8">
        <w:tc>
          <w:tcPr>
            <w:tcW w:w="5000" w:type="pct"/>
          </w:tcPr>
          <w:p w14:paraId="3AC0C74D" w14:textId="77777777" w:rsidR="008D4D28" w:rsidRDefault="008D4D28" w:rsidP="007730C8">
            <w:pPr>
              <w:ind w:left="142" w:right="91" w:firstLine="2"/>
              <w:rPr>
                <w:color w:val="E97132" w:themeColor="accent2"/>
              </w:rPr>
            </w:pPr>
            <w:r>
              <w:t>None</w:t>
            </w:r>
          </w:p>
        </w:tc>
      </w:tr>
      <w:tr w:rsidR="008D4D28" w14:paraId="1339356E" w14:textId="77777777" w:rsidTr="007730C8">
        <w:tc>
          <w:tcPr>
            <w:tcW w:w="5000" w:type="pct"/>
            <w:tcBorders>
              <w:bottom w:val="single" w:sz="4" w:space="0" w:color="000000" w:themeColor="text1"/>
            </w:tcBorders>
          </w:tcPr>
          <w:p w14:paraId="008541C8" w14:textId="77777777" w:rsidR="008D4D28" w:rsidRDefault="008D4D28" w:rsidP="007730C8">
            <w:pPr>
              <w:ind w:left="142" w:right="91" w:firstLine="2"/>
              <w:rPr>
                <w:color w:val="E97132" w:themeColor="accent2"/>
              </w:rPr>
            </w:pPr>
            <w:r>
              <w:t xml:space="preserve">I never walk / wheel or run for recreation or enjoyment  </w:t>
            </w:r>
          </w:p>
        </w:tc>
      </w:tr>
      <w:tr w:rsidR="008D4D28" w14:paraId="28D454D4" w14:textId="77777777" w:rsidTr="007730C8">
        <w:tc>
          <w:tcPr>
            <w:tcW w:w="5000" w:type="pct"/>
            <w:tcBorders>
              <w:left w:val="nil"/>
              <w:right w:val="nil"/>
            </w:tcBorders>
          </w:tcPr>
          <w:p w14:paraId="14C3710A" w14:textId="77777777" w:rsidR="008D4D28" w:rsidRPr="006C503F" w:rsidRDefault="008D4D28" w:rsidP="007730C8">
            <w:pPr>
              <w:ind w:left="142" w:right="91" w:firstLine="2"/>
            </w:pPr>
          </w:p>
        </w:tc>
      </w:tr>
      <w:tr w:rsidR="008D4D28" w14:paraId="1F9A8CED" w14:textId="77777777" w:rsidTr="007730C8">
        <w:tc>
          <w:tcPr>
            <w:tcW w:w="5000" w:type="pct"/>
          </w:tcPr>
          <w:p w14:paraId="74C71015" w14:textId="77777777" w:rsidR="008D4D28" w:rsidRPr="00F676B4" w:rsidRDefault="008D4D28" w:rsidP="007730C8">
            <w:pPr>
              <w:ind w:left="142" w:right="91" w:firstLine="2"/>
              <w:rPr>
                <w:color w:val="E97132" w:themeColor="accent2"/>
              </w:rPr>
            </w:pPr>
            <w:bookmarkStart w:id="5" w:name="_Hlk73367714"/>
            <w:r w:rsidRPr="511DC243">
              <w:rPr>
                <w:color w:val="E97132" w:themeColor="accent2"/>
              </w:rPr>
              <w:lastRenderedPageBreak/>
              <w:t>IF CODE 1-8 @ Q05a (i.e. WALKED FOR RECREATION/ENJOYMENT AT ALL LAST WEEK)</w:t>
            </w:r>
          </w:p>
          <w:p w14:paraId="13C0EDA1" w14:textId="77777777" w:rsidR="008D4D28" w:rsidRPr="00D12CD3" w:rsidRDefault="008D4D28" w:rsidP="007730C8">
            <w:pPr>
              <w:ind w:left="142" w:right="91" w:firstLine="2"/>
              <w:rPr>
                <w:color w:val="C00000"/>
              </w:rPr>
            </w:pPr>
            <w:bookmarkStart w:id="6" w:name="_Hlk128038016"/>
            <w:r w:rsidRPr="511DC243">
              <w:rPr>
                <w:color w:val="C00000"/>
              </w:rPr>
              <w:t xml:space="preserve">SCRIPT INSTRUCTION: QUESTIONS Q05b and Q05c PRESENTED ON A SAME SCREEN </w:t>
            </w:r>
            <w:bookmarkEnd w:id="6"/>
          </w:p>
          <w:p w14:paraId="6B68FC3F" w14:textId="77777777" w:rsidR="008D4D28" w:rsidRDefault="008D4D28" w:rsidP="007730C8">
            <w:pPr>
              <w:ind w:left="142" w:right="91" w:firstLine="2"/>
            </w:pPr>
          </w:p>
          <w:p w14:paraId="35A1F705" w14:textId="77777777" w:rsidR="008D4D28" w:rsidRPr="006C503F" w:rsidRDefault="008D4D28" w:rsidP="007730C8">
            <w:pPr>
              <w:ind w:left="142" w:right="91" w:firstLine="2"/>
            </w:pPr>
            <w:r>
              <w:t xml:space="preserve">Q05b Thinking about your most frequent </w:t>
            </w:r>
            <w:r w:rsidRPr="511DC243">
              <w:rPr>
                <w:b/>
                <w:bCs/>
              </w:rPr>
              <w:t>walk, wheel or run for enjoyment or fitness</w:t>
            </w:r>
            <w:r>
              <w:t xml:space="preserve">, please give your </w:t>
            </w:r>
            <w:r w:rsidRPr="511DC243">
              <w:rPr>
                <w:b/>
                <w:bCs/>
              </w:rPr>
              <w:t>best estimate</w:t>
            </w:r>
            <w:r>
              <w:rPr>
                <w:b/>
                <w:bCs/>
              </w:rPr>
              <w:t xml:space="preserve"> </w:t>
            </w:r>
            <w:r>
              <w:t>of how far this is (</w:t>
            </w:r>
            <w:r w:rsidRPr="511DC243">
              <w:rPr>
                <w:b/>
                <w:bCs/>
              </w:rPr>
              <w:t>in metres</w:t>
            </w:r>
            <w:r>
              <w:t xml:space="preserve"> e.g. 500 metres, 4,000 metres). </w:t>
            </w:r>
          </w:p>
          <w:bookmarkEnd w:id="5"/>
          <w:p w14:paraId="218E57A8" w14:textId="77777777" w:rsidR="008D4D28" w:rsidRPr="006C503F" w:rsidRDefault="008D4D28" w:rsidP="007730C8">
            <w:pPr>
              <w:ind w:left="142" w:right="91" w:firstLine="2"/>
              <w:rPr>
                <w:b/>
                <w:bCs/>
              </w:rPr>
            </w:pPr>
          </w:p>
          <w:p w14:paraId="6CC57D87" w14:textId="77777777" w:rsidR="008D4D28" w:rsidRPr="00CA2C92" w:rsidRDefault="008D4D28" w:rsidP="007730C8">
            <w:pPr>
              <w:ind w:left="142" w:right="91" w:firstLine="2"/>
              <w:rPr>
                <w:b/>
                <w:bCs/>
              </w:rPr>
            </w:pPr>
            <w:r>
              <w:t xml:space="preserve">ENTER NUMERICAL RESPONSE IN METRES </w:t>
            </w:r>
          </w:p>
          <w:p w14:paraId="6F6D9867" w14:textId="77777777" w:rsidR="008D4D28" w:rsidRPr="00763304" w:rsidRDefault="008D4D28" w:rsidP="007730C8">
            <w:pPr>
              <w:ind w:left="142" w:right="91" w:firstLine="2"/>
              <w:rPr>
                <w:color w:val="E97132" w:themeColor="accent2"/>
              </w:rPr>
            </w:pPr>
            <w:r w:rsidRPr="511DC243">
              <w:rPr>
                <w:color w:val="E97132" w:themeColor="accent2"/>
              </w:rPr>
              <w:t>[SCRIPTER: ALLOW NUMERIC VALUES IN RANGE 100-20,000 metres]</w:t>
            </w:r>
          </w:p>
          <w:p w14:paraId="5A7CAB11" w14:textId="77777777" w:rsidR="008D4D28" w:rsidRPr="0084744B" w:rsidRDefault="008D4D28" w:rsidP="007730C8">
            <w:pPr>
              <w:ind w:left="142" w:right="91" w:firstLine="2"/>
              <w:rPr>
                <w:b/>
                <w:bCs/>
                <w:color w:val="C00000"/>
              </w:rPr>
            </w:pPr>
          </w:p>
          <w:p w14:paraId="7BBB8A8E" w14:textId="77777777" w:rsidR="008D4D28" w:rsidRDefault="008D4D28" w:rsidP="007730C8">
            <w:pPr>
              <w:ind w:left="142" w:right="91" w:firstLine="2"/>
              <w:rPr>
                <w:color w:val="E97132" w:themeColor="accent2"/>
                <w:shd w:val="clear" w:color="auto" w:fill="FFFFFF"/>
              </w:rPr>
            </w:pPr>
            <w:r w:rsidRPr="00763304">
              <w:rPr>
                <w:color w:val="E97132" w:themeColor="accent2"/>
              </w:rPr>
              <w:t>[HARD CHECK IF RESPONDENT IS OUTSIDE THESE RANGES]</w:t>
            </w:r>
            <w:r w:rsidRPr="00763304">
              <w:rPr>
                <w:color w:val="E97132" w:themeColor="accent2"/>
                <w:shd w:val="clear" w:color="auto" w:fill="FFFFFF"/>
              </w:rPr>
              <w:t xml:space="preserve"> </w:t>
            </w:r>
          </w:p>
          <w:p w14:paraId="64BF728E" w14:textId="77777777" w:rsidR="008D4D28" w:rsidRPr="00763304" w:rsidRDefault="008D4D28" w:rsidP="007730C8">
            <w:pPr>
              <w:ind w:left="142" w:right="91" w:firstLine="2"/>
              <w:rPr>
                <w:shd w:val="clear" w:color="auto" w:fill="FFFFFF"/>
              </w:rPr>
            </w:pPr>
            <w:r w:rsidRPr="00763304">
              <w:rPr>
                <w:color w:val="C00000"/>
                <w:shd w:val="clear" w:color="auto" w:fill="FFFFFF"/>
              </w:rPr>
              <w:t>Response to question 'Q</w:t>
            </w:r>
            <w:r w:rsidRPr="511DC243">
              <w:rPr>
                <w:color w:val="C00000"/>
              </w:rPr>
              <w:t>0</w:t>
            </w:r>
            <w:r w:rsidRPr="00763304">
              <w:rPr>
                <w:color w:val="C00000"/>
                <w:shd w:val="clear" w:color="auto" w:fill="FFFFFF"/>
              </w:rPr>
              <w:t>5b please give your best estimate of how far this is ' must be between 100 and 20000</w:t>
            </w:r>
          </w:p>
        </w:tc>
      </w:tr>
      <w:tr w:rsidR="008D4D28" w14:paraId="03EEC446" w14:textId="77777777" w:rsidTr="007730C8">
        <w:tc>
          <w:tcPr>
            <w:tcW w:w="5000" w:type="pct"/>
            <w:tcBorders>
              <w:left w:val="nil"/>
              <w:right w:val="nil"/>
            </w:tcBorders>
          </w:tcPr>
          <w:p w14:paraId="071D23B0" w14:textId="77777777" w:rsidR="008D4D28" w:rsidRDefault="008D4D28" w:rsidP="007730C8">
            <w:pPr>
              <w:ind w:left="142" w:right="91" w:firstLine="2"/>
            </w:pPr>
          </w:p>
        </w:tc>
      </w:tr>
      <w:tr w:rsidR="008D4D28" w14:paraId="5058D8E3" w14:textId="77777777" w:rsidTr="007730C8">
        <w:tc>
          <w:tcPr>
            <w:tcW w:w="5000" w:type="pct"/>
          </w:tcPr>
          <w:p w14:paraId="79EC60C8" w14:textId="77777777" w:rsidR="008D4D28" w:rsidRPr="00F676B4" w:rsidRDefault="008D4D28" w:rsidP="007730C8">
            <w:pPr>
              <w:ind w:left="142" w:right="91" w:firstLine="2"/>
              <w:rPr>
                <w:color w:val="E97132" w:themeColor="accent2"/>
              </w:rPr>
            </w:pPr>
            <w:r w:rsidRPr="511DC243">
              <w:rPr>
                <w:color w:val="E97132" w:themeColor="accent2"/>
              </w:rPr>
              <w:t>[IF CODE 1-8 @ Q05a (i.e. WALKED BY WAY OF TRANSPORT AT ALL LAST WEEK)]</w:t>
            </w:r>
          </w:p>
          <w:p w14:paraId="7C49D110" w14:textId="77777777" w:rsidR="008D4D28" w:rsidRPr="006C503F" w:rsidRDefault="008D4D28" w:rsidP="007730C8">
            <w:pPr>
              <w:ind w:left="142" w:right="91" w:firstLine="2"/>
            </w:pPr>
          </w:p>
          <w:p w14:paraId="36E64F1F" w14:textId="77777777" w:rsidR="008D4D28" w:rsidRDefault="008D4D28" w:rsidP="007730C8">
            <w:pPr>
              <w:ind w:left="142" w:right="91" w:firstLine="2"/>
            </w:pPr>
            <w:r>
              <w:t xml:space="preserve">Q05c Still thinking about your most frequent walk, wheel or run for enjoyment or fitness, please give your </w:t>
            </w:r>
            <w:r w:rsidRPr="511DC243">
              <w:rPr>
                <w:b/>
                <w:bCs/>
              </w:rPr>
              <w:t>best estimate</w:t>
            </w:r>
            <w:r>
              <w:t xml:space="preserve"> of how long this takes (in minutes). </w:t>
            </w:r>
          </w:p>
          <w:p w14:paraId="3C7618ED" w14:textId="77777777" w:rsidR="008D4D28" w:rsidRDefault="008D4D28" w:rsidP="007730C8">
            <w:pPr>
              <w:ind w:left="142" w:right="91" w:firstLine="2"/>
            </w:pPr>
          </w:p>
          <w:p w14:paraId="19A70C93" w14:textId="77777777" w:rsidR="008D4D28" w:rsidRPr="00CA2C92" w:rsidRDefault="008D4D28" w:rsidP="007730C8">
            <w:pPr>
              <w:ind w:left="142" w:right="91" w:firstLine="2"/>
              <w:rPr>
                <w:b/>
                <w:bCs/>
              </w:rPr>
            </w:pPr>
            <w:r>
              <w:t>ENTER NUMERICAL RESPONSE IN MINUTES.</w:t>
            </w:r>
          </w:p>
          <w:p w14:paraId="389A1A07" w14:textId="77777777" w:rsidR="008D4D28" w:rsidRPr="00912644" w:rsidRDefault="008D4D28" w:rsidP="007730C8">
            <w:pPr>
              <w:ind w:left="142" w:right="91" w:firstLine="2"/>
              <w:rPr>
                <w:color w:val="E97132" w:themeColor="accent2"/>
              </w:rPr>
            </w:pPr>
            <w:r w:rsidRPr="511DC243">
              <w:rPr>
                <w:color w:val="E97132" w:themeColor="accent2"/>
              </w:rPr>
              <w:t>[SCRIPTER: ALLOW NUMERIC VALUES IN RANGE 1-500 minutes]</w:t>
            </w:r>
          </w:p>
          <w:p w14:paraId="0AE541FB" w14:textId="77777777" w:rsidR="008D4D28" w:rsidRPr="00912644" w:rsidRDefault="008D4D28" w:rsidP="007730C8">
            <w:pPr>
              <w:ind w:left="142" w:right="91" w:firstLine="2"/>
              <w:rPr>
                <w:b/>
                <w:bCs/>
                <w:color w:val="E97132" w:themeColor="accent2"/>
              </w:rPr>
            </w:pPr>
          </w:p>
          <w:p w14:paraId="1820FFF2" w14:textId="77777777" w:rsidR="008D4D28" w:rsidRDefault="008D4D28" w:rsidP="007730C8">
            <w:pPr>
              <w:ind w:left="142" w:right="91" w:firstLine="2"/>
              <w:rPr>
                <w:color w:val="E97132" w:themeColor="accent2"/>
              </w:rPr>
            </w:pPr>
            <w:r w:rsidRPr="511DC243">
              <w:rPr>
                <w:color w:val="E97132" w:themeColor="accent2"/>
              </w:rPr>
              <w:t xml:space="preserve">[HARD CHECK IF RESPONDENT IS OUTSIDE THESE RANGES] </w:t>
            </w:r>
          </w:p>
          <w:p w14:paraId="45079E83" w14:textId="77777777" w:rsidR="008D4D28" w:rsidRPr="00C6607A" w:rsidRDefault="008D4D28" w:rsidP="007730C8">
            <w:pPr>
              <w:ind w:left="142" w:right="91" w:firstLine="2"/>
              <w:rPr>
                <w:b/>
                <w:bCs/>
              </w:rPr>
            </w:pPr>
            <w:r w:rsidRPr="00912644">
              <w:rPr>
                <w:color w:val="C00000"/>
                <w:shd w:val="clear" w:color="auto" w:fill="FFFFFF"/>
              </w:rPr>
              <w:t>Response to question 'Q</w:t>
            </w:r>
            <w:r w:rsidRPr="511DC243">
              <w:rPr>
                <w:color w:val="C00000"/>
              </w:rPr>
              <w:t>0</w:t>
            </w:r>
            <w:r w:rsidRPr="00912644">
              <w:rPr>
                <w:color w:val="C00000"/>
                <w:shd w:val="clear" w:color="auto" w:fill="FFFFFF"/>
              </w:rPr>
              <w:t xml:space="preserve">5c Please give your best estimate of how long this takes (in minutes). ' </w:t>
            </w:r>
            <w:proofErr w:type="gramStart"/>
            <w:r w:rsidRPr="00912644">
              <w:rPr>
                <w:color w:val="C00000"/>
                <w:shd w:val="clear" w:color="auto" w:fill="FFFFFF"/>
              </w:rPr>
              <w:t>must</w:t>
            </w:r>
            <w:proofErr w:type="gramEnd"/>
            <w:r w:rsidRPr="00912644">
              <w:rPr>
                <w:color w:val="C00000"/>
                <w:shd w:val="clear" w:color="auto" w:fill="FFFFFF"/>
              </w:rPr>
              <w:t xml:space="preserve"> be between 1 and 500</w:t>
            </w:r>
          </w:p>
        </w:tc>
      </w:tr>
      <w:tr w:rsidR="008D4D28" w14:paraId="45C29AB5" w14:textId="77777777" w:rsidTr="007730C8">
        <w:tc>
          <w:tcPr>
            <w:tcW w:w="5000" w:type="pct"/>
            <w:tcBorders>
              <w:left w:val="nil"/>
              <w:right w:val="nil"/>
            </w:tcBorders>
          </w:tcPr>
          <w:p w14:paraId="7B85595F" w14:textId="77777777" w:rsidR="008D4D28" w:rsidRDefault="008D4D28" w:rsidP="007730C8">
            <w:pPr>
              <w:ind w:left="142" w:right="91" w:firstLine="2"/>
            </w:pPr>
          </w:p>
        </w:tc>
      </w:tr>
      <w:tr w:rsidR="008D4D28" w14:paraId="35DF2A95" w14:textId="77777777" w:rsidTr="007730C8">
        <w:tc>
          <w:tcPr>
            <w:tcW w:w="5000" w:type="pct"/>
            <w:tcBorders>
              <w:bottom w:val="single" w:sz="4" w:space="0" w:color="000000" w:themeColor="text1"/>
            </w:tcBorders>
          </w:tcPr>
          <w:p w14:paraId="55B5DBB5" w14:textId="77777777" w:rsidR="008D4D28" w:rsidRPr="00C46252" w:rsidRDefault="008D4D28" w:rsidP="007730C8">
            <w:pPr>
              <w:ind w:left="142" w:right="91" w:firstLine="2"/>
              <w:rPr>
                <w:color w:val="E97132" w:themeColor="accent2"/>
              </w:rPr>
            </w:pPr>
            <w:bookmarkStart w:id="7" w:name="_Hlk73367808"/>
            <w:r w:rsidRPr="511DC243">
              <w:rPr>
                <w:color w:val="E97132" w:themeColor="accent2"/>
              </w:rPr>
              <w:t>[ASK ALL]</w:t>
            </w:r>
          </w:p>
          <w:p w14:paraId="3CBA934F" w14:textId="77777777" w:rsidR="008D4D28" w:rsidRDefault="008D4D28" w:rsidP="007730C8">
            <w:pPr>
              <w:ind w:left="142" w:right="91" w:firstLine="2"/>
              <w:rPr>
                <w:b/>
                <w:bCs/>
              </w:rPr>
            </w:pPr>
          </w:p>
          <w:p w14:paraId="5CB20E65" w14:textId="77777777" w:rsidR="008D4D28" w:rsidRPr="00E96D07" w:rsidRDefault="008D4D28" w:rsidP="007730C8">
            <w:pPr>
              <w:ind w:left="142" w:right="91" w:firstLine="2"/>
              <w:rPr>
                <w:b/>
                <w:bCs/>
              </w:rPr>
            </w:pPr>
            <w:r w:rsidRPr="511DC243">
              <w:rPr>
                <w:b/>
                <w:bCs/>
              </w:rPr>
              <w:t>The following questions are about cycling.</w:t>
            </w:r>
            <w:r>
              <w:t xml:space="preserve"> </w:t>
            </w:r>
            <w:bookmarkEnd w:id="7"/>
          </w:p>
        </w:tc>
      </w:tr>
      <w:tr w:rsidR="008D4D28" w14:paraId="146B4890" w14:textId="77777777" w:rsidTr="007730C8">
        <w:tc>
          <w:tcPr>
            <w:tcW w:w="5000" w:type="pct"/>
            <w:tcBorders>
              <w:left w:val="nil"/>
              <w:right w:val="nil"/>
            </w:tcBorders>
          </w:tcPr>
          <w:p w14:paraId="4D717390" w14:textId="77777777" w:rsidR="008D4D28" w:rsidRPr="006C503F" w:rsidRDefault="008D4D28" w:rsidP="007730C8">
            <w:pPr>
              <w:ind w:left="142" w:right="91" w:firstLine="2"/>
            </w:pPr>
          </w:p>
        </w:tc>
      </w:tr>
      <w:tr w:rsidR="008D4D28" w14:paraId="0357491D" w14:textId="77777777" w:rsidTr="007730C8">
        <w:tc>
          <w:tcPr>
            <w:tcW w:w="5000" w:type="pct"/>
          </w:tcPr>
          <w:p w14:paraId="72CB6957" w14:textId="77777777" w:rsidR="008D4D28" w:rsidRPr="00F676B4" w:rsidRDefault="008D4D28" w:rsidP="007730C8">
            <w:pPr>
              <w:ind w:left="142" w:right="91" w:firstLine="2"/>
              <w:rPr>
                <w:color w:val="E97132" w:themeColor="accent2"/>
              </w:rPr>
            </w:pPr>
            <w:r w:rsidRPr="511DC243">
              <w:rPr>
                <w:color w:val="E97132" w:themeColor="accent2"/>
              </w:rPr>
              <w:t>[IF CODE 1-7 @ Q02e (i.e. EVER CYCLES)]</w:t>
            </w:r>
          </w:p>
          <w:p w14:paraId="0095352E" w14:textId="77777777" w:rsidR="008D4D28" w:rsidRPr="006C503F" w:rsidRDefault="008D4D28" w:rsidP="007730C8">
            <w:pPr>
              <w:ind w:left="142" w:right="91" w:firstLine="2"/>
            </w:pPr>
            <w:r>
              <w:t xml:space="preserve">Q6a How often do you cycle to and from </w:t>
            </w:r>
            <w:r w:rsidRPr="511DC243">
              <w:rPr>
                <w:b/>
                <w:bCs/>
              </w:rPr>
              <w:t>work</w:t>
            </w:r>
            <w:r>
              <w:t xml:space="preserve">? </w:t>
            </w:r>
          </w:p>
          <w:p w14:paraId="7725E1E0" w14:textId="77777777" w:rsidR="008D4D28" w:rsidRDefault="008D4D28" w:rsidP="007730C8">
            <w:pPr>
              <w:ind w:left="142" w:right="91" w:firstLine="2"/>
            </w:pPr>
            <w:r w:rsidRPr="00D05039">
              <w:rPr>
                <w:color w:val="E97132" w:themeColor="accent2"/>
              </w:rPr>
              <w:t>SINGLE CODE. CODE TO PRECODE.</w:t>
            </w:r>
          </w:p>
        </w:tc>
      </w:tr>
      <w:tr w:rsidR="008D4D28" w14:paraId="7E76FD24" w14:textId="77777777" w:rsidTr="007730C8">
        <w:tc>
          <w:tcPr>
            <w:tcW w:w="5000" w:type="pct"/>
          </w:tcPr>
          <w:p w14:paraId="469C8A6B" w14:textId="77777777" w:rsidR="008D4D28" w:rsidRDefault="008D4D28" w:rsidP="007730C8">
            <w:pPr>
              <w:ind w:left="142" w:right="91" w:firstLine="2"/>
              <w:rPr>
                <w:color w:val="E97132" w:themeColor="accent2"/>
              </w:rPr>
            </w:pPr>
            <w:r>
              <w:t>7 days a week</w:t>
            </w:r>
          </w:p>
        </w:tc>
      </w:tr>
      <w:tr w:rsidR="008D4D28" w14:paraId="0FC3D6E5" w14:textId="77777777" w:rsidTr="007730C8">
        <w:tc>
          <w:tcPr>
            <w:tcW w:w="5000" w:type="pct"/>
          </w:tcPr>
          <w:p w14:paraId="35DA38DA" w14:textId="77777777" w:rsidR="008D4D28" w:rsidRDefault="008D4D28" w:rsidP="007730C8">
            <w:pPr>
              <w:ind w:left="142" w:right="91" w:firstLine="2"/>
              <w:rPr>
                <w:color w:val="E97132" w:themeColor="accent2"/>
              </w:rPr>
            </w:pPr>
            <w:r>
              <w:t>5-6 days a week</w:t>
            </w:r>
          </w:p>
        </w:tc>
      </w:tr>
      <w:tr w:rsidR="008D4D28" w14:paraId="14F5D2E9" w14:textId="77777777" w:rsidTr="007730C8">
        <w:tc>
          <w:tcPr>
            <w:tcW w:w="5000" w:type="pct"/>
          </w:tcPr>
          <w:p w14:paraId="6717BE8B" w14:textId="77777777" w:rsidR="008D4D28" w:rsidRDefault="008D4D28" w:rsidP="007730C8">
            <w:pPr>
              <w:ind w:left="142" w:right="91" w:firstLine="2"/>
              <w:rPr>
                <w:color w:val="E97132" w:themeColor="accent2"/>
              </w:rPr>
            </w:pPr>
            <w:r>
              <w:t>2-4 days a week</w:t>
            </w:r>
          </w:p>
        </w:tc>
      </w:tr>
      <w:tr w:rsidR="008D4D28" w14:paraId="2B4565CA" w14:textId="77777777" w:rsidTr="007730C8">
        <w:tc>
          <w:tcPr>
            <w:tcW w:w="5000" w:type="pct"/>
          </w:tcPr>
          <w:p w14:paraId="35A8E426" w14:textId="77777777" w:rsidR="008D4D28" w:rsidRDefault="008D4D28" w:rsidP="007730C8">
            <w:pPr>
              <w:ind w:left="142" w:right="91" w:firstLine="2"/>
              <w:rPr>
                <w:color w:val="E97132" w:themeColor="accent2"/>
              </w:rPr>
            </w:pPr>
            <w:r>
              <w:t>Once a week</w:t>
            </w:r>
          </w:p>
        </w:tc>
      </w:tr>
      <w:tr w:rsidR="008D4D28" w14:paraId="6E926175" w14:textId="77777777" w:rsidTr="007730C8">
        <w:tc>
          <w:tcPr>
            <w:tcW w:w="5000" w:type="pct"/>
          </w:tcPr>
          <w:p w14:paraId="205EC403" w14:textId="77777777" w:rsidR="008D4D28" w:rsidRDefault="008D4D28" w:rsidP="007730C8">
            <w:pPr>
              <w:ind w:left="142" w:right="91" w:firstLine="2"/>
              <w:rPr>
                <w:color w:val="E97132" w:themeColor="accent2"/>
              </w:rPr>
            </w:pPr>
            <w:r>
              <w:t xml:space="preserve">Once a fortnight </w:t>
            </w:r>
          </w:p>
        </w:tc>
      </w:tr>
      <w:tr w:rsidR="008D4D28" w14:paraId="3C17C3D0" w14:textId="77777777" w:rsidTr="007730C8">
        <w:tc>
          <w:tcPr>
            <w:tcW w:w="5000" w:type="pct"/>
          </w:tcPr>
          <w:p w14:paraId="00B1B274" w14:textId="77777777" w:rsidR="008D4D28" w:rsidRDefault="008D4D28" w:rsidP="007730C8">
            <w:pPr>
              <w:ind w:left="142" w:right="91" w:firstLine="2"/>
              <w:rPr>
                <w:color w:val="E97132" w:themeColor="accent2"/>
              </w:rPr>
            </w:pPr>
            <w:r>
              <w:t>Once a month</w:t>
            </w:r>
          </w:p>
        </w:tc>
      </w:tr>
      <w:tr w:rsidR="008D4D28" w14:paraId="393ADB45" w14:textId="77777777" w:rsidTr="007730C8">
        <w:tc>
          <w:tcPr>
            <w:tcW w:w="5000" w:type="pct"/>
          </w:tcPr>
          <w:p w14:paraId="76BFDAD4" w14:textId="77777777" w:rsidR="008D4D28" w:rsidRDefault="008D4D28" w:rsidP="007730C8">
            <w:pPr>
              <w:ind w:left="142" w:right="91" w:firstLine="2"/>
              <w:rPr>
                <w:color w:val="E97132" w:themeColor="accent2"/>
              </w:rPr>
            </w:pPr>
            <w:r>
              <w:t>Less often</w:t>
            </w:r>
          </w:p>
        </w:tc>
      </w:tr>
      <w:tr w:rsidR="008D4D28" w14:paraId="2BDA765E" w14:textId="77777777" w:rsidTr="007730C8">
        <w:tc>
          <w:tcPr>
            <w:tcW w:w="5000" w:type="pct"/>
          </w:tcPr>
          <w:p w14:paraId="21FAC168" w14:textId="77777777" w:rsidR="008D4D28" w:rsidRDefault="008D4D28" w:rsidP="007730C8">
            <w:pPr>
              <w:ind w:left="142" w:right="91" w:firstLine="2"/>
              <w:rPr>
                <w:color w:val="E97132" w:themeColor="accent2"/>
              </w:rPr>
            </w:pPr>
            <w:r>
              <w:t>Never</w:t>
            </w:r>
          </w:p>
        </w:tc>
      </w:tr>
      <w:tr w:rsidR="008D4D28" w14:paraId="342E7F30" w14:textId="77777777" w:rsidTr="007730C8">
        <w:tc>
          <w:tcPr>
            <w:tcW w:w="5000" w:type="pct"/>
            <w:tcBorders>
              <w:bottom w:val="single" w:sz="4" w:space="0" w:color="000000" w:themeColor="text1"/>
            </w:tcBorders>
          </w:tcPr>
          <w:p w14:paraId="76FBC7D7" w14:textId="77777777" w:rsidR="008D4D28" w:rsidRDefault="008D4D28" w:rsidP="007730C8">
            <w:pPr>
              <w:ind w:left="142" w:right="91" w:firstLine="2"/>
              <w:rPr>
                <w:color w:val="E97132" w:themeColor="accent2"/>
              </w:rPr>
            </w:pPr>
            <w:r>
              <w:t xml:space="preserve">I do not work, or I work from home </w:t>
            </w:r>
            <w:proofErr w:type="gramStart"/>
            <w:r>
              <w:t>all of</w:t>
            </w:r>
            <w:proofErr w:type="gramEnd"/>
            <w:r>
              <w:t xml:space="preserve"> the time  </w:t>
            </w:r>
          </w:p>
        </w:tc>
      </w:tr>
      <w:tr w:rsidR="008D4D28" w14:paraId="771B38E9" w14:textId="77777777" w:rsidTr="007730C8">
        <w:tc>
          <w:tcPr>
            <w:tcW w:w="5000" w:type="pct"/>
            <w:tcBorders>
              <w:left w:val="nil"/>
              <w:right w:val="nil"/>
            </w:tcBorders>
          </w:tcPr>
          <w:p w14:paraId="76D2267B" w14:textId="77777777" w:rsidR="008D4D28" w:rsidRPr="006C503F" w:rsidRDefault="008D4D28" w:rsidP="007730C8">
            <w:pPr>
              <w:ind w:left="142" w:right="91" w:firstLine="2"/>
            </w:pPr>
          </w:p>
        </w:tc>
      </w:tr>
      <w:tr w:rsidR="008D4D28" w14:paraId="6129FDD3" w14:textId="77777777" w:rsidTr="007730C8">
        <w:tc>
          <w:tcPr>
            <w:tcW w:w="5000" w:type="pct"/>
          </w:tcPr>
          <w:p w14:paraId="6A634923" w14:textId="77777777" w:rsidR="008D4D28" w:rsidRDefault="008D4D28" w:rsidP="007730C8">
            <w:pPr>
              <w:ind w:left="142" w:right="91" w:firstLine="2"/>
              <w:rPr>
                <w:color w:val="E97132" w:themeColor="accent2"/>
              </w:rPr>
            </w:pPr>
            <w:r w:rsidRPr="511DC243">
              <w:rPr>
                <w:color w:val="E97132" w:themeColor="accent2"/>
              </w:rPr>
              <w:t>[IF CODE 1-7 @ Q06a (i.e. EVER CYCLES TO AND FROM WORK)]</w:t>
            </w:r>
          </w:p>
          <w:p w14:paraId="7DF9C5B6" w14:textId="77777777" w:rsidR="008D4D28" w:rsidRPr="00D05039" w:rsidRDefault="008D4D28" w:rsidP="007730C8">
            <w:pPr>
              <w:ind w:left="142" w:right="91" w:firstLine="2"/>
              <w:rPr>
                <w:color w:val="E97132" w:themeColor="accent2"/>
              </w:rPr>
            </w:pPr>
          </w:p>
          <w:p w14:paraId="7222DCF0" w14:textId="77777777" w:rsidR="008D4D28" w:rsidRPr="00617A5F" w:rsidRDefault="008D4D28" w:rsidP="007730C8">
            <w:pPr>
              <w:ind w:left="142" w:right="91" w:firstLine="2"/>
              <w:rPr>
                <w:color w:val="E97132" w:themeColor="accent2"/>
              </w:rPr>
            </w:pPr>
            <w:bookmarkStart w:id="8" w:name="_Hlk128038316"/>
            <w:r w:rsidRPr="511DC243">
              <w:rPr>
                <w:color w:val="E97132" w:themeColor="accent2"/>
              </w:rPr>
              <w:t>SCRIPT INSTRUCTION: QUESTIONS Q06b and Q06c PRESENTED ON A SAME SCREEN</w:t>
            </w:r>
          </w:p>
          <w:p w14:paraId="3E82CCE9" w14:textId="77777777" w:rsidR="008D4D28" w:rsidRPr="006C503F" w:rsidRDefault="008D4D28" w:rsidP="007730C8">
            <w:pPr>
              <w:ind w:left="142" w:right="91" w:firstLine="2"/>
            </w:pPr>
          </w:p>
          <w:bookmarkEnd w:id="8"/>
          <w:p w14:paraId="3AFBEBE0" w14:textId="77777777" w:rsidR="008D4D28" w:rsidRDefault="008D4D28" w:rsidP="007730C8">
            <w:pPr>
              <w:ind w:left="142" w:right="91" w:firstLine="2"/>
            </w:pPr>
            <w:r>
              <w:t>Q06b</w:t>
            </w:r>
            <w:bookmarkStart w:id="9" w:name="_Hlk73367877"/>
            <w:r>
              <w:t xml:space="preserve"> Could you please give your </w:t>
            </w:r>
            <w:r w:rsidRPr="511DC243">
              <w:rPr>
                <w:b/>
                <w:bCs/>
              </w:rPr>
              <w:t>best estimate</w:t>
            </w:r>
            <w:r>
              <w:t xml:space="preserve"> of the typical distance in </w:t>
            </w:r>
            <w:r w:rsidRPr="511DC243">
              <w:rPr>
                <w:b/>
                <w:bCs/>
              </w:rPr>
              <w:t>kilometres</w:t>
            </w:r>
            <w:r>
              <w:t xml:space="preserve"> of a </w:t>
            </w:r>
            <w:r w:rsidRPr="511DC243">
              <w:rPr>
                <w:b/>
                <w:bCs/>
              </w:rPr>
              <w:t>one-way cycle trip to or from work?</w:t>
            </w:r>
            <w:r>
              <w:t xml:space="preserve"> Please provide the </w:t>
            </w:r>
            <w:r w:rsidRPr="511DC243">
              <w:rPr>
                <w:b/>
                <w:bCs/>
              </w:rPr>
              <w:t>distance in kilometres</w:t>
            </w:r>
            <w:r>
              <w:t xml:space="preserve"> (e.g. 3 kilometres, 1.5 kilometres).  </w:t>
            </w:r>
          </w:p>
          <w:p w14:paraId="6D94B30F" w14:textId="77777777" w:rsidR="008D4D28" w:rsidRDefault="008D4D28" w:rsidP="007730C8">
            <w:pPr>
              <w:ind w:left="142" w:right="91" w:firstLine="2"/>
            </w:pPr>
          </w:p>
          <w:p w14:paraId="7CA6399C" w14:textId="77777777" w:rsidR="008D4D28" w:rsidRDefault="008D4D28" w:rsidP="007730C8">
            <w:pPr>
              <w:ind w:left="142" w:right="91" w:firstLine="2"/>
            </w:pPr>
          </w:p>
          <w:p w14:paraId="0FFD1CEC" w14:textId="77777777" w:rsidR="008D4D28" w:rsidRPr="00977AA8" w:rsidRDefault="008D4D28" w:rsidP="007730C8">
            <w:pPr>
              <w:ind w:left="142" w:right="91" w:firstLine="2"/>
            </w:pPr>
            <w:r w:rsidRPr="00977AA8">
              <w:t>TYPE IN KMs</w:t>
            </w:r>
          </w:p>
          <w:p w14:paraId="7C4B37F6" w14:textId="77777777" w:rsidR="008D4D28" w:rsidRPr="00617A5F" w:rsidRDefault="008D4D28" w:rsidP="007730C8">
            <w:pPr>
              <w:ind w:left="142" w:right="91" w:firstLine="2"/>
              <w:rPr>
                <w:color w:val="E97132" w:themeColor="accent2"/>
              </w:rPr>
            </w:pPr>
            <w:r w:rsidRPr="511DC243">
              <w:rPr>
                <w:color w:val="E97132" w:themeColor="accent2"/>
              </w:rPr>
              <w:t>[SCRIPTER: ALLOW NUMERIC VALUES IN RANGE FROM 0.5-80KM]</w:t>
            </w:r>
          </w:p>
          <w:p w14:paraId="6CAEDB57" w14:textId="77777777" w:rsidR="008D4D28" w:rsidRPr="006C503F" w:rsidRDefault="008D4D28" w:rsidP="007730C8">
            <w:pPr>
              <w:ind w:left="142" w:right="91" w:firstLine="2"/>
              <w:rPr>
                <w:b/>
                <w:bCs/>
              </w:rPr>
            </w:pPr>
          </w:p>
          <w:p w14:paraId="0B2185EE" w14:textId="77777777" w:rsidR="008D4D28" w:rsidRDefault="008D4D28" w:rsidP="007730C8">
            <w:pPr>
              <w:ind w:left="142" w:right="91" w:firstLine="2"/>
              <w:rPr>
                <w:color w:val="E97132" w:themeColor="accent2"/>
              </w:rPr>
            </w:pPr>
            <w:r w:rsidRPr="511DC243">
              <w:rPr>
                <w:color w:val="E97132" w:themeColor="accent2"/>
              </w:rPr>
              <w:t xml:space="preserve">[HARD CHECK IF RESPONDENT IS OUTSIDE THESE RANGES] </w:t>
            </w:r>
          </w:p>
          <w:p w14:paraId="201BAF8A" w14:textId="77777777" w:rsidR="008D4D28" w:rsidRDefault="008D4D28" w:rsidP="007730C8">
            <w:pPr>
              <w:ind w:left="142" w:right="91" w:firstLine="2"/>
            </w:pPr>
            <w:r w:rsidRPr="007B7055">
              <w:rPr>
                <w:color w:val="C00000"/>
                <w:shd w:val="clear" w:color="auto" w:fill="FFFFFF"/>
              </w:rPr>
              <w:lastRenderedPageBreak/>
              <w:t>Response to question 'Q</w:t>
            </w:r>
            <w:r w:rsidRPr="511DC243">
              <w:rPr>
                <w:color w:val="C00000"/>
              </w:rPr>
              <w:t>0</w:t>
            </w:r>
            <w:r w:rsidRPr="007B7055">
              <w:rPr>
                <w:color w:val="C00000"/>
                <w:shd w:val="clear" w:color="auto" w:fill="FFFFFF"/>
              </w:rPr>
              <w:t>6b Could you please give your best estimate of the typical distance in kilometres of a one-way cycle trip to or from work?' must be between 0.5 and 80.</w:t>
            </w:r>
            <w:bookmarkEnd w:id="9"/>
          </w:p>
        </w:tc>
      </w:tr>
      <w:tr w:rsidR="008D4D28" w14:paraId="2195A7E9" w14:textId="77777777" w:rsidTr="007730C8">
        <w:tc>
          <w:tcPr>
            <w:tcW w:w="5000" w:type="pct"/>
            <w:tcBorders>
              <w:left w:val="nil"/>
              <w:right w:val="nil"/>
            </w:tcBorders>
          </w:tcPr>
          <w:p w14:paraId="22FB6670" w14:textId="77777777" w:rsidR="008D4D28" w:rsidRDefault="008D4D28" w:rsidP="007730C8">
            <w:pPr>
              <w:ind w:left="142" w:right="91" w:firstLine="2"/>
            </w:pPr>
          </w:p>
        </w:tc>
      </w:tr>
      <w:tr w:rsidR="008D4D28" w14:paraId="6EAFDB80" w14:textId="77777777" w:rsidTr="007730C8">
        <w:tc>
          <w:tcPr>
            <w:tcW w:w="5000" w:type="pct"/>
          </w:tcPr>
          <w:p w14:paraId="05576B97" w14:textId="77777777" w:rsidR="008D4D28" w:rsidRPr="00F21769" w:rsidRDefault="008D4D28" w:rsidP="007730C8">
            <w:pPr>
              <w:ind w:left="142" w:right="91" w:firstLine="2"/>
              <w:rPr>
                <w:b/>
                <w:bCs/>
                <w:color w:val="E97132" w:themeColor="accent2"/>
              </w:rPr>
            </w:pPr>
            <w:r w:rsidRPr="511DC243">
              <w:rPr>
                <w:color w:val="E97132" w:themeColor="accent2"/>
              </w:rPr>
              <w:t>[IF CODE 1-7 @ Q06a (i.e. EVER CYCLES TO AND FROM WORK)]</w:t>
            </w:r>
          </w:p>
          <w:p w14:paraId="05C74073" w14:textId="77777777" w:rsidR="008D4D28" w:rsidRDefault="008D4D28" w:rsidP="007730C8">
            <w:pPr>
              <w:ind w:left="142" w:right="91" w:firstLine="2"/>
            </w:pPr>
            <w:r>
              <w:t xml:space="preserve">Q06c And could you please give your </w:t>
            </w:r>
            <w:r w:rsidRPr="511DC243">
              <w:rPr>
                <w:b/>
                <w:bCs/>
              </w:rPr>
              <w:t>best estimate</w:t>
            </w:r>
            <w:r>
              <w:t xml:space="preserve"> of the typical duration in </w:t>
            </w:r>
            <w:r w:rsidRPr="511DC243">
              <w:rPr>
                <w:b/>
                <w:bCs/>
              </w:rPr>
              <w:t>minutes</w:t>
            </w:r>
            <w:r>
              <w:t xml:space="preserve"> of a one-way cycle trip to or from work?  </w:t>
            </w:r>
          </w:p>
          <w:p w14:paraId="48001EEB" w14:textId="77777777" w:rsidR="008D4D28" w:rsidRPr="006C503F" w:rsidRDefault="008D4D28" w:rsidP="007730C8">
            <w:pPr>
              <w:ind w:left="142" w:right="91" w:firstLine="2"/>
              <w:rPr>
                <w:b/>
                <w:bCs/>
              </w:rPr>
            </w:pPr>
          </w:p>
          <w:p w14:paraId="47AEFE7A" w14:textId="77777777" w:rsidR="008D4D28" w:rsidRDefault="008D4D28" w:rsidP="007730C8">
            <w:pPr>
              <w:ind w:left="142" w:right="91" w:firstLine="2"/>
            </w:pPr>
          </w:p>
          <w:p w14:paraId="1F6577BF" w14:textId="77777777" w:rsidR="008D4D28" w:rsidRPr="00977AA8" w:rsidRDefault="008D4D28" w:rsidP="007730C8">
            <w:pPr>
              <w:ind w:left="142" w:right="91" w:firstLine="2"/>
            </w:pPr>
            <w:r w:rsidRPr="00977AA8">
              <w:t>TYPE IN MINS</w:t>
            </w:r>
          </w:p>
          <w:p w14:paraId="12AFA3AB" w14:textId="77777777" w:rsidR="008D4D28" w:rsidRPr="00AF700E" w:rsidRDefault="008D4D28" w:rsidP="007730C8">
            <w:pPr>
              <w:ind w:left="142" w:right="91" w:firstLine="2"/>
              <w:rPr>
                <w:color w:val="E97132" w:themeColor="accent2"/>
              </w:rPr>
            </w:pPr>
            <w:r w:rsidRPr="511DC243">
              <w:rPr>
                <w:color w:val="E97132" w:themeColor="accent2"/>
              </w:rPr>
              <w:t>[SCRIPTER: ALLOW NUMERIC VALUES FROM 1-150 MINS]</w:t>
            </w:r>
          </w:p>
          <w:p w14:paraId="7726A352" w14:textId="77777777" w:rsidR="008D4D28" w:rsidRPr="006C503F" w:rsidRDefault="008D4D28" w:rsidP="007730C8">
            <w:pPr>
              <w:ind w:left="142" w:right="91" w:firstLine="2"/>
            </w:pPr>
          </w:p>
          <w:p w14:paraId="20547694" w14:textId="77777777" w:rsidR="008D4D28" w:rsidRDefault="008D4D28" w:rsidP="007730C8">
            <w:pPr>
              <w:ind w:left="142" w:right="91" w:firstLine="2"/>
              <w:rPr>
                <w:color w:val="E97132" w:themeColor="accent2"/>
              </w:rPr>
            </w:pPr>
            <w:r w:rsidRPr="511DC243">
              <w:rPr>
                <w:color w:val="E97132" w:themeColor="accent2"/>
              </w:rPr>
              <w:t xml:space="preserve">[HARD CHECK IF RESPONDENT IS OUTSIDE THESE RANGES] </w:t>
            </w:r>
          </w:p>
          <w:p w14:paraId="6355D3EB" w14:textId="77777777" w:rsidR="008D4D28" w:rsidRDefault="008D4D28" w:rsidP="007730C8">
            <w:pPr>
              <w:ind w:left="142" w:right="91" w:firstLine="2"/>
            </w:pPr>
            <w:r w:rsidRPr="511DC243">
              <w:rPr>
                <w:color w:val="C00000"/>
              </w:rPr>
              <w:t xml:space="preserve">Response to question 'Q06c </w:t>
            </w:r>
            <w:proofErr w:type="gramStart"/>
            <w:r w:rsidRPr="511DC243">
              <w:rPr>
                <w:color w:val="C00000"/>
              </w:rPr>
              <w:t>And</w:t>
            </w:r>
            <w:proofErr w:type="gramEnd"/>
            <w:r w:rsidRPr="511DC243">
              <w:rPr>
                <w:color w:val="C00000"/>
              </w:rPr>
              <w:t xml:space="preserve"> could you please give your best estimate of the typical duration in minutes of a one-way cycle trip to or from work? ' </w:t>
            </w:r>
            <w:proofErr w:type="gramStart"/>
            <w:r w:rsidRPr="511DC243">
              <w:rPr>
                <w:color w:val="C00000"/>
              </w:rPr>
              <w:t>must</w:t>
            </w:r>
            <w:proofErr w:type="gramEnd"/>
            <w:r w:rsidRPr="511DC243">
              <w:rPr>
                <w:color w:val="C00000"/>
              </w:rPr>
              <w:t xml:space="preserve"> be between 1 and 150.</w:t>
            </w:r>
          </w:p>
        </w:tc>
      </w:tr>
      <w:tr w:rsidR="008D4D28" w14:paraId="5AA2DFD9" w14:textId="77777777" w:rsidTr="007730C8">
        <w:tc>
          <w:tcPr>
            <w:tcW w:w="5000" w:type="pct"/>
            <w:tcBorders>
              <w:left w:val="nil"/>
              <w:right w:val="nil"/>
            </w:tcBorders>
          </w:tcPr>
          <w:p w14:paraId="6B84A460" w14:textId="77777777" w:rsidR="008D4D28" w:rsidRDefault="008D4D28" w:rsidP="007730C8">
            <w:pPr>
              <w:ind w:left="142" w:right="91" w:firstLine="2"/>
            </w:pPr>
          </w:p>
        </w:tc>
      </w:tr>
      <w:tr w:rsidR="008D4D28" w14:paraId="52114BF8" w14:textId="77777777" w:rsidTr="007730C8">
        <w:tc>
          <w:tcPr>
            <w:tcW w:w="5000" w:type="pct"/>
          </w:tcPr>
          <w:p w14:paraId="3572741B" w14:textId="77777777" w:rsidR="008D4D28" w:rsidRPr="008B3F1D" w:rsidRDefault="008D4D28" w:rsidP="007730C8">
            <w:pPr>
              <w:ind w:left="142" w:right="91" w:firstLine="2"/>
              <w:rPr>
                <w:color w:val="E97132" w:themeColor="accent2"/>
              </w:rPr>
            </w:pPr>
            <w:r w:rsidRPr="511DC243">
              <w:rPr>
                <w:color w:val="E97132" w:themeColor="accent2"/>
              </w:rPr>
              <w:t>[IF CODE 1-7 @ Q02e (i.e. EVER CYCLES)]</w:t>
            </w:r>
          </w:p>
          <w:p w14:paraId="02DCF559" w14:textId="77777777" w:rsidR="008D4D28" w:rsidRPr="006C503F" w:rsidRDefault="008D4D28" w:rsidP="007730C8">
            <w:pPr>
              <w:ind w:left="142" w:right="91" w:firstLine="2"/>
              <w:rPr>
                <w:b/>
                <w:bCs/>
              </w:rPr>
            </w:pPr>
          </w:p>
          <w:p w14:paraId="71BCFA05" w14:textId="77777777" w:rsidR="008D4D28" w:rsidRPr="006C503F" w:rsidRDefault="008D4D28" w:rsidP="007730C8">
            <w:pPr>
              <w:ind w:left="142" w:right="91" w:firstLine="2"/>
            </w:pPr>
            <w:r>
              <w:t xml:space="preserve">Q07a How often do you cycle to get around as </w:t>
            </w:r>
            <w:r w:rsidRPr="511DC243">
              <w:rPr>
                <w:b/>
                <w:bCs/>
              </w:rPr>
              <w:t>part of your job</w:t>
            </w:r>
            <w:r>
              <w:t xml:space="preserve">? For example, for delivering items or travelling to meetings? </w:t>
            </w:r>
          </w:p>
          <w:p w14:paraId="79D095D7" w14:textId="77777777" w:rsidR="008D4D28" w:rsidRPr="00512F5D" w:rsidRDefault="008D4D28" w:rsidP="007730C8">
            <w:pPr>
              <w:ind w:left="142" w:right="91" w:firstLine="2"/>
              <w:rPr>
                <w:b/>
                <w:bCs/>
              </w:rPr>
            </w:pPr>
            <w:r w:rsidRPr="511DC243">
              <w:rPr>
                <w:color w:val="E97132" w:themeColor="accent2"/>
              </w:rPr>
              <w:t>SINGLE CODE. CODE TO PRECODE</w:t>
            </w:r>
            <w:r>
              <w:t>.</w:t>
            </w:r>
          </w:p>
        </w:tc>
      </w:tr>
      <w:tr w:rsidR="008D4D28" w14:paraId="14613E3D" w14:textId="77777777" w:rsidTr="007730C8">
        <w:tc>
          <w:tcPr>
            <w:tcW w:w="5000" w:type="pct"/>
          </w:tcPr>
          <w:p w14:paraId="7C9C5476" w14:textId="77777777" w:rsidR="008D4D28" w:rsidRDefault="008D4D28" w:rsidP="007730C8">
            <w:pPr>
              <w:ind w:left="142" w:right="91" w:firstLine="2"/>
              <w:rPr>
                <w:color w:val="E97132" w:themeColor="accent2"/>
              </w:rPr>
            </w:pPr>
            <w:r>
              <w:t>7 days a week</w:t>
            </w:r>
          </w:p>
        </w:tc>
      </w:tr>
      <w:tr w:rsidR="008D4D28" w14:paraId="3C4391B7" w14:textId="77777777" w:rsidTr="007730C8">
        <w:tc>
          <w:tcPr>
            <w:tcW w:w="5000" w:type="pct"/>
          </w:tcPr>
          <w:p w14:paraId="719D57F0" w14:textId="77777777" w:rsidR="008D4D28" w:rsidRDefault="008D4D28" w:rsidP="007730C8">
            <w:pPr>
              <w:ind w:left="142" w:right="91" w:firstLine="2"/>
              <w:rPr>
                <w:color w:val="E97132" w:themeColor="accent2"/>
              </w:rPr>
            </w:pPr>
            <w:r>
              <w:t>5-6 days a week</w:t>
            </w:r>
          </w:p>
        </w:tc>
      </w:tr>
      <w:tr w:rsidR="008D4D28" w14:paraId="561E581D" w14:textId="77777777" w:rsidTr="007730C8">
        <w:tc>
          <w:tcPr>
            <w:tcW w:w="5000" w:type="pct"/>
          </w:tcPr>
          <w:p w14:paraId="0739F951" w14:textId="77777777" w:rsidR="008D4D28" w:rsidRDefault="008D4D28" w:rsidP="007730C8">
            <w:pPr>
              <w:ind w:left="142" w:right="91" w:firstLine="2"/>
              <w:rPr>
                <w:color w:val="E97132" w:themeColor="accent2"/>
              </w:rPr>
            </w:pPr>
            <w:r>
              <w:t>2-4 days a week</w:t>
            </w:r>
          </w:p>
        </w:tc>
      </w:tr>
      <w:tr w:rsidR="008D4D28" w14:paraId="2CD61C6D" w14:textId="77777777" w:rsidTr="007730C8">
        <w:tc>
          <w:tcPr>
            <w:tcW w:w="5000" w:type="pct"/>
          </w:tcPr>
          <w:p w14:paraId="65273982" w14:textId="77777777" w:rsidR="008D4D28" w:rsidRDefault="008D4D28" w:rsidP="007730C8">
            <w:pPr>
              <w:ind w:left="142" w:right="91" w:firstLine="2"/>
              <w:rPr>
                <w:color w:val="E97132" w:themeColor="accent2"/>
              </w:rPr>
            </w:pPr>
            <w:r>
              <w:t>Once a week</w:t>
            </w:r>
          </w:p>
        </w:tc>
      </w:tr>
      <w:tr w:rsidR="008D4D28" w14:paraId="7063586E" w14:textId="77777777" w:rsidTr="007730C8">
        <w:tc>
          <w:tcPr>
            <w:tcW w:w="5000" w:type="pct"/>
          </w:tcPr>
          <w:p w14:paraId="2D0D402A" w14:textId="77777777" w:rsidR="008D4D28" w:rsidRDefault="008D4D28" w:rsidP="007730C8">
            <w:pPr>
              <w:ind w:left="142" w:right="91" w:firstLine="2"/>
              <w:rPr>
                <w:color w:val="E97132" w:themeColor="accent2"/>
              </w:rPr>
            </w:pPr>
            <w:r>
              <w:t xml:space="preserve">Once a fortnight </w:t>
            </w:r>
          </w:p>
        </w:tc>
      </w:tr>
      <w:tr w:rsidR="008D4D28" w14:paraId="13AD7B0F" w14:textId="77777777" w:rsidTr="007730C8">
        <w:tc>
          <w:tcPr>
            <w:tcW w:w="5000" w:type="pct"/>
          </w:tcPr>
          <w:p w14:paraId="2E44779D" w14:textId="77777777" w:rsidR="008D4D28" w:rsidRDefault="008D4D28" w:rsidP="007730C8">
            <w:pPr>
              <w:ind w:left="142" w:right="91" w:firstLine="2"/>
              <w:rPr>
                <w:color w:val="E97132" w:themeColor="accent2"/>
              </w:rPr>
            </w:pPr>
            <w:r>
              <w:t>Once a month</w:t>
            </w:r>
          </w:p>
        </w:tc>
      </w:tr>
      <w:tr w:rsidR="008D4D28" w14:paraId="74DF23A3" w14:textId="77777777" w:rsidTr="007730C8">
        <w:tc>
          <w:tcPr>
            <w:tcW w:w="5000" w:type="pct"/>
          </w:tcPr>
          <w:p w14:paraId="0156AAB2" w14:textId="77777777" w:rsidR="008D4D28" w:rsidRDefault="008D4D28" w:rsidP="007730C8">
            <w:pPr>
              <w:ind w:left="142" w:right="91" w:firstLine="2"/>
              <w:rPr>
                <w:color w:val="E97132" w:themeColor="accent2"/>
              </w:rPr>
            </w:pPr>
            <w:r>
              <w:t>Less often</w:t>
            </w:r>
          </w:p>
        </w:tc>
      </w:tr>
      <w:tr w:rsidR="008D4D28" w14:paraId="1F97407E" w14:textId="77777777" w:rsidTr="007730C8">
        <w:tc>
          <w:tcPr>
            <w:tcW w:w="5000" w:type="pct"/>
          </w:tcPr>
          <w:p w14:paraId="2F670E2A" w14:textId="77777777" w:rsidR="008D4D28" w:rsidRDefault="008D4D28" w:rsidP="007730C8">
            <w:pPr>
              <w:ind w:left="142" w:right="91" w:firstLine="2"/>
              <w:rPr>
                <w:color w:val="E97132" w:themeColor="accent2"/>
              </w:rPr>
            </w:pPr>
            <w:r>
              <w:t>Never</w:t>
            </w:r>
          </w:p>
        </w:tc>
      </w:tr>
      <w:tr w:rsidR="008D4D28" w14:paraId="62A830A1" w14:textId="77777777" w:rsidTr="007730C8">
        <w:tc>
          <w:tcPr>
            <w:tcW w:w="5000" w:type="pct"/>
          </w:tcPr>
          <w:p w14:paraId="0891F672" w14:textId="77777777" w:rsidR="008D4D28" w:rsidRDefault="008D4D28" w:rsidP="007730C8">
            <w:pPr>
              <w:ind w:left="142" w:right="91" w:firstLine="2"/>
              <w:rPr>
                <w:color w:val="E97132" w:themeColor="accent2"/>
              </w:rPr>
            </w:pPr>
            <w:r>
              <w:t xml:space="preserve">I do not </w:t>
            </w:r>
            <w:proofErr w:type="gramStart"/>
            <w:r>
              <w:t>work</w:t>
            </w:r>
            <w:proofErr w:type="gramEnd"/>
            <w:r>
              <w:t xml:space="preserve"> or travelling is not part of my job</w:t>
            </w:r>
          </w:p>
        </w:tc>
      </w:tr>
      <w:tr w:rsidR="008D4D28" w14:paraId="686F2FAC" w14:textId="77777777" w:rsidTr="007730C8">
        <w:tc>
          <w:tcPr>
            <w:tcW w:w="5000" w:type="pct"/>
            <w:tcBorders>
              <w:left w:val="nil"/>
              <w:right w:val="nil"/>
            </w:tcBorders>
          </w:tcPr>
          <w:p w14:paraId="695E79AF" w14:textId="77777777" w:rsidR="008D4D28" w:rsidRPr="006C503F" w:rsidRDefault="008D4D28" w:rsidP="007730C8">
            <w:pPr>
              <w:ind w:left="142" w:right="91" w:firstLine="2"/>
            </w:pPr>
          </w:p>
        </w:tc>
      </w:tr>
      <w:tr w:rsidR="008D4D28" w14:paraId="4C0E064E" w14:textId="77777777" w:rsidTr="007730C8">
        <w:tc>
          <w:tcPr>
            <w:tcW w:w="5000" w:type="pct"/>
          </w:tcPr>
          <w:p w14:paraId="0C84D86B" w14:textId="77777777" w:rsidR="008D4D28" w:rsidRPr="001C338D" w:rsidRDefault="008D4D28" w:rsidP="007730C8">
            <w:pPr>
              <w:ind w:left="142" w:right="91" w:firstLine="2"/>
              <w:rPr>
                <w:color w:val="E97132" w:themeColor="accent2"/>
              </w:rPr>
            </w:pPr>
            <w:r w:rsidRPr="511DC243">
              <w:rPr>
                <w:color w:val="E97132" w:themeColor="accent2"/>
              </w:rPr>
              <w:t>[IF CODE 1-7 @ Q07a (i.e. EVER CYCLES AS PART OF JOB)]</w:t>
            </w:r>
          </w:p>
          <w:p w14:paraId="5F6F28CE" w14:textId="77777777" w:rsidR="008D4D28" w:rsidRPr="001C338D" w:rsidRDefault="008D4D28" w:rsidP="007730C8">
            <w:pPr>
              <w:ind w:left="142" w:right="91" w:firstLine="2"/>
              <w:rPr>
                <w:b/>
                <w:bCs/>
                <w:color w:val="E97132" w:themeColor="accent2"/>
              </w:rPr>
            </w:pPr>
          </w:p>
          <w:p w14:paraId="467D5FEC" w14:textId="77777777" w:rsidR="008D4D28" w:rsidRPr="001C338D" w:rsidRDefault="008D4D28" w:rsidP="007730C8">
            <w:pPr>
              <w:ind w:left="142" w:right="91" w:firstLine="2"/>
              <w:rPr>
                <w:color w:val="E97132" w:themeColor="accent2"/>
              </w:rPr>
            </w:pPr>
            <w:bookmarkStart w:id="10" w:name="_Hlk128038368"/>
            <w:r w:rsidRPr="511DC243">
              <w:rPr>
                <w:color w:val="E97132" w:themeColor="accent2"/>
              </w:rPr>
              <w:t>SCRIPT INSTRUCTION: QUESTIONS Q07b and Q07c PRESENTED ON A SAME SCREEN</w:t>
            </w:r>
          </w:p>
          <w:p w14:paraId="52D5A897" w14:textId="77777777" w:rsidR="008D4D28" w:rsidRPr="001C338D" w:rsidRDefault="008D4D28" w:rsidP="007730C8">
            <w:pPr>
              <w:ind w:left="142" w:right="91" w:firstLine="2"/>
            </w:pPr>
          </w:p>
          <w:bookmarkEnd w:id="10"/>
          <w:p w14:paraId="69B18A1C" w14:textId="77777777" w:rsidR="008D4D28" w:rsidRPr="001C338D" w:rsidRDefault="008D4D28" w:rsidP="007730C8">
            <w:pPr>
              <w:ind w:left="142" w:right="91" w:firstLine="2"/>
            </w:pPr>
            <w:r>
              <w:t xml:space="preserve">Q07b Could you please give your </w:t>
            </w:r>
            <w:r w:rsidRPr="511DC243">
              <w:rPr>
                <w:b/>
                <w:bCs/>
              </w:rPr>
              <w:t>best estimate</w:t>
            </w:r>
            <w:r>
              <w:t xml:space="preserve"> of the typical distance in </w:t>
            </w:r>
            <w:r w:rsidRPr="511DC243">
              <w:rPr>
                <w:b/>
                <w:bCs/>
              </w:rPr>
              <w:t>kilometres</w:t>
            </w:r>
            <w:r>
              <w:t xml:space="preserve"> of a </w:t>
            </w:r>
            <w:r w:rsidRPr="511DC243">
              <w:rPr>
                <w:b/>
                <w:bCs/>
              </w:rPr>
              <w:t>one-way cycle trip to get around as part of your job</w:t>
            </w:r>
            <w:r>
              <w:t xml:space="preserve">? For example, for delivering items or travelling to meetings. </w:t>
            </w:r>
          </w:p>
          <w:p w14:paraId="5B0C4B88" w14:textId="77777777" w:rsidR="008D4D28" w:rsidRPr="001C338D" w:rsidRDefault="008D4D28" w:rsidP="007730C8">
            <w:pPr>
              <w:ind w:left="142" w:right="91" w:firstLine="2"/>
            </w:pPr>
          </w:p>
          <w:p w14:paraId="01BA87D0" w14:textId="77777777" w:rsidR="008D4D28" w:rsidRPr="001C338D" w:rsidRDefault="008D4D28" w:rsidP="007730C8">
            <w:pPr>
              <w:ind w:left="142" w:right="91" w:firstLine="2"/>
            </w:pPr>
            <w:r>
              <w:t xml:space="preserve">Please provide the </w:t>
            </w:r>
            <w:r w:rsidRPr="511DC243">
              <w:rPr>
                <w:b/>
                <w:bCs/>
              </w:rPr>
              <w:t>distance in</w:t>
            </w:r>
            <w:r>
              <w:t xml:space="preserve"> </w:t>
            </w:r>
            <w:r w:rsidRPr="511DC243">
              <w:rPr>
                <w:b/>
                <w:bCs/>
              </w:rPr>
              <w:t xml:space="preserve">kilometres </w:t>
            </w:r>
            <w:r>
              <w:t>(e.g. 3 kilometres, 1.5 kilometres).</w:t>
            </w:r>
          </w:p>
          <w:p w14:paraId="6BF8DD26" w14:textId="77777777" w:rsidR="008D4D28" w:rsidRPr="001C338D" w:rsidRDefault="008D4D28" w:rsidP="007730C8">
            <w:pPr>
              <w:ind w:left="142" w:right="91" w:firstLine="2"/>
            </w:pPr>
          </w:p>
          <w:p w14:paraId="4548E98D" w14:textId="77777777" w:rsidR="008D4D28" w:rsidRPr="00977AA8" w:rsidRDefault="008D4D28" w:rsidP="007730C8">
            <w:pPr>
              <w:ind w:left="142" w:right="91" w:firstLine="2"/>
            </w:pPr>
            <w:r w:rsidRPr="00977AA8">
              <w:t>TYPE IN KMs</w:t>
            </w:r>
          </w:p>
          <w:p w14:paraId="1934A29D" w14:textId="77777777" w:rsidR="008D4D28" w:rsidRPr="001C338D" w:rsidRDefault="008D4D28" w:rsidP="007730C8">
            <w:pPr>
              <w:ind w:left="142" w:right="91" w:firstLine="2"/>
              <w:rPr>
                <w:color w:val="E97132" w:themeColor="accent2"/>
              </w:rPr>
            </w:pPr>
            <w:r w:rsidRPr="511DC243">
              <w:rPr>
                <w:color w:val="E97132" w:themeColor="accent2"/>
              </w:rPr>
              <w:t>[SCRIPTER: ALLOW NUMERIC VALUES IN RANGE FROM 0.5-80KM]</w:t>
            </w:r>
          </w:p>
          <w:p w14:paraId="134F1317" w14:textId="77777777" w:rsidR="008D4D28" w:rsidRPr="001C338D" w:rsidRDefault="008D4D28" w:rsidP="007730C8">
            <w:pPr>
              <w:ind w:left="142" w:right="91" w:firstLine="2"/>
              <w:rPr>
                <w:color w:val="E97132" w:themeColor="accent2"/>
              </w:rPr>
            </w:pPr>
          </w:p>
          <w:p w14:paraId="5B9C19B8" w14:textId="77777777" w:rsidR="008D4D28" w:rsidRDefault="008D4D28" w:rsidP="007730C8">
            <w:pPr>
              <w:ind w:left="142" w:right="91" w:firstLine="2"/>
              <w:rPr>
                <w:color w:val="E97132" w:themeColor="accent2"/>
              </w:rPr>
            </w:pPr>
            <w:r w:rsidRPr="511DC243">
              <w:rPr>
                <w:color w:val="E97132" w:themeColor="accent2"/>
              </w:rPr>
              <w:t xml:space="preserve">[HARD CHECK IF RESPONDENT IS OUTSIDE THESE RANGES] </w:t>
            </w:r>
          </w:p>
          <w:p w14:paraId="0E9382CF" w14:textId="77777777" w:rsidR="008D4D28" w:rsidRPr="001C338D" w:rsidRDefault="008D4D28" w:rsidP="007730C8">
            <w:pPr>
              <w:ind w:left="142" w:right="91" w:firstLine="2"/>
            </w:pPr>
            <w:r w:rsidRPr="511DC243">
              <w:rPr>
                <w:color w:val="C00000"/>
              </w:rPr>
              <w:t>Response to question 'Q07b Could you please give your best estimate of the typical distance in kilometres of a one-way cycle trip to get around as part of your job?' must be between 0.5 and 80.</w:t>
            </w:r>
          </w:p>
        </w:tc>
      </w:tr>
      <w:tr w:rsidR="008D4D28" w14:paraId="25152F10" w14:textId="77777777" w:rsidTr="007730C8">
        <w:tc>
          <w:tcPr>
            <w:tcW w:w="5000" w:type="pct"/>
            <w:tcBorders>
              <w:left w:val="nil"/>
              <w:right w:val="nil"/>
            </w:tcBorders>
          </w:tcPr>
          <w:p w14:paraId="5114C6A3" w14:textId="77777777" w:rsidR="008D4D28" w:rsidRPr="006C503F" w:rsidRDefault="008D4D28" w:rsidP="007730C8">
            <w:pPr>
              <w:ind w:left="142" w:right="91" w:firstLine="2"/>
            </w:pPr>
          </w:p>
        </w:tc>
      </w:tr>
      <w:tr w:rsidR="008D4D28" w14:paraId="4BE10996" w14:textId="77777777" w:rsidTr="007730C8">
        <w:tc>
          <w:tcPr>
            <w:tcW w:w="5000" w:type="pct"/>
          </w:tcPr>
          <w:p w14:paraId="38BB361B" w14:textId="77777777" w:rsidR="008D4D28" w:rsidRPr="00B610BD" w:rsidRDefault="008D4D28" w:rsidP="007730C8">
            <w:pPr>
              <w:ind w:left="142" w:right="91" w:firstLine="2"/>
              <w:rPr>
                <w:color w:val="E97132" w:themeColor="accent2"/>
              </w:rPr>
            </w:pPr>
            <w:r w:rsidRPr="511DC243">
              <w:rPr>
                <w:color w:val="E97132" w:themeColor="accent2"/>
              </w:rPr>
              <w:t>IF CODE 1-7 @ Q07a (i.e. EVER CYCLES AS PART OF JOB)</w:t>
            </w:r>
          </w:p>
          <w:p w14:paraId="0117739E" w14:textId="77777777" w:rsidR="008D4D28" w:rsidRPr="006C503F" w:rsidRDefault="008D4D28" w:rsidP="007730C8">
            <w:pPr>
              <w:ind w:left="142" w:right="91" w:firstLine="2"/>
              <w:rPr>
                <w:b/>
                <w:bCs/>
              </w:rPr>
            </w:pPr>
          </w:p>
          <w:p w14:paraId="7BBB24A6" w14:textId="77777777" w:rsidR="008D4D28" w:rsidRDefault="008D4D28" w:rsidP="007730C8">
            <w:pPr>
              <w:ind w:left="142" w:right="91" w:firstLine="2"/>
            </w:pPr>
            <w:r>
              <w:t xml:space="preserve">Q07c And could you please give your </w:t>
            </w:r>
            <w:r w:rsidRPr="511DC243">
              <w:rPr>
                <w:b/>
                <w:bCs/>
              </w:rPr>
              <w:t>best estimate</w:t>
            </w:r>
            <w:r>
              <w:t xml:space="preserve"> of the typical duration in </w:t>
            </w:r>
            <w:r w:rsidRPr="511DC243">
              <w:rPr>
                <w:b/>
                <w:bCs/>
              </w:rPr>
              <w:t>minutes</w:t>
            </w:r>
            <w:r>
              <w:t xml:space="preserve"> of a one-way cycle trip to get around as part of your job? For example, for delivering items or travelling to meetings.</w:t>
            </w:r>
          </w:p>
          <w:p w14:paraId="5579F39C" w14:textId="77777777" w:rsidR="008D4D28" w:rsidRDefault="008D4D28" w:rsidP="007730C8">
            <w:pPr>
              <w:ind w:left="142" w:right="91" w:firstLine="2"/>
            </w:pPr>
          </w:p>
          <w:p w14:paraId="42837E10" w14:textId="77777777" w:rsidR="008D4D28" w:rsidRPr="00977AA8" w:rsidRDefault="008D4D28" w:rsidP="007730C8">
            <w:pPr>
              <w:ind w:left="142" w:right="91" w:firstLine="2"/>
            </w:pPr>
            <w:r w:rsidRPr="00977AA8">
              <w:t>TYPE IN MINS</w:t>
            </w:r>
          </w:p>
          <w:p w14:paraId="49881636" w14:textId="77777777" w:rsidR="008D4D28" w:rsidRPr="0085525C" w:rsidRDefault="008D4D28" w:rsidP="007730C8">
            <w:pPr>
              <w:ind w:left="142" w:right="91" w:firstLine="2"/>
              <w:rPr>
                <w:color w:val="E97132" w:themeColor="accent2"/>
              </w:rPr>
            </w:pPr>
            <w:r w:rsidRPr="511DC243">
              <w:rPr>
                <w:color w:val="E97132" w:themeColor="accent2"/>
              </w:rPr>
              <w:t>[SCRIPTER: ALLOW NUMERIC VALUES FROM 1-150 MINUTES]</w:t>
            </w:r>
          </w:p>
          <w:p w14:paraId="04C8ECC3" w14:textId="77777777" w:rsidR="008D4D28" w:rsidRPr="0085525C" w:rsidRDefault="008D4D28" w:rsidP="007730C8">
            <w:pPr>
              <w:ind w:left="142" w:right="91" w:firstLine="2"/>
              <w:rPr>
                <w:color w:val="E97132" w:themeColor="accent2"/>
              </w:rPr>
            </w:pPr>
          </w:p>
          <w:p w14:paraId="2B2FB1D5" w14:textId="77777777" w:rsidR="008D4D28" w:rsidRDefault="008D4D28" w:rsidP="007730C8">
            <w:pPr>
              <w:ind w:left="142" w:right="91" w:firstLine="2"/>
              <w:rPr>
                <w:color w:val="E97132" w:themeColor="accent2"/>
              </w:rPr>
            </w:pPr>
            <w:r w:rsidRPr="511DC243">
              <w:rPr>
                <w:color w:val="E97132" w:themeColor="accent2"/>
              </w:rPr>
              <w:t xml:space="preserve">[HARD CHECK IF RESPONDENT IS OUTSIDE THESE RANGES] </w:t>
            </w:r>
          </w:p>
          <w:p w14:paraId="5FC60CAC" w14:textId="77777777" w:rsidR="008D4D28" w:rsidRPr="00D666C0" w:rsidRDefault="008D4D28" w:rsidP="007730C8">
            <w:pPr>
              <w:ind w:left="142" w:right="91" w:firstLine="2"/>
            </w:pPr>
            <w:r w:rsidRPr="511DC243">
              <w:rPr>
                <w:color w:val="C00000"/>
              </w:rPr>
              <w:lastRenderedPageBreak/>
              <w:t xml:space="preserve">Response to question 'Q07c </w:t>
            </w:r>
            <w:proofErr w:type="gramStart"/>
            <w:r w:rsidRPr="511DC243">
              <w:rPr>
                <w:color w:val="C00000"/>
              </w:rPr>
              <w:t>And</w:t>
            </w:r>
            <w:proofErr w:type="gramEnd"/>
            <w:r w:rsidRPr="511DC243">
              <w:rPr>
                <w:color w:val="C00000"/>
              </w:rPr>
              <w:t xml:space="preserve"> could you please give your best estimate of the typical duration in minutes of a one-way cycle trip to get around as part of your job?' must be between 1 and 150.</w:t>
            </w:r>
          </w:p>
        </w:tc>
      </w:tr>
      <w:tr w:rsidR="008D4D28" w14:paraId="236027B1" w14:textId="77777777" w:rsidTr="007730C8">
        <w:tc>
          <w:tcPr>
            <w:tcW w:w="5000" w:type="pct"/>
            <w:tcBorders>
              <w:left w:val="nil"/>
              <w:right w:val="nil"/>
            </w:tcBorders>
          </w:tcPr>
          <w:p w14:paraId="133996F0" w14:textId="77777777" w:rsidR="008D4D28" w:rsidRPr="006C503F" w:rsidRDefault="008D4D28" w:rsidP="007730C8">
            <w:pPr>
              <w:ind w:left="142" w:right="91" w:firstLine="2"/>
            </w:pPr>
          </w:p>
        </w:tc>
      </w:tr>
      <w:tr w:rsidR="008D4D28" w14:paraId="5B990CC1" w14:textId="77777777" w:rsidTr="007730C8">
        <w:tc>
          <w:tcPr>
            <w:tcW w:w="5000" w:type="pct"/>
          </w:tcPr>
          <w:p w14:paraId="3ADF751D" w14:textId="77777777" w:rsidR="008D4D28" w:rsidRPr="0022449E" w:rsidRDefault="008D4D28" w:rsidP="007730C8">
            <w:pPr>
              <w:ind w:left="142" w:right="91" w:firstLine="2"/>
              <w:rPr>
                <w:color w:val="E97132" w:themeColor="accent2"/>
              </w:rPr>
            </w:pPr>
            <w:r w:rsidRPr="511DC243">
              <w:rPr>
                <w:color w:val="E97132" w:themeColor="accent2"/>
              </w:rPr>
              <w:t>[IF CODE 1-7 @ Q02e (i.e. EVER CYCLES)]</w:t>
            </w:r>
          </w:p>
          <w:p w14:paraId="299C9BC6" w14:textId="77777777" w:rsidR="008D4D28" w:rsidRPr="006C503F" w:rsidRDefault="008D4D28" w:rsidP="007730C8">
            <w:pPr>
              <w:ind w:left="142" w:right="91" w:firstLine="2"/>
              <w:rPr>
                <w:b/>
                <w:bCs/>
              </w:rPr>
            </w:pPr>
          </w:p>
          <w:p w14:paraId="7810C448" w14:textId="77777777" w:rsidR="008D4D28" w:rsidRDefault="008D4D28" w:rsidP="007730C8">
            <w:pPr>
              <w:ind w:left="142" w:right="91" w:firstLine="2"/>
            </w:pPr>
            <w:r>
              <w:t xml:space="preserve">Q08a During school term (not holidays), how often do you cycle to or from </w:t>
            </w:r>
            <w:r w:rsidRPr="511DC243">
              <w:rPr>
                <w:b/>
                <w:bCs/>
              </w:rPr>
              <w:t>school, college or university?</w:t>
            </w:r>
            <w:r>
              <w:t xml:space="preserve"> This includes accompanying a child or someone else. </w:t>
            </w:r>
          </w:p>
          <w:p w14:paraId="3646F7B1" w14:textId="77777777" w:rsidR="008D4D28" w:rsidRDefault="008D4D28" w:rsidP="007730C8">
            <w:pPr>
              <w:ind w:left="142" w:right="91" w:firstLine="2"/>
            </w:pPr>
            <w:r w:rsidRPr="00B57573">
              <w:rPr>
                <w:color w:val="E97132" w:themeColor="accent2"/>
              </w:rPr>
              <w:t>SINGLE CODE. CODE TO PRECODE.</w:t>
            </w:r>
          </w:p>
        </w:tc>
      </w:tr>
      <w:tr w:rsidR="008D4D28" w14:paraId="09210523" w14:textId="77777777" w:rsidTr="007730C8">
        <w:tc>
          <w:tcPr>
            <w:tcW w:w="5000" w:type="pct"/>
          </w:tcPr>
          <w:p w14:paraId="198B1E95" w14:textId="77777777" w:rsidR="008D4D28" w:rsidRDefault="008D4D28" w:rsidP="007730C8">
            <w:pPr>
              <w:ind w:left="142" w:right="91" w:firstLine="2"/>
              <w:rPr>
                <w:color w:val="E97132" w:themeColor="accent2"/>
              </w:rPr>
            </w:pPr>
            <w:r>
              <w:t>7 days a week</w:t>
            </w:r>
          </w:p>
        </w:tc>
      </w:tr>
      <w:tr w:rsidR="008D4D28" w14:paraId="601D6C3D" w14:textId="77777777" w:rsidTr="007730C8">
        <w:tc>
          <w:tcPr>
            <w:tcW w:w="5000" w:type="pct"/>
          </w:tcPr>
          <w:p w14:paraId="52CEBC5F" w14:textId="77777777" w:rsidR="008D4D28" w:rsidRDefault="008D4D28" w:rsidP="007730C8">
            <w:pPr>
              <w:ind w:left="142" w:right="91" w:firstLine="2"/>
              <w:rPr>
                <w:color w:val="E97132" w:themeColor="accent2"/>
              </w:rPr>
            </w:pPr>
            <w:r>
              <w:t>5-6 days a week</w:t>
            </w:r>
          </w:p>
        </w:tc>
      </w:tr>
      <w:tr w:rsidR="008D4D28" w14:paraId="7DF7D11A" w14:textId="77777777" w:rsidTr="007730C8">
        <w:tc>
          <w:tcPr>
            <w:tcW w:w="5000" w:type="pct"/>
          </w:tcPr>
          <w:p w14:paraId="63CE574B" w14:textId="77777777" w:rsidR="008D4D28" w:rsidRDefault="008D4D28" w:rsidP="007730C8">
            <w:pPr>
              <w:ind w:left="142" w:right="91" w:firstLine="2"/>
              <w:rPr>
                <w:color w:val="E97132" w:themeColor="accent2"/>
              </w:rPr>
            </w:pPr>
            <w:r>
              <w:t>2-4 days a week</w:t>
            </w:r>
          </w:p>
        </w:tc>
      </w:tr>
      <w:tr w:rsidR="008D4D28" w14:paraId="3E12DCE2" w14:textId="77777777" w:rsidTr="007730C8">
        <w:tc>
          <w:tcPr>
            <w:tcW w:w="5000" w:type="pct"/>
          </w:tcPr>
          <w:p w14:paraId="271DD220" w14:textId="77777777" w:rsidR="008D4D28" w:rsidRDefault="008D4D28" w:rsidP="007730C8">
            <w:pPr>
              <w:ind w:left="142" w:right="91" w:firstLine="2"/>
              <w:rPr>
                <w:color w:val="E97132" w:themeColor="accent2"/>
              </w:rPr>
            </w:pPr>
            <w:r>
              <w:t>Once a week</w:t>
            </w:r>
          </w:p>
        </w:tc>
      </w:tr>
      <w:tr w:rsidR="008D4D28" w14:paraId="360FD76D" w14:textId="77777777" w:rsidTr="007730C8">
        <w:tc>
          <w:tcPr>
            <w:tcW w:w="5000" w:type="pct"/>
          </w:tcPr>
          <w:p w14:paraId="74B099F9" w14:textId="77777777" w:rsidR="008D4D28" w:rsidRDefault="008D4D28" w:rsidP="007730C8">
            <w:pPr>
              <w:ind w:left="142" w:right="91" w:firstLine="2"/>
              <w:rPr>
                <w:color w:val="E97132" w:themeColor="accent2"/>
              </w:rPr>
            </w:pPr>
            <w:r>
              <w:t xml:space="preserve">Once a fortnight </w:t>
            </w:r>
          </w:p>
        </w:tc>
      </w:tr>
      <w:tr w:rsidR="008D4D28" w14:paraId="52B4EC36" w14:textId="77777777" w:rsidTr="007730C8">
        <w:tc>
          <w:tcPr>
            <w:tcW w:w="5000" w:type="pct"/>
          </w:tcPr>
          <w:p w14:paraId="18C82EB7" w14:textId="77777777" w:rsidR="008D4D28" w:rsidRDefault="008D4D28" w:rsidP="007730C8">
            <w:pPr>
              <w:ind w:left="142" w:right="91" w:firstLine="2"/>
              <w:rPr>
                <w:color w:val="E97132" w:themeColor="accent2"/>
              </w:rPr>
            </w:pPr>
            <w:r>
              <w:t>Once a month</w:t>
            </w:r>
          </w:p>
        </w:tc>
      </w:tr>
      <w:tr w:rsidR="008D4D28" w14:paraId="224244C4" w14:textId="77777777" w:rsidTr="007730C8">
        <w:tc>
          <w:tcPr>
            <w:tcW w:w="5000" w:type="pct"/>
          </w:tcPr>
          <w:p w14:paraId="01D6A345" w14:textId="77777777" w:rsidR="008D4D28" w:rsidRDefault="008D4D28" w:rsidP="007730C8">
            <w:pPr>
              <w:ind w:left="142" w:right="91" w:firstLine="2"/>
              <w:rPr>
                <w:color w:val="E97132" w:themeColor="accent2"/>
              </w:rPr>
            </w:pPr>
            <w:r>
              <w:t>Less often</w:t>
            </w:r>
          </w:p>
        </w:tc>
      </w:tr>
      <w:tr w:rsidR="008D4D28" w14:paraId="49C68250" w14:textId="77777777" w:rsidTr="007730C8">
        <w:tc>
          <w:tcPr>
            <w:tcW w:w="5000" w:type="pct"/>
          </w:tcPr>
          <w:p w14:paraId="6354DD9C" w14:textId="77777777" w:rsidR="008D4D28" w:rsidRDefault="008D4D28" w:rsidP="007730C8">
            <w:pPr>
              <w:ind w:left="142" w:right="91" w:firstLine="2"/>
              <w:rPr>
                <w:color w:val="E97132" w:themeColor="accent2"/>
              </w:rPr>
            </w:pPr>
            <w:r>
              <w:t>Never</w:t>
            </w:r>
          </w:p>
        </w:tc>
      </w:tr>
      <w:tr w:rsidR="008D4D28" w14:paraId="1B1FE77B" w14:textId="77777777" w:rsidTr="007730C8">
        <w:tc>
          <w:tcPr>
            <w:tcW w:w="5000" w:type="pct"/>
          </w:tcPr>
          <w:p w14:paraId="5F820C54" w14:textId="77777777" w:rsidR="008D4D28" w:rsidRDefault="008D4D28" w:rsidP="007730C8">
            <w:pPr>
              <w:ind w:left="142" w:right="91" w:firstLine="2"/>
              <w:rPr>
                <w:color w:val="E97132" w:themeColor="accent2"/>
              </w:rPr>
            </w:pPr>
            <w:r>
              <w:t>I do not go to school, college or university, or accompany anyone else to them</w:t>
            </w:r>
          </w:p>
        </w:tc>
      </w:tr>
      <w:tr w:rsidR="008D4D28" w14:paraId="4A21EBBE" w14:textId="77777777" w:rsidTr="007730C8">
        <w:tc>
          <w:tcPr>
            <w:tcW w:w="5000" w:type="pct"/>
            <w:tcBorders>
              <w:left w:val="nil"/>
              <w:right w:val="nil"/>
            </w:tcBorders>
          </w:tcPr>
          <w:p w14:paraId="320021EA" w14:textId="77777777" w:rsidR="008D4D28" w:rsidRPr="006C503F" w:rsidRDefault="008D4D28" w:rsidP="007730C8">
            <w:pPr>
              <w:ind w:left="142" w:right="91" w:firstLine="2"/>
            </w:pPr>
          </w:p>
        </w:tc>
      </w:tr>
      <w:tr w:rsidR="008D4D28" w14:paraId="546D6CAF" w14:textId="77777777" w:rsidTr="007730C8">
        <w:tc>
          <w:tcPr>
            <w:tcW w:w="5000" w:type="pct"/>
          </w:tcPr>
          <w:p w14:paraId="125DBAC8" w14:textId="77777777" w:rsidR="008D4D28" w:rsidRPr="00004DC7" w:rsidRDefault="008D4D28" w:rsidP="007730C8">
            <w:pPr>
              <w:ind w:left="142" w:right="91" w:firstLine="2"/>
              <w:rPr>
                <w:color w:val="E97132" w:themeColor="accent2"/>
              </w:rPr>
            </w:pPr>
            <w:r w:rsidRPr="511DC243">
              <w:rPr>
                <w:color w:val="E97132" w:themeColor="accent2"/>
              </w:rPr>
              <w:t>[IF CODE 1-7 @ Q08a (i.e. EVER CYCLES TO SCHOOL/COLLEGE/UNI)]</w:t>
            </w:r>
          </w:p>
          <w:p w14:paraId="30D34D92" w14:textId="77777777" w:rsidR="008D4D28" w:rsidRPr="006C503F" w:rsidRDefault="008D4D28" w:rsidP="007730C8">
            <w:pPr>
              <w:ind w:left="142" w:right="91" w:firstLine="2"/>
              <w:rPr>
                <w:b/>
                <w:bCs/>
              </w:rPr>
            </w:pPr>
          </w:p>
          <w:p w14:paraId="35539562" w14:textId="77777777" w:rsidR="008D4D28" w:rsidRPr="00F81A1E" w:rsidRDefault="008D4D28" w:rsidP="007730C8">
            <w:pPr>
              <w:ind w:left="142" w:right="91" w:firstLine="2"/>
              <w:rPr>
                <w:color w:val="C00000"/>
              </w:rPr>
            </w:pPr>
            <w:bookmarkStart w:id="11" w:name="_Hlk128038447"/>
            <w:r w:rsidRPr="511DC243">
              <w:rPr>
                <w:color w:val="C00000"/>
              </w:rPr>
              <w:t>SCRIPT INSTRUCTION: QUESTIONS Q08b and Q08c PRESENTED ON A SAME SCREEN</w:t>
            </w:r>
          </w:p>
          <w:p w14:paraId="6296A50B" w14:textId="77777777" w:rsidR="008D4D28" w:rsidRPr="006C503F" w:rsidRDefault="008D4D28" w:rsidP="007730C8">
            <w:pPr>
              <w:ind w:left="142" w:right="91" w:firstLine="2"/>
            </w:pPr>
          </w:p>
          <w:bookmarkEnd w:id="11"/>
          <w:p w14:paraId="48468C09" w14:textId="77777777" w:rsidR="008D4D28" w:rsidRPr="006C503F" w:rsidRDefault="008D4D28" w:rsidP="007730C8">
            <w:pPr>
              <w:ind w:left="142" w:right="91" w:firstLine="2"/>
            </w:pPr>
            <w:r>
              <w:t xml:space="preserve">Q08b Could you please give your </w:t>
            </w:r>
            <w:r w:rsidRPr="511DC243">
              <w:rPr>
                <w:b/>
                <w:bCs/>
              </w:rPr>
              <w:t>best estimate</w:t>
            </w:r>
            <w:r>
              <w:t xml:space="preserve"> of the typical distance in </w:t>
            </w:r>
            <w:r w:rsidRPr="511DC243">
              <w:rPr>
                <w:b/>
                <w:bCs/>
              </w:rPr>
              <w:t>kilometres</w:t>
            </w:r>
            <w:r>
              <w:t xml:space="preserve"> of a </w:t>
            </w:r>
            <w:r w:rsidRPr="511DC243">
              <w:rPr>
                <w:b/>
                <w:bCs/>
              </w:rPr>
              <w:t>one-way cycle trip to get to or from school, college or university?</w:t>
            </w:r>
            <w:r>
              <w:t xml:space="preserve"> This includes accompanying a child or someone else. </w:t>
            </w:r>
          </w:p>
          <w:p w14:paraId="55770478" w14:textId="77777777" w:rsidR="008D4D28" w:rsidRDefault="008D4D28" w:rsidP="007730C8">
            <w:pPr>
              <w:ind w:left="142" w:right="91" w:firstLine="2"/>
            </w:pPr>
          </w:p>
          <w:p w14:paraId="51F34935" w14:textId="77777777" w:rsidR="008D4D28" w:rsidRDefault="008D4D28" w:rsidP="007730C8">
            <w:pPr>
              <w:ind w:left="142" w:right="91" w:firstLine="2"/>
            </w:pPr>
            <w:r w:rsidRPr="006C503F">
              <w:t xml:space="preserve">Please provide the </w:t>
            </w:r>
            <w:r w:rsidRPr="006C503F">
              <w:rPr>
                <w:b/>
              </w:rPr>
              <w:t>distance in kilometres</w:t>
            </w:r>
            <w:r w:rsidRPr="006C503F">
              <w:t xml:space="preserve"> (e.g. 3 kilometres, 1.5 kilometres). </w:t>
            </w:r>
          </w:p>
          <w:p w14:paraId="7D4C5961" w14:textId="77777777" w:rsidR="008D4D28" w:rsidRPr="006C503F" w:rsidRDefault="008D4D28" w:rsidP="007730C8">
            <w:pPr>
              <w:ind w:left="142" w:right="91" w:firstLine="2"/>
              <w:rPr>
                <w:b/>
                <w:bCs/>
              </w:rPr>
            </w:pPr>
          </w:p>
          <w:p w14:paraId="750DEA5A" w14:textId="77777777" w:rsidR="008D4D28" w:rsidRPr="00C06C00" w:rsidRDefault="008D4D28" w:rsidP="007730C8">
            <w:pPr>
              <w:ind w:left="142" w:right="91" w:firstLine="2"/>
            </w:pPr>
            <w:r w:rsidRPr="00C06C00">
              <w:t>TYPE IN KMs</w:t>
            </w:r>
          </w:p>
          <w:p w14:paraId="31E47250" w14:textId="77777777" w:rsidR="008D4D28" w:rsidRPr="009C4F7F" w:rsidRDefault="008D4D28" w:rsidP="007730C8">
            <w:pPr>
              <w:ind w:left="142" w:right="91" w:firstLine="2"/>
              <w:rPr>
                <w:color w:val="E97132" w:themeColor="accent2"/>
              </w:rPr>
            </w:pPr>
            <w:r w:rsidRPr="511DC243">
              <w:rPr>
                <w:color w:val="E97132" w:themeColor="accent2"/>
              </w:rPr>
              <w:t>[SCRIPTER: ALLOW NUMERIC RANGES FROM 0.5-80KM]</w:t>
            </w:r>
          </w:p>
          <w:p w14:paraId="24022508" w14:textId="77777777" w:rsidR="008D4D28" w:rsidRPr="00004DC7" w:rsidRDefault="008D4D28" w:rsidP="007730C8">
            <w:pPr>
              <w:ind w:left="142" w:right="91" w:firstLine="2"/>
              <w:rPr>
                <w:color w:val="C00000"/>
              </w:rPr>
            </w:pPr>
          </w:p>
          <w:p w14:paraId="01535FB4" w14:textId="77777777" w:rsidR="008D4D28" w:rsidRDefault="008D4D28" w:rsidP="007730C8">
            <w:pPr>
              <w:ind w:left="142" w:right="91" w:firstLine="2"/>
              <w:rPr>
                <w:color w:val="E97132" w:themeColor="accent2"/>
              </w:rPr>
            </w:pPr>
            <w:r w:rsidRPr="511DC243">
              <w:rPr>
                <w:color w:val="E97132" w:themeColor="accent2"/>
              </w:rPr>
              <w:t xml:space="preserve">[HARD CHECK IF RESPONDENT IS OUTSIDE THESE RANGES] </w:t>
            </w:r>
          </w:p>
          <w:p w14:paraId="768B2DEA" w14:textId="77777777" w:rsidR="008D4D28" w:rsidRDefault="008D4D28" w:rsidP="007730C8">
            <w:pPr>
              <w:ind w:left="142" w:right="91" w:firstLine="2"/>
            </w:pPr>
            <w:r w:rsidRPr="511DC243">
              <w:rPr>
                <w:color w:val="C00000"/>
              </w:rPr>
              <w:t>Response to question 'Q08b Could you please give your best estimate of the typical distance in kilometres of a one-way cycle trip to get to or from school, college or university?' must be between 0.5 and 80.</w:t>
            </w:r>
          </w:p>
        </w:tc>
      </w:tr>
      <w:tr w:rsidR="008D4D28" w14:paraId="6C3F21BF" w14:textId="77777777" w:rsidTr="007730C8">
        <w:tc>
          <w:tcPr>
            <w:tcW w:w="5000" w:type="pct"/>
            <w:tcBorders>
              <w:left w:val="nil"/>
              <w:right w:val="nil"/>
            </w:tcBorders>
          </w:tcPr>
          <w:p w14:paraId="04EF5290" w14:textId="77777777" w:rsidR="008D4D28" w:rsidRPr="006C503F" w:rsidRDefault="008D4D28" w:rsidP="007730C8">
            <w:pPr>
              <w:ind w:left="142" w:right="91" w:firstLine="2"/>
            </w:pPr>
          </w:p>
        </w:tc>
      </w:tr>
      <w:tr w:rsidR="008D4D28" w14:paraId="4C6A48CB" w14:textId="77777777" w:rsidTr="007730C8">
        <w:tc>
          <w:tcPr>
            <w:tcW w:w="5000" w:type="pct"/>
          </w:tcPr>
          <w:p w14:paraId="4CFE8882" w14:textId="77777777" w:rsidR="008D4D28" w:rsidRPr="00F81A1E" w:rsidRDefault="008D4D28" w:rsidP="007730C8">
            <w:pPr>
              <w:ind w:left="142" w:right="91" w:firstLine="2"/>
              <w:rPr>
                <w:color w:val="E97132" w:themeColor="accent2"/>
              </w:rPr>
            </w:pPr>
            <w:r w:rsidRPr="511DC243">
              <w:rPr>
                <w:color w:val="E97132" w:themeColor="accent2"/>
              </w:rPr>
              <w:t>[IF CODE 1-7 @ Q08a (i.e. EVER CYCLES TO SCHOOL/COLLEGE/UNI)]</w:t>
            </w:r>
          </w:p>
          <w:p w14:paraId="5BC7C143" w14:textId="77777777" w:rsidR="008D4D28" w:rsidRPr="006C503F" w:rsidRDefault="008D4D28" w:rsidP="007730C8">
            <w:pPr>
              <w:ind w:left="142" w:right="91" w:firstLine="2"/>
              <w:rPr>
                <w:b/>
                <w:bCs/>
              </w:rPr>
            </w:pPr>
          </w:p>
          <w:p w14:paraId="194DFF9C" w14:textId="77777777" w:rsidR="008D4D28" w:rsidRPr="006C503F" w:rsidRDefault="008D4D28" w:rsidP="007730C8">
            <w:pPr>
              <w:ind w:left="142" w:right="91" w:firstLine="2"/>
              <w:rPr>
                <w:b/>
                <w:bCs/>
              </w:rPr>
            </w:pPr>
            <w:r>
              <w:t xml:space="preserve">Q08c And could you please give your </w:t>
            </w:r>
            <w:r w:rsidRPr="511DC243">
              <w:rPr>
                <w:b/>
                <w:bCs/>
              </w:rPr>
              <w:t>best estimate</w:t>
            </w:r>
            <w:r>
              <w:t xml:space="preserve"> of the typical duration in </w:t>
            </w:r>
            <w:r w:rsidRPr="511DC243">
              <w:rPr>
                <w:b/>
                <w:bCs/>
              </w:rPr>
              <w:t>minutes</w:t>
            </w:r>
            <w:r>
              <w:t xml:space="preserve"> of a one- way cycle trip to get to or from school, college or university? This includes accompanying a child or someone else. </w:t>
            </w:r>
          </w:p>
          <w:p w14:paraId="6053B619" w14:textId="77777777" w:rsidR="008D4D28" w:rsidRPr="006C503F" w:rsidRDefault="008D4D28" w:rsidP="007730C8">
            <w:pPr>
              <w:ind w:left="142" w:right="91" w:firstLine="2"/>
            </w:pPr>
          </w:p>
          <w:p w14:paraId="067DC04A" w14:textId="77777777" w:rsidR="008D4D28" w:rsidRPr="00C06C00" w:rsidRDefault="008D4D28" w:rsidP="007730C8">
            <w:pPr>
              <w:ind w:left="142" w:right="91" w:firstLine="2"/>
            </w:pPr>
            <w:r w:rsidRPr="00C06C00">
              <w:t xml:space="preserve">TYPE IN MINS </w:t>
            </w:r>
          </w:p>
          <w:p w14:paraId="21469D3E" w14:textId="77777777" w:rsidR="008D4D28" w:rsidRPr="00281501" w:rsidRDefault="008D4D28" w:rsidP="007730C8">
            <w:pPr>
              <w:ind w:left="142" w:right="91" w:firstLine="2"/>
              <w:rPr>
                <w:color w:val="E97132" w:themeColor="accent2"/>
              </w:rPr>
            </w:pPr>
            <w:r w:rsidRPr="511DC243">
              <w:rPr>
                <w:color w:val="E97132" w:themeColor="accent2"/>
              </w:rPr>
              <w:t>[SCRIPTER: ALLOW NUMERIC VALUES IN RANGE FROM 1-150 MINUTES]</w:t>
            </w:r>
          </w:p>
          <w:p w14:paraId="2D0B1C81" w14:textId="77777777" w:rsidR="008D4D28" w:rsidRPr="00281501" w:rsidRDefault="008D4D28" w:rsidP="007730C8">
            <w:pPr>
              <w:ind w:left="142" w:right="91" w:firstLine="2"/>
              <w:rPr>
                <w:color w:val="E97132" w:themeColor="accent2"/>
              </w:rPr>
            </w:pPr>
          </w:p>
          <w:p w14:paraId="1E51578F" w14:textId="77777777" w:rsidR="008D4D28" w:rsidRDefault="008D4D28" w:rsidP="007730C8">
            <w:pPr>
              <w:ind w:left="142" w:right="91" w:firstLine="2"/>
              <w:rPr>
                <w:color w:val="E97132" w:themeColor="accent2"/>
              </w:rPr>
            </w:pPr>
            <w:r w:rsidRPr="511DC243">
              <w:rPr>
                <w:color w:val="E97132" w:themeColor="accent2"/>
              </w:rPr>
              <w:t xml:space="preserve">[HARD CHECK IF RESPONDENT IS OUTSIDE THESE RANGES] </w:t>
            </w:r>
          </w:p>
          <w:p w14:paraId="3198C27F" w14:textId="77777777" w:rsidR="008D4D28" w:rsidRDefault="008D4D28" w:rsidP="007730C8">
            <w:pPr>
              <w:ind w:left="142" w:right="91" w:firstLine="2"/>
            </w:pPr>
            <w:r w:rsidRPr="511DC243">
              <w:rPr>
                <w:color w:val="C00000"/>
              </w:rPr>
              <w:t xml:space="preserve">Response to question 'Q08c </w:t>
            </w:r>
            <w:proofErr w:type="gramStart"/>
            <w:r w:rsidRPr="511DC243">
              <w:rPr>
                <w:color w:val="C00000"/>
              </w:rPr>
              <w:t>And</w:t>
            </w:r>
            <w:proofErr w:type="gramEnd"/>
            <w:r w:rsidRPr="511DC243">
              <w:rPr>
                <w:color w:val="C00000"/>
              </w:rPr>
              <w:t xml:space="preserve"> could you please give your best estimate of the typical duration in minutes of a one- way cycle trip to get to or from school, college or university?' must be between 1 and 150</w:t>
            </w:r>
          </w:p>
        </w:tc>
      </w:tr>
      <w:tr w:rsidR="008D4D28" w14:paraId="165A7228" w14:textId="77777777" w:rsidTr="007730C8">
        <w:tc>
          <w:tcPr>
            <w:tcW w:w="5000" w:type="pct"/>
            <w:tcBorders>
              <w:left w:val="nil"/>
              <w:right w:val="nil"/>
            </w:tcBorders>
          </w:tcPr>
          <w:p w14:paraId="2477789A" w14:textId="77777777" w:rsidR="008D4D28" w:rsidRPr="006C503F" w:rsidRDefault="008D4D28" w:rsidP="007730C8">
            <w:pPr>
              <w:ind w:left="142" w:right="91" w:firstLine="2"/>
            </w:pPr>
          </w:p>
        </w:tc>
      </w:tr>
      <w:tr w:rsidR="008D4D28" w14:paraId="685EF299" w14:textId="77777777" w:rsidTr="007730C8">
        <w:tc>
          <w:tcPr>
            <w:tcW w:w="5000" w:type="pct"/>
          </w:tcPr>
          <w:p w14:paraId="26DA2394" w14:textId="77777777" w:rsidR="008D4D28" w:rsidRDefault="008D4D28" w:rsidP="007730C8">
            <w:pPr>
              <w:ind w:left="142" w:right="91" w:firstLine="2"/>
              <w:rPr>
                <w:color w:val="E97132" w:themeColor="accent2"/>
              </w:rPr>
            </w:pPr>
            <w:r w:rsidRPr="511DC243">
              <w:rPr>
                <w:color w:val="E97132" w:themeColor="accent2"/>
              </w:rPr>
              <w:t>[IF CODE 1-7 @ Q02e (i.e. EVER CYCLES)]</w:t>
            </w:r>
          </w:p>
          <w:p w14:paraId="19939D57" w14:textId="77777777" w:rsidR="008D4D28" w:rsidRPr="00F81A1E" w:rsidRDefault="008D4D28" w:rsidP="007730C8">
            <w:pPr>
              <w:ind w:left="142" w:right="91" w:firstLine="2"/>
              <w:rPr>
                <w:b/>
                <w:bCs/>
                <w:color w:val="E97132" w:themeColor="accent2"/>
              </w:rPr>
            </w:pPr>
          </w:p>
          <w:p w14:paraId="4F07CB67" w14:textId="77777777" w:rsidR="008D4D28" w:rsidRDefault="008D4D28" w:rsidP="007730C8">
            <w:pPr>
              <w:ind w:left="142" w:right="91" w:firstLine="2"/>
            </w:pPr>
            <w:r>
              <w:t xml:space="preserve">Q09a How often do you </w:t>
            </w:r>
            <w:r w:rsidRPr="511DC243">
              <w:rPr>
                <w:b/>
                <w:bCs/>
              </w:rPr>
              <w:t>cycle for shopping, personal business or social trips?</w:t>
            </w:r>
            <w:r>
              <w:t xml:space="preserve">  e.g. to travel from your home to the supermarket, doctors, or to visit friends or family. </w:t>
            </w:r>
          </w:p>
          <w:p w14:paraId="7912FC1E" w14:textId="77777777" w:rsidR="008D4D28" w:rsidRDefault="008D4D28" w:rsidP="007730C8">
            <w:pPr>
              <w:ind w:left="142" w:right="91" w:firstLine="2"/>
            </w:pPr>
            <w:r w:rsidRPr="00CE766D">
              <w:rPr>
                <w:color w:val="E97132" w:themeColor="accent2"/>
              </w:rPr>
              <w:t xml:space="preserve">SINGLE CODE. CODE TO PRECODE. </w:t>
            </w:r>
          </w:p>
        </w:tc>
      </w:tr>
      <w:tr w:rsidR="008D4D28" w14:paraId="621B340A" w14:textId="77777777" w:rsidTr="007730C8">
        <w:tc>
          <w:tcPr>
            <w:tcW w:w="5000" w:type="pct"/>
          </w:tcPr>
          <w:p w14:paraId="1D8DC069" w14:textId="77777777" w:rsidR="008D4D28" w:rsidRDefault="008D4D28" w:rsidP="007730C8">
            <w:pPr>
              <w:ind w:left="142" w:right="91" w:firstLine="2"/>
              <w:rPr>
                <w:color w:val="E97132" w:themeColor="accent2"/>
              </w:rPr>
            </w:pPr>
            <w:r>
              <w:t>7 days a week</w:t>
            </w:r>
          </w:p>
        </w:tc>
      </w:tr>
      <w:tr w:rsidR="008D4D28" w14:paraId="7C30BB42" w14:textId="77777777" w:rsidTr="007730C8">
        <w:tc>
          <w:tcPr>
            <w:tcW w:w="5000" w:type="pct"/>
          </w:tcPr>
          <w:p w14:paraId="48A850CE" w14:textId="77777777" w:rsidR="008D4D28" w:rsidRDefault="008D4D28" w:rsidP="007730C8">
            <w:pPr>
              <w:ind w:left="142" w:right="91" w:firstLine="2"/>
              <w:rPr>
                <w:color w:val="E97132" w:themeColor="accent2"/>
              </w:rPr>
            </w:pPr>
            <w:r>
              <w:lastRenderedPageBreak/>
              <w:t>5-6 days a week</w:t>
            </w:r>
          </w:p>
        </w:tc>
      </w:tr>
      <w:tr w:rsidR="008D4D28" w14:paraId="5B20CB5A" w14:textId="77777777" w:rsidTr="007730C8">
        <w:tc>
          <w:tcPr>
            <w:tcW w:w="5000" w:type="pct"/>
          </w:tcPr>
          <w:p w14:paraId="748CDDAA" w14:textId="77777777" w:rsidR="008D4D28" w:rsidRDefault="008D4D28" w:rsidP="007730C8">
            <w:pPr>
              <w:ind w:left="142" w:right="91" w:firstLine="2"/>
              <w:rPr>
                <w:color w:val="E97132" w:themeColor="accent2"/>
              </w:rPr>
            </w:pPr>
            <w:r>
              <w:t>2-4 days a week</w:t>
            </w:r>
          </w:p>
        </w:tc>
      </w:tr>
      <w:tr w:rsidR="008D4D28" w14:paraId="14D871A6" w14:textId="77777777" w:rsidTr="007730C8">
        <w:tc>
          <w:tcPr>
            <w:tcW w:w="5000" w:type="pct"/>
          </w:tcPr>
          <w:p w14:paraId="14261AA2" w14:textId="77777777" w:rsidR="008D4D28" w:rsidRDefault="008D4D28" w:rsidP="007730C8">
            <w:pPr>
              <w:ind w:left="142" w:right="91" w:firstLine="2"/>
              <w:rPr>
                <w:color w:val="E97132" w:themeColor="accent2"/>
              </w:rPr>
            </w:pPr>
            <w:r>
              <w:t>Once a week</w:t>
            </w:r>
          </w:p>
        </w:tc>
      </w:tr>
      <w:tr w:rsidR="008D4D28" w14:paraId="07EEFD11" w14:textId="77777777" w:rsidTr="007730C8">
        <w:tc>
          <w:tcPr>
            <w:tcW w:w="5000" w:type="pct"/>
          </w:tcPr>
          <w:p w14:paraId="4E8CBB01" w14:textId="77777777" w:rsidR="008D4D28" w:rsidRDefault="008D4D28" w:rsidP="007730C8">
            <w:pPr>
              <w:ind w:left="142" w:right="91" w:firstLine="2"/>
              <w:rPr>
                <w:color w:val="E97132" w:themeColor="accent2"/>
              </w:rPr>
            </w:pPr>
            <w:r>
              <w:t xml:space="preserve">Once a fortnight </w:t>
            </w:r>
          </w:p>
        </w:tc>
      </w:tr>
      <w:tr w:rsidR="008D4D28" w14:paraId="23B6467A" w14:textId="77777777" w:rsidTr="007730C8">
        <w:tc>
          <w:tcPr>
            <w:tcW w:w="5000" w:type="pct"/>
          </w:tcPr>
          <w:p w14:paraId="766F37A2" w14:textId="77777777" w:rsidR="008D4D28" w:rsidRDefault="008D4D28" w:rsidP="007730C8">
            <w:pPr>
              <w:ind w:left="142" w:right="91" w:firstLine="2"/>
              <w:rPr>
                <w:color w:val="E97132" w:themeColor="accent2"/>
              </w:rPr>
            </w:pPr>
            <w:r>
              <w:t>Once a month</w:t>
            </w:r>
          </w:p>
        </w:tc>
      </w:tr>
      <w:tr w:rsidR="008D4D28" w14:paraId="6764E728" w14:textId="77777777" w:rsidTr="007730C8">
        <w:tc>
          <w:tcPr>
            <w:tcW w:w="5000" w:type="pct"/>
          </w:tcPr>
          <w:p w14:paraId="22BA7D48" w14:textId="77777777" w:rsidR="008D4D28" w:rsidRDefault="008D4D28" w:rsidP="007730C8">
            <w:pPr>
              <w:ind w:left="142" w:right="91" w:firstLine="2"/>
              <w:rPr>
                <w:color w:val="E97132" w:themeColor="accent2"/>
              </w:rPr>
            </w:pPr>
            <w:r>
              <w:t>Less often</w:t>
            </w:r>
          </w:p>
        </w:tc>
      </w:tr>
      <w:tr w:rsidR="008D4D28" w14:paraId="431E214E" w14:textId="77777777" w:rsidTr="007730C8">
        <w:tc>
          <w:tcPr>
            <w:tcW w:w="5000" w:type="pct"/>
          </w:tcPr>
          <w:p w14:paraId="2504C59F" w14:textId="77777777" w:rsidR="008D4D28" w:rsidRDefault="008D4D28" w:rsidP="007730C8">
            <w:pPr>
              <w:ind w:left="142" w:right="91" w:firstLine="2"/>
              <w:rPr>
                <w:color w:val="E97132" w:themeColor="accent2"/>
              </w:rPr>
            </w:pPr>
            <w:r>
              <w:t>Never</w:t>
            </w:r>
          </w:p>
        </w:tc>
      </w:tr>
      <w:tr w:rsidR="008D4D28" w14:paraId="2625AA8A" w14:textId="77777777" w:rsidTr="007730C8">
        <w:tc>
          <w:tcPr>
            <w:tcW w:w="5000" w:type="pct"/>
          </w:tcPr>
          <w:p w14:paraId="75F07E2E" w14:textId="77777777" w:rsidR="008D4D28" w:rsidRDefault="008D4D28" w:rsidP="007730C8">
            <w:pPr>
              <w:ind w:left="142" w:right="91" w:firstLine="2"/>
              <w:rPr>
                <w:color w:val="E97132" w:themeColor="accent2"/>
              </w:rPr>
            </w:pPr>
            <w:r>
              <w:t>I do not make any shopping, personal business or social trips</w:t>
            </w:r>
          </w:p>
        </w:tc>
      </w:tr>
      <w:tr w:rsidR="008D4D28" w14:paraId="07D22EE4" w14:textId="77777777" w:rsidTr="007730C8">
        <w:tc>
          <w:tcPr>
            <w:tcW w:w="5000" w:type="pct"/>
            <w:tcBorders>
              <w:left w:val="nil"/>
              <w:right w:val="nil"/>
            </w:tcBorders>
          </w:tcPr>
          <w:p w14:paraId="0E0C457B" w14:textId="77777777" w:rsidR="008D4D28" w:rsidRPr="006C503F" w:rsidRDefault="008D4D28" w:rsidP="007730C8">
            <w:pPr>
              <w:ind w:left="142" w:right="91" w:firstLine="2"/>
            </w:pPr>
          </w:p>
        </w:tc>
      </w:tr>
      <w:tr w:rsidR="008D4D28" w14:paraId="0376DA5B" w14:textId="77777777" w:rsidTr="007730C8">
        <w:tc>
          <w:tcPr>
            <w:tcW w:w="5000" w:type="pct"/>
          </w:tcPr>
          <w:p w14:paraId="255DA4F1" w14:textId="77777777" w:rsidR="008D4D28" w:rsidRDefault="008D4D28" w:rsidP="007730C8">
            <w:pPr>
              <w:ind w:left="142" w:right="91" w:firstLine="2"/>
              <w:rPr>
                <w:color w:val="E97132" w:themeColor="accent2"/>
              </w:rPr>
            </w:pPr>
            <w:r w:rsidRPr="511DC243">
              <w:rPr>
                <w:color w:val="E97132" w:themeColor="accent2"/>
              </w:rPr>
              <w:t>[IF CODE 1-7 @ Q09a (i.e. EVER CYCLES FOR SHOPPING/PERSONAL BUSINESS/SOCIAL TRIPS)]</w:t>
            </w:r>
          </w:p>
          <w:p w14:paraId="148D694D" w14:textId="77777777" w:rsidR="008D4D28" w:rsidRPr="00BF4A36" w:rsidRDefault="008D4D28" w:rsidP="007730C8">
            <w:pPr>
              <w:ind w:left="142" w:right="91" w:firstLine="2"/>
              <w:rPr>
                <w:color w:val="E97132" w:themeColor="accent2"/>
              </w:rPr>
            </w:pPr>
          </w:p>
          <w:p w14:paraId="100D67D9" w14:textId="77777777" w:rsidR="008D4D28" w:rsidRPr="00CC3532" w:rsidRDefault="008D4D28" w:rsidP="007730C8">
            <w:pPr>
              <w:ind w:left="142" w:right="91" w:firstLine="2"/>
              <w:rPr>
                <w:color w:val="E97132" w:themeColor="accent2"/>
              </w:rPr>
            </w:pPr>
            <w:bookmarkStart w:id="12" w:name="_Hlk128038688"/>
            <w:r w:rsidRPr="511DC243">
              <w:rPr>
                <w:color w:val="E97132" w:themeColor="accent2"/>
              </w:rPr>
              <w:t>SCRIPT INSTRUCTION: QUESTIONS Q09b and Q09c PRESENTED ON A SAME SCREEN</w:t>
            </w:r>
          </w:p>
          <w:p w14:paraId="6D559E23" w14:textId="77777777" w:rsidR="008D4D28" w:rsidRPr="006C503F" w:rsidRDefault="008D4D28" w:rsidP="007730C8">
            <w:pPr>
              <w:ind w:left="142" w:right="91" w:firstLine="2"/>
            </w:pPr>
          </w:p>
          <w:bookmarkEnd w:id="12"/>
          <w:p w14:paraId="08A0884C" w14:textId="77777777" w:rsidR="008D4D28" w:rsidRDefault="008D4D28" w:rsidP="007730C8">
            <w:pPr>
              <w:ind w:left="142" w:right="91" w:firstLine="2"/>
            </w:pPr>
            <w:r>
              <w:t xml:space="preserve">Q09b Could you please give your </w:t>
            </w:r>
            <w:r w:rsidRPr="511DC243">
              <w:rPr>
                <w:b/>
                <w:bCs/>
              </w:rPr>
              <w:t>best estimate</w:t>
            </w:r>
            <w:r>
              <w:t xml:space="preserve"> of the typical distance in</w:t>
            </w:r>
            <w:r w:rsidRPr="511DC243">
              <w:rPr>
                <w:b/>
                <w:bCs/>
              </w:rPr>
              <w:t xml:space="preserve"> kilometres</w:t>
            </w:r>
            <w:r>
              <w:t xml:space="preserve"> of a </w:t>
            </w:r>
            <w:r w:rsidRPr="511DC243">
              <w:rPr>
                <w:b/>
                <w:bCs/>
              </w:rPr>
              <w:t xml:space="preserve">one-way cycle trip for shopping, personal business or social trips? </w:t>
            </w:r>
          </w:p>
          <w:p w14:paraId="11998E86" w14:textId="77777777" w:rsidR="008D4D28" w:rsidRPr="006C503F" w:rsidRDefault="008D4D28" w:rsidP="007730C8">
            <w:pPr>
              <w:ind w:left="142" w:right="91" w:firstLine="2"/>
            </w:pPr>
          </w:p>
          <w:p w14:paraId="4AFD6606" w14:textId="77777777" w:rsidR="008D4D28" w:rsidRPr="006C503F" w:rsidRDefault="008D4D28" w:rsidP="007730C8">
            <w:pPr>
              <w:ind w:left="142" w:right="91" w:firstLine="2"/>
              <w:rPr>
                <w:b/>
                <w:bCs/>
              </w:rPr>
            </w:pPr>
            <w:r>
              <w:t xml:space="preserve">Please provide the </w:t>
            </w:r>
            <w:r w:rsidRPr="511DC243">
              <w:rPr>
                <w:b/>
                <w:bCs/>
              </w:rPr>
              <w:t>distance in kilometres</w:t>
            </w:r>
            <w:r>
              <w:t xml:space="preserve"> (e.g. 3 kilometres, 1.5 kilometres). </w:t>
            </w:r>
          </w:p>
          <w:p w14:paraId="763FC89F" w14:textId="77777777" w:rsidR="008D4D28" w:rsidRDefault="008D4D28" w:rsidP="007730C8">
            <w:pPr>
              <w:ind w:left="142" w:right="91" w:firstLine="2"/>
            </w:pPr>
          </w:p>
          <w:p w14:paraId="080070CE" w14:textId="77777777" w:rsidR="008D4D28" w:rsidRPr="00C06C00" w:rsidRDefault="008D4D28" w:rsidP="007730C8">
            <w:pPr>
              <w:ind w:left="142" w:right="91" w:firstLine="2"/>
            </w:pPr>
            <w:r w:rsidRPr="00C06C00">
              <w:t xml:space="preserve">TYPE IN KMs </w:t>
            </w:r>
          </w:p>
          <w:p w14:paraId="13F437D3" w14:textId="77777777" w:rsidR="008D4D28" w:rsidRPr="00871AB9" w:rsidRDefault="008D4D28" w:rsidP="007730C8">
            <w:pPr>
              <w:ind w:left="142" w:right="91" w:firstLine="2"/>
              <w:rPr>
                <w:color w:val="E97132" w:themeColor="accent2"/>
              </w:rPr>
            </w:pPr>
            <w:r w:rsidRPr="511DC243">
              <w:rPr>
                <w:color w:val="E97132" w:themeColor="accent2"/>
              </w:rPr>
              <w:t>[SCRIPTER: ALLOW NUMERIC VALUES IN RANGE FROM 0.5-80KM]</w:t>
            </w:r>
          </w:p>
          <w:p w14:paraId="1B0E5AD8" w14:textId="77777777" w:rsidR="008D4D28" w:rsidRPr="00871AB9" w:rsidRDefault="008D4D28" w:rsidP="007730C8">
            <w:pPr>
              <w:ind w:left="142" w:right="91" w:firstLine="2"/>
              <w:rPr>
                <w:color w:val="E97132" w:themeColor="accent2"/>
              </w:rPr>
            </w:pPr>
          </w:p>
          <w:p w14:paraId="10BFC4FF" w14:textId="77777777" w:rsidR="008D4D28" w:rsidRDefault="008D4D28" w:rsidP="007730C8">
            <w:pPr>
              <w:ind w:left="142" w:right="91" w:firstLine="2"/>
              <w:rPr>
                <w:color w:val="E97132" w:themeColor="accent2"/>
              </w:rPr>
            </w:pPr>
            <w:r w:rsidRPr="511DC243">
              <w:rPr>
                <w:color w:val="E97132" w:themeColor="accent2"/>
              </w:rPr>
              <w:t xml:space="preserve">[HARD CHECK IF RESPONDENT IS OUTSIDE THESE RANGES] </w:t>
            </w:r>
          </w:p>
          <w:p w14:paraId="27F52AC7" w14:textId="77777777" w:rsidR="008D4D28" w:rsidRDefault="008D4D28" w:rsidP="007730C8">
            <w:pPr>
              <w:ind w:left="142" w:right="91" w:firstLine="2"/>
            </w:pPr>
            <w:r w:rsidRPr="511DC243">
              <w:rPr>
                <w:color w:val="C00000"/>
              </w:rPr>
              <w:t>Response to question 'Q09b Could you please give your best estimate of the typical distance in kilometres of a one-way cycle trip for shopping, personal business or social trips?' must be between 0.5 and 80.</w:t>
            </w:r>
          </w:p>
        </w:tc>
      </w:tr>
      <w:tr w:rsidR="008D4D28" w14:paraId="78C56C6E" w14:textId="77777777" w:rsidTr="007730C8">
        <w:tc>
          <w:tcPr>
            <w:tcW w:w="5000" w:type="pct"/>
            <w:tcBorders>
              <w:left w:val="nil"/>
              <w:right w:val="nil"/>
            </w:tcBorders>
          </w:tcPr>
          <w:p w14:paraId="01A3822B" w14:textId="77777777" w:rsidR="008D4D28" w:rsidRDefault="008D4D28" w:rsidP="007730C8">
            <w:pPr>
              <w:ind w:left="142" w:right="91" w:firstLine="2"/>
            </w:pPr>
          </w:p>
        </w:tc>
      </w:tr>
      <w:tr w:rsidR="008D4D28" w14:paraId="01967755" w14:textId="77777777" w:rsidTr="007730C8">
        <w:tc>
          <w:tcPr>
            <w:tcW w:w="5000" w:type="pct"/>
          </w:tcPr>
          <w:p w14:paraId="48DDBCBC" w14:textId="77777777" w:rsidR="008D4D28" w:rsidRDefault="008D4D28" w:rsidP="007730C8">
            <w:pPr>
              <w:ind w:left="142" w:right="91" w:firstLine="2"/>
              <w:rPr>
                <w:color w:val="E97132" w:themeColor="accent2"/>
              </w:rPr>
            </w:pPr>
            <w:r w:rsidRPr="511DC243">
              <w:rPr>
                <w:color w:val="E97132" w:themeColor="accent2"/>
              </w:rPr>
              <w:t>[IF CODE 1-7 @ Q09a (i.e. EVER CYCLES FOR SHOPPING/PERSONAL BUSINESS/SOCIAL TRIPS)]</w:t>
            </w:r>
          </w:p>
          <w:p w14:paraId="7D9E5894" w14:textId="77777777" w:rsidR="008D4D28" w:rsidRPr="0054778D" w:rsidRDefault="008D4D28" w:rsidP="007730C8">
            <w:pPr>
              <w:ind w:left="142" w:right="91" w:firstLine="2"/>
              <w:rPr>
                <w:b/>
                <w:bCs/>
                <w:color w:val="E97132" w:themeColor="accent2"/>
              </w:rPr>
            </w:pPr>
          </w:p>
          <w:p w14:paraId="3EB90F44" w14:textId="77777777" w:rsidR="008D4D28" w:rsidRPr="006C503F" w:rsidRDefault="008D4D28" w:rsidP="007730C8">
            <w:pPr>
              <w:ind w:left="142" w:right="91" w:firstLine="2"/>
            </w:pPr>
            <w:r>
              <w:t xml:space="preserve">Q09c And could you please give your </w:t>
            </w:r>
            <w:r w:rsidRPr="511DC243">
              <w:rPr>
                <w:b/>
                <w:bCs/>
              </w:rPr>
              <w:t>best estimate</w:t>
            </w:r>
            <w:r>
              <w:t xml:space="preserve"> of the typical duration in </w:t>
            </w:r>
            <w:r w:rsidRPr="511DC243">
              <w:rPr>
                <w:b/>
                <w:bCs/>
              </w:rPr>
              <w:t xml:space="preserve">minutes </w:t>
            </w:r>
            <w:r>
              <w:t xml:space="preserve">of a one- way cycle trip for shopping, personal business or social trips? </w:t>
            </w:r>
          </w:p>
          <w:p w14:paraId="5C8B73F3" w14:textId="77777777" w:rsidR="008D4D28" w:rsidRDefault="008D4D28" w:rsidP="007730C8">
            <w:pPr>
              <w:ind w:left="142" w:right="91" w:firstLine="2"/>
              <w:rPr>
                <w:rFonts w:asciiTheme="majorHAnsi" w:hAnsiTheme="majorHAnsi" w:cstheme="majorBidi"/>
                <w:sz w:val="22"/>
                <w:szCs w:val="22"/>
              </w:rPr>
            </w:pPr>
          </w:p>
          <w:p w14:paraId="6CEC1FB8" w14:textId="77777777" w:rsidR="008D4D28" w:rsidRPr="00E41B9C" w:rsidRDefault="008D4D28" w:rsidP="007730C8">
            <w:pPr>
              <w:ind w:left="142" w:right="91" w:firstLine="2"/>
            </w:pPr>
            <w:r w:rsidRPr="00E41B9C">
              <w:t>TYPE IN MINS</w:t>
            </w:r>
          </w:p>
          <w:p w14:paraId="3989CC02" w14:textId="77777777" w:rsidR="008D4D28" w:rsidRPr="00871AB9" w:rsidRDefault="008D4D28" w:rsidP="007730C8">
            <w:pPr>
              <w:ind w:left="142" w:right="91" w:firstLine="2"/>
              <w:rPr>
                <w:color w:val="E97132" w:themeColor="accent2"/>
              </w:rPr>
            </w:pPr>
            <w:r w:rsidRPr="511DC243">
              <w:rPr>
                <w:color w:val="E97132" w:themeColor="accent2"/>
              </w:rPr>
              <w:t>[SCRIPTER: ALLOW NUMERIC VALUES IN RANGE FROM 1-150 MINUTES]</w:t>
            </w:r>
          </w:p>
          <w:p w14:paraId="76642D6F" w14:textId="77777777" w:rsidR="008D4D28" w:rsidRPr="00871AB9" w:rsidRDefault="008D4D28" w:rsidP="007730C8">
            <w:pPr>
              <w:ind w:left="142" w:right="91" w:firstLine="2"/>
              <w:rPr>
                <w:color w:val="E97132" w:themeColor="accent2"/>
              </w:rPr>
            </w:pPr>
          </w:p>
          <w:p w14:paraId="7C2FEAD0" w14:textId="77777777" w:rsidR="008D4D28" w:rsidRDefault="008D4D28" w:rsidP="007730C8">
            <w:pPr>
              <w:ind w:left="142" w:right="91" w:firstLine="2"/>
              <w:rPr>
                <w:sz w:val="22"/>
                <w:szCs w:val="22"/>
              </w:rPr>
            </w:pPr>
            <w:r w:rsidRPr="511DC243">
              <w:rPr>
                <w:color w:val="E97132" w:themeColor="accent2"/>
              </w:rPr>
              <w:t>[HARD CHECK IF RESPONDENT IS OUTSIDE THESE RANGES]</w:t>
            </w:r>
            <w:r w:rsidRPr="511DC243">
              <w:rPr>
                <w:sz w:val="22"/>
                <w:szCs w:val="22"/>
              </w:rPr>
              <w:t xml:space="preserve"> </w:t>
            </w:r>
          </w:p>
          <w:p w14:paraId="5550388E" w14:textId="77777777" w:rsidR="008D4D28" w:rsidRPr="00871AB9" w:rsidRDefault="008D4D28" w:rsidP="007730C8">
            <w:pPr>
              <w:ind w:left="142" w:right="91" w:firstLine="2"/>
              <w:rPr>
                <w:sz w:val="22"/>
                <w:szCs w:val="22"/>
              </w:rPr>
            </w:pPr>
            <w:r w:rsidRPr="511DC243">
              <w:rPr>
                <w:color w:val="C00000"/>
              </w:rPr>
              <w:t xml:space="preserve">Response to question 'Q09c </w:t>
            </w:r>
            <w:proofErr w:type="gramStart"/>
            <w:r w:rsidRPr="511DC243">
              <w:rPr>
                <w:color w:val="C00000"/>
              </w:rPr>
              <w:t>And</w:t>
            </w:r>
            <w:proofErr w:type="gramEnd"/>
            <w:r w:rsidRPr="511DC243">
              <w:rPr>
                <w:color w:val="C00000"/>
              </w:rPr>
              <w:t xml:space="preserve"> could you please give your best estimate of the typical duration in minutes of a one- way cycle trip for shopping, personal business or social trips?' must be between 1 and 150.</w:t>
            </w:r>
          </w:p>
        </w:tc>
      </w:tr>
      <w:tr w:rsidR="008D4D28" w14:paraId="563EC784" w14:textId="77777777" w:rsidTr="007730C8">
        <w:tc>
          <w:tcPr>
            <w:tcW w:w="5000" w:type="pct"/>
            <w:tcBorders>
              <w:left w:val="nil"/>
              <w:right w:val="nil"/>
            </w:tcBorders>
          </w:tcPr>
          <w:p w14:paraId="046C9FE5" w14:textId="77777777" w:rsidR="008D4D28" w:rsidRPr="006C503F" w:rsidRDefault="008D4D28" w:rsidP="007730C8">
            <w:pPr>
              <w:ind w:left="142" w:right="91" w:firstLine="2"/>
            </w:pPr>
          </w:p>
        </w:tc>
      </w:tr>
      <w:tr w:rsidR="008D4D28" w14:paraId="3298CB3F" w14:textId="77777777" w:rsidTr="007730C8">
        <w:trPr>
          <w:trHeight w:val="865"/>
        </w:trPr>
        <w:tc>
          <w:tcPr>
            <w:tcW w:w="5000" w:type="pct"/>
          </w:tcPr>
          <w:p w14:paraId="4179088C" w14:textId="77777777" w:rsidR="008D4D28" w:rsidRPr="0016163F" w:rsidRDefault="008D4D28" w:rsidP="007730C8">
            <w:pPr>
              <w:ind w:left="142" w:right="91" w:firstLine="2"/>
              <w:rPr>
                <w:color w:val="E97132" w:themeColor="accent2"/>
              </w:rPr>
            </w:pPr>
            <w:r w:rsidRPr="511DC243">
              <w:rPr>
                <w:color w:val="E97132" w:themeColor="accent2"/>
              </w:rPr>
              <w:t>[IF CODE 1-7 @ Q02e (i.e. EVER CYCLES)]</w:t>
            </w:r>
          </w:p>
          <w:p w14:paraId="5B49CB88" w14:textId="77777777" w:rsidR="008D4D28" w:rsidRPr="0054778D" w:rsidRDefault="008D4D28" w:rsidP="007730C8">
            <w:pPr>
              <w:ind w:left="142" w:right="91" w:firstLine="2"/>
              <w:rPr>
                <w:b/>
                <w:bCs/>
              </w:rPr>
            </w:pPr>
          </w:p>
          <w:p w14:paraId="39121718" w14:textId="77777777" w:rsidR="008D4D28" w:rsidRDefault="008D4D28" w:rsidP="007730C8">
            <w:pPr>
              <w:ind w:left="142" w:right="91" w:firstLine="2"/>
            </w:pPr>
            <w:r>
              <w:t xml:space="preserve">Q10a How often do you </w:t>
            </w:r>
            <w:r w:rsidRPr="511DC243">
              <w:rPr>
                <w:b/>
                <w:bCs/>
              </w:rPr>
              <w:t>cycle just for enjoyment or fitness</w:t>
            </w:r>
            <w:r>
              <w:t xml:space="preserve">? </w:t>
            </w:r>
          </w:p>
          <w:p w14:paraId="060CC2C6" w14:textId="77777777" w:rsidR="008D4D28" w:rsidRDefault="008D4D28" w:rsidP="007730C8">
            <w:pPr>
              <w:ind w:left="142" w:right="91" w:firstLine="2"/>
            </w:pPr>
            <w:r w:rsidRPr="00D120AC">
              <w:rPr>
                <w:color w:val="E97132" w:themeColor="accent2"/>
              </w:rPr>
              <w:t>SINGLE CODE. CODE TO PRECODE.</w:t>
            </w:r>
          </w:p>
        </w:tc>
      </w:tr>
      <w:tr w:rsidR="008D4D28" w14:paraId="3AF4DA32" w14:textId="77777777" w:rsidTr="007730C8">
        <w:tc>
          <w:tcPr>
            <w:tcW w:w="5000" w:type="pct"/>
          </w:tcPr>
          <w:p w14:paraId="2AB9F4E6" w14:textId="77777777" w:rsidR="008D4D28" w:rsidRPr="006C503F" w:rsidRDefault="008D4D28" w:rsidP="007730C8">
            <w:pPr>
              <w:ind w:left="142" w:right="91" w:firstLine="2"/>
            </w:pPr>
            <w:r w:rsidRPr="00D367C7">
              <w:t>7 days a week</w:t>
            </w:r>
          </w:p>
        </w:tc>
      </w:tr>
      <w:tr w:rsidR="008D4D28" w14:paraId="2AD7A3DE" w14:textId="77777777" w:rsidTr="007730C8">
        <w:tc>
          <w:tcPr>
            <w:tcW w:w="5000" w:type="pct"/>
          </w:tcPr>
          <w:p w14:paraId="5E63844F" w14:textId="77777777" w:rsidR="008D4D28" w:rsidRPr="00D367C7" w:rsidRDefault="008D4D28" w:rsidP="007730C8">
            <w:pPr>
              <w:ind w:left="142" w:right="91" w:firstLine="2"/>
            </w:pPr>
            <w:r w:rsidRPr="00D367C7">
              <w:t>5-6 days a week</w:t>
            </w:r>
          </w:p>
        </w:tc>
      </w:tr>
      <w:tr w:rsidR="008D4D28" w14:paraId="421AE636" w14:textId="77777777" w:rsidTr="007730C8">
        <w:tc>
          <w:tcPr>
            <w:tcW w:w="5000" w:type="pct"/>
          </w:tcPr>
          <w:p w14:paraId="2DB634F8" w14:textId="77777777" w:rsidR="008D4D28" w:rsidRPr="00D367C7" w:rsidRDefault="008D4D28" w:rsidP="007730C8">
            <w:pPr>
              <w:ind w:left="142" w:right="91" w:firstLine="2"/>
            </w:pPr>
            <w:r w:rsidRPr="00D367C7">
              <w:t>2-4 days a week</w:t>
            </w:r>
          </w:p>
        </w:tc>
      </w:tr>
      <w:tr w:rsidR="008D4D28" w14:paraId="682D970A" w14:textId="77777777" w:rsidTr="007730C8">
        <w:tc>
          <w:tcPr>
            <w:tcW w:w="5000" w:type="pct"/>
          </w:tcPr>
          <w:p w14:paraId="1CFE7079" w14:textId="77777777" w:rsidR="008D4D28" w:rsidRPr="00D367C7" w:rsidRDefault="008D4D28" w:rsidP="007730C8">
            <w:pPr>
              <w:ind w:left="142" w:right="91" w:firstLine="2"/>
            </w:pPr>
            <w:r w:rsidRPr="00D367C7">
              <w:t>Once a week</w:t>
            </w:r>
          </w:p>
        </w:tc>
      </w:tr>
      <w:tr w:rsidR="008D4D28" w14:paraId="30897855" w14:textId="77777777" w:rsidTr="007730C8">
        <w:tc>
          <w:tcPr>
            <w:tcW w:w="5000" w:type="pct"/>
          </w:tcPr>
          <w:p w14:paraId="3808469B" w14:textId="77777777" w:rsidR="008D4D28" w:rsidRPr="00D367C7" w:rsidRDefault="008D4D28" w:rsidP="007730C8">
            <w:pPr>
              <w:ind w:left="142" w:right="91" w:firstLine="2"/>
            </w:pPr>
            <w:r w:rsidRPr="00D367C7">
              <w:t xml:space="preserve">Once a fortnight </w:t>
            </w:r>
          </w:p>
        </w:tc>
      </w:tr>
      <w:tr w:rsidR="008D4D28" w14:paraId="61339B08" w14:textId="77777777" w:rsidTr="007730C8">
        <w:tc>
          <w:tcPr>
            <w:tcW w:w="5000" w:type="pct"/>
          </w:tcPr>
          <w:p w14:paraId="24DA2E6C" w14:textId="77777777" w:rsidR="008D4D28" w:rsidRPr="00D367C7" w:rsidRDefault="008D4D28" w:rsidP="007730C8">
            <w:pPr>
              <w:ind w:left="142" w:right="91" w:firstLine="2"/>
            </w:pPr>
            <w:r w:rsidRPr="00D367C7">
              <w:t>Once a month</w:t>
            </w:r>
          </w:p>
        </w:tc>
      </w:tr>
      <w:tr w:rsidR="008D4D28" w14:paraId="1766A463" w14:textId="77777777" w:rsidTr="007730C8">
        <w:tc>
          <w:tcPr>
            <w:tcW w:w="5000" w:type="pct"/>
          </w:tcPr>
          <w:p w14:paraId="13CF6BC8" w14:textId="77777777" w:rsidR="008D4D28" w:rsidRPr="00D367C7" w:rsidRDefault="008D4D28" w:rsidP="007730C8">
            <w:pPr>
              <w:ind w:left="142" w:right="91" w:firstLine="2"/>
            </w:pPr>
            <w:r w:rsidRPr="00D367C7">
              <w:t>Less ofte</w:t>
            </w:r>
            <w:r>
              <w:t>n</w:t>
            </w:r>
          </w:p>
        </w:tc>
      </w:tr>
      <w:tr w:rsidR="008D4D28" w14:paraId="0D1F49BA" w14:textId="77777777" w:rsidTr="007730C8">
        <w:tc>
          <w:tcPr>
            <w:tcW w:w="5000" w:type="pct"/>
          </w:tcPr>
          <w:p w14:paraId="57BD1D71" w14:textId="77777777" w:rsidR="008D4D28" w:rsidRPr="00D367C7" w:rsidRDefault="008D4D28" w:rsidP="007730C8">
            <w:pPr>
              <w:ind w:left="142" w:right="91" w:firstLine="2"/>
            </w:pPr>
            <w:r w:rsidRPr="00D367C7">
              <w:t>Nev</w:t>
            </w:r>
            <w:r>
              <w:t>e</w:t>
            </w:r>
            <w:r w:rsidRPr="00D367C7">
              <w:t>r</w:t>
            </w:r>
          </w:p>
        </w:tc>
      </w:tr>
      <w:tr w:rsidR="008D4D28" w14:paraId="5C0216CE" w14:textId="77777777" w:rsidTr="007730C8">
        <w:tc>
          <w:tcPr>
            <w:tcW w:w="5000" w:type="pct"/>
          </w:tcPr>
          <w:p w14:paraId="045C179A" w14:textId="77777777" w:rsidR="008D4D28" w:rsidRPr="00D367C7" w:rsidRDefault="008D4D28" w:rsidP="007730C8">
            <w:pPr>
              <w:ind w:left="142" w:right="91" w:firstLine="2"/>
            </w:pPr>
            <w:r w:rsidRPr="00D367C7">
              <w:t>I do not go out for fitness / enjoyment</w:t>
            </w:r>
          </w:p>
        </w:tc>
      </w:tr>
      <w:tr w:rsidR="008D4D28" w14:paraId="2CDD329F" w14:textId="77777777" w:rsidTr="007730C8">
        <w:tc>
          <w:tcPr>
            <w:tcW w:w="5000" w:type="pct"/>
            <w:tcBorders>
              <w:left w:val="nil"/>
              <w:right w:val="nil"/>
            </w:tcBorders>
          </w:tcPr>
          <w:p w14:paraId="5731CEF3" w14:textId="77777777" w:rsidR="008D4D28" w:rsidRPr="006C503F" w:rsidRDefault="008D4D28" w:rsidP="007730C8">
            <w:pPr>
              <w:ind w:left="142" w:right="91" w:firstLine="2"/>
            </w:pPr>
          </w:p>
        </w:tc>
      </w:tr>
      <w:tr w:rsidR="008D4D28" w14:paraId="496A85C4" w14:textId="77777777" w:rsidTr="007730C8">
        <w:tc>
          <w:tcPr>
            <w:tcW w:w="5000" w:type="pct"/>
          </w:tcPr>
          <w:p w14:paraId="3CEBB848" w14:textId="77777777" w:rsidR="008D4D28" w:rsidRPr="009C5087" w:rsidRDefault="008D4D28" w:rsidP="007730C8">
            <w:pPr>
              <w:ind w:left="142" w:right="91" w:firstLine="2"/>
              <w:rPr>
                <w:color w:val="E97132" w:themeColor="accent2"/>
              </w:rPr>
            </w:pPr>
            <w:r w:rsidRPr="511DC243">
              <w:rPr>
                <w:color w:val="E97132" w:themeColor="accent2"/>
              </w:rPr>
              <w:t>[IF CODE 1-7 @ Q10a (i.e. EVER CYCLES FOR ENJOYMENT/ FITNESS)]</w:t>
            </w:r>
          </w:p>
          <w:p w14:paraId="3A0976AD" w14:textId="77777777" w:rsidR="008D4D28" w:rsidRPr="00A75CF3" w:rsidRDefault="008D4D28" w:rsidP="007730C8">
            <w:pPr>
              <w:ind w:left="142" w:right="91" w:firstLine="2"/>
              <w:rPr>
                <w:color w:val="E97132" w:themeColor="accent2"/>
              </w:rPr>
            </w:pPr>
            <w:bookmarkStart w:id="13" w:name="_Hlk128038917"/>
            <w:r w:rsidRPr="511DC243">
              <w:rPr>
                <w:color w:val="E97132" w:themeColor="accent2"/>
              </w:rPr>
              <w:t>SCRIPT INSTRUCTION: QUESTIONS Q10b and Q10c PRESENTED ON A SAME SCREEN</w:t>
            </w:r>
          </w:p>
          <w:p w14:paraId="181AA07E" w14:textId="77777777" w:rsidR="008D4D28" w:rsidRPr="006C503F" w:rsidRDefault="008D4D28" w:rsidP="007730C8">
            <w:pPr>
              <w:ind w:left="142" w:right="91" w:firstLine="2"/>
            </w:pPr>
          </w:p>
          <w:bookmarkEnd w:id="13"/>
          <w:p w14:paraId="508BCCDA" w14:textId="77777777" w:rsidR="008D4D28" w:rsidRDefault="008D4D28" w:rsidP="007730C8">
            <w:pPr>
              <w:ind w:left="142" w:right="91" w:firstLine="2"/>
            </w:pPr>
            <w:r>
              <w:lastRenderedPageBreak/>
              <w:t xml:space="preserve">Q10b Could you please give your </w:t>
            </w:r>
            <w:r w:rsidRPr="511DC243">
              <w:rPr>
                <w:b/>
                <w:bCs/>
              </w:rPr>
              <w:t>best estimate</w:t>
            </w:r>
            <w:r>
              <w:t xml:space="preserve"> of the typical distance in</w:t>
            </w:r>
            <w:r w:rsidRPr="511DC243">
              <w:rPr>
                <w:b/>
                <w:bCs/>
              </w:rPr>
              <w:t xml:space="preserve"> kilometres</w:t>
            </w:r>
            <w:r>
              <w:t xml:space="preserve"> of your </w:t>
            </w:r>
            <w:r w:rsidRPr="511DC243">
              <w:rPr>
                <w:b/>
                <w:bCs/>
              </w:rPr>
              <w:t>round-trip cycle ride for enjoyment or fitness</w:t>
            </w:r>
            <w:r>
              <w:t xml:space="preserve">? </w:t>
            </w:r>
          </w:p>
          <w:p w14:paraId="1E3EA130" w14:textId="77777777" w:rsidR="008D4D28" w:rsidRDefault="008D4D28" w:rsidP="007730C8">
            <w:pPr>
              <w:ind w:left="142" w:right="91" w:firstLine="2"/>
            </w:pPr>
          </w:p>
          <w:p w14:paraId="63BA67AE" w14:textId="77777777" w:rsidR="008D4D28" w:rsidRDefault="008D4D28" w:rsidP="007730C8">
            <w:pPr>
              <w:ind w:left="142" w:right="91" w:firstLine="2"/>
            </w:pPr>
            <w:r w:rsidRPr="006C503F">
              <w:t xml:space="preserve">Please provide the </w:t>
            </w:r>
            <w:r w:rsidRPr="006C503F">
              <w:rPr>
                <w:b/>
              </w:rPr>
              <w:t>distance in kilometres</w:t>
            </w:r>
            <w:r w:rsidRPr="006C503F">
              <w:t xml:space="preserve"> (e.g. 3 kilometres, 1.5 kilometres). </w:t>
            </w:r>
          </w:p>
          <w:p w14:paraId="012875BA" w14:textId="77777777" w:rsidR="008D4D28" w:rsidRPr="006114E0" w:rsidRDefault="008D4D28" w:rsidP="007730C8">
            <w:pPr>
              <w:ind w:left="142" w:right="91" w:firstLine="2"/>
            </w:pPr>
          </w:p>
          <w:p w14:paraId="0839092F" w14:textId="77777777" w:rsidR="008D4D28" w:rsidRPr="00E41B9C" w:rsidRDefault="008D4D28" w:rsidP="007730C8">
            <w:pPr>
              <w:ind w:left="142" w:right="91" w:firstLine="2"/>
            </w:pPr>
            <w:r w:rsidRPr="00E41B9C">
              <w:t xml:space="preserve">TYPE IN KMs </w:t>
            </w:r>
          </w:p>
          <w:p w14:paraId="0F2214CA" w14:textId="77777777" w:rsidR="008D4D28" w:rsidRPr="00A75CF3" w:rsidRDefault="008D4D28" w:rsidP="007730C8">
            <w:pPr>
              <w:ind w:left="142" w:right="91" w:firstLine="2"/>
              <w:rPr>
                <w:color w:val="E97132" w:themeColor="accent2"/>
              </w:rPr>
            </w:pPr>
            <w:r w:rsidRPr="511DC243">
              <w:rPr>
                <w:color w:val="E97132" w:themeColor="accent2"/>
              </w:rPr>
              <w:t>[SCRIPTER: ALLOW NUMERIC VALUES IN RANGE FROM 0.5-250KM]</w:t>
            </w:r>
          </w:p>
          <w:p w14:paraId="298437A7" w14:textId="77777777" w:rsidR="008D4D28" w:rsidRPr="00A75CF3" w:rsidRDefault="008D4D28" w:rsidP="007730C8">
            <w:pPr>
              <w:ind w:left="142" w:right="91" w:firstLine="2"/>
              <w:rPr>
                <w:color w:val="E97132" w:themeColor="accent2"/>
              </w:rPr>
            </w:pPr>
          </w:p>
          <w:p w14:paraId="5057CE95" w14:textId="77777777" w:rsidR="008D4D28" w:rsidRPr="00A75CF3" w:rsidRDefault="008D4D28" w:rsidP="007730C8">
            <w:pPr>
              <w:ind w:left="142" w:right="91" w:firstLine="2"/>
              <w:rPr>
                <w:color w:val="E97132" w:themeColor="accent2"/>
              </w:rPr>
            </w:pPr>
            <w:r w:rsidRPr="511DC243">
              <w:rPr>
                <w:color w:val="E97132" w:themeColor="accent2"/>
              </w:rPr>
              <w:t>[HARD CHECK IF RESPONDENT IS OUTSIDE THESE RANGES]</w:t>
            </w:r>
          </w:p>
          <w:p w14:paraId="539D0235" w14:textId="77777777" w:rsidR="008D4D28" w:rsidRPr="00A75CF3" w:rsidRDefault="008D4D28" w:rsidP="007730C8">
            <w:pPr>
              <w:ind w:left="142" w:right="91" w:firstLine="2"/>
              <w:rPr>
                <w:color w:val="E97132" w:themeColor="accent2"/>
              </w:rPr>
            </w:pPr>
            <w:r w:rsidRPr="511DC243">
              <w:rPr>
                <w:color w:val="C00000"/>
              </w:rPr>
              <w:t>Response to question 'Q10b Could you please give your best estimate of the typical distance in kilometres of your round-trip cycle ride for enjoyment or fitness?' must be between 0.5 and 250.</w:t>
            </w:r>
          </w:p>
        </w:tc>
      </w:tr>
      <w:tr w:rsidR="008D4D28" w14:paraId="441B7DBC" w14:textId="77777777" w:rsidTr="007730C8">
        <w:tc>
          <w:tcPr>
            <w:tcW w:w="5000" w:type="pct"/>
            <w:tcBorders>
              <w:left w:val="nil"/>
              <w:right w:val="nil"/>
            </w:tcBorders>
          </w:tcPr>
          <w:p w14:paraId="169A9A3B" w14:textId="77777777" w:rsidR="008D4D28" w:rsidRDefault="008D4D28" w:rsidP="007730C8">
            <w:pPr>
              <w:ind w:left="142" w:right="91" w:firstLine="2"/>
            </w:pPr>
          </w:p>
        </w:tc>
      </w:tr>
      <w:tr w:rsidR="008D4D28" w14:paraId="561AD423" w14:textId="77777777" w:rsidTr="007730C8">
        <w:tc>
          <w:tcPr>
            <w:tcW w:w="5000" w:type="pct"/>
          </w:tcPr>
          <w:p w14:paraId="6DB366E4" w14:textId="77777777" w:rsidR="008D4D28" w:rsidRPr="009C5087" w:rsidRDefault="008D4D28" w:rsidP="007730C8">
            <w:pPr>
              <w:ind w:left="142" w:right="91" w:firstLine="2"/>
              <w:rPr>
                <w:color w:val="E97132" w:themeColor="accent2"/>
              </w:rPr>
            </w:pPr>
            <w:r w:rsidRPr="511DC243">
              <w:rPr>
                <w:color w:val="E97132" w:themeColor="accent2"/>
              </w:rPr>
              <w:t>IF CODE 1-7 @ Q10a (i.e. EVER CYCLES FOR ENJOYMENT/ FITNESS)</w:t>
            </w:r>
          </w:p>
          <w:p w14:paraId="167F319E" w14:textId="77777777" w:rsidR="008D4D28" w:rsidRPr="006C503F" w:rsidRDefault="008D4D28" w:rsidP="007730C8">
            <w:pPr>
              <w:ind w:left="142" w:right="91" w:firstLine="2"/>
              <w:rPr>
                <w:b/>
                <w:bCs/>
              </w:rPr>
            </w:pPr>
          </w:p>
          <w:p w14:paraId="289F2662" w14:textId="77777777" w:rsidR="008D4D28" w:rsidRDefault="008D4D28" w:rsidP="007730C8">
            <w:pPr>
              <w:ind w:left="142" w:right="91" w:firstLine="2"/>
            </w:pPr>
            <w:r>
              <w:t xml:space="preserve">Q10c And could you please give your </w:t>
            </w:r>
            <w:r w:rsidRPr="511DC243">
              <w:rPr>
                <w:b/>
                <w:bCs/>
              </w:rPr>
              <w:t>best estimate</w:t>
            </w:r>
            <w:r>
              <w:t xml:space="preserve"> of the typical duration in </w:t>
            </w:r>
            <w:r w:rsidRPr="511DC243">
              <w:rPr>
                <w:b/>
                <w:bCs/>
              </w:rPr>
              <w:t xml:space="preserve">minutes </w:t>
            </w:r>
            <w:r>
              <w:t xml:space="preserve">of your round-trip cycle ride for enjoyment or fitness? </w:t>
            </w:r>
          </w:p>
          <w:p w14:paraId="7C9048FA" w14:textId="77777777" w:rsidR="008D4D28" w:rsidRPr="00274736" w:rsidRDefault="008D4D28" w:rsidP="007730C8">
            <w:pPr>
              <w:ind w:left="142" w:right="91" w:firstLine="2"/>
              <w:rPr>
                <w:b/>
                <w:bCs/>
              </w:rPr>
            </w:pPr>
          </w:p>
          <w:p w14:paraId="464C94AF" w14:textId="77777777" w:rsidR="008D4D28" w:rsidRPr="00E41B9C" w:rsidRDefault="008D4D28" w:rsidP="007730C8">
            <w:pPr>
              <w:ind w:left="142" w:right="91" w:firstLine="2"/>
            </w:pPr>
            <w:r w:rsidRPr="00E41B9C">
              <w:t>TYPE IN MINS</w:t>
            </w:r>
          </w:p>
          <w:p w14:paraId="02F0CCC7" w14:textId="77777777" w:rsidR="008D4D28" w:rsidRPr="00086143" w:rsidRDefault="008D4D28" w:rsidP="007730C8">
            <w:pPr>
              <w:ind w:left="142" w:right="91" w:firstLine="2"/>
              <w:rPr>
                <w:color w:val="E97132" w:themeColor="accent2"/>
              </w:rPr>
            </w:pPr>
            <w:r w:rsidRPr="511DC243">
              <w:rPr>
                <w:color w:val="E97132" w:themeColor="accent2"/>
              </w:rPr>
              <w:t>[SCRIPTER: ALLOW NUMERIC VALUES IN RANGE FROM 1-500 MINUTES]</w:t>
            </w:r>
          </w:p>
          <w:p w14:paraId="6AECA18B" w14:textId="77777777" w:rsidR="008D4D28" w:rsidRDefault="008D4D28" w:rsidP="007730C8">
            <w:pPr>
              <w:ind w:left="142" w:right="91" w:firstLine="2"/>
            </w:pPr>
          </w:p>
          <w:p w14:paraId="12FE34A2" w14:textId="77777777" w:rsidR="008D4D28" w:rsidRDefault="008D4D28" w:rsidP="007730C8">
            <w:pPr>
              <w:ind w:left="142" w:right="91" w:firstLine="2"/>
              <w:rPr>
                <w:color w:val="FF9933"/>
              </w:rPr>
            </w:pPr>
            <w:r w:rsidRPr="511DC243">
              <w:rPr>
                <w:color w:val="E97132" w:themeColor="accent2"/>
              </w:rPr>
              <w:t>[HARD CHECK IF RESPONDENT IS OUTSIDE THESE RANGES]</w:t>
            </w:r>
            <w:r w:rsidRPr="511DC243">
              <w:rPr>
                <w:color w:val="FF9933"/>
              </w:rPr>
              <w:t xml:space="preserve"> </w:t>
            </w:r>
          </w:p>
          <w:p w14:paraId="3D35DAE2" w14:textId="77777777" w:rsidR="008D4D28" w:rsidRDefault="008D4D28" w:rsidP="007730C8">
            <w:pPr>
              <w:ind w:left="142" w:right="91" w:firstLine="2"/>
            </w:pPr>
            <w:r w:rsidRPr="511DC243">
              <w:rPr>
                <w:color w:val="C00000"/>
              </w:rPr>
              <w:t xml:space="preserve">Response to question 'Q10c </w:t>
            </w:r>
            <w:proofErr w:type="gramStart"/>
            <w:r w:rsidRPr="511DC243">
              <w:rPr>
                <w:color w:val="C00000"/>
              </w:rPr>
              <w:t>And</w:t>
            </w:r>
            <w:proofErr w:type="gramEnd"/>
            <w:r w:rsidRPr="511DC243">
              <w:rPr>
                <w:color w:val="C00000"/>
              </w:rPr>
              <w:t xml:space="preserve"> could you please give your best estimate of the typical duration in minutes of your round-trip cycle ride for enjoyment or fitness?' must be between 1 and 500.</w:t>
            </w:r>
          </w:p>
        </w:tc>
      </w:tr>
      <w:tr w:rsidR="008D4D28" w14:paraId="3571C9EA" w14:textId="77777777" w:rsidTr="007730C8">
        <w:tc>
          <w:tcPr>
            <w:tcW w:w="5000" w:type="pct"/>
            <w:tcBorders>
              <w:left w:val="nil"/>
              <w:right w:val="nil"/>
            </w:tcBorders>
          </w:tcPr>
          <w:p w14:paraId="5E4919DB" w14:textId="77777777" w:rsidR="008D4D28" w:rsidRPr="006C503F" w:rsidRDefault="008D4D28" w:rsidP="007730C8">
            <w:pPr>
              <w:ind w:left="142" w:right="91" w:firstLine="2"/>
            </w:pPr>
          </w:p>
        </w:tc>
      </w:tr>
      <w:tr w:rsidR="008D4D28" w14:paraId="202643D6" w14:textId="77777777" w:rsidTr="007730C8">
        <w:tc>
          <w:tcPr>
            <w:tcW w:w="5000" w:type="pct"/>
            <w:tcBorders>
              <w:bottom w:val="single" w:sz="4" w:space="0" w:color="auto"/>
            </w:tcBorders>
          </w:tcPr>
          <w:p w14:paraId="695BEA4D" w14:textId="77777777" w:rsidR="008D4D28" w:rsidRPr="009C5087" w:rsidRDefault="008D4D28" w:rsidP="007730C8">
            <w:pPr>
              <w:ind w:left="142" w:right="91" w:firstLine="2"/>
              <w:rPr>
                <w:color w:val="E97132" w:themeColor="accent2"/>
              </w:rPr>
            </w:pPr>
            <w:r w:rsidRPr="511DC243">
              <w:rPr>
                <w:color w:val="E97132" w:themeColor="accent2"/>
              </w:rPr>
              <w:t>[ASK ALL]</w:t>
            </w:r>
          </w:p>
          <w:p w14:paraId="06387314" w14:textId="77777777" w:rsidR="008D4D28" w:rsidRPr="006C503F" w:rsidRDefault="008D4D28" w:rsidP="007730C8">
            <w:pPr>
              <w:ind w:left="142" w:right="91" w:firstLine="2"/>
              <w:rPr>
                <w:b/>
                <w:bCs/>
              </w:rPr>
            </w:pPr>
          </w:p>
          <w:p w14:paraId="3EA37758" w14:textId="77777777" w:rsidR="008D4D28" w:rsidRDefault="008D4D28" w:rsidP="007730C8">
            <w:pPr>
              <w:ind w:left="142" w:right="91" w:firstLine="2"/>
            </w:pPr>
            <w:bookmarkStart w:id="14" w:name="_Hlk128993909"/>
            <w:r w:rsidRPr="511DC243">
              <w:rPr>
                <w:b/>
                <w:bCs/>
              </w:rPr>
              <w:t>I would now like to ask you some questions about why you walk, wheel and cycle or not</w:t>
            </w:r>
            <w:bookmarkEnd w:id="14"/>
            <w:r>
              <w:t>.</w:t>
            </w:r>
          </w:p>
        </w:tc>
      </w:tr>
      <w:tr w:rsidR="008D4D28" w14:paraId="1C8B05D3" w14:textId="77777777" w:rsidTr="007730C8">
        <w:tc>
          <w:tcPr>
            <w:tcW w:w="5000" w:type="pct"/>
            <w:tcBorders>
              <w:top w:val="single" w:sz="4" w:space="0" w:color="auto"/>
              <w:left w:val="nil"/>
              <w:bottom w:val="single" w:sz="4" w:space="0" w:color="auto"/>
              <w:right w:val="nil"/>
            </w:tcBorders>
          </w:tcPr>
          <w:p w14:paraId="77052C8D" w14:textId="77777777" w:rsidR="008D4D28" w:rsidRDefault="008D4D28" w:rsidP="007730C8">
            <w:pPr>
              <w:ind w:left="142" w:right="91" w:firstLine="2"/>
              <w:rPr>
                <w:color w:val="E97132" w:themeColor="accent2"/>
              </w:rPr>
            </w:pPr>
          </w:p>
        </w:tc>
      </w:tr>
      <w:tr w:rsidR="008D4D28" w14:paraId="7BABFE7B" w14:textId="77777777" w:rsidTr="007730C8">
        <w:tc>
          <w:tcPr>
            <w:tcW w:w="5000" w:type="pct"/>
            <w:tcBorders>
              <w:top w:val="single" w:sz="4" w:space="0" w:color="auto"/>
            </w:tcBorders>
          </w:tcPr>
          <w:p w14:paraId="1C6B3902" w14:textId="77777777" w:rsidR="008D4D28" w:rsidRDefault="008D4D28" w:rsidP="007730C8">
            <w:pPr>
              <w:ind w:left="142" w:right="91" w:firstLine="2"/>
              <w:rPr>
                <w:color w:val="E97132" w:themeColor="accent2"/>
              </w:rPr>
            </w:pPr>
            <w:r w:rsidRPr="511DC243">
              <w:rPr>
                <w:color w:val="E97132" w:themeColor="accent2"/>
              </w:rPr>
              <w:t>[ASK ALL]</w:t>
            </w:r>
          </w:p>
          <w:p w14:paraId="5876D4E5" w14:textId="77777777" w:rsidR="008D4D28" w:rsidRPr="00C53EC7" w:rsidRDefault="008D4D28" w:rsidP="007730C8">
            <w:pPr>
              <w:ind w:left="142" w:right="91" w:firstLine="2"/>
              <w:rPr>
                <w:color w:val="E97132" w:themeColor="accent2"/>
              </w:rPr>
            </w:pPr>
          </w:p>
          <w:p w14:paraId="61D246DB" w14:textId="77777777" w:rsidR="008D4D28" w:rsidRDefault="008D4D28" w:rsidP="007730C8">
            <w:pPr>
              <w:ind w:left="142" w:right="91" w:firstLine="2"/>
            </w:pPr>
            <w:r>
              <w:t xml:space="preserve">Q11 How useful would each of the following be to help you to walk or wheel more? </w:t>
            </w:r>
          </w:p>
          <w:p w14:paraId="5AF52E73" w14:textId="77777777" w:rsidR="008D4D28" w:rsidRDefault="008D4D28" w:rsidP="007730C8">
            <w:pPr>
              <w:ind w:left="142" w:right="91" w:firstLine="2"/>
            </w:pPr>
            <w:r w:rsidRPr="00C53EC7">
              <w:rPr>
                <w:color w:val="E97132" w:themeColor="accent2"/>
              </w:rPr>
              <w:t>SINGLE CODE FOR EACH. SHOW CARD.</w:t>
            </w:r>
          </w:p>
          <w:p w14:paraId="0B03EB64" w14:textId="77777777" w:rsidR="008D4D28" w:rsidRPr="00C53EC7" w:rsidRDefault="008D4D28" w:rsidP="007730C8">
            <w:pPr>
              <w:ind w:left="142" w:right="91" w:firstLine="2"/>
              <w:rPr>
                <w:color w:val="E97132" w:themeColor="accent2"/>
              </w:rPr>
            </w:pPr>
            <w:r w:rsidRPr="511DC243">
              <w:rPr>
                <w:color w:val="E97132" w:themeColor="accent2"/>
              </w:rPr>
              <w:t>ROTATE ORDER↓ READ OUT↓</w:t>
            </w:r>
          </w:p>
          <w:p w14:paraId="306A073D" w14:textId="77777777" w:rsidR="008D4D28" w:rsidRDefault="008D4D28" w:rsidP="007730C8">
            <w:pPr>
              <w:ind w:left="142" w:right="91" w:firstLine="2"/>
            </w:pPr>
          </w:p>
          <w:p w14:paraId="6EA47391" w14:textId="77777777" w:rsidR="008D4D28" w:rsidRPr="00AD67D8" w:rsidRDefault="008D4D28" w:rsidP="007730C8">
            <w:pPr>
              <w:pStyle w:val="ListParagraph"/>
              <w:numPr>
                <w:ilvl w:val="0"/>
                <w:numId w:val="10"/>
              </w:numPr>
              <w:ind w:left="426" w:right="91" w:hanging="282"/>
              <w:rPr>
                <w:b/>
                <w:bCs/>
              </w:rPr>
            </w:pPr>
            <w:r>
              <w:t>More shops and everyday services, such as banks and post offices, close to your home</w:t>
            </w:r>
          </w:p>
          <w:p w14:paraId="35F27BA9" w14:textId="77777777" w:rsidR="008D4D28" w:rsidRPr="00AD67D8" w:rsidRDefault="008D4D28" w:rsidP="007730C8">
            <w:pPr>
              <w:pStyle w:val="ListParagraph"/>
              <w:numPr>
                <w:ilvl w:val="0"/>
                <w:numId w:val="10"/>
              </w:numPr>
              <w:ind w:left="426" w:right="91" w:hanging="282"/>
              <w:rPr>
                <w:b/>
                <w:bCs/>
              </w:rPr>
            </w:pPr>
            <w:r>
              <w:t xml:space="preserve">More government services, such as </w:t>
            </w:r>
            <w:proofErr w:type="gramStart"/>
            <w:r>
              <w:t>doctors</w:t>
            </w:r>
            <w:proofErr w:type="gramEnd"/>
            <w:r>
              <w:t xml:space="preserve"> surgeries and schools, close to your home</w:t>
            </w:r>
          </w:p>
          <w:p w14:paraId="327ED125" w14:textId="77777777" w:rsidR="008D4D28" w:rsidRPr="00AD67D8" w:rsidRDefault="008D4D28" w:rsidP="007730C8">
            <w:pPr>
              <w:pStyle w:val="ListParagraph"/>
              <w:numPr>
                <w:ilvl w:val="0"/>
                <w:numId w:val="10"/>
              </w:numPr>
              <w:ind w:left="426" w:right="91" w:hanging="282"/>
              <w:rPr>
                <w:b/>
                <w:bCs/>
              </w:rPr>
            </w:pPr>
            <w:r>
              <w:t>Less fear of crime or antisocial behaviour in your area</w:t>
            </w:r>
          </w:p>
          <w:p w14:paraId="462A4E9C" w14:textId="77777777" w:rsidR="008D4D28" w:rsidRPr="00AD67D8" w:rsidRDefault="008D4D28" w:rsidP="007730C8">
            <w:pPr>
              <w:pStyle w:val="ListParagraph"/>
              <w:numPr>
                <w:ilvl w:val="0"/>
                <w:numId w:val="10"/>
              </w:numPr>
              <w:ind w:left="426" w:right="91" w:hanging="282"/>
              <w:rPr>
                <w:b/>
                <w:bCs/>
              </w:rPr>
            </w:pPr>
            <w:r>
              <w:t>Fewer motor vehicles on our streets</w:t>
            </w:r>
          </w:p>
          <w:p w14:paraId="60168C2A" w14:textId="77777777" w:rsidR="008D4D28" w:rsidRPr="00AD67D8" w:rsidRDefault="008D4D28" w:rsidP="007730C8">
            <w:pPr>
              <w:pStyle w:val="ListParagraph"/>
              <w:numPr>
                <w:ilvl w:val="0"/>
                <w:numId w:val="10"/>
              </w:numPr>
              <w:ind w:left="426" w:right="91" w:hanging="282"/>
              <w:rPr>
                <w:b/>
                <w:bCs/>
              </w:rPr>
            </w:pPr>
            <w:r>
              <w:t>More streets with 30kmph speed limits</w:t>
            </w:r>
          </w:p>
          <w:p w14:paraId="5C0C0AC3" w14:textId="77777777" w:rsidR="008D4D28" w:rsidRPr="00AD67D8" w:rsidRDefault="008D4D28" w:rsidP="007730C8">
            <w:pPr>
              <w:pStyle w:val="ListParagraph"/>
              <w:numPr>
                <w:ilvl w:val="0"/>
                <w:numId w:val="10"/>
              </w:numPr>
              <w:ind w:left="426" w:right="91" w:hanging="282"/>
              <w:rPr>
                <w:b/>
                <w:bCs/>
              </w:rPr>
            </w:pPr>
            <w:r>
              <w:t>Fewer cars parked on the footpath</w:t>
            </w:r>
          </w:p>
          <w:p w14:paraId="5505BD12" w14:textId="77777777" w:rsidR="008D4D28" w:rsidRPr="00AD67D8" w:rsidRDefault="008D4D28" w:rsidP="007730C8">
            <w:pPr>
              <w:pStyle w:val="ListParagraph"/>
              <w:numPr>
                <w:ilvl w:val="0"/>
                <w:numId w:val="10"/>
              </w:numPr>
              <w:ind w:left="426" w:right="91" w:hanging="282"/>
              <w:rPr>
                <w:b/>
                <w:bCs/>
              </w:rPr>
            </w:pPr>
            <w:r>
              <w:t>Better footpath accessibility, e.g. level surfaces, dropped kerbs at crossing points, fewer obstructions</w:t>
            </w:r>
          </w:p>
          <w:p w14:paraId="58333A66" w14:textId="77777777" w:rsidR="008D4D28" w:rsidRPr="00AD67D8" w:rsidRDefault="008D4D28" w:rsidP="007730C8">
            <w:pPr>
              <w:pStyle w:val="ListParagraph"/>
              <w:numPr>
                <w:ilvl w:val="0"/>
                <w:numId w:val="10"/>
              </w:numPr>
              <w:ind w:left="426" w:right="91" w:hanging="282"/>
              <w:rPr>
                <w:b/>
                <w:bCs/>
              </w:rPr>
            </w:pPr>
            <w:r>
              <w:t xml:space="preserve">Wider footpaths </w:t>
            </w:r>
          </w:p>
          <w:p w14:paraId="4054333F" w14:textId="77777777" w:rsidR="008D4D28" w:rsidRPr="00AD67D8" w:rsidRDefault="008D4D28" w:rsidP="007730C8">
            <w:pPr>
              <w:pStyle w:val="ListParagraph"/>
              <w:numPr>
                <w:ilvl w:val="0"/>
                <w:numId w:val="10"/>
              </w:numPr>
              <w:ind w:left="426" w:right="91" w:hanging="282"/>
              <w:rPr>
                <w:b/>
                <w:bCs/>
              </w:rPr>
            </w:pPr>
            <w:r>
              <w:t>More frequent road crossings, with reduced wait times</w:t>
            </w:r>
          </w:p>
          <w:p w14:paraId="793EC9B5" w14:textId="77777777" w:rsidR="008D4D28" w:rsidRPr="00AD67D8" w:rsidRDefault="008D4D28" w:rsidP="007730C8">
            <w:pPr>
              <w:pStyle w:val="ListParagraph"/>
              <w:numPr>
                <w:ilvl w:val="0"/>
                <w:numId w:val="10"/>
              </w:numPr>
              <w:ind w:left="426" w:right="91" w:hanging="282"/>
              <w:rPr>
                <w:b/>
                <w:bCs/>
              </w:rPr>
            </w:pPr>
            <w:r>
              <w:t xml:space="preserve">Nicer places along streets to stop and rest, e.g. more benches, trees and shelter </w:t>
            </w:r>
          </w:p>
          <w:p w14:paraId="78CD0C14" w14:textId="77777777" w:rsidR="008D4D28" w:rsidRPr="00AD67D8" w:rsidRDefault="008D4D28" w:rsidP="007730C8">
            <w:pPr>
              <w:pStyle w:val="ListParagraph"/>
              <w:numPr>
                <w:ilvl w:val="0"/>
                <w:numId w:val="10"/>
              </w:numPr>
              <w:ind w:left="426" w:right="91" w:hanging="282"/>
              <w:rPr>
                <w:b/>
                <w:bCs/>
              </w:rPr>
            </w:pPr>
            <w:r>
              <w:t>More things to see and do close to your home, e.g. caf</w:t>
            </w:r>
            <w:r w:rsidRPr="511DC243">
              <w:rPr>
                <w:rFonts w:cs="Arial"/>
              </w:rPr>
              <w:t>é</w:t>
            </w:r>
            <w:r>
              <w:t>s or entertainment venues</w:t>
            </w:r>
          </w:p>
          <w:p w14:paraId="6D5547AF" w14:textId="77777777" w:rsidR="008D4D28" w:rsidRPr="00AD67D8" w:rsidRDefault="008D4D28" w:rsidP="007730C8">
            <w:pPr>
              <w:pStyle w:val="ListParagraph"/>
              <w:numPr>
                <w:ilvl w:val="0"/>
                <w:numId w:val="10"/>
              </w:numPr>
              <w:ind w:left="426" w:right="91" w:hanging="282"/>
              <w:rPr>
                <w:b/>
                <w:bCs/>
              </w:rPr>
            </w:pPr>
            <w:r>
              <w:t>More parks or green spaces close to your home</w:t>
            </w:r>
          </w:p>
        </w:tc>
      </w:tr>
      <w:tr w:rsidR="008D4D28" w14:paraId="33CC5940" w14:textId="77777777" w:rsidTr="007730C8">
        <w:tc>
          <w:tcPr>
            <w:tcW w:w="5000" w:type="pct"/>
          </w:tcPr>
          <w:p w14:paraId="104EA2E8" w14:textId="77777777" w:rsidR="008D4D28" w:rsidRDefault="008D4D28" w:rsidP="007730C8">
            <w:pPr>
              <w:ind w:left="142" w:right="91" w:firstLine="2"/>
            </w:pPr>
            <w:r>
              <w:t>Very useful</w:t>
            </w:r>
          </w:p>
        </w:tc>
      </w:tr>
      <w:tr w:rsidR="008D4D28" w14:paraId="36DC5543" w14:textId="77777777" w:rsidTr="007730C8">
        <w:tc>
          <w:tcPr>
            <w:tcW w:w="5000" w:type="pct"/>
          </w:tcPr>
          <w:p w14:paraId="4188C437" w14:textId="77777777" w:rsidR="008D4D28" w:rsidRDefault="008D4D28" w:rsidP="007730C8">
            <w:pPr>
              <w:ind w:left="142" w:right="91" w:firstLine="2"/>
            </w:pPr>
            <w:r w:rsidRPr="00D367C7">
              <w:t xml:space="preserve">Fairly useful </w:t>
            </w:r>
          </w:p>
        </w:tc>
      </w:tr>
      <w:tr w:rsidR="008D4D28" w14:paraId="7F1C3CFA" w14:textId="77777777" w:rsidTr="007730C8">
        <w:tc>
          <w:tcPr>
            <w:tcW w:w="5000" w:type="pct"/>
          </w:tcPr>
          <w:p w14:paraId="3DBFB8AB" w14:textId="77777777" w:rsidR="008D4D28" w:rsidRDefault="008D4D28" w:rsidP="007730C8">
            <w:pPr>
              <w:ind w:left="142" w:right="91" w:firstLine="2"/>
            </w:pPr>
            <w:r>
              <w:t>Not very useful</w:t>
            </w:r>
          </w:p>
        </w:tc>
      </w:tr>
      <w:tr w:rsidR="008D4D28" w14:paraId="6319B3C9" w14:textId="77777777" w:rsidTr="007730C8">
        <w:tc>
          <w:tcPr>
            <w:tcW w:w="5000" w:type="pct"/>
            <w:tcBorders>
              <w:bottom w:val="single" w:sz="4" w:space="0" w:color="000000" w:themeColor="text1"/>
            </w:tcBorders>
          </w:tcPr>
          <w:p w14:paraId="795C403F" w14:textId="77777777" w:rsidR="008D4D28" w:rsidRDefault="008D4D28" w:rsidP="007730C8">
            <w:pPr>
              <w:ind w:left="142" w:right="91" w:firstLine="2"/>
            </w:pPr>
            <w:r w:rsidRPr="00D367C7">
              <w:t>Not useful at all</w:t>
            </w:r>
          </w:p>
        </w:tc>
      </w:tr>
      <w:tr w:rsidR="008D4D28" w14:paraId="31D156DE" w14:textId="77777777" w:rsidTr="007730C8">
        <w:tc>
          <w:tcPr>
            <w:tcW w:w="5000" w:type="pct"/>
            <w:tcBorders>
              <w:left w:val="nil"/>
              <w:right w:val="nil"/>
            </w:tcBorders>
          </w:tcPr>
          <w:p w14:paraId="6C130C72" w14:textId="77777777" w:rsidR="008D4D28" w:rsidRDefault="008D4D28" w:rsidP="007730C8">
            <w:pPr>
              <w:ind w:left="142" w:right="91" w:firstLine="2"/>
            </w:pPr>
          </w:p>
        </w:tc>
      </w:tr>
      <w:tr w:rsidR="008D4D28" w14:paraId="6F544D90" w14:textId="77777777" w:rsidTr="007730C8">
        <w:tc>
          <w:tcPr>
            <w:tcW w:w="5000" w:type="pct"/>
          </w:tcPr>
          <w:p w14:paraId="46FE5A64" w14:textId="77777777" w:rsidR="008D4D28" w:rsidRDefault="008D4D28" w:rsidP="007730C8">
            <w:pPr>
              <w:ind w:left="142" w:right="91" w:firstLine="2"/>
              <w:rPr>
                <w:color w:val="E97132" w:themeColor="accent2"/>
              </w:rPr>
            </w:pPr>
            <w:r w:rsidRPr="511DC243">
              <w:rPr>
                <w:color w:val="E97132" w:themeColor="accent2"/>
              </w:rPr>
              <w:t xml:space="preserve">[ASK ALL] </w:t>
            </w:r>
          </w:p>
          <w:p w14:paraId="26DE7CB4" w14:textId="77777777" w:rsidR="008D4D28" w:rsidRPr="00D63208" w:rsidRDefault="008D4D28" w:rsidP="007730C8">
            <w:pPr>
              <w:ind w:left="142" w:right="91" w:firstLine="2"/>
              <w:rPr>
                <w:color w:val="E97132" w:themeColor="accent2"/>
              </w:rPr>
            </w:pPr>
          </w:p>
          <w:p w14:paraId="4062DF15" w14:textId="77777777" w:rsidR="008D4D28" w:rsidRDefault="008D4D28" w:rsidP="007730C8">
            <w:pPr>
              <w:ind w:left="142" w:right="91" w:firstLine="2"/>
            </w:pPr>
            <w:r>
              <w:t xml:space="preserve">Q12 How useful, if at all, would any of the following be to help you start cycling or to cycle more? </w:t>
            </w:r>
          </w:p>
          <w:p w14:paraId="2C14EC5E" w14:textId="77777777" w:rsidR="008D4D28" w:rsidRDefault="008D4D28" w:rsidP="007730C8">
            <w:pPr>
              <w:ind w:left="142" w:right="91" w:firstLine="2"/>
            </w:pPr>
            <w:r w:rsidRPr="00D63208">
              <w:rPr>
                <w:color w:val="E97132" w:themeColor="accent2"/>
              </w:rPr>
              <w:t>SINGLE CODE FOR EACH. SHOW CARD.</w:t>
            </w:r>
          </w:p>
          <w:p w14:paraId="39BC8D6B" w14:textId="77777777" w:rsidR="008D4D28" w:rsidRPr="00D63208" w:rsidRDefault="008D4D28" w:rsidP="007730C8">
            <w:pPr>
              <w:ind w:left="142" w:right="91" w:firstLine="2"/>
              <w:rPr>
                <w:color w:val="E97132" w:themeColor="accent2"/>
              </w:rPr>
            </w:pPr>
            <w:r w:rsidRPr="511DC243">
              <w:rPr>
                <w:color w:val="E97132" w:themeColor="accent2"/>
              </w:rPr>
              <w:lastRenderedPageBreak/>
              <w:t>ROTATE ORDER↓ READ OUT↓</w:t>
            </w:r>
          </w:p>
          <w:p w14:paraId="118A0F5A" w14:textId="77777777" w:rsidR="008D4D28" w:rsidRPr="006C503F" w:rsidRDefault="008D4D28" w:rsidP="007730C8">
            <w:pPr>
              <w:ind w:left="142" w:right="91" w:firstLine="2"/>
            </w:pPr>
          </w:p>
          <w:p w14:paraId="787B9C20" w14:textId="77777777" w:rsidR="008D4D28" w:rsidRPr="003B2A95" w:rsidRDefault="008D4D28" w:rsidP="007730C8">
            <w:pPr>
              <w:pStyle w:val="ListParagraph"/>
              <w:numPr>
                <w:ilvl w:val="0"/>
                <w:numId w:val="11"/>
              </w:numPr>
              <w:ind w:left="426" w:right="91" w:hanging="273"/>
              <w:rPr>
                <w:b/>
                <w:bCs/>
              </w:rPr>
            </w:pPr>
            <w:r>
              <w:t xml:space="preserve">More cycle paths along roads which are physically separated from traffic and pedestrians </w:t>
            </w:r>
          </w:p>
          <w:p w14:paraId="39216CD0" w14:textId="77777777" w:rsidR="008D4D28" w:rsidRPr="003B2A95" w:rsidRDefault="008D4D28" w:rsidP="007730C8">
            <w:pPr>
              <w:pStyle w:val="ListParagraph"/>
              <w:numPr>
                <w:ilvl w:val="0"/>
                <w:numId w:val="11"/>
              </w:numPr>
              <w:ind w:left="426" w:right="91" w:hanging="273"/>
              <w:rPr>
                <w:b/>
                <w:bCs/>
              </w:rPr>
            </w:pPr>
            <w:r>
              <w:t xml:space="preserve">More traffic-free cycle paths away from roads, e.g. through parks or along waterways </w:t>
            </w:r>
          </w:p>
          <w:p w14:paraId="525844B3" w14:textId="77777777" w:rsidR="008D4D28" w:rsidRPr="003B2A95" w:rsidRDefault="008D4D28" w:rsidP="007730C8">
            <w:pPr>
              <w:pStyle w:val="ListParagraph"/>
              <w:numPr>
                <w:ilvl w:val="0"/>
                <w:numId w:val="11"/>
              </w:numPr>
              <w:ind w:left="426" w:right="91" w:hanging="273"/>
              <w:rPr>
                <w:b/>
                <w:bCs/>
              </w:rPr>
            </w:pPr>
            <w:r>
              <w:t>More signposted local cycle routes along quieter streets where there is less traffic</w:t>
            </w:r>
          </w:p>
          <w:p w14:paraId="1F505867" w14:textId="77777777" w:rsidR="008D4D28" w:rsidRPr="003B2A95" w:rsidRDefault="008D4D28" w:rsidP="007730C8">
            <w:pPr>
              <w:pStyle w:val="ListParagraph"/>
              <w:numPr>
                <w:ilvl w:val="0"/>
                <w:numId w:val="11"/>
              </w:numPr>
              <w:ind w:left="426" w:right="91" w:hanging="273"/>
              <w:rPr>
                <w:b/>
                <w:bCs/>
              </w:rPr>
            </w:pPr>
            <w:r>
              <w:t>Access or improvements to a city cycle sharing scheme</w:t>
            </w:r>
          </w:p>
          <w:p w14:paraId="685C24EF" w14:textId="77777777" w:rsidR="008D4D28" w:rsidRPr="003B2A95" w:rsidRDefault="008D4D28" w:rsidP="007730C8">
            <w:pPr>
              <w:pStyle w:val="ListParagraph"/>
              <w:numPr>
                <w:ilvl w:val="0"/>
                <w:numId w:val="11"/>
              </w:numPr>
              <w:ind w:left="426" w:right="91" w:hanging="273"/>
              <w:rPr>
                <w:b/>
                <w:bCs/>
              </w:rPr>
            </w:pPr>
            <w:r>
              <w:t>More streets with 30kmph speed limits</w:t>
            </w:r>
          </w:p>
          <w:p w14:paraId="3201C389" w14:textId="77777777" w:rsidR="008D4D28" w:rsidRPr="003B2A95" w:rsidRDefault="008D4D28" w:rsidP="007730C8">
            <w:pPr>
              <w:pStyle w:val="ListParagraph"/>
              <w:numPr>
                <w:ilvl w:val="0"/>
                <w:numId w:val="11"/>
              </w:numPr>
              <w:ind w:left="426" w:right="91" w:hanging="273"/>
              <w:rPr>
                <w:b/>
                <w:bCs/>
              </w:rPr>
            </w:pPr>
            <w:r>
              <w:t>Cycling training courses and organised social rides</w:t>
            </w:r>
          </w:p>
          <w:p w14:paraId="08B72907" w14:textId="77777777" w:rsidR="008D4D28" w:rsidRPr="003B2A95" w:rsidRDefault="008D4D28" w:rsidP="007730C8">
            <w:pPr>
              <w:pStyle w:val="ListParagraph"/>
              <w:numPr>
                <w:ilvl w:val="0"/>
                <w:numId w:val="11"/>
              </w:numPr>
              <w:ind w:left="426" w:right="91" w:hanging="273"/>
              <w:rPr>
                <w:b/>
                <w:bCs/>
              </w:rPr>
            </w:pPr>
            <w:r>
              <w:t>Fewer motor vehicles on our streets</w:t>
            </w:r>
          </w:p>
          <w:p w14:paraId="75ADA53E" w14:textId="77777777" w:rsidR="008D4D28" w:rsidRPr="003B2A95" w:rsidRDefault="008D4D28" w:rsidP="007730C8">
            <w:pPr>
              <w:pStyle w:val="ListParagraph"/>
              <w:numPr>
                <w:ilvl w:val="0"/>
                <w:numId w:val="11"/>
              </w:numPr>
              <w:ind w:left="426" w:right="91" w:hanging="273"/>
              <w:rPr>
                <w:b/>
                <w:bCs/>
              </w:rPr>
            </w:pPr>
            <w:r>
              <w:t>Access to a bicycle</w:t>
            </w:r>
          </w:p>
          <w:p w14:paraId="21A9221A" w14:textId="77777777" w:rsidR="008D4D28" w:rsidRPr="003B2A95" w:rsidRDefault="008D4D28" w:rsidP="007730C8">
            <w:pPr>
              <w:pStyle w:val="ListParagraph"/>
              <w:numPr>
                <w:ilvl w:val="0"/>
                <w:numId w:val="11"/>
              </w:numPr>
              <w:ind w:left="426" w:right="91" w:hanging="273"/>
              <w:rPr>
                <w:b/>
                <w:bCs/>
              </w:rPr>
            </w:pPr>
            <w:r>
              <w:t>Access to an electric cycle</w:t>
            </w:r>
          </w:p>
          <w:p w14:paraId="708E0C8B" w14:textId="77777777" w:rsidR="008D4D28" w:rsidRPr="003B2A95" w:rsidRDefault="008D4D28" w:rsidP="007730C8">
            <w:pPr>
              <w:pStyle w:val="ListParagraph"/>
              <w:numPr>
                <w:ilvl w:val="0"/>
                <w:numId w:val="11"/>
              </w:numPr>
              <w:ind w:left="426" w:right="91" w:hanging="273"/>
              <w:rPr>
                <w:b/>
                <w:bCs/>
              </w:rPr>
            </w:pPr>
            <w:r>
              <w:t xml:space="preserve">Access to an adapted cycle, e.g. a tricycle or handcycle </w:t>
            </w:r>
          </w:p>
          <w:p w14:paraId="14842D2E" w14:textId="77777777" w:rsidR="008D4D28" w:rsidRPr="003B2A95" w:rsidRDefault="008D4D28" w:rsidP="007730C8">
            <w:pPr>
              <w:pStyle w:val="ListParagraph"/>
              <w:numPr>
                <w:ilvl w:val="0"/>
                <w:numId w:val="11"/>
              </w:numPr>
              <w:ind w:left="426" w:right="91" w:hanging="273"/>
              <w:rPr>
                <w:b/>
                <w:bCs/>
              </w:rPr>
            </w:pPr>
            <w:r>
              <w:t>Access to a cargo cycle with space to carry children or shopping</w:t>
            </w:r>
          </w:p>
          <w:p w14:paraId="2DC5FAC7" w14:textId="77777777" w:rsidR="008D4D28" w:rsidRPr="003B2A95" w:rsidRDefault="008D4D28" w:rsidP="007730C8">
            <w:pPr>
              <w:pStyle w:val="ListParagraph"/>
              <w:numPr>
                <w:ilvl w:val="0"/>
                <w:numId w:val="11"/>
              </w:numPr>
              <w:ind w:left="426" w:right="91" w:hanging="273"/>
              <w:rPr>
                <w:b/>
                <w:bCs/>
              </w:rPr>
            </w:pPr>
            <w:r>
              <w:t>Access to secure cycle parking at or near home</w:t>
            </w:r>
          </w:p>
          <w:p w14:paraId="1F327F8F" w14:textId="77777777" w:rsidR="008D4D28" w:rsidRPr="003B2A95" w:rsidRDefault="008D4D28" w:rsidP="007730C8">
            <w:pPr>
              <w:pStyle w:val="ListParagraph"/>
              <w:numPr>
                <w:ilvl w:val="0"/>
                <w:numId w:val="11"/>
              </w:numPr>
              <w:ind w:left="426" w:right="91" w:hanging="273"/>
              <w:rPr>
                <w:b/>
                <w:bCs/>
              </w:rPr>
            </w:pPr>
            <w:r>
              <w:t>Better links with public transport, e.g. secure cycle parking at train stations, bus stops/ stations</w:t>
            </w:r>
          </w:p>
        </w:tc>
      </w:tr>
      <w:tr w:rsidR="008D4D28" w14:paraId="3164361E" w14:textId="77777777" w:rsidTr="007730C8">
        <w:tc>
          <w:tcPr>
            <w:tcW w:w="5000" w:type="pct"/>
          </w:tcPr>
          <w:p w14:paraId="10308B7F" w14:textId="77777777" w:rsidR="008D4D28" w:rsidRPr="006C503F" w:rsidRDefault="008D4D28" w:rsidP="007730C8">
            <w:pPr>
              <w:ind w:left="142" w:right="91" w:firstLine="2"/>
            </w:pPr>
            <w:r>
              <w:lastRenderedPageBreak/>
              <w:t>Very useful</w:t>
            </w:r>
          </w:p>
        </w:tc>
      </w:tr>
      <w:tr w:rsidR="008D4D28" w14:paraId="106EA9B5" w14:textId="77777777" w:rsidTr="007730C8">
        <w:tc>
          <w:tcPr>
            <w:tcW w:w="5000" w:type="pct"/>
          </w:tcPr>
          <w:p w14:paraId="6C7CF277" w14:textId="77777777" w:rsidR="008D4D28" w:rsidRPr="006C503F" w:rsidRDefault="008D4D28" w:rsidP="007730C8">
            <w:pPr>
              <w:ind w:left="142" w:right="91" w:firstLine="2"/>
            </w:pPr>
            <w:r w:rsidRPr="00D367C7">
              <w:t xml:space="preserve">Fairly useful </w:t>
            </w:r>
          </w:p>
        </w:tc>
      </w:tr>
      <w:tr w:rsidR="008D4D28" w14:paraId="132DB99C" w14:textId="77777777" w:rsidTr="007730C8">
        <w:tc>
          <w:tcPr>
            <w:tcW w:w="5000" w:type="pct"/>
          </w:tcPr>
          <w:p w14:paraId="00713C94" w14:textId="77777777" w:rsidR="008D4D28" w:rsidRPr="006C503F" w:rsidRDefault="008D4D28" w:rsidP="007730C8">
            <w:pPr>
              <w:ind w:left="142" w:right="91" w:firstLine="2"/>
            </w:pPr>
            <w:r>
              <w:t>Not very useful</w:t>
            </w:r>
          </w:p>
        </w:tc>
      </w:tr>
      <w:tr w:rsidR="008D4D28" w14:paraId="283CA404" w14:textId="77777777" w:rsidTr="007730C8">
        <w:tc>
          <w:tcPr>
            <w:tcW w:w="5000" w:type="pct"/>
            <w:tcBorders>
              <w:bottom w:val="single" w:sz="4" w:space="0" w:color="000000" w:themeColor="text1"/>
            </w:tcBorders>
          </w:tcPr>
          <w:p w14:paraId="5C363FDB" w14:textId="77777777" w:rsidR="008D4D28" w:rsidRPr="006C503F" w:rsidRDefault="008D4D28" w:rsidP="007730C8">
            <w:pPr>
              <w:ind w:left="142" w:right="91" w:firstLine="2"/>
            </w:pPr>
            <w:r w:rsidRPr="00D367C7">
              <w:t>Not useful at all</w:t>
            </w:r>
          </w:p>
        </w:tc>
      </w:tr>
      <w:tr w:rsidR="008D4D28" w14:paraId="24F48E7C" w14:textId="77777777" w:rsidTr="007730C8">
        <w:tc>
          <w:tcPr>
            <w:tcW w:w="5000" w:type="pct"/>
            <w:tcBorders>
              <w:left w:val="nil"/>
              <w:right w:val="nil"/>
            </w:tcBorders>
          </w:tcPr>
          <w:p w14:paraId="396CFB61" w14:textId="77777777" w:rsidR="008D4D28" w:rsidRPr="006C503F" w:rsidRDefault="008D4D28" w:rsidP="007730C8">
            <w:pPr>
              <w:ind w:left="142" w:right="91" w:firstLine="2"/>
            </w:pPr>
          </w:p>
        </w:tc>
      </w:tr>
      <w:tr w:rsidR="008D4D28" w14:paraId="5199FB7B" w14:textId="77777777" w:rsidTr="007730C8">
        <w:tc>
          <w:tcPr>
            <w:tcW w:w="5000" w:type="pct"/>
            <w:tcBorders>
              <w:top w:val="single" w:sz="4" w:space="0" w:color="auto"/>
              <w:left w:val="single" w:sz="4" w:space="0" w:color="auto"/>
              <w:bottom w:val="single" w:sz="4" w:space="0" w:color="auto"/>
              <w:right w:val="single" w:sz="4" w:space="0" w:color="auto"/>
            </w:tcBorders>
          </w:tcPr>
          <w:p w14:paraId="550AE125" w14:textId="77777777" w:rsidR="008D4D28" w:rsidRDefault="008D4D28" w:rsidP="007730C8">
            <w:pPr>
              <w:ind w:left="142" w:right="182" w:firstLine="2"/>
              <w:rPr>
                <w:color w:val="E97132" w:themeColor="accent2"/>
              </w:rPr>
            </w:pPr>
            <w:r w:rsidRPr="511DC243">
              <w:rPr>
                <w:color w:val="E97132" w:themeColor="accent2"/>
              </w:rPr>
              <w:t>[ASK ALL]</w:t>
            </w:r>
          </w:p>
          <w:p w14:paraId="1D6C27D4" w14:textId="77777777" w:rsidR="008D4D28" w:rsidRDefault="008D4D28" w:rsidP="007730C8">
            <w:pPr>
              <w:ind w:left="142" w:right="182" w:firstLine="2"/>
              <w:rPr>
                <w:b/>
                <w:bCs/>
              </w:rPr>
            </w:pPr>
          </w:p>
          <w:p w14:paraId="5940AC42" w14:textId="77777777" w:rsidR="008D4D28" w:rsidRPr="003D1A13" w:rsidRDefault="008D4D28" w:rsidP="007730C8">
            <w:pPr>
              <w:ind w:left="142" w:right="182" w:firstLine="2"/>
            </w:pPr>
            <w:r w:rsidRPr="0018005C">
              <w:t>Q</w:t>
            </w:r>
            <w:r>
              <w:t>13</w:t>
            </w:r>
            <w:r w:rsidRPr="00EC5421">
              <w:t xml:space="preserve"> </w:t>
            </w:r>
            <w:r w:rsidRPr="003D1A13">
              <w:t>For the next question we would like you to think about taking journeys that involve walking or wheeling to a bus stop, taking the bus, and then walking or wheeling at the other end to your destination. </w:t>
            </w:r>
          </w:p>
          <w:p w14:paraId="211D3B51" w14:textId="77777777" w:rsidR="008D4D28" w:rsidRPr="003D1A13" w:rsidRDefault="008D4D28" w:rsidP="007730C8">
            <w:pPr>
              <w:ind w:left="142" w:right="182" w:firstLine="2"/>
            </w:pPr>
            <w:r w:rsidRPr="003D1A13">
              <w:t> </w:t>
            </w:r>
          </w:p>
          <w:p w14:paraId="79795602" w14:textId="77777777" w:rsidR="008D4D28" w:rsidRPr="003D1A13" w:rsidRDefault="008D4D28" w:rsidP="007730C8">
            <w:pPr>
              <w:ind w:left="142" w:right="182" w:firstLine="2"/>
            </w:pPr>
            <w:r w:rsidRPr="003D1A13">
              <w:t xml:space="preserve">How useful, if at all, would the following be to help you take journeys </w:t>
            </w:r>
            <w:r>
              <w:t xml:space="preserve">more often </w:t>
            </w:r>
            <w:r w:rsidRPr="003D1A13">
              <w:t>that include walking</w:t>
            </w:r>
            <w:r>
              <w:t xml:space="preserve"> and the bus,</w:t>
            </w:r>
            <w:r w:rsidRPr="003D1A13">
              <w:t xml:space="preserve"> or wheeling and the bu</w:t>
            </w:r>
            <w:r>
              <w:t>s?</w:t>
            </w:r>
          </w:p>
          <w:p w14:paraId="3EE584C9" w14:textId="77777777" w:rsidR="008D4D28" w:rsidRDefault="008D4D28" w:rsidP="007730C8">
            <w:pPr>
              <w:ind w:left="142" w:right="138" w:firstLine="2"/>
            </w:pPr>
          </w:p>
          <w:p w14:paraId="0623E8D1" w14:textId="77777777" w:rsidR="008D4D28" w:rsidRDefault="008D4D28" w:rsidP="007730C8">
            <w:pPr>
              <w:ind w:left="142" w:right="182" w:firstLine="2"/>
            </w:pPr>
          </w:p>
          <w:p w14:paraId="2AA74C94" w14:textId="77777777" w:rsidR="008D4D28" w:rsidRDefault="008D4D28" w:rsidP="007730C8">
            <w:pPr>
              <w:ind w:left="142" w:right="91" w:firstLine="2"/>
              <w:rPr>
                <w:color w:val="E97132" w:themeColor="accent2"/>
              </w:rPr>
            </w:pPr>
            <w:r w:rsidRPr="511DC243">
              <w:rPr>
                <w:color w:val="E97132" w:themeColor="accent2"/>
              </w:rPr>
              <w:t xml:space="preserve">SINGLE CODE FOR EACH. </w:t>
            </w:r>
          </w:p>
          <w:p w14:paraId="6F319B83" w14:textId="77777777" w:rsidR="008D4D28" w:rsidRPr="00BF66C5" w:rsidRDefault="008D4D28" w:rsidP="007730C8">
            <w:pPr>
              <w:ind w:left="142" w:right="91" w:firstLine="2"/>
              <w:rPr>
                <w:color w:val="E97132" w:themeColor="accent2"/>
              </w:rPr>
            </w:pPr>
            <w:r w:rsidRPr="511DC243">
              <w:rPr>
                <w:color w:val="E97132" w:themeColor="accent2"/>
              </w:rPr>
              <w:t>ROTATE ORDER↓ READ OUT</w:t>
            </w:r>
            <w:r>
              <w:rPr>
                <w:color w:val="E97132" w:themeColor="accent2"/>
              </w:rPr>
              <w:t xml:space="preserve"> </w:t>
            </w:r>
            <w:r w:rsidRPr="511DC243">
              <w:rPr>
                <w:color w:val="E97132" w:themeColor="accent2"/>
              </w:rPr>
              <w:t>↓</w:t>
            </w:r>
          </w:p>
          <w:p w14:paraId="5D27D0F2" w14:textId="77777777" w:rsidR="008D4D28" w:rsidRDefault="008D4D28" w:rsidP="007730C8">
            <w:pPr>
              <w:ind w:left="142" w:right="182" w:firstLine="2"/>
            </w:pPr>
          </w:p>
          <w:p w14:paraId="5B87C488" w14:textId="77777777" w:rsidR="008D4D28" w:rsidRDefault="008D4D28" w:rsidP="007730C8">
            <w:pPr>
              <w:numPr>
                <w:ilvl w:val="0"/>
                <w:numId w:val="20"/>
              </w:numPr>
              <w:ind w:right="182"/>
            </w:pPr>
            <w:r>
              <w:t xml:space="preserve">More information to help you plan and take a journey that includes walking or wheeling and a bus (e.g. apps, maps, signage or public transport staff) </w:t>
            </w:r>
          </w:p>
          <w:p w14:paraId="028B6F79" w14:textId="77777777" w:rsidR="008D4D28" w:rsidRDefault="008D4D28" w:rsidP="007730C8">
            <w:pPr>
              <w:numPr>
                <w:ilvl w:val="0"/>
                <w:numId w:val="20"/>
              </w:numPr>
              <w:ind w:right="182"/>
            </w:pPr>
            <w:r>
              <w:t>More direct walking and wheeling routes from housing estates to bus stops</w:t>
            </w:r>
          </w:p>
          <w:p w14:paraId="3A40352C" w14:textId="77777777" w:rsidR="008D4D28" w:rsidRDefault="008D4D28" w:rsidP="007730C8">
            <w:pPr>
              <w:numPr>
                <w:ilvl w:val="0"/>
                <w:numId w:val="20"/>
              </w:numPr>
              <w:ind w:right="182"/>
            </w:pPr>
            <w:r>
              <w:t>Accessible walking and wheeling routes to and from bus stops</w:t>
            </w:r>
          </w:p>
          <w:p w14:paraId="4C44A603" w14:textId="77777777" w:rsidR="008D4D28" w:rsidRDefault="008D4D28" w:rsidP="007730C8">
            <w:pPr>
              <w:numPr>
                <w:ilvl w:val="0"/>
                <w:numId w:val="20"/>
              </w:numPr>
              <w:ind w:right="182"/>
            </w:pPr>
            <w:r>
              <w:t>Improved safety while walking or wheeling to and from the bus stop</w:t>
            </w:r>
          </w:p>
          <w:p w14:paraId="00A1A772" w14:textId="77777777" w:rsidR="008D4D28" w:rsidRDefault="008D4D28" w:rsidP="007730C8">
            <w:pPr>
              <w:numPr>
                <w:ilvl w:val="0"/>
                <w:numId w:val="20"/>
              </w:numPr>
              <w:ind w:right="182"/>
            </w:pPr>
            <w:r>
              <w:t>Improved walking and wheeling crossing facilities near bus stops</w:t>
            </w:r>
          </w:p>
          <w:p w14:paraId="54A17889" w14:textId="77777777" w:rsidR="008D4D28" w:rsidRPr="006C503F" w:rsidRDefault="008D4D28" w:rsidP="007730C8">
            <w:pPr>
              <w:numPr>
                <w:ilvl w:val="0"/>
                <w:numId w:val="20"/>
              </w:numPr>
              <w:ind w:right="182"/>
            </w:pPr>
            <w:r>
              <w:t xml:space="preserve">Improved bus stops (e.g. accessible, </w:t>
            </w:r>
            <w:proofErr w:type="spellStart"/>
            <w:r>
              <w:t>well lit</w:t>
            </w:r>
            <w:proofErr w:type="spellEnd"/>
            <w:r>
              <w:t xml:space="preserve"> and maintained, cover from rain, display of service information)</w:t>
            </w:r>
          </w:p>
        </w:tc>
      </w:tr>
      <w:tr w:rsidR="008D4D28" w14:paraId="22FDD7D7" w14:textId="77777777" w:rsidTr="007730C8">
        <w:tc>
          <w:tcPr>
            <w:tcW w:w="5000" w:type="pct"/>
          </w:tcPr>
          <w:p w14:paraId="1B518F94" w14:textId="77777777" w:rsidR="008D4D28" w:rsidRPr="006C503F" w:rsidRDefault="008D4D28" w:rsidP="007730C8">
            <w:pPr>
              <w:ind w:left="142" w:right="91" w:firstLine="2"/>
            </w:pPr>
            <w:r>
              <w:t>Very useful</w:t>
            </w:r>
          </w:p>
        </w:tc>
      </w:tr>
      <w:tr w:rsidR="008D4D28" w14:paraId="7247D24D" w14:textId="77777777" w:rsidTr="007730C8">
        <w:tc>
          <w:tcPr>
            <w:tcW w:w="5000" w:type="pct"/>
          </w:tcPr>
          <w:p w14:paraId="7F4E19FC" w14:textId="77777777" w:rsidR="008D4D28" w:rsidRPr="006C503F" w:rsidRDefault="008D4D28" w:rsidP="007730C8">
            <w:pPr>
              <w:ind w:left="142" w:right="91" w:firstLine="2"/>
            </w:pPr>
            <w:r w:rsidRPr="00D367C7">
              <w:t xml:space="preserve">Fairly useful </w:t>
            </w:r>
          </w:p>
        </w:tc>
      </w:tr>
      <w:tr w:rsidR="008D4D28" w14:paraId="06DEC8FA" w14:textId="77777777" w:rsidTr="007730C8">
        <w:tc>
          <w:tcPr>
            <w:tcW w:w="5000" w:type="pct"/>
          </w:tcPr>
          <w:p w14:paraId="485BDA9E" w14:textId="77777777" w:rsidR="008D4D28" w:rsidRPr="006C503F" w:rsidRDefault="008D4D28" w:rsidP="007730C8">
            <w:pPr>
              <w:ind w:left="142" w:right="91" w:firstLine="2"/>
            </w:pPr>
            <w:r>
              <w:t>Not very useful</w:t>
            </w:r>
          </w:p>
        </w:tc>
      </w:tr>
      <w:tr w:rsidR="008D4D28" w14:paraId="04BBE3D0" w14:textId="77777777" w:rsidTr="007730C8">
        <w:tc>
          <w:tcPr>
            <w:tcW w:w="5000" w:type="pct"/>
            <w:tcBorders>
              <w:bottom w:val="single" w:sz="4" w:space="0" w:color="000000" w:themeColor="text1"/>
            </w:tcBorders>
          </w:tcPr>
          <w:p w14:paraId="2BD0CFAD" w14:textId="77777777" w:rsidR="008D4D28" w:rsidRPr="006C503F" w:rsidRDefault="008D4D28" w:rsidP="007730C8">
            <w:pPr>
              <w:ind w:left="142" w:right="91" w:firstLine="2"/>
            </w:pPr>
            <w:r w:rsidRPr="00D367C7">
              <w:t>Not useful at all</w:t>
            </w:r>
          </w:p>
        </w:tc>
      </w:tr>
      <w:tr w:rsidR="008D4D28" w14:paraId="46C1BFFD" w14:textId="77777777" w:rsidTr="007730C8">
        <w:tc>
          <w:tcPr>
            <w:tcW w:w="5000" w:type="pct"/>
            <w:tcBorders>
              <w:left w:val="nil"/>
              <w:right w:val="nil"/>
            </w:tcBorders>
          </w:tcPr>
          <w:p w14:paraId="371F4C60" w14:textId="77777777" w:rsidR="008D4D28" w:rsidRPr="006C503F" w:rsidRDefault="008D4D28" w:rsidP="007730C8">
            <w:pPr>
              <w:ind w:left="142" w:right="91" w:firstLine="2"/>
            </w:pPr>
          </w:p>
        </w:tc>
      </w:tr>
      <w:tr w:rsidR="008D4D28" w14:paraId="2987BB4D" w14:textId="77777777" w:rsidTr="007730C8">
        <w:tc>
          <w:tcPr>
            <w:tcW w:w="5000" w:type="pct"/>
          </w:tcPr>
          <w:p w14:paraId="11EF20D5" w14:textId="77777777" w:rsidR="008D4D28" w:rsidRDefault="008D4D28" w:rsidP="007730C8">
            <w:pPr>
              <w:ind w:left="142" w:right="91" w:firstLine="2"/>
              <w:rPr>
                <w:color w:val="E97132" w:themeColor="accent2"/>
              </w:rPr>
            </w:pPr>
            <w:r w:rsidRPr="511DC243">
              <w:rPr>
                <w:color w:val="E97132" w:themeColor="accent2"/>
              </w:rPr>
              <w:t>[ASK ALL]</w:t>
            </w:r>
          </w:p>
          <w:p w14:paraId="1DCB4FA4" w14:textId="77777777" w:rsidR="008D4D28" w:rsidRPr="00D63208" w:rsidRDefault="008D4D28" w:rsidP="007730C8">
            <w:pPr>
              <w:ind w:left="142" w:right="91" w:firstLine="2"/>
              <w:rPr>
                <w:color w:val="E97132" w:themeColor="accent2"/>
              </w:rPr>
            </w:pPr>
          </w:p>
          <w:p w14:paraId="1BBB0C44" w14:textId="77777777" w:rsidR="008D4D28" w:rsidRPr="006C503F" w:rsidRDefault="008D4D28" w:rsidP="007730C8">
            <w:pPr>
              <w:ind w:left="142" w:right="91" w:firstLine="2"/>
            </w:pPr>
            <w:r>
              <w:t>Q14 Which one of the following statements</w:t>
            </w:r>
            <w:r w:rsidRPr="511DC243">
              <w:rPr>
                <w:b/>
                <w:bCs/>
              </w:rPr>
              <w:t xml:space="preserve"> best</w:t>
            </w:r>
            <w:r>
              <w:t xml:space="preserve"> describes you? Would you say you are someone who… </w:t>
            </w:r>
          </w:p>
          <w:p w14:paraId="71D23D54" w14:textId="77777777" w:rsidR="008D4D28" w:rsidRPr="00A710B5" w:rsidRDefault="008D4D28" w:rsidP="007730C8">
            <w:pPr>
              <w:ind w:left="142" w:right="91" w:firstLine="2"/>
              <w:rPr>
                <w:color w:val="E97132" w:themeColor="accent2"/>
              </w:rPr>
            </w:pPr>
            <w:r w:rsidRPr="511DC243">
              <w:rPr>
                <w:color w:val="E97132" w:themeColor="accent2"/>
              </w:rPr>
              <w:t>SINGLE CODE. READ OUT.</w:t>
            </w:r>
          </w:p>
        </w:tc>
      </w:tr>
      <w:tr w:rsidR="008D4D28" w14:paraId="620284CB" w14:textId="77777777" w:rsidTr="007730C8">
        <w:tc>
          <w:tcPr>
            <w:tcW w:w="5000" w:type="pct"/>
          </w:tcPr>
          <w:p w14:paraId="57292F25" w14:textId="77777777" w:rsidR="008D4D28" w:rsidRDefault="008D4D28" w:rsidP="007730C8">
            <w:pPr>
              <w:ind w:left="142" w:right="91" w:firstLine="2"/>
            </w:pPr>
            <w:r>
              <w:t>Does not cycle but would like to</w:t>
            </w:r>
          </w:p>
        </w:tc>
      </w:tr>
      <w:tr w:rsidR="008D4D28" w14:paraId="32393926" w14:textId="77777777" w:rsidTr="007730C8">
        <w:tc>
          <w:tcPr>
            <w:tcW w:w="5000" w:type="pct"/>
          </w:tcPr>
          <w:p w14:paraId="15AD3E3C" w14:textId="77777777" w:rsidR="008D4D28" w:rsidRDefault="008D4D28" w:rsidP="007730C8">
            <w:pPr>
              <w:ind w:left="142" w:right="91" w:firstLine="2"/>
            </w:pPr>
            <w:r>
              <w:t>Does not cycle and does not want to</w:t>
            </w:r>
          </w:p>
        </w:tc>
      </w:tr>
      <w:tr w:rsidR="008D4D28" w14:paraId="62A9F819" w14:textId="77777777" w:rsidTr="007730C8">
        <w:tc>
          <w:tcPr>
            <w:tcW w:w="5000" w:type="pct"/>
          </w:tcPr>
          <w:p w14:paraId="585226DE" w14:textId="77777777" w:rsidR="008D4D28" w:rsidRDefault="008D4D28" w:rsidP="007730C8">
            <w:pPr>
              <w:ind w:left="142" w:right="91" w:firstLine="2"/>
            </w:pPr>
            <w:r>
              <w:t xml:space="preserve">Is new or returning to cycling </w:t>
            </w:r>
          </w:p>
        </w:tc>
      </w:tr>
      <w:tr w:rsidR="008D4D28" w14:paraId="67BCA112" w14:textId="77777777" w:rsidTr="007730C8">
        <w:tc>
          <w:tcPr>
            <w:tcW w:w="5000" w:type="pct"/>
          </w:tcPr>
          <w:p w14:paraId="2D9FD50A" w14:textId="77777777" w:rsidR="008D4D28" w:rsidRDefault="008D4D28" w:rsidP="007730C8">
            <w:pPr>
              <w:ind w:left="142" w:right="91" w:firstLine="2"/>
            </w:pPr>
            <w:r>
              <w:t>Occasionally cycles</w:t>
            </w:r>
          </w:p>
        </w:tc>
      </w:tr>
      <w:tr w:rsidR="008D4D28" w14:paraId="14B711F2" w14:textId="77777777" w:rsidTr="007730C8">
        <w:tc>
          <w:tcPr>
            <w:tcW w:w="5000" w:type="pct"/>
            <w:tcBorders>
              <w:bottom w:val="single" w:sz="4" w:space="0" w:color="000000" w:themeColor="text1"/>
            </w:tcBorders>
          </w:tcPr>
          <w:p w14:paraId="4A7C1178" w14:textId="77777777" w:rsidR="008D4D28" w:rsidRDefault="008D4D28" w:rsidP="007730C8">
            <w:pPr>
              <w:ind w:left="142" w:right="91" w:firstLine="2"/>
            </w:pPr>
            <w:r>
              <w:t>Regularly cycles</w:t>
            </w:r>
          </w:p>
        </w:tc>
      </w:tr>
      <w:tr w:rsidR="008D4D28" w14:paraId="5D120864" w14:textId="77777777" w:rsidTr="007730C8">
        <w:tc>
          <w:tcPr>
            <w:tcW w:w="5000" w:type="pct"/>
            <w:tcBorders>
              <w:left w:val="nil"/>
              <w:right w:val="nil"/>
            </w:tcBorders>
          </w:tcPr>
          <w:p w14:paraId="4E38333A" w14:textId="77777777" w:rsidR="008D4D28" w:rsidRDefault="008D4D28" w:rsidP="007730C8">
            <w:pPr>
              <w:ind w:left="142" w:right="91" w:firstLine="2"/>
            </w:pPr>
          </w:p>
        </w:tc>
      </w:tr>
      <w:tr w:rsidR="008D4D28" w14:paraId="211ED523" w14:textId="77777777" w:rsidTr="007730C8">
        <w:tc>
          <w:tcPr>
            <w:tcW w:w="5000" w:type="pct"/>
            <w:tcBorders>
              <w:bottom w:val="single" w:sz="4" w:space="0" w:color="000000" w:themeColor="text1"/>
            </w:tcBorders>
          </w:tcPr>
          <w:p w14:paraId="17D8D9BE" w14:textId="77777777" w:rsidR="008D4D28" w:rsidRDefault="008D4D28" w:rsidP="007730C8">
            <w:pPr>
              <w:ind w:left="142" w:right="91" w:firstLine="2"/>
              <w:rPr>
                <w:color w:val="E97132" w:themeColor="accent2"/>
              </w:rPr>
            </w:pPr>
            <w:r w:rsidRPr="511DC243">
              <w:rPr>
                <w:color w:val="E97132" w:themeColor="accent2"/>
              </w:rPr>
              <w:t>[ASK ALL]</w:t>
            </w:r>
          </w:p>
          <w:p w14:paraId="752619B3" w14:textId="77777777" w:rsidR="008D4D28" w:rsidRPr="009870DB" w:rsidRDefault="008D4D28" w:rsidP="007730C8">
            <w:pPr>
              <w:ind w:left="142" w:right="91" w:firstLine="2"/>
              <w:rPr>
                <w:color w:val="E97132" w:themeColor="accent2"/>
              </w:rPr>
            </w:pPr>
          </w:p>
          <w:p w14:paraId="51B4D366" w14:textId="77777777" w:rsidR="008D4D28" w:rsidRPr="00AD6006" w:rsidRDefault="008D4D28" w:rsidP="007730C8">
            <w:pPr>
              <w:ind w:left="142" w:right="91" w:firstLine="2"/>
              <w:rPr>
                <w:b/>
                <w:bCs/>
              </w:rPr>
            </w:pPr>
            <w:r w:rsidRPr="511DC243">
              <w:rPr>
                <w:b/>
                <w:bCs/>
              </w:rPr>
              <w:t xml:space="preserve">Now I would like to ask you some questions on your views about </w:t>
            </w:r>
            <w:r>
              <w:rPr>
                <w:b/>
                <w:bCs/>
              </w:rPr>
              <w:t xml:space="preserve">different </w:t>
            </w:r>
            <w:r w:rsidRPr="511DC243">
              <w:rPr>
                <w:b/>
                <w:bCs/>
              </w:rPr>
              <w:t>transport</w:t>
            </w:r>
            <w:r>
              <w:rPr>
                <w:b/>
                <w:bCs/>
              </w:rPr>
              <w:t xml:space="preserve"> modes</w:t>
            </w:r>
            <w:r w:rsidRPr="511DC243">
              <w:rPr>
                <w:b/>
                <w:bCs/>
              </w:rPr>
              <w:t>, in your local area.</w:t>
            </w:r>
          </w:p>
        </w:tc>
      </w:tr>
      <w:tr w:rsidR="008D4D28" w14:paraId="4A2C2E46" w14:textId="77777777" w:rsidTr="007730C8">
        <w:tc>
          <w:tcPr>
            <w:tcW w:w="5000" w:type="pct"/>
            <w:tcBorders>
              <w:left w:val="nil"/>
              <w:right w:val="nil"/>
            </w:tcBorders>
          </w:tcPr>
          <w:p w14:paraId="36E35477" w14:textId="77777777" w:rsidR="008D4D28" w:rsidRPr="00F73EFD" w:rsidRDefault="008D4D28" w:rsidP="007730C8">
            <w:pPr>
              <w:ind w:left="142" w:right="91" w:firstLine="2"/>
            </w:pPr>
          </w:p>
        </w:tc>
      </w:tr>
      <w:tr w:rsidR="008D4D28" w14:paraId="17FD2EF4" w14:textId="77777777" w:rsidTr="007730C8">
        <w:tc>
          <w:tcPr>
            <w:tcW w:w="5000" w:type="pct"/>
          </w:tcPr>
          <w:p w14:paraId="1BF8137E" w14:textId="77777777" w:rsidR="008D4D28" w:rsidRDefault="008D4D28" w:rsidP="007730C8">
            <w:pPr>
              <w:ind w:left="142" w:right="91" w:firstLine="2"/>
              <w:rPr>
                <w:color w:val="E97132" w:themeColor="accent2"/>
              </w:rPr>
            </w:pPr>
            <w:r w:rsidRPr="511DC243">
              <w:rPr>
                <w:color w:val="E97132" w:themeColor="accent2"/>
              </w:rPr>
              <w:t>[ASK ALL]</w:t>
            </w:r>
          </w:p>
          <w:p w14:paraId="17107702" w14:textId="77777777" w:rsidR="008D4D28" w:rsidRPr="00CB1070" w:rsidRDefault="008D4D28" w:rsidP="007730C8">
            <w:pPr>
              <w:ind w:left="142" w:right="91" w:firstLine="2"/>
              <w:rPr>
                <w:color w:val="E97132" w:themeColor="accent2"/>
              </w:rPr>
            </w:pPr>
          </w:p>
          <w:p w14:paraId="6DB23DF9" w14:textId="77777777" w:rsidR="008D4D28" w:rsidRDefault="008D4D28" w:rsidP="007730C8">
            <w:pPr>
              <w:ind w:left="142" w:right="91" w:firstLine="2"/>
            </w:pPr>
            <w:r>
              <w:t xml:space="preserve">Q15a I would like you to think about transport in your local area. For each transport mode, using the scale provided, please indicate whether you think your local area overall is good or bad as a place…? </w:t>
            </w:r>
          </w:p>
          <w:p w14:paraId="6A0066C6" w14:textId="77777777" w:rsidR="008D4D28" w:rsidRPr="00CB1070" w:rsidRDefault="008D4D28" w:rsidP="007730C8">
            <w:pPr>
              <w:ind w:left="142" w:right="91" w:firstLine="2"/>
              <w:rPr>
                <w:color w:val="E97132" w:themeColor="accent2"/>
              </w:rPr>
            </w:pPr>
            <w:r w:rsidRPr="511DC243">
              <w:rPr>
                <w:color w:val="E97132" w:themeColor="accent2"/>
              </w:rPr>
              <w:t>SINGLE CODE FOR EACH. SHOW CARD.</w:t>
            </w:r>
          </w:p>
          <w:p w14:paraId="2C73BABC" w14:textId="77777777" w:rsidR="008D4D28" w:rsidRPr="00CB1070" w:rsidRDefault="008D4D28" w:rsidP="007730C8">
            <w:pPr>
              <w:ind w:left="142" w:right="91" w:firstLine="2"/>
              <w:rPr>
                <w:color w:val="E97132" w:themeColor="accent2"/>
              </w:rPr>
            </w:pPr>
            <w:r w:rsidRPr="511DC243">
              <w:rPr>
                <w:color w:val="E97132" w:themeColor="accent2"/>
              </w:rPr>
              <w:t>ROTATE ORDER↓ READ OUT.</w:t>
            </w:r>
          </w:p>
          <w:p w14:paraId="6ECF7AFC" w14:textId="77777777" w:rsidR="008D4D28" w:rsidRDefault="008D4D28" w:rsidP="007730C8">
            <w:pPr>
              <w:ind w:left="142" w:right="91" w:firstLine="2"/>
            </w:pPr>
          </w:p>
          <w:p w14:paraId="28AE1AB2" w14:textId="77777777" w:rsidR="008D4D28" w:rsidRPr="00D367C7" w:rsidRDefault="008D4D28" w:rsidP="007730C8">
            <w:pPr>
              <w:pStyle w:val="ListParagraph"/>
              <w:numPr>
                <w:ilvl w:val="0"/>
                <w:numId w:val="24"/>
              </w:numPr>
              <w:overflowPunct w:val="0"/>
              <w:autoSpaceDE w:val="0"/>
              <w:autoSpaceDN w:val="0"/>
              <w:adjustRightInd w:val="0"/>
              <w:spacing w:line="264" w:lineRule="auto"/>
              <w:ind w:left="280" w:hanging="142"/>
              <w:textAlignment w:val="baseline"/>
              <w:rPr>
                <w:b/>
              </w:rPr>
            </w:pPr>
            <w:r w:rsidRPr="00D367C7">
              <w:t>to walk or wheel</w:t>
            </w:r>
          </w:p>
          <w:p w14:paraId="3A42EFF6" w14:textId="77777777" w:rsidR="008D4D28" w:rsidRDefault="008D4D28" w:rsidP="007730C8">
            <w:pPr>
              <w:pStyle w:val="ListParagraph"/>
              <w:numPr>
                <w:ilvl w:val="0"/>
                <w:numId w:val="24"/>
              </w:numPr>
              <w:overflowPunct w:val="0"/>
              <w:autoSpaceDE w:val="0"/>
              <w:autoSpaceDN w:val="0"/>
              <w:adjustRightInd w:val="0"/>
              <w:spacing w:line="264" w:lineRule="auto"/>
              <w:ind w:left="284" w:hanging="146"/>
              <w:textAlignment w:val="baseline"/>
              <w:rPr>
                <w:b/>
              </w:rPr>
            </w:pPr>
            <w:r w:rsidRPr="00D367C7">
              <w:t xml:space="preserve">to cycle </w:t>
            </w:r>
          </w:p>
          <w:p w14:paraId="34FC8D47" w14:textId="77777777" w:rsidR="008D4D28" w:rsidRDefault="008D4D28" w:rsidP="007730C8">
            <w:pPr>
              <w:pStyle w:val="ListParagraph"/>
              <w:numPr>
                <w:ilvl w:val="0"/>
                <w:numId w:val="24"/>
              </w:numPr>
              <w:overflowPunct w:val="0"/>
              <w:autoSpaceDE w:val="0"/>
              <w:autoSpaceDN w:val="0"/>
              <w:adjustRightInd w:val="0"/>
              <w:spacing w:line="264" w:lineRule="auto"/>
              <w:ind w:left="280" w:hanging="142"/>
              <w:textAlignment w:val="baseline"/>
              <w:rPr>
                <w:b/>
              </w:rPr>
            </w:pPr>
            <w:r>
              <w:t>to use public transport</w:t>
            </w:r>
          </w:p>
          <w:p w14:paraId="57C4BF9F" w14:textId="77777777" w:rsidR="008D4D28" w:rsidRPr="00D367C7" w:rsidRDefault="008D4D28" w:rsidP="007730C8">
            <w:pPr>
              <w:pStyle w:val="ListParagraph"/>
              <w:numPr>
                <w:ilvl w:val="0"/>
                <w:numId w:val="24"/>
              </w:numPr>
              <w:overflowPunct w:val="0"/>
              <w:autoSpaceDE w:val="0"/>
              <w:autoSpaceDN w:val="0"/>
              <w:adjustRightInd w:val="0"/>
              <w:spacing w:line="264" w:lineRule="auto"/>
              <w:ind w:left="284" w:hanging="146"/>
              <w:textAlignment w:val="baseline"/>
              <w:rPr>
                <w:b/>
              </w:rPr>
            </w:pPr>
            <w:r>
              <w:t xml:space="preserve">to drive </w:t>
            </w:r>
          </w:p>
          <w:p w14:paraId="31F82701" w14:textId="77777777" w:rsidR="008D4D28" w:rsidRPr="00390002" w:rsidRDefault="008D4D28" w:rsidP="007730C8">
            <w:pPr>
              <w:tabs>
                <w:tab w:val="left" w:pos="1290"/>
              </w:tabs>
              <w:overflowPunct w:val="0"/>
              <w:autoSpaceDE w:val="0"/>
              <w:autoSpaceDN w:val="0"/>
              <w:adjustRightInd w:val="0"/>
              <w:spacing w:line="264" w:lineRule="auto"/>
              <w:textAlignment w:val="baseline"/>
            </w:pPr>
          </w:p>
        </w:tc>
      </w:tr>
      <w:tr w:rsidR="008D4D28" w14:paraId="5E0D8B3C" w14:textId="77777777" w:rsidTr="007730C8">
        <w:tc>
          <w:tcPr>
            <w:tcW w:w="5000" w:type="pct"/>
          </w:tcPr>
          <w:p w14:paraId="66FEF518" w14:textId="77777777" w:rsidR="008D4D28" w:rsidRDefault="008D4D28" w:rsidP="007730C8">
            <w:pPr>
              <w:ind w:left="142" w:right="91" w:firstLine="2"/>
            </w:pPr>
            <w:r>
              <w:t>Very good</w:t>
            </w:r>
          </w:p>
        </w:tc>
      </w:tr>
      <w:tr w:rsidR="008D4D28" w14:paraId="3E50909A" w14:textId="77777777" w:rsidTr="007730C8">
        <w:tc>
          <w:tcPr>
            <w:tcW w:w="5000" w:type="pct"/>
          </w:tcPr>
          <w:p w14:paraId="48A35DC1" w14:textId="77777777" w:rsidR="008D4D28" w:rsidRDefault="008D4D28" w:rsidP="007730C8">
            <w:pPr>
              <w:ind w:left="142" w:right="91" w:firstLine="2"/>
            </w:pPr>
            <w:r w:rsidRPr="00D367C7">
              <w:t>Fairly good</w:t>
            </w:r>
          </w:p>
        </w:tc>
      </w:tr>
      <w:tr w:rsidR="008D4D28" w14:paraId="22B8080C" w14:textId="77777777" w:rsidTr="007730C8">
        <w:tc>
          <w:tcPr>
            <w:tcW w:w="5000" w:type="pct"/>
          </w:tcPr>
          <w:p w14:paraId="33C83578" w14:textId="77777777" w:rsidR="008D4D28" w:rsidRDefault="008D4D28" w:rsidP="007730C8">
            <w:pPr>
              <w:ind w:left="142" w:right="91" w:firstLine="2"/>
            </w:pPr>
            <w:r w:rsidRPr="00D367C7">
              <w:t>Neither good nor bad</w:t>
            </w:r>
          </w:p>
        </w:tc>
      </w:tr>
      <w:tr w:rsidR="008D4D28" w14:paraId="33EFB205" w14:textId="77777777" w:rsidTr="007730C8">
        <w:tc>
          <w:tcPr>
            <w:tcW w:w="5000" w:type="pct"/>
          </w:tcPr>
          <w:p w14:paraId="09198AD5" w14:textId="77777777" w:rsidR="008D4D28" w:rsidRDefault="008D4D28" w:rsidP="007730C8">
            <w:pPr>
              <w:ind w:left="142" w:right="91" w:firstLine="2"/>
            </w:pPr>
            <w:r w:rsidRPr="00D367C7">
              <w:t>Fairly bad</w:t>
            </w:r>
          </w:p>
        </w:tc>
      </w:tr>
      <w:tr w:rsidR="008D4D28" w14:paraId="7E63C178" w14:textId="77777777" w:rsidTr="007730C8">
        <w:tc>
          <w:tcPr>
            <w:tcW w:w="5000" w:type="pct"/>
            <w:tcBorders>
              <w:bottom w:val="single" w:sz="4" w:space="0" w:color="000000" w:themeColor="text1"/>
            </w:tcBorders>
          </w:tcPr>
          <w:p w14:paraId="0D8D3CD7" w14:textId="77777777" w:rsidR="008D4D28" w:rsidRDefault="008D4D28" w:rsidP="007730C8">
            <w:pPr>
              <w:ind w:left="142" w:right="91" w:firstLine="2"/>
            </w:pPr>
            <w:r>
              <w:t>Very bad</w:t>
            </w:r>
          </w:p>
        </w:tc>
      </w:tr>
      <w:tr w:rsidR="008D4D28" w14:paraId="6E224B94" w14:textId="77777777" w:rsidTr="007730C8">
        <w:tc>
          <w:tcPr>
            <w:tcW w:w="5000" w:type="pct"/>
            <w:tcBorders>
              <w:left w:val="nil"/>
              <w:bottom w:val="single" w:sz="4" w:space="0" w:color="000000" w:themeColor="text1"/>
              <w:right w:val="nil"/>
            </w:tcBorders>
          </w:tcPr>
          <w:p w14:paraId="54020FBB" w14:textId="77777777" w:rsidR="008D4D28" w:rsidRDefault="008D4D28" w:rsidP="007730C8">
            <w:pPr>
              <w:ind w:left="142" w:right="91" w:firstLine="2"/>
            </w:pPr>
          </w:p>
        </w:tc>
      </w:tr>
      <w:tr w:rsidR="008D4D28" w14:paraId="198EF663" w14:textId="77777777" w:rsidTr="007730C8">
        <w:tc>
          <w:tcPr>
            <w:tcW w:w="5000" w:type="pct"/>
            <w:tcBorders>
              <w:bottom w:val="single" w:sz="4" w:space="0" w:color="000000" w:themeColor="text1"/>
            </w:tcBorders>
          </w:tcPr>
          <w:p w14:paraId="34BA5405" w14:textId="77777777" w:rsidR="008D4D28" w:rsidRDefault="008D4D28" w:rsidP="007730C8">
            <w:pPr>
              <w:ind w:left="142" w:right="182" w:firstLine="2"/>
              <w:rPr>
                <w:color w:val="E97132" w:themeColor="accent2"/>
              </w:rPr>
            </w:pPr>
            <w:r w:rsidRPr="511DC243">
              <w:rPr>
                <w:color w:val="E97132" w:themeColor="accent2"/>
              </w:rPr>
              <w:t>[ASK ALL]</w:t>
            </w:r>
          </w:p>
          <w:p w14:paraId="6B3602FB" w14:textId="77777777" w:rsidR="008D4D28" w:rsidRPr="00D367C7" w:rsidRDefault="008D4D28" w:rsidP="007730C8">
            <w:pPr>
              <w:ind w:left="142" w:right="182" w:firstLine="2"/>
            </w:pPr>
          </w:p>
          <w:p w14:paraId="121D35BF" w14:textId="77777777" w:rsidR="008D4D28" w:rsidRDefault="008D4D28" w:rsidP="007730C8">
            <w:pPr>
              <w:ind w:left="142" w:right="182" w:firstLine="2"/>
            </w:pPr>
            <w:r>
              <w:t>Q15b I would like to ask you what you think about safety whilst travelling in your local area. For each transport mode, using the scale provided, please indicate whether you think it is safe or unsafe?</w:t>
            </w:r>
          </w:p>
          <w:p w14:paraId="05A39CDC" w14:textId="77777777" w:rsidR="008D4D28" w:rsidRDefault="008D4D28" w:rsidP="007730C8">
            <w:pPr>
              <w:ind w:left="142" w:right="182" w:firstLine="2"/>
            </w:pPr>
          </w:p>
          <w:p w14:paraId="70C5476F" w14:textId="77777777" w:rsidR="008D4D28" w:rsidRDefault="008D4D28" w:rsidP="007730C8">
            <w:pPr>
              <w:ind w:left="137" w:right="91"/>
              <w:rPr>
                <w:color w:val="E97132" w:themeColor="accent2"/>
              </w:rPr>
            </w:pPr>
            <w:r w:rsidRPr="00923E2D">
              <w:t xml:space="preserve">First, think about your </w:t>
            </w:r>
            <w:r w:rsidRPr="00923E2D">
              <w:rPr>
                <w:b/>
                <w:bCs/>
                <w:u w:val="single"/>
              </w:rPr>
              <w:t>own safety</w:t>
            </w:r>
            <w:r w:rsidRPr="00923E2D">
              <w:t xml:space="preserve">, and then consider </w:t>
            </w:r>
            <w:r w:rsidRPr="00923E2D">
              <w:rPr>
                <w:b/>
                <w:bCs/>
                <w:u w:val="single"/>
              </w:rPr>
              <w:t>children’s safety</w:t>
            </w:r>
            <w:r>
              <w:rPr>
                <w:b/>
                <w:bCs/>
                <w:u w:val="single"/>
              </w:rPr>
              <w:t>.</w:t>
            </w:r>
          </w:p>
          <w:p w14:paraId="5B527146" w14:textId="77777777" w:rsidR="008D4D28" w:rsidRDefault="008D4D28" w:rsidP="007730C8">
            <w:pPr>
              <w:ind w:left="142" w:right="182" w:firstLine="2"/>
            </w:pPr>
          </w:p>
          <w:p w14:paraId="04D05F54" w14:textId="77777777" w:rsidR="008D4D28" w:rsidRDefault="008D4D28" w:rsidP="007730C8">
            <w:pPr>
              <w:ind w:right="91"/>
            </w:pPr>
          </w:p>
          <w:p w14:paraId="48E5C546" w14:textId="77777777" w:rsidR="008D4D28" w:rsidRPr="00CB1070" w:rsidRDefault="008D4D28" w:rsidP="007730C8">
            <w:pPr>
              <w:ind w:left="142" w:right="91" w:firstLine="2"/>
              <w:rPr>
                <w:color w:val="E97132" w:themeColor="accent2"/>
              </w:rPr>
            </w:pPr>
            <w:r w:rsidRPr="511DC243">
              <w:rPr>
                <w:color w:val="E97132" w:themeColor="accent2"/>
              </w:rPr>
              <w:t>SINGLE CODE FOR EACH. SHOW CARD.</w:t>
            </w:r>
          </w:p>
          <w:p w14:paraId="31CDEB44" w14:textId="77777777" w:rsidR="008D4D28" w:rsidRDefault="008D4D28" w:rsidP="007730C8">
            <w:pPr>
              <w:ind w:left="137" w:right="91"/>
              <w:rPr>
                <w:color w:val="E97132" w:themeColor="accent2"/>
              </w:rPr>
            </w:pPr>
          </w:p>
          <w:p w14:paraId="43C76B91" w14:textId="77777777" w:rsidR="008D4D28" w:rsidRPr="00F80F53" w:rsidRDefault="008D4D28" w:rsidP="007730C8">
            <w:pPr>
              <w:pStyle w:val="ListParagraph"/>
              <w:numPr>
                <w:ilvl w:val="0"/>
                <w:numId w:val="26"/>
              </w:numPr>
              <w:ind w:right="182"/>
              <w:rPr>
                <w:rFonts w:cstheme="minorHAnsi"/>
                <w:b/>
              </w:rPr>
            </w:pPr>
            <w:r>
              <w:rPr>
                <w:rFonts w:cstheme="minorHAnsi"/>
              </w:rPr>
              <w:t>W</w:t>
            </w:r>
            <w:r w:rsidRPr="00F80F53">
              <w:rPr>
                <w:rFonts w:cstheme="minorHAnsi"/>
              </w:rPr>
              <w:t>alking or wheeling</w:t>
            </w:r>
          </w:p>
          <w:p w14:paraId="547667AD" w14:textId="77777777" w:rsidR="008D4D28" w:rsidRPr="00F80F53" w:rsidRDefault="008D4D28" w:rsidP="007730C8">
            <w:pPr>
              <w:pStyle w:val="ListParagraph"/>
              <w:numPr>
                <w:ilvl w:val="0"/>
                <w:numId w:val="26"/>
              </w:numPr>
              <w:ind w:right="182"/>
              <w:rPr>
                <w:rFonts w:cstheme="minorHAnsi"/>
                <w:b/>
              </w:rPr>
            </w:pPr>
            <w:r>
              <w:rPr>
                <w:rFonts w:cstheme="minorHAnsi"/>
              </w:rPr>
              <w:t>C</w:t>
            </w:r>
            <w:r w:rsidRPr="00F80F53">
              <w:rPr>
                <w:rFonts w:cstheme="minorHAnsi"/>
              </w:rPr>
              <w:t>ycling</w:t>
            </w:r>
          </w:p>
          <w:p w14:paraId="5D74350F" w14:textId="77777777" w:rsidR="008D4D28" w:rsidRPr="00093105" w:rsidRDefault="008D4D28" w:rsidP="007730C8">
            <w:pPr>
              <w:pStyle w:val="pf0"/>
              <w:numPr>
                <w:ilvl w:val="0"/>
                <w:numId w:val="26"/>
              </w:numPr>
              <w:rPr>
                <w:rFonts w:asciiTheme="minorHAnsi" w:hAnsiTheme="minorHAnsi" w:cstheme="minorHAnsi"/>
                <w:sz w:val="20"/>
                <w:szCs w:val="20"/>
              </w:rPr>
            </w:pPr>
            <w:r>
              <w:rPr>
                <w:rStyle w:val="cf01"/>
                <w:rFonts w:asciiTheme="minorHAnsi" w:hAnsiTheme="minorHAnsi" w:cstheme="minorHAnsi"/>
                <w:sz w:val="20"/>
                <w:szCs w:val="20"/>
              </w:rPr>
              <w:t>U</w:t>
            </w:r>
            <w:r w:rsidRPr="00F80F53">
              <w:rPr>
                <w:rStyle w:val="cf01"/>
                <w:rFonts w:asciiTheme="minorHAnsi" w:hAnsiTheme="minorHAnsi" w:cstheme="minorHAnsi"/>
                <w:sz w:val="20"/>
                <w:szCs w:val="20"/>
              </w:rPr>
              <w:t>sing public transport</w:t>
            </w:r>
          </w:p>
          <w:p w14:paraId="4E2458CA" w14:textId="77777777" w:rsidR="008D4D28" w:rsidRPr="002C3BB3" w:rsidRDefault="008D4D28" w:rsidP="007730C8">
            <w:pPr>
              <w:pStyle w:val="pf0"/>
              <w:numPr>
                <w:ilvl w:val="0"/>
                <w:numId w:val="26"/>
              </w:numPr>
              <w:rPr>
                <w:rFonts w:ascii="Arial" w:hAnsi="Arial" w:cs="Arial"/>
                <w:sz w:val="20"/>
                <w:szCs w:val="20"/>
              </w:rPr>
            </w:pPr>
            <w:r>
              <w:rPr>
                <w:rFonts w:ascii="Arial" w:hAnsi="Arial" w:cs="Arial"/>
                <w:sz w:val="20"/>
                <w:szCs w:val="20"/>
              </w:rPr>
              <w:t>Travelling by car or van</w:t>
            </w:r>
          </w:p>
          <w:p w14:paraId="636F1D24" w14:textId="77777777" w:rsidR="008D4D28" w:rsidRPr="00F80F53" w:rsidRDefault="008D4D28" w:rsidP="007730C8">
            <w:pPr>
              <w:pStyle w:val="ListParagraph"/>
              <w:numPr>
                <w:ilvl w:val="0"/>
                <w:numId w:val="26"/>
              </w:numPr>
              <w:ind w:right="182"/>
              <w:rPr>
                <w:rFonts w:cstheme="minorHAnsi"/>
                <w:b/>
              </w:rPr>
            </w:pPr>
            <w:r w:rsidRPr="00F80F53">
              <w:rPr>
                <w:rFonts w:cstheme="minorHAnsi"/>
              </w:rPr>
              <w:t>Children’s safety when walking or wheeling</w:t>
            </w:r>
          </w:p>
          <w:p w14:paraId="38BDCD2A" w14:textId="77777777" w:rsidR="008D4D28" w:rsidRPr="00F80F53" w:rsidRDefault="008D4D28" w:rsidP="007730C8">
            <w:pPr>
              <w:pStyle w:val="ListParagraph"/>
              <w:numPr>
                <w:ilvl w:val="0"/>
                <w:numId w:val="26"/>
              </w:numPr>
              <w:ind w:right="182"/>
              <w:rPr>
                <w:rFonts w:cstheme="minorHAnsi"/>
                <w:b/>
              </w:rPr>
            </w:pPr>
            <w:r w:rsidRPr="00F80F53">
              <w:rPr>
                <w:rFonts w:cstheme="minorHAnsi"/>
              </w:rPr>
              <w:t>Children’s safety when cycling</w:t>
            </w:r>
          </w:p>
          <w:p w14:paraId="64748AFD" w14:textId="77777777" w:rsidR="008D4D28" w:rsidRDefault="008D4D28" w:rsidP="007730C8">
            <w:pPr>
              <w:pStyle w:val="pf0"/>
              <w:numPr>
                <w:ilvl w:val="0"/>
                <w:numId w:val="26"/>
              </w:numPr>
              <w:rPr>
                <w:rFonts w:ascii="Arial" w:hAnsi="Arial" w:cs="Arial"/>
                <w:sz w:val="20"/>
                <w:szCs w:val="20"/>
              </w:rPr>
            </w:pPr>
            <w:r w:rsidRPr="00F80F53">
              <w:rPr>
                <w:rStyle w:val="cf01"/>
                <w:rFonts w:asciiTheme="minorHAnsi" w:hAnsiTheme="minorHAnsi" w:cstheme="minorHAnsi"/>
                <w:sz w:val="20"/>
                <w:szCs w:val="20"/>
              </w:rPr>
              <w:t>Children’s safety when using public transport</w:t>
            </w:r>
            <w:r w:rsidRPr="008A45B4">
              <w:rPr>
                <w:rFonts w:ascii="Arial" w:hAnsi="Arial" w:cs="Arial"/>
                <w:sz w:val="20"/>
                <w:szCs w:val="20"/>
              </w:rPr>
              <w:t xml:space="preserve"> </w:t>
            </w:r>
          </w:p>
          <w:p w14:paraId="6604F7BB" w14:textId="77777777" w:rsidR="008D4D28" w:rsidRPr="002D7F6B" w:rsidRDefault="008D4D28" w:rsidP="007730C8">
            <w:pPr>
              <w:pStyle w:val="pf0"/>
              <w:numPr>
                <w:ilvl w:val="0"/>
                <w:numId w:val="26"/>
              </w:numPr>
              <w:rPr>
                <w:rStyle w:val="cf01"/>
                <w:rFonts w:ascii="Arial" w:hAnsi="Arial" w:cs="Arial"/>
                <w:sz w:val="20"/>
                <w:szCs w:val="20"/>
              </w:rPr>
            </w:pPr>
            <w:r w:rsidRPr="008A45B4">
              <w:rPr>
                <w:rFonts w:ascii="Arial" w:hAnsi="Arial" w:cs="Arial"/>
                <w:sz w:val="20"/>
                <w:szCs w:val="20"/>
              </w:rPr>
              <w:t>Children’s safety when travelling by car or van</w:t>
            </w:r>
          </w:p>
          <w:p w14:paraId="67A0A962" w14:textId="77777777" w:rsidR="008D4D28" w:rsidRPr="006438FF" w:rsidRDefault="008D4D28" w:rsidP="007730C8">
            <w:pPr>
              <w:pStyle w:val="pf0"/>
              <w:ind w:left="360"/>
              <w:rPr>
                <w:rFonts w:asciiTheme="minorHAnsi" w:hAnsiTheme="minorHAnsi" w:cstheme="minorHAnsi"/>
                <w:sz w:val="20"/>
                <w:szCs w:val="20"/>
              </w:rPr>
            </w:pPr>
          </w:p>
        </w:tc>
      </w:tr>
      <w:tr w:rsidR="008D4D28" w14:paraId="318E0902" w14:textId="77777777" w:rsidTr="007730C8">
        <w:tc>
          <w:tcPr>
            <w:tcW w:w="5000" w:type="pct"/>
            <w:tcBorders>
              <w:bottom w:val="single" w:sz="4" w:space="0" w:color="000000" w:themeColor="text1"/>
            </w:tcBorders>
          </w:tcPr>
          <w:p w14:paraId="1C8EE904" w14:textId="77777777" w:rsidR="008D4D28" w:rsidRPr="00D367C7" w:rsidRDefault="008D4D28" w:rsidP="007730C8">
            <w:pPr>
              <w:ind w:left="142" w:right="91" w:firstLine="2"/>
            </w:pPr>
            <w:r>
              <w:t>Very safe</w:t>
            </w:r>
          </w:p>
        </w:tc>
      </w:tr>
      <w:tr w:rsidR="008D4D28" w14:paraId="5D2D9D10" w14:textId="77777777" w:rsidTr="007730C8">
        <w:tc>
          <w:tcPr>
            <w:tcW w:w="5000" w:type="pct"/>
            <w:tcBorders>
              <w:bottom w:val="single" w:sz="4" w:space="0" w:color="000000" w:themeColor="text1"/>
            </w:tcBorders>
          </w:tcPr>
          <w:p w14:paraId="30FC614D" w14:textId="77777777" w:rsidR="008D4D28" w:rsidRPr="00D367C7" w:rsidRDefault="008D4D28" w:rsidP="007730C8">
            <w:pPr>
              <w:ind w:left="142" w:right="91" w:firstLine="2"/>
            </w:pPr>
            <w:r>
              <w:t>Fairly safe</w:t>
            </w:r>
          </w:p>
        </w:tc>
      </w:tr>
      <w:tr w:rsidR="008D4D28" w14:paraId="2FD0B1A8" w14:textId="77777777" w:rsidTr="007730C8">
        <w:tc>
          <w:tcPr>
            <w:tcW w:w="5000" w:type="pct"/>
            <w:tcBorders>
              <w:bottom w:val="single" w:sz="4" w:space="0" w:color="000000" w:themeColor="text1"/>
            </w:tcBorders>
          </w:tcPr>
          <w:p w14:paraId="39EF63B4" w14:textId="77777777" w:rsidR="008D4D28" w:rsidRPr="00D367C7" w:rsidRDefault="008D4D28" w:rsidP="007730C8">
            <w:pPr>
              <w:ind w:left="142" w:right="91" w:firstLine="2"/>
            </w:pPr>
            <w:r>
              <w:t>Neither safe nor unsafe</w:t>
            </w:r>
          </w:p>
        </w:tc>
      </w:tr>
      <w:tr w:rsidR="008D4D28" w14:paraId="44DE3810" w14:textId="77777777" w:rsidTr="007730C8">
        <w:tc>
          <w:tcPr>
            <w:tcW w:w="5000" w:type="pct"/>
            <w:tcBorders>
              <w:bottom w:val="single" w:sz="4" w:space="0" w:color="000000" w:themeColor="text1"/>
            </w:tcBorders>
          </w:tcPr>
          <w:p w14:paraId="743C3585" w14:textId="77777777" w:rsidR="008D4D28" w:rsidRPr="00D367C7" w:rsidRDefault="008D4D28" w:rsidP="007730C8">
            <w:pPr>
              <w:ind w:left="142" w:right="91" w:firstLine="2"/>
            </w:pPr>
            <w:r>
              <w:t>Fairly unsafe</w:t>
            </w:r>
          </w:p>
        </w:tc>
      </w:tr>
      <w:tr w:rsidR="008D4D28" w14:paraId="19F614B5" w14:textId="77777777" w:rsidTr="007730C8">
        <w:tc>
          <w:tcPr>
            <w:tcW w:w="5000" w:type="pct"/>
            <w:tcBorders>
              <w:bottom w:val="single" w:sz="4" w:space="0" w:color="000000" w:themeColor="text1"/>
            </w:tcBorders>
          </w:tcPr>
          <w:p w14:paraId="1C198453" w14:textId="77777777" w:rsidR="008D4D28" w:rsidRPr="00D367C7" w:rsidRDefault="008D4D28" w:rsidP="007730C8">
            <w:pPr>
              <w:ind w:left="142" w:right="91" w:firstLine="2"/>
            </w:pPr>
            <w:r>
              <w:t>Very unsafe</w:t>
            </w:r>
          </w:p>
        </w:tc>
      </w:tr>
      <w:tr w:rsidR="008D4D28" w14:paraId="60E3D58C" w14:textId="77777777" w:rsidTr="007730C8">
        <w:tc>
          <w:tcPr>
            <w:tcW w:w="5000" w:type="pct"/>
            <w:tcBorders>
              <w:left w:val="nil"/>
              <w:bottom w:val="single" w:sz="4" w:space="0" w:color="000000" w:themeColor="text1"/>
              <w:right w:val="nil"/>
            </w:tcBorders>
          </w:tcPr>
          <w:p w14:paraId="10853235" w14:textId="77777777" w:rsidR="008D4D28" w:rsidRDefault="008D4D28" w:rsidP="007730C8">
            <w:pPr>
              <w:ind w:left="142" w:right="91" w:firstLine="2"/>
            </w:pPr>
          </w:p>
        </w:tc>
      </w:tr>
      <w:tr w:rsidR="008D4D28" w14:paraId="01F864C7" w14:textId="77777777" w:rsidTr="007730C8">
        <w:tc>
          <w:tcPr>
            <w:tcW w:w="5000" w:type="pct"/>
            <w:tcBorders>
              <w:top w:val="single" w:sz="4" w:space="0" w:color="000000" w:themeColor="text1"/>
            </w:tcBorders>
          </w:tcPr>
          <w:p w14:paraId="1F8441D7" w14:textId="77777777" w:rsidR="008D4D28" w:rsidRPr="00F8427B" w:rsidRDefault="008D4D28" w:rsidP="007730C8">
            <w:pPr>
              <w:ind w:left="142" w:right="91" w:firstLine="2"/>
              <w:rPr>
                <w:color w:val="E97132" w:themeColor="accent2"/>
                <w:lang w:eastAsia="en-GB"/>
              </w:rPr>
            </w:pPr>
            <w:r w:rsidRPr="511DC243">
              <w:rPr>
                <w:color w:val="E97132" w:themeColor="accent2"/>
              </w:rPr>
              <w:t>[ASK ALL]</w:t>
            </w:r>
          </w:p>
          <w:p w14:paraId="2FDE90C0" w14:textId="77777777" w:rsidR="008D4D28" w:rsidRDefault="008D4D28" w:rsidP="007730C8">
            <w:pPr>
              <w:ind w:left="142" w:right="91" w:firstLine="2"/>
              <w:rPr>
                <w:lang w:eastAsia="en-GB"/>
              </w:rPr>
            </w:pPr>
          </w:p>
          <w:p w14:paraId="0863DFB5" w14:textId="77777777" w:rsidR="008D4D28" w:rsidRPr="00CE78D6" w:rsidRDefault="008D4D28" w:rsidP="007730C8">
            <w:pPr>
              <w:ind w:left="142" w:right="91" w:firstLine="2"/>
            </w:pPr>
            <w:r>
              <w:t xml:space="preserve">Q16a Thinking about how often you do the following, in the future would you like to…? </w:t>
            </w:r>
          </w:p>
          <w:p w14:paraId="7A89E0F1" w14:textId="77777777" w:rsidR="008D4D28" w:rsidRPr="00CB1070" w:rsidRDefault="008D4D28" w:rsidP="007730C8">
            <w:pPr>
              <w:ind w:left="142" w:right="91" w:firstLine="2"/>
              <w:rPr>
                <w:color w:val="E97132" w:themeColor="accent2"/>
              </w:rPr>
            </w:pPr>
            <w:r w:rsidRPr="511DC243">
              <w:rPr>
                <w:color w:val="E97132" w:themeColor="accent2"/>
              </w:rPr>
              <w:t>SINGLE CODE FOR EACH. SHOW CARD.</w:t>
            </w:r>
          </w:p>
          <w:p w14:paraId="1687749D" w14:textId="77777777" w:rsidR="008D4D28" w:rsidRPr="00CB1070" w:rsidRDefault="008D4D28" w:rsidP="007730C8">
            <w:pPr>
              <w:ind w:left="142" w:right="91" w:firstLine="2"/>
              <w:rPr>
                <w:color w:val="E97132" w:themeColor="accent2"/>
              </w:rPr>
            </w:pPr>
            <w:r w:rsidRPr="511DC243">
              <w:rPr>
                <w:color w:val="E97132" w:themeColor="accent2"/>
              </w:rPr>
              <w:t>ROTATE ORDER↓ READ OUT.</w:t>
            </w:r>
          </w:p>
          <w:p w14:paraId="659176A3" w14:textId="77777777" w:rsidR="008D4D28" w:rsidRDefault="008D4D28" w:rsidP="007730C8">
            <w:pPr>
              <w:ind w:left="142" w:right="91" w:firstLine="2"/>
            </w:pPr>
          </w:p>
          <w:p w14:paraId="18812F9F" w14:textId="77777777" w:rsidR="008D4D28" w:rsidRPr="00F7580B" w:rsidRDefault="008D4D28" w:rsidP="007730C8">
            <w:pPr>
              <w:pStyle w:val="ListParagraph"/>
              <w:numPr>
                <w:ilvl w:val="0"/>
                <w:numId w:val="22"/>
              </w:numPr>
              <w:ind w:right="182"/>
              <w:rPr>
                <w:rFonts w:cs="Arial"/>
                <w:b/>
                <w:bCs/>
              </w:rPr>
            </w:pPr>
            <w:r w:rsidRPr="00F7580B">
              <w:rPr>
                <w:rFonts w:cs="Arial"/>
              </w:rPr>
              <w:t>Walk or wheel</w:t>
            </w:r>
          </w:p>
          <w:p w14:paraId="2F0CA986" w14:textId="77777777" w:rsidR="008D4D28" w:rsidRPr="00F7580B" w:rsidRDefault="008D4D28" w:rsidP="007730C8">
            <w:pPr>
              <w:pStyle w:val="ListParagraph"/>
              <w:numPr>
                <w:ilvl w:val="0"/>
                <w:numId w:val="22"/>
              </w:numPr>
              <w:ind w:right="182"/>
              <w:rPr>
                <w:rFonts w:cs="Arial"/>
                <w:b/>
                <w:bCs/>
              </w:rPr>
            </w:pPr>
            <w:r w:rsidRPr="00F7580B">
              <w:rPr>
                <w:rFonts w:cs="Arial"/>
              </w:rPr>
              <w:t>Drive</w:t>
            </w:r>
          </w:p>
          <w:p w14:paraId="13D04D74" w14:textId="77777777" w:rsidR="008D4D28" w:rsidRPr="00DE7290" w:rsidRDefault="008D4D28" w:rsidP="007730C8">
            <w:pPr>
              <w:pStyle w:val="ListParagraph"/>
              <w:numPr>
                <w:ilvl w:val="0"/>
                <w:numId w:val="22"/>
              </w:numPr>
              <w:ind w:right="182"/>
              <w:rPr>
                <w:rFonts w:cs="Arial"/>
                <w:b/>
                <w:bCs/>
              </w:rPr>
            </w:pPr>
            <w:r w:rsidRPr="00DE7290">
              <w:rPr>
                <w:rFonts w:cs="Arial"/>
              </w:rPr>
              <w:t>Cycle</w:t>
            </w:r>
          </w:p>
          <w:p w14:paraId="39381177" w14:textId="77777777" w:rsidR="008D4D28" w:rsidRDefault="008D4D28" w:rsidP="007730C8">
            <w:pPr>
              <w:pStyle w:val="ListParagraph"/>
              <w:numPr>
                <w:ilvl w:val="0"/>
                <w:numId w:val="22"/>
              </w:numPr>
              <w:ind w:right="182"/>
              <w:rPr>
                <w:rFonts w:cs="Arial"/>
                <w:b/>
                <w:bCs/>
              </w:rPr>
            </w:pPr>
            <w:r w:rsidRPr="00AE58BB">
              <w:rPr>
                <w:rFonts w:cs="Arial"/>
              </w:rPr>
              <w:t>Use public transport</w:t>
            </w:r>
          </w:p>
          <w:p w14:paraId="3702D028" w14:textId="77777777" w:rsidR="008D4D28" w:rsidRPr="00086565" w:rsidRDefault="008D4D28" w:rsidP="007730C8">
            <w:pPr>
              <w:pStyle w:val="ListParagraph"/>
              <w:numPr>
                <w:ilvl w:val="0"/>
                <w:numId w:val="22"/>
              </w:numPr>
              <w:ind w:right="182"/>
              <w:rPr>
                <w:rFonts w:cs="Arial"/>
                <w:b/>
                <w:bCs/>
              </w:rPr>
            </w:pPr>
            <w:r w:rsidRPr="00086565">
              <w:rPr>
                <w:rFonts w:cs="Arial"/>
              </w:rPr>
              <w:t>Use an electric scooter (e-scooter)</w:t>
            </w:r>
          </w:p>
        </w:tc>
      </w:tr>
      <w:tr w:rsidR="008D4D28" w14:paraId="5399C7B7" w14:textId="77777777" w:rsidTr="007730C8">
        <w:tc>
          <w:tcPr>
            <w:tcW w:w="5000" w:type="pct"/>
          </w:tcPr>
          <w:p w14:paraId="313EDC64" w14:textId="77777777" w:rsidR="008D4D28" w:rsidRPr="00CE78D6" w:rsidRDefault="008D4D28" w:rsidP="007730C8">
            <w:pPr>
              <w:ind w:left="142" w:right="91" w:firstLine="2"/>
              <w:rPr>
                <w:lang w:eastAsia="en-GB"/>
              </w:rPr>
            </w:pPr>
            <w:r>
              <w:lastRenderedPageBreak/>
              <w:t>More than now</w:t>
            </w:r>
          </w:p>
        </w:tc>
      </w:tr>
      <w:tr w:rsidR="008D4D28" w14:paraId="16C9D3D8" w14:textId="77777777" w:rsidTr="007730C8">
        <w:tc>
          <w:tcPr>
            <w:tcW w:w="5000" w:type="pct"/>
          </w:tcPr>
          <w:p w14:paraId="4D8F8ABA" w14:textId="77777777" w:rsidR="008D4D28" w:rsidRPr="00CE78D6" w:rsidRDefault="008D4D28" w:rsidP="007730C8">
            <w:pPr>
              <w:ind w:left="142" w:right="91" w:firstLine="2"/>
              <w:rPr>
                <w:lang w:eastAsia="en-GB"/>
              </w:rPr>
            </w:pPr>
            <w:r>
              <w:t>About the same as now</w:t>
            </w:r>
          </w:p>
        </w:tc>
      </w:tr>
      <w:tr w:rsidR="008D4D28" w14:paraId="7FDD905B" w14:textId="77777777" w:rsidTr="007730C8">
        <w:tc>
          <w:tcPr>
            <w:tcW w:w="5000" w:type="pct"/>
            <w:tcBorders>
              <w:bottom w:val="single" w:sz="4" w:space="0" w:color="000000" w:themeColor="text1"/>
            </w:tcBorders>
          </w:tcPr>
          <w:p w14:paraId="57D0C9E1" w14:textId="77777777" w:rsidR="008D4D28" w:rsidRPr="00CE78D6" w:rsidRDefault="008D4D28" w:rsidP="007730C8">
            <w:pPr>
              <w:ind w:left="142" w:right="91" w:firstLine="2"/>
              <w:rPr>
                <w:lang w:eastAsia="en-GB"/>
              </w:rPr>
            </w:pPr>
            <w:r>
              <w:t>Less than now</w:t>
            </w:r>
          </w:p>
        </w:tc>
      </w:tr>
      <w:tr w:rsidR="008D4D28" w14:paraId="4E92B63A" w14:textId="77777777" w:rsidTr="007730C8">
        <w:tc>
          <w:tcPr>
            <w:tcW w:w="5000" w:type="pct"/>
            <w:tcBorders>
              <w:left w:val="nil"/>
              <w:right w:val="nil"/>
            </w:tcBorders>
          </w:tcPr>
          <w:p w14:paraId="71F7E82B" w14:textId="77777777" w:rsidR="008D4D28" w:rsidRPr="008549B0" w:rsidRDefault="008D4D28" w:rsidP="007730C8">
            <w:pPr>
              <w:ind w:left="142" w:right="91" w:firstLine="2"/>
            </w:pPr>
          </w:p>
        </w:tc>
      </w:tr>
      <w:tr w:rsidR="008D4D28" w14:paraId="21053E55" w14:textId="77777777" w:rsidTr="007730C8">
        <w:tc>
          <w:tcPr>
            <w:tcW w:w="5000" w:type="pct"/>
          </w:tcPr>
          <w:p w14:paraId="6D65AB9B" w14:textId="77777777" w:rsidR="008D4D28" w:rsidRPr="003262FC" w:rsidRDefault="008D4D28" w:rsidP="007730C8">
            <w:pPr>
              <w:ind w:left="142" w:right="91" w:firstLine="2"/>
              <w:rPr>
                <w:color w:val="E97132" w:themeColor="accent2"/>
              </w:rPr>
            </w:pPr>
            <w:r w:rsidRPr="003262FC">
              <w:rPr>
                <w:color w:val="E97132" w:themeColor="accent2"/>
              </w:rPr>
              <w:t>[ASK ALL]</w:t>
            </w:r>
          </w:p>
          <w:p w14:paraId="70753FA8" w14:textId="77777777" w:rsidR="008D4D28" w:rsidRPr="003262FC" w:rsidRDefault="008D4D28" w:rsidP="007730C8">
            <w:pPr>
              <w:ind w:left="142" w:right="91" w:firstLine="2"/>
              <w:rPr>
                <w:color w:val="E97132" w:themeColor="accent2"/>
              </w:rPr>
            </w:pPr>
          </w:p>
          <w:p w14:paraId="5D181507" w14:textId="77777777" w:rsidR="008D4D28" w:rsidRPr="003262FC" w:rsidRDefault="008D4D28" w:rsidP="007730C8">
            <w:pPr>
              <w:ind w:left="142" w:right="91" w:firstLine="2"/>
            </w:pPr>
            <w:r w:rsidRPr="003262FC">
              <w:t>Q1</w:t>
            </w:r>
            <w:r>
              <w:t>6b</w:t>
            </w:r>
            <w:r w:rsidRPr="003262FC">
              <w:t xml:space="preserve"> To what extent do you support or oppose the following? </w:t>
            </w:r>
          </w:p>
          <w:p w14:paraId="7FEB9743" w14:textId="77777777" w:rsidR="008D4D28" w:rsidRPr="003262FC" w:rsidRDefault="008D4D28" w:rsidP="007730C8">
            <w:pPr>
              <w:ind w:left="142" w:right="91" w:firstLine="2"/>
              <w:rPr>
                <w:color w:val="E97132" w:themeColor="accent2"/>
              </w:rPr>
            </w:pPr>
            <w:r w:rsidRPr="003262FC">
              <w:rPr>
                <w:color w:val="E97132" w:themeColor="accent2"/>
              </w:rPr>
              <w:t>SHOW CARD.</w:t>
            </w:r>
          </w:p>
          <w:p w14:paraId="0C16F0DC" w14:textId="77777777" w:rsidR="008D4D28" w:rsidRPr="003262FC" w:rsidRDefault="008D4D28" w:rsidP="007730C8">
            <w:pPr>
              <w:ind w:left="142" w:right="91" w:firstLine="2"/>
              <w:rPr>
                <w:color w:val="E97132" w:themeColor="accent2"/>
              </w:rPr>
            </w:pPr>
            <w:r w:rsidRPr="003262FC">
              <w:rPr>
                <w:color w:val="E97132" w:themeColor="accent2"/>
              </w:rPr>
              <w:t>ROTATE ORDER↓ READ OUT.</w:t>
            </w:r>
          </w:p>
          <w:p w14:paraId="6722E3CA" w14:textId="77777777" w:rsidR="008D4D28" w:rsidRPr="003262FC" w:rsidRDefault="008D4D28" w:rsidP="007730C8">
            <w:pPr>
              <w:ind w:left="142" w:right="91" w:firstLine="2"/>
            </w:pPr>
          </w:p>
          <w:p w14:paraId="40899B3E" w14:textId="77777777" w:rsidR="008D4D28" w:rsidRDefault="008D4D28" w:rsidP="007730C8">
            <w:pPr>
              <w:pStyle w:val="ListParagraph"/>
              <w:numPr>
                <w:ilvl w:val="0"/>
                <w:numId w:val="12"/>
              </w:numPr>
              <w:ind w:right="91"/>
              <w:rPr>
                <w:rFonts w:cs="Arial"/>
                <w:b/>
                <w:bCs/>
              </w:rPr>
            </w:pPr>
            <w:r>
              <w:rPr>
                <w:rFonts w:cs="Arial"/>
              </w:rPr>
              <w:t>Stopping</w:t>
            </w:r>
            <w:r w:rsidRPr="003262FC">
              <w:rPr>
                <w:rFonts w:cs="Arial"/>
              </w:rPr>
              <w:t xml:space="preserve"> vehicles parking on the </w:t>
            </w:r>
            <w:r>
              <w:rPr>
                <w:rFonts w:cs="Arial"/>
              </w:rPr>
              <w:t>footpath</w:t>
            </w:r>
          </w:p>
          <w:p w14:paraId="7A1571B6" w14:textId="77777777" w:rsidR="008D4D28" w:rsidRPr="003262FC" w:rsidRDefault="008D4D28" w:rsidP="007730C8">
            <w:pPr>
              <w:pStyle w:val="ListParagraph"/>
              <w:numPr>
                <w:ilvl w:val="0"/>
                <w:numId w:val="12"/>
              </w:numPr>
              <w:ind w:right="91"/>
              <w:rPr>
                <w:rFonts w:cs="Arial"/>
                <w:b/>
                <w:bCs/>
              </w:rPr>
            </w:pPr>
            <w:r w:rsidRPr="009B3F63">
              <w:rPr>
                <w:rFonts w:cs="Arial"/>
              </w:rPr>
              <w:t>Reduc</w:t>
            </w:r>
            <w:r>
              <w:rPr>
                <w:rFonts w:cs="Arial"/>
              </w:rPr>
              <w:t>ing</w:t>
            </w:r>
            <w:r w:rsidRPr="009B3F63">
              <w:rPr>
                <w:rFonts w:cs="Arial"/>
              </w:rPr>
              <w:t xml:space="preserve"> speed limits on local roads in built-up areas to 30kmph</w:t>
            </w:r>
          </w:p>
          <w:p w14:paraId="23B84B4E" w14:textId="77777777" w:rsidR="008D4D28" w:rsidRPr="003262FC" w:rsidRDefault="008D4D28" w:rsidP="007730C8">
            <w:pPr>
              <w:pStyle w:val="ListParagraph"/>
              <w:numPr>
                <w:ilvl w:val="0"/>
                <w:numId w:val="12"/>
              </w:numPr>
              <w:ind w:right="91"/>
              <w:rPr>
                <w:rFonts w:cs="Arial"/>
                <w:b/>
              </w:rPr>
            </w:pPr>
            <w:r w:rsidRPr="003262FC">
              <w:rPr>
                <w:rFonts w:cs="Arial"/>
              </w:rPr>
              <w:t>Setting traffic reduction targets and taking action to help achieve these targets</w:t>
            </w:r>
          </w:p>
          <w:p w14:paraId="702DB04C" w14:textId="77777777" w:rsidR="008D4D28" w:rsidRPr="006D09B9" w:rsidRDefault="008D4D28" w:rsidP="007730C8">
            <w:pPr>
              <w:pStyle w:val="ListParagraph"/>
              <w:numPr>
                <w:ilvl w:val="0"/>
                <w:numId w:val="12"/>
              </w:numPr>
              <w:ind w:right="182"/>
              <w:rPr>
                <w:b/>
              </w:rPr>
            </w:pPr>
            <w:r w:rsidRPr="001745A7">
              <w:t>Improving and increasing local off-road walking, wheeling and cycling paths</w:t>
            </w:r>
          </w:p>
          <w:p w14:paraId="23D13FF5" w14:textId="77777777" w:rsidR="008D4D28" w:rsidRPr="003262FC" w:rsidDel="006D09B9" w:rsidRDefault="008D4D28" w:rsidP="007730C8">
            <w:pPr>
              <w:pStyle w:val="ListParagraph"/>
              <w:numPr>
                <w:ilvl w:val="0"/>
                <w:numId w:val="12"/>
              </w:numPr>
              <w:ind w:right="91"/>
              <w:rPr>
                <w:rFonts w:cs="Arial"/>
                <w:b/>
                <w:bCs/>
              </w:rPr>
            </w:pPr>
            <w:r w:rsidRPr="003262FC">
              <w:t>Prioritise new housing developments that support walking, wheeling, cycling or the use public transport</w:t>
            </w:r>
          </w:p>
          <w:p w14:paraId="2D8F66A8" w14:textId="77777777" w:rsidR="008D4D28" w:rsidRPr="001745A7" w:rsidRDefault="008D4D28" w:rsidP="007730C8">
            <w:pPr>
              <w:pStyle w:val="ListParagraph"/>
              <w:numPr>
                <w:ilvl w:val="0"/>
                <w:numId w:val="12"/>
              </w:numPr>
              <w:ind w:right="91"/>
              <w:rPr>
                <w:rFonts w:cs="Arial"/>
                <w:b/>
              </w:rPr>
            </w:pPr>
            <w:r w:rsidRPr="003262FC">
              <w:rPr>
                <w:rFonts w:cs="Arial"/>
              </w:rPr>
              <w:t>Shifting investment from new road building schemes and using it instead to fund walking, wheeling, cycling and public transport</w:t>
            </w:r>
          </w:p>
          <w:p w14:paraId="71620DE6" w14:textId="77777777" w:rsidR="008D4D28" w:rsidRPr="00D34240" w:rsidRDefault="008D4D28" w:rsidP="007730C8">
            <w:pPr>
              <w:pStyle w:val="ListParagraph"/>
              <w:numPr>
                <w:ilvl w:val="0"/>
                <w:numId w:val="12"/>
              </w:numPr>
              <w:ind w:right="182"/>
              <w:rPr>
                <w:b/>
              </w:rPr>
            </w:pPr>
            <w:r>
              <w:t xml:space="preserve">Improving </w:t>
            </w:r>
            <w:r w:rsidRPr="00FD7B11">
              <w:t xml:space="preserve">walking, wheeling and cycling </w:t>
            </w:r>
            <w:r>
              <w:t>access to</w:t>
            </w:r>
            <w:r w:rsidRPr="00FD7B11">
              <w:t xml:space="preserve"> bus stops, and coach and rail stations</w:t>
            </w:r>
            <w:r>
              <w:t xml:space="preserve"> </w:t>
            </w:r>
          </w:p>
          <w:p w14:paraId="59BC2CB6" w14:textId="77777777" w:rsidR="008D4D28" w:rsidRPr="000F5E2C" w:rsidRDefault="008D4D28" w:rsidP="007730C8">
            <w:pPr>
              <w:pStyle w:val="ListParagraph"/>
              <w:numPr>
                <w:ilvl w:val="0"/>
                <w:numId w:val="12"/>
              </w:numPr>
              <w:ind w:right="182"/>
              <w:rPr>
                <w:b/>
              </w:rPr>
            </w:pPr>
            <w:r w:rsidRPr="00047C4D">
              <w:t>Clos</w:t>
            </w:r>
            <w:r>
              <w:t>ing</w:t>
            </w:r>
            <w:r w:rsidRPr="00047C4D">
              <w:t xml:space="preserve"> streets outside schools on residential streets to cars during school drop-off and pick-up times</w:t>
            </w:r>
            <w:r w:rsidRPr="009B3F63" w:rsidDel="00616835">
              <w:rPr>
                <w:rFonts w:cs="Arial"/>
              </w:rPr>
              <w:t xml:space="preserve"> </w:t>
            </w:r>
            <w:r w:rsidRPr="00047C4D">
              <w:t xml:space="preserve"> </w:t>
            </w:r>
          </w:p>
          <w:p w14:paraId="230C1B36" w14:textId="77777777" w:rsidR="008D4D28" w:rsidRPr="009C62E9" w:rsidRDefault="008D4D28" w:rsidP="007730C8">
            <w:pPr>
              <w:pStyle w:val="ListParagraph"/>
              <w:numPr>
                <w:ilvl w:val="0"/>
                <w:numId w:val="12"/>
              </w:numPr>
              <w:ind w:right="182"/>
              <w:rPr>
                <w:b/>
              </w:rPr>
            </w:pPr>
            <w:r w:rsidRPr="00AE6095">
              <w:t>Reduc</w:t>
            </w:r>
            <w:r>
              <w:t>ing</w:t>
            </w:r>
            <w:r w:rsidRPr="00AE6095">
              <w:t xml:space="preserve"> speed limits, improv</w:t>
            </w:r>
            <w:r>
              <w:t>ing</w:t>
            </w:r>
            <w:r w:rsidRPr="00AE6095">
              <w:t xml:space="preserve"> crossing points and introdu</w:t>
            </w:r>
            <w:r>
              <w:t>cing</w:t>
            </w:r>
            <w:r w:rsidRPr="00AE6095">
              <w:t xml:space="preserve"> protected cycle lanes in school neighbourhoods</w:t>
            </w:r>
          </w:p>
          <w:p w14:paraId="227C98F9" w14:textId="77777777" w:rsidR="008D4D28" w:rsidRPr="00B4739E" w:rsidRDefault="008D4D28" w:rsidP="007730C8">
            <w:pPr>
              <w:ind w:left="360" w:right="182"/>
              <w:rPr>
                <w:strike/>
              </w:rPr>
            </w:pPr>
          </w:p>
        </w:tc>
      </w:tr>
      <w:tr w:rsidR="008D4D28" w14:paraId="4B4E4B07" w14:textId="77777777" w:rsidTr="007730C8">
        <w:tc>
          <w:tcPr>
            <w:tcW w:w="5000" w:type="pct"/>
          </w:tcPr>
          <w:p w14:paraId="61350D5B" w14:textId="77777777" w:rsidR="008D4D28" w:rsidRDefault="008D4D28" w:rsidP="007730C8">
            <w:pPr>
              <w:ind w:left="142" w:right="91" w:firstLine="2"/>
            </w:pPr>
            <w:r w:rsidRPr="00D367C7">
              <w:t>Strongly support</w:t>
            </w:r>
          </w:p>
        </w:tc>
      </w:tr>
      <w:tr w:rsidR="008D4D28" w14:paraId="623251A0" w14:textId="77777777" w:rsidTr="007730C8">
        <w:tc>
          <w:tcPr>
            <w:tcW w:w="5000" w:type="pct"/>
          </w:tcPr>
          <w:p w14:paraId="15A125C2" w14:textId="77777777" w:rsidR="008D4D28" w:rsidRDefault="008D4D28" w:rsidP="007730C8">
            <w:pPr>
              <w:ind w:left="142" w:right="91" w:firstLine="2"/>
            </w:pPr>
            <w:r w:rsidRPr="00D367C7">
              <w:t>Tend to support</w:t>
            </w:r>
          </w:p>
        </w:tc>
      </w:tr>
      <w:tr w:rsidR="008D4D28" w14:paraId="1FCB1788" w14:textId="77777777" w:rsidTr="007730C8">
        <w:tc>
          <w:tcPr>
            <w:tcW w:w="5000" w:type="pct"/>
          </w:tcPr>
          <w:p w14:paraId="3F725246" w14:textId="77777777" w:rsidR="008D4D28" w:rsidRDefault="008D4D28" w:rsidP="007730C8">
            <w:pPr>
              <w:ind w:left="142" w:right="91" w:firstLine="2"/>
            </w:pPr>
            <w:r w:rsidRPr="00D367C7">
              <w:t xml:space="preserve">Neither support nor oppose </w:t>
            </w:r>
          </w:p>
        </w:tc>
      </w:tr>
      <w:tr w:rsidR="008D4D28" w14:paraId="6F9AD743" w14:textId="77777777" w:rsidTr="007730C8">
        <w:tc>
          <w:tcPr>
            <w:tcW w:w="5000" w:type="pct"/>
          </w:tcPr>
          <w:p w14:paraId="4D52768D" w14:textId="77777777" w:rsidR="008D4D28" w:rsidRDefault="008D4D28" w:rsidP="007730C8">
            <w:pPr>
              <w:ind w:left="142" w:right="91" w:firstLine="2"/>
            </w:pPr>
            <w:r w:rsidRPr="00D367C7">
              <w:t>Tend to oppose</w:t>
            </w:r>
          </w:p>
        </w:tc>
      </w:tr>
      <w:tr w:rsidR="008D4D28" w14:paraId="34FFDD36" w14:textId="77777777" w:rsidTr="007730C8">
        <w:tc>
          <w:tcPr>
            <w:tcW w:w="5000" w:type="pct"/>
            <w:tcBorders>
              <w:bottom w:val="single" w:sz="4" w:space="0" w:color="000000" w:themeColor="text1"/>
            </w:tcBorders>
          </w:tcPr>
          <w:p w14:paraId="22410F97" w14:textId="77777777" w:rsidR="008D4D28" w:rsidRDefault="008D4D28" w:rsidP="007730C8">
            <w:pPr>
              <w:ind w:left="142" w:right="91" w:firstLine="2"/>
            </w:pPr>
            <w:r w:rsidRPr="00D367C7">
              <w:t>Strongly oppose</w:t>
            </w:r>
          </w:p>
        </w:tc>
      </w:tr>
      <w:tr w:rsidR="008D4D28" w14:paraId="728D97AF" w14:textId="77777777" w:rsidTr="007730C8">
        <w:tc>
          <w:tcPr>
            <w:tcW w:w="5000" w:type="pct"/>
            <w:tcBorders>
              <w:left w:val="nil"/>
              <w:right w:val="nil"/>
            </w:tcBorders>
          </w:tcPr>
          <w:p w14:paraId="56D633C9" w14:textId="77777777" w:rsidR="008D4D28" w:rsidRDefault="008D4D28" w:rsidP="007730C8">
            <w:pPr>
              <w:ind w:left="142" w:right="91" w:firstLine="2"/>
            </w:pPr>
          </w:p>
        </w:tc>
      </w:tr>
      <w:tr w:rsidR="008D4D28" w14:paraId="69F43B60" w14:textId="77777777" w:rsidTr="007730C8">
        <w:tc>
          <w:tcPr>
            <w:tcW w:w="5000" w:type="pct"/>
            <w:tcBorders>
              <w:bottom w:val="single" w:sz="4" w:space="0" w:color="000000" w:themeColor="text1"/>
            </w:tcBorders>
          </w:tcPr>
          <w:p w14:paraId="3D010378" w14:textId="77777777" w:rsidR="008D4D28" w:rsidRDefault="008D4D28" w:rsidP="007730C8">
            <w:pPr>
              <w:ind w:left="142" w:right="91" w:firstLine="2"/>
              <w:rPr>
                <w:color w:val="E97132" w:themeColor="accent2"/>
              </w:rPr>
            </w:pPr>
            <w:r w:rsidRPr="511DC243">
              <w:rPr>
                <w:color w:val="E97132" w:themeColor="accent2"/>
              </w:rPr>
              <w:t>[ASK ALL]</w:t>
            </w:r>
          </w:p>
          <w:p w14:paraId="6AEEE5D6" w14:textId="77777777" w:rsidR="008D4D28" w:rsidRPr="00C72F18" w:rsidRDefault="008D4D28" w:rsidP="007730C8">
            <w:pPr>
              <w:ind w:left="142" w:right="91" w:firstLine="2"/>
              <w:rPr>
                <w:b/>
                <w:bCs/>
              </w:rPr>
            </w:pPr>
            <w:r w:rsidRPr="511DC243">
              <w:rPr>
                <w:b/>
                <w:bCs/>
              </w:rPr>
              <w:t xml:space="preserve">And now some questions about your local area. </w:t>
            </w:r>
          </w:p>
        </w:tc>
      </w:tr>
      <w:tr w:rsidR="008D4D28" w14:paraId="06D5BFAB" w14:textId="77777777" w:rsidTr="007730C8">
        <w:tc>
          <w:tcPr>
            <w:tcW w:w="5000" w:type="pct"/>
            <w:tcBorders>
              <w:left w:val="nil"/>
              <w:right w:val="nil"/>
            </w:tcBorders>
          </w:tcPr>
          <w:p w14:paraId="5996BCCC" w14:textId="77777777" w:rsidR="008D4D28" w:rsidRPr="00C72F18" w:rsidRDefault="008D4D28" w:rsidP="007730C8">
            <w:pPr>
              <w:ind w:left="142" w:right="91" w:firstLine="2"/>
              <w:rPr>
                <w:b/>
                <w:bCs/>
              </w:rPr>
            </w:pPr>
          </w:p>
        </w:tc>
      </w:tr>
      <w:tr w:rsidR="008D4D28" w14:paraId="54DF5CA6" w14:textId="77777777" w:rsidTr="007730C8">
        <w:tc>
          <w:tcPr>
            <w:tcW w:w="5000" w:type="pct"/>
          </w:tcPr>
          <w:p w14:paraId="5126C9A1" w14:textId="77777777" w:rsidR="008D4D28" w:rsidRDefault="008D4D28" w:rsidP="007730C8">
            <w:pPr>
              <w:ind w:left="142" w:right="91" w:firstLine="2"/>
              <w:rPr>
                <w:color w:val="E97132" w:themeColor="accent2"/>
              </w:rPr>
            </w:pPr>
            <w:r w:rsidRPr="511DC243">
              <w:rPr>
                <w:color w:val="E97132" w:themeColor="accent2"/>
              </w:rPr>
              <w:t>[ASK ALL]</w:t>
            </w:r>
          </w:p>
          <w:p w14:paraId="5811FC67" w14:textId="77777777" w:rsidR="008D4D28" w:rsidRPr="00A602D9" w:rsidRDefault="008D4D28" w:rsidP="007730C8">
            <w:pPr>
              <w:ind w:left="142" w:right="91" w:firstLine="2"/>
              <w:rPr>
                <w:color w:val="E97132" w:themeColor="accent2"/>
              </w:rPr>
            </w:pPr>
          </w:p>
          <w:p w14:paraId="450CF03B" w14:textId="77777777" w:rsidR="008D4D28" w:rsidRPr="006C503F" w:rsidRDefault="008D4D28" w:rsidP="007730C8">
            <w:pPr>
              <w:ind w:left="142" w:right="91" w:firstLine="2"/>
            </w:pPr>
            <w:r>
              <w:t xml:space="preserve">Q17 For each of the following statements, please tell me how much do you agree or disagree with these characteristics of your neighbourhood?  </w:t>
            </w:r>
          </w:p>
          <w:p w14:paraId="1C68E818" w14:textId="77777777" w:rsidR="008D4D28" w:rsidRPr="00A602D9" w:rsidRDefault="008D4D28" w:rsidP="007730C8">
            <w:pPr>
              <w:ind w:left="142" w:right="91" w:firstLine="2"/>
              <w:rPr>
                <w:color w:val="E97132" w:themeColor="accent2"/>
              </w:rPr>
            </w:pPr>
            <w:r w:rsidRPr="511DC243">
              <w:rPr>
                <w:color w:val="E97132" w:themeColor="accent2"/>
              </w:rPr>
              <w:t>SHOW CARD. SINGLE CODE FOR EACH.</w:t>
            </w:r>
          </w:p>
          <w:p w14:paraId="7F9CA054" w14:textId="77777777" w:rsidR="008D4D28" w:rsidRPr="00A602D9" w:rsidRDefault="008D4D28" w:rsidP="007730C8">
            <w:pPr>
              <w:ind w:left="142" w:right="91" w:firstLine="2"/>
              <w:rPr>
                <w:color w:val="E97132" w:themeColor="accent2"/>
              </w:rPr>
            </w:pPr>
            <w:r w:rsidRPr="511DC243">
              <w:rPr>
                <w:color w:val="E97132" w:themeColor="accent2"/>
              </w:rPr>
              <w:t>ROTATE ORDER↓ READ OUT ↓</w:t>
            </w:r>
          </w:p>
          <w:p w14:paraId="36BFBEE3" w14:textId="77777777" w:rsidR="008D4D28" w:rsidRDefault="008D4D28" w:rsidP="007730C8">
            <w:pPr>
              <w:ind w:left="142" w:right="91" w:firstLine="2"/>
            </w:pPr>
          </w:p>
          <w:p w14:paraId="750AD46B" w14:textId="77777777" w:rsidR="008D4D28" w:rsidRPr="00D907F2" w:rsidRDefault="008D4D28" w:rsidP="007730C8">
            <w:pPr>
              <w:pStyle w:val="ListParagraph"/>
              <w:numPr>
                <w:ilvl w:val="0"/>
                <w:numId w:val="23"/>
              </w:numPr>
              <w:ind w:right="91"/>
              <w:rPr>
                <w:b/>
                <w:bCs/>
              </w:rPr>
            </w:pPr>
            <w:r w:rsidRPr="511DC243">
              <w:t>You feel welcome and comfortable walking, wheeling or spending time on the streets of your neighbourhood</w:t>
            </w:r>
          </w:p>
          <w:p w14:paraId="3B83F16D" w14:textId="77777777" w:rsidR="008D4D28" w:rsidRPr="00D907F2" w:rsidRDefault="008D4D28" w:rsidP="007730C8">
            <w:pPr>
              <w:pStyle w:val="ListParagraph"/>
              <w:numPr>
                <w:ilvl w:val="0"/>
                <w:numId w:val="23"/>
              </w:numPr>
              <w:ind w:right="91"/>
              <w:rPr>
                <w:b/>
                <w:bCs/>
              </w:rPr>
            </w:pPr>
            <w:r w:rsidRPr="511DC243">
              <w:t>You feel able to participate in making your neighbourhood a better place to live</w:t>
            </w:r>
          </w:p>
          <w:p w14:paraId="4FD1B372" w14:textId="77777777" w:rsidR="008D4D28" w:rsidRPr="00D907F2" w:rsidRDefault="008D4D28" w:rsidP="007730C8">
            <w:pPr>
              <w:pStyle w:val="ListParagraph"/>
              <w:numPr>
                <w:ilvl w:val="0"/>
                <w:numId w:val="23"/>
              </w:numPr>
              <w:ind w:right="91"/>
              <w:rPr>
                <w:b/>
                <w:bCs/>
              </w:rPr>
            </w:pPr>
            <w:r w:rsidRPr="511DC243">
              <w:t>You can easily get to many places you need to visit, without having to drive</w:t>
            </w:r>
          </w:p>
          <w:p w14:paraId="3ADDF5E1" w14:textId="77777777" w:rsidR="008D4D28" w:rsidRPr="00D907F2" w:rsidRDefault="008D4D28" w:rsidP="007730C8">
            <w:pPr>
              <w:pStyle w:val="ListParagraph"/>
              <w:numPr>
                <w:ilvl w:val="0"/>
                <w:numId w:val="23"/>
              </w:numPr>
              <w:ind w:right="91"/>
              <w:rPr>
                <w:b/>
                <w:bCs/>
              </w:rPr>
            </w:pPr>
            <w:r>
              <w:t>You regularly chat to your neighbours, more than just to say hello</w:t>
            </w:r>
          </w:p>
          <w:p w14:paraId="702E8DEE" w14:textId="77777777" w:rsidR="008D4D28" w:rsidRPr="00D907F2" w:rsidRDefault="008D4D28" w:rsidP="007730C8">
            <w:pPr>
              <w:pStyle w:val="ListParagraph"/>
              <w:numPr>
                <w:ilvl w:val="0"/>
                <w:numId w:val="23"/>
              </w:numPr>
              <w:ind w:right="91"/>
              <w:rPr>
                <w:b/>
                <w:bCs/>
              </w:rPr>
            </w:pPr>
            <w:r>
              <w:t>There is space for children to socialise and play</w:t>
            </w:r>
          </w:p>
          <w:p w14:paraId="4507D175" w14:textId="77777777" w:rsidR="008D4D28" w:rsidRPr="00D907F2" w:rsidRDefault="008D4D28" w:rsidP="007730C8">
            <w:pPr>
              <w:pStyle w:val="ListParagraph"/>
              <w:numPr>
                <w:ilvl w:val="0"/>
                <w:numId w:val="23"/>
              </w:numPr>
              <w:ind w:right="91"/>
              <w:rPr>
                <w:b/>
                <w:bCs/>
              </w:rPr>
            </w:pPr>
            <w:r>
              <w:t xml:space="preserve">The air is clean </w:t>
            </w:r>
          </w:p>
          <w:p w14:paraId="57FB41DB" w14:textId="77777777" w:rsidR="008D4D28" w:rsidRPr="00E03D2A" w:rsidRDefault="008D4D28" w:rsidP="007730C8">
            <w:pPr>
              <w:pStyle w:val="ListParagraph"/>
              <w:numPr>
                <w:ilvl w:val="0"/>
                <w:numId w:val="23"/>
              </w:numPr>
              <w:ind w:right="182"/>
              <w:rPr>
                <w:rFonts w:cs="Arial"/>
                <w:b/>
                <w:bCs/>
              </w:rPr>
            </w:pPr>
            <w:r>
              <w:t>The streets are not dominated by moving or parked motor vehicles</w:t>
            </w:r>
          </w:p>
          <w:p w14:paraId="5D1A4BEB" w14:textId="77777777" w:rsidR="008D4D28" w:rsidRPr="002D12D6" w:rsidRDefault="008D4D28" w:rsidP="007730C8">
            <w:pPr>
              <w:pStyle w:val="ListParagraph"/>
              <w:numPr>
                <w:ilvl w:val="0"/>
                <w:numId w:val="23"/>
              </w:numPr>
              <w:ind w:right="182"/>
              <w:rPr>
                <w:rFonts w:cs="Arial"/>
                <w:b/>
                <w:bCs/>
              </w:rPr>
            </w:pPr>
            <w:r>
              <w:rPr>
                <w:rFonts w:cs="Arial"/>
              </w:rPr>
              <w:t>You often u</w:t>
            </w:r>
            <w:r w:rsidRPr="511DC243">
              <w:rPr>
                <w:rFonts w:cs="Arial"/>
              </w:rPr>
              <w:t xml:space="preserve">se a car because there </w:t>
            </w:r>
            <w:r>
              <w:rPr>
                <w:rFonts w:cs="Arial"/>
              </w:rPr>
              <w:t>are</w:t>
            </w:r>
            <w:r w:rsidRPr="511DC243">
              <w:rPr>
                <w:rFonts w:cs="Arial"/>
              </w:rPr>
              <w:t xml:space="preserve"> no other transport options available</w:t>
            </w:r>
          </w:p>
        </w:tc>
      </w:tr>
      <w:tr w:rsidR="008D4D28" w14:paraId="3F550F1F" w14:textId="77777777" w:rsidTr="007730C8">
        <w:tc>
          <w:tcPr>
            <w:tcW w:w="5000" w:type="pct"/>
          </w:tcPr>
          <w:p w14:paraId="17F223D3" w14:textId="77777777" w:rsidR="008D4D28" w:rsidRPr="006C503F" w:rsidRDefault="008D4D28" w:rsidP="007730C8">
            <w:pPr>
              <w:ind w:left="142" w:right="91" w:firstLine="2"/>
            </w:pPr>
            <w:r w:rsidRPr="00D367C7">
              <w:t>Strongly agree</w:t>
            </w:r>
          </w:p>
        </w:tc>
      </w:tr>
      <w:tr w:rsidR="008D4D28" w14:paraId="41F62C0A" w14:textId="77777777" w:rsidTr="007730C8">
        <w:tc>
          <w:tcPr>
            <w:tcW w:w="5000" w:type="pct"/>
          </w:tcPr>
          <w:p w14:paraId="3D31FE51" w14:textId="77777777" w:rsidR="008D4D28" w:rsidRPr="006C503F" w:rsidRDefault="008D4D28" w:rsidP="007730C8">
            <w:pPr>
              <w:ind w:left="142" w:right="91" w:firstLine="2"/>
            </w:pPr>
            <w:r w:rsidRPr="00D367C7">
              <w:lastRenderedPageBreak/>
              <w:t>Tend to agree</w:t>
            </w:r>
          </w:p>
        </w:tc>
      </w:tr>
      <w:tr w:rsidR="008D4D28" w14:paraId="6A505728" w14:textId="77777777" w:rsidTr="007730C8">
        <w:tc>
          <w:tcPr>
            <w:tcW w:w="5000" w:type="pct"/>
          </w:tcPr>
          <w:p w14:paraId="1C044178" w14:textId="77777777" w:rsidR="008D4D28" w:rsidRPr="006C503F" w:rsidRDefault="008D4D28" w:rsidP="007730C8">
            <w:pPr>
              <w:ind w:left="142" w:right="91" w:firstLine="2"/>
            </w:pPr>
            <w:r w:rsidRPr="00D367C7">
              <w:t xml:space="preserve">Neither agree nor disagree </w:t>
            </w:r>
          </w:p>
        </w:tc>
      </w:tr>
      <w:tr w:rsidR="008D4D28" w14:paraId="732CC8D2" w14:textId="77777777" w:rsidTr="007730C8">
        <w:tc>
          <w:tcPr>
            <w:tcW w:w="5000" w:type="pct"/>
          </w:tcPr>
          <w:p w14:paraId="272C8D13" w14:textId="77777777" w:rsidR="008D4D28" w:rsidRPr="006C503F" w:rsidRDefault="008D4D28" w:rsidP="007730C8">
            <w:pPr>
              <w:ind w:left="142" w:right="91" w:firstLine="2"/>
            </w:pPr>
            <w:r w:rsidRPr="00D367C7">
              <w:t>Tend to disagree</w:t>
            </w:r>
          </w:p>
        </w:tc>
      </w:tr>
      <w:tr w:rsidR="008D4D28" w14:paraId="4ABA2A01" w14:textId="77777777" w:rsidTr="007730C8">
        <w:tc>
          <w:tcPr>
            <w:tcW w:w="5000" w:type="pct"/>
            <w:tcBorders>
              <w:bottom w:val="single" w:sz="4" w:space="0" w:color="000000" w:themeColor="text1"/>
            </w:tcBorders>
          </w:tcPr>
          <w:p w14:paraId="182125F7" w14:textId="77777777" w:rsidR="008D4D28" w:rsidRPr="006C503F" w:rsidRDefault="008D4D28" w:rsidP="007730C8">
            <w:pPr>
              <w:ind w:left="142" w:right="91" w:firstLine="2"/>
            </w:pPr>
            <w:r w:rsidRPr="00D367C7">
              <w:t>Strongly disagree</w:t>
            </w:r>
          </w:p>
        </w:tc>
      </w:tr>
      <w:tr w:rsidR="008D4D28" w14:paraId="50D22CDD" w14:textId="77777777" w:rsidTr="007730C8">
        <w:tc>
          <w:tcPr>
            <w:tcW w:w="5000" w:type="pct"/>
            <w:tcBorders>
              <w:left w:val="nil"/>
              <w:right w:val="nil"/>
            </w:tcBorders>
          </w:tcPr>
          <w:p w14:paraId="62EA47D2" w14:textId="77777777" w:rsidR="008D4D28" w:rsidRPr="006C503F" w:rsidRDefault="008D4D28" w:rsidP="007730C8">
            <w:pPr>
              <w:ind w:left="142" w:right="91" w:firstLine="2"/>
            </w:pPr>
          </w:p>
        </w:tc>
      </w:tr>
      <w:tr w:rsidR="008D4D28" w14:paraId="0E960AE9" w14:textId="77777777" w:rsidTr="007730C8">
        <w:tc>
          <w:tcPr>
            <w:tcW w:w="5000" w:type="pct"/>
          </w:tcPr>
          <w:p w14:paraId="2A0FF181" w14:textId="77777777" w:rsidR="008D4D28" w:rsidRDefault="008D4D28" w:rsidP="007730C8">
            <w:pPr>
              <w:ind w:left="142" w:right="91" w:firstLine="2"/>
              <w:rPr>
                <w:color w:val="E97132" w:themeColor="accent2"/>
              </w:rPr>
            </w:pPr>
            <w:r w:rsidRPr="511DC243">
              <w:rPr>
                <w:color w:val="E97132" w:themeColor="accent2"/>
              </w:rPr>
              <w:t>[ASK ALL]</w:t>
            </w:r>
          </w:p>
          <w:p w14:paraId="40B0A5D3" w14:textId="77777777" w:rsidR="008D4D28" w:rsidRPr="00BF66C5" w:rsidRDefault="008D4D28" w:rsidP="007730C8">
            <w:pPr>
              <w:ind w:left="142" w:right="91" w:firstLine="2"/>
              <w:rPr>
                <w:color w:val="E97132" w:themeColor="accent2"/>
              </w:rPr>
            </w:pPr>
          </w:p>
          <w:p w14:paraId="53D65FD3" w14:textId="77777777" w:rsidR="008D4D28" w:rsidRPr="006C503F" w:rsidRDefault="008D4D28" w:rsidP="007730C8">
            <w:pPr>
              <w:ind w:left="142" w:right="91" w:firstLine="2"/>
            </w:pPr>
            <w:r>
              <w:t xml:space="preserve">Q18 To what extent do you support or oppose the creation of more </w:t>
            </w:r>
            <w:r w:rsidRPr="511DC243">
              <w:rPr>
                <w:b/>
                <w:bCs/>
              </w:rPr>
              <w:t>cycle paths along roads</w:t>
            </w:r>
            <w:r>
              <w:t xml:space="preserve">? These are physically separated from traffic and pedestrians by kerbs and would mean less room for other road traffic. </w:t>
            </w:r>
          </w:p>
          <w:p w14:paraId="62270920" w14:textId="77777777" w:rsidR="008D4D28" w:rsidRDefault="008D4D28" w:rsidP="007730C8">
            <w:pPr>
              <w:ind w:left="142" w:right="91" w:firstLine="2"/>
            </w:pPr>
            <w:r w:rsidRPr="00BF66C5">
              <w:rPr>
                <w:color w:val="E97132" w:themeColor="accent2"/>
              </w:rPr>
              <w:t>SINGLE CODE. SHOW CARD</w:t>
            </w:r>
          </w:p>
        </w:tc>
      </w:tr>
      <w:tr w:rsidR="008D4D28" w14:paraId="3E8599F7" w14:textId="77777777" w:rsidTr="007730C8">
        <w:tc>
          <w:tcPr>
            <w:tcW w:w="5000" w:type="pct"/>
          </w:tcPr>
          <w:p w14:paraId="2D2D50E8" w14:textId="77777777" w:rsidR="008D4D28" w:rsidRPr="000E6FF4" w:rsidRDefault="008D4D28" w:rsidP="007730C8">
            <w:pPr>
              <w:ind w:left="142" w:right="91" w:firstLine="2"/>
              <w:rPr>
                <w:b/>
                <w:bCs/>
              </w:rPr>
            </w:pPr>
            <w:r>
              <w:t>Strongly support</w:t>
            </w:r>
          </w:p>
        </w:tc>
      </w:tr>
      <w:tr w:rsidR="008D4D28" w14:paraId="427AE1A0" w14:textId="77777777" w:rsidTr="007730C8">
        <w:tc>
          <w:tcPr>
            <w:tcW w:w="5000" w:type="pct"/>
          </w:tcPr>
          <w:p w14:paraId="26706FB9" w14:textId="77777777" w:rsidR="008D4D28" w:rsidRPr="000E6FF4" w:rsidRDefault="008D4D28" w:rsidP="007730C8">
            <w:pPr>
              <w:ind w:left="142" w:right="91" w:firstLine="2"/>
              <w:rPr>
                <w:b/>
                <w:bCs/>
              </w:rPr>
            </w:pPr>
            <w:r>
              <w:t>Tend to support</w:t>
            </w:r>
          </w:p>
        </w:tc>
      </w:tr>
      <w:tr w:rsidR="008D4D28" w14:paraId="38E3A0BF" w14:textId="77777777" w:rsidTr="007730C8">
        <w:tc>
          <w:tcPr>
            <w:tcW w:w="5000" w:type="pct"/>
          </w:tcPr>
          <w:p w14:paraId="7F2E93A8" w14:textId="77777777" w:rsidR="008D4D28" w:rsidRPr="000E6FF4" w:rsidRDefault="008D4D28" w:rsidP="007730C8">
            <w:pPr>
              <w:ind w:left="142" w:right="91" w:firstLine="2"/>
              <w:rPr>
                <w:b/>
                <w:bCs/>
              </w:rPr>
            </w:pPr>
            <w:r>
              <w:t xml:space="preserve">Neither support nor oppose </w:t>
            </w:r>
          </w:p>
        </w:tc>
      </w:tr>
      <w:tr w:rsidR="008D4D28" w14:paraId="39AD0F77" w14:textId="77777777" w:rsidTr="007730C8">
        <w:tc>
          <w:tcPr>
            <w:tcW w:w="5000" w:type="pct"/>
          </w:tcPr>
          <w:p w14:paraId="0F9A9E06" w14:textId="77777777" w:rsidR="008D4D28" w:rsidRPr="000E6FF4" w:rsidRDefault="008D4D28" w:rsidP="007730C8">
            <w:pPr>
              <w:ind w:left="142" w:right="91" w:firstLine="2"/>
              <w:rPr>
                <w:b/>
                <w:bCs/>
              </w:rPr>
            </w:pPr>
            <w:r>
              <w:t>Tend to oppose</w:t>
            </w:r>
          </w:p>
        </w:tc>
      </w:tr>
      <w:tr w:rsidR="008D4D28" w14:paraId="41C996B6" w14:textId="77777777" w:rsidTr="007730C8">
        <w:tc>
          <w:tcPr>
            <w:tcW w:w="5000" w:type="pct"/>
            <w:tcBorders>
              <w:bottom w:val="single" w:sz="4" w:space="0" w:color="000000" w:themeColor="text1"/>
            </w:tcBorders>
          </w:tcPr>
          <w:p w14:paraId="3F37266A" w14:textId="77777777" w:rsidR="008D4D28" w:rsidRPr="000E6FF4" w:rsidRDefault="008D4D28" w:rsidP="007730C8">
            <w:pPr>
              <w:ind w:left="142" w:right="91" w:firstLine="2"/>
              <w:rPr>
                <w:b/>
                <w:bCs/>
              </w:rPr>
            </w:pPr>
            <w:r>
              <w:t>Strongly oppose</w:t>
            </w:r>
          </w:p>
        </w:tc>
      </w:tr>
      <w:tr w:rsidR="008D4D28" w14:paraId="50FF21B6" w14:textId="77777777" w:rsidTr="007730C8">
        <w:tc>
          <w:tcPr>
            <w:tcW w:w="5000" w:type="pct"/>
            <w:tcBorders>
              <w:left w:val="nil"/>
              <w:right w:val="nil"/>
            </w:tcBorders>
          </w:tcPr>
          <w:p w14:paraId="6DA794AA" w14:textId="77777777" w:rsidR="008D4D28" w:rsidRPr="006C503F" w:rsidRDefault="008D4D28" w:rsidP="007730C8">
            <w:pPr>
              <w:ind w:left="142" w:right="91" w:firstLine="2"/>
            </w:pPr>
          </w:p>
        </w:tc>
      </w:tr>
      <w:tr w:rsidR="008D4D28" w14:paraId="4D0637D6" w14:textId="77777777" w:rsidTr="007730C8">
        <w:tc>
          <w:tcPr>
            <w:tcW w:w="5000" w:type="pct"/>
          </w:tcPr>
          <w:p w14:paraId="66BD28F1" w14:textId="77777777" w:rsidR="008D4D28" w:rsidRDefault="008D4D28" w:rsidP="007730C8">
            <w:pPr>
              <w:ind w:left="142" w:right="91" w:firstLine="2"/>
              <w:rPr>
                <w:color w:val="E97132" w:themeColor="accent2"/>
              </w:rPr>
            </w:pPr>
            <w:r w:rsidRPr="511DC243">
              <w:rPr>
                <w:color w:val="E97132" w:themeColor="accent2"/>
              </w:rPr>
              <w:t>[ASK ALL]</w:t>
            </w:r>
          </w:p>
          <w:p w14:paraId="01D89FFD" w14:textId="77777777" w:rsidR="008D4D28" w:rsidRPr="00BF66C5" w:rsidRDefault="008D4D28" w:rsidP="007730C8">
            <w:pPr>
              <w:ind w:left="142" w:right="91" w:firstLine="2"/>
              <w:rPr>
                <w:color w:val="E97132" w:themeColor="accent2"/>
              </w:rPr>
            </w:pPr>
          </w:p>
          <w:p w14:paraId="6E7E58BE" w14:textId="77777777" w:rsidR="008D4D28" w:rsidRPr="006C503F" w:rsidRDefault="008D4D28" w:rsidP="007730C8">
            <w:pPr>
              <w:ind w:left="142" w:right="91" w:firstLine="2"/>
            </w:pPr>
            <w:r>
              <w:t xml:space="preserve">Q19 To what extent do you support or oppose the creation of more </w:t>
            </w:r>
            <w:r w:rsidRPr="511DC243">
              <w:rPr>
                <w:b/>
                <w:bCs/>
              </w:rPr>
              <w:t>low-traffic neighbourhoods</w:t>
            </w:r>
            <w:r>
              <w:t xml:space="preserve">? Low traffic neighbourhoods are groups of streets, bordered by main roads, where ‘through’ motor vehicle traffic is greatly reduced. Residents still have access to all parts by car. </w:t>
            </w:r>
          </w:p>
          <w:p w14:paraId="001F54D6" w14:textId="77777777" w:rsidR="008D4D28" w:rsidRDefault="008D4D28" w:rsidP="007730C8">
            <w:pPr>
              <w:ind w:left="142" w:right="91" w:firstLine="2"/>
            </w:pPr>
            <w:r w:rsidRPr="00830578">
              <w:rPr>
                <w:color w:val="E97132" w:themeColor="accent2"/>
              </w:rPr>
              <w:t>SINGLE CODE. SHOW CARD</w:t>
            </w:r>
          </w:p>
        </w:tc>
      </w:tr>
      <w:tr w:rsidR="008D4D28" w14:paraId="3CCA7998" w14:textId="77777777" w:rsidTr="007730C8">
        <w:tc>
          <w:tcPr>
            <w:tcW w:w="5000" w:type="pct"/>
          </w:tcPr>
          <w:p w14:paraId="0298D906" w14:textId="77777777" w:rsidR="008D4D28" w:rsidRPr="006C503F" w:rsidRDefault="008D4D28" w:rsidP="007730C8">
            <w:pPr>
              <w:ind w:left="142" w:right="91" w:firstLine="2"/>
            </w:pPr>
            <w:r w:rsidRPr="00D367C7">
              <w:t>Strongly support</w:t>
            </w:r>
          </w:p>
        </w:tc>
      </w:tr>
      <w:tr w:rsidR="008D4D28" w14:paraId="3FF7F1D2" w14:textId="77777777" w:rsidTr="007730C8">
        <w:tc>
          <w:tcPr>
            <w:tcW w:w="5000" w:type="pct"/>
          </w:tcPr>
          <w:p w14:paraId="3EA7A1D3" w14:textId="77777777" w:rsidR="008D4D28" w:rsidRPr="006C503F" w:rsidRDefault="008D4D28" w:rsidP="007730C8">
            <w:pPr>
              <w:ind w:left="142" w:right="91" w:firstLine="2"/>
            </w:pPr>
            <w:r w:rsidRPr="00D367C7">
              <w:t>Tend to support</w:t>
            </w:r>
          </w:p>
        </w:tc>
      </w:tr>
      <w:tr w:rsidR="008D4D28" w14:paraId="234A0E2A" w14:textId="77777777" w:rsidTr="007730C8">
        <w:tc>
          <w:tcPr>
            <w:tcW w:w="5000" w:type="pct"/>
          </w:tcPr>
          <w:p w14:paraId="2604DAC9" w14:textId="77777777" w:rsidR="008D4D28" w:rsidRPr="006C503F" w:rsidRDefault="008D4D28" w:rsidP="007730C8">
            <w:pPr>
              <w:ind w:left="142" w:right="91" w:firstLine="2"/>
            </w:pPr>
            <w:r w:rsidRPr="00D367C7">
              <w:t xml:space="preserve">Neither support nor oppose </w:t>
            </w:r>
          </w:p>
        </w:tc>
      </w:tr>
      <w:tr w:rsidR="008D4D28" w14:paraId="1780337D" w14:textId="77777777" w:rsidTr="007730C8">
        <w:tc>
          <w:tcPr>
            <w:tcW w:w="5000" w:type="pct"/>
          </w:tcPr>
          <w:p w14:paraId="6B0E1D20" w14:textId="77777777" w:rsidR="008D4D28" w:rsidRPr="006C503F" w:rsidRDefault="008D4D28" w:rsidP="007730C8">
            <w:pPr>
              <w:ind w:left="142" w:right="91" w:firstLine="2"/>
            </w:pPr>
            <w:r w:rsidRPr="00D367C7">
              <w:t>Tend to oppose</w:t>
            </w:r>
          </w:p>
        </w:tc>
      </w:tr>
      <w:tr w:rsidR="008D4D28" w14:paraId="460359B9" w14:textId="77777777" w:rsidTr="007730C8">
        <w:tc>
          <w:tcPr>
            <w:tcW w:w="5000" w:type="pct"/>
            <w:tcBorders>
              <w:bottom w:val="single" w:sz="4" w:space="0" w:color="000000" w:themeColor="text1"/>
            </w:tcBorders>
          </w:tcPr>
          <w:p w14:paraId="2C43F464" w14:textId="77777777" w:rsidR="008D4D28" w:rsidRPr="006C503F" w:rsidRDefault="008D4D28" w:rsidP="007730C8">
            <w:pPr>
              <w:ind w:left="142" w:right="91" w:firstLine="2"/>
            </w:pPr>
            <w:r w:rsidRPr="00D367C7">
              <w:t>Strongly oppose</w:t>
            </w:r>
          </w:p>
        </w:tc>
      </w:tr>
      <w:tr w:rsidR="008D4D28" w14:paraId="57BD1CFA" w14:textId="77777777" w:rsidTr="007730C8">
        <w:tc>
          <w:tcPr>
            <w:tcW w:w="5000" w:type="pct"/>
            <w:tcBorders>
              <w:left w:val="nil"/>
              <w:right w:val="nil"/>
            </w:tcBorders>
          </w:tcPr>
          <w:p w14:paraId="0995ED4B" w14:textId="77777777" w:rsidR="008D4D28" w:rsidRPr="006C503F" w:rsidRDefault="008D4D28" w:rsidP="007730C8">
            <w:pPr>
              <w:ind w:left="142" w:right="91" w:firstLine="2"/>
            </w:pPr>
          </w:p>
        </w:tc>
      </w:tr>
      <w:tr w:rsidR="008D4D28" w14:paraId="2DE8FC3B" w14:textId="77777777" w:rsidTr="007730C8">
        <w:tc>
          <w:tcPr>
            <w:tcW w:w="5000" w:type="pct"/>
          </w:tcPr>
          <w:p w14:paraId="0D0D8EA5" w14:textId="77777777" w:rsidR="008D4D28" w:rsidRDefault="008D4D28" w:rsidP="007730C8">
            <w:pPr>
              <w:ind w:left="142" w:right="91" w:firstLine="2"/>
              <w:rPr>
                <w:color w:val="E97132" w:themeColor="accent2"/>
              </w:rPr>
            </w:pPr>
            <w:r w:rsidRPr="511DC243">
              <w:rPr>
                <w:color w:val="E97132" w:themeColor="accent2"/>
              </w:rPr>
              <w:t>[ASK ALL]</w:t>
            </w:r>
          </w:p>
          <w:p w14:paraId="5C261207" w14:textId="77777777" w:rsidR="008D4D28" w:rsidRPr="00BF66C5" w:rsidRDefault="008D4D28" w:rsidP="007730C8">
            <w:pPr>
              <w:ind w:left="142" w:right="91" w:firstLine="2"/>
              <w:rPr>
                <w:color w:val="E97132" w:themeColor="accent2"/>
              </w:rPr>
            </w:pPr>
          </w:p>
          <w:p w14:paraId="3B8E7853" w14:textId="77777777" w:rsidR="008D4D28" w:rsidRPr="006C503F" w:rsidRDefault="008D4D28" w:rsidP="007730C8">
            <w:pPr>
              <w:ind w:left="142" w:right="91" w:firstLine="2"/>
            </w:pPr>
            <w:r>
              <w:t xml:space="preserve">Q20 To what extent do you support or oppose the creation of </w:t>
            </w:r>
            <w:r w:rsidRPr="511DC243">
              <w:rPr>
                <w:b/>
                <w:bCs/>
              </w:rPr>
              <w:t>20-minute neighbourhoods</w:t>
            </w:r>
            <w:r>
              <w:t xml:space="preserve">? These are neighbourhoods where it is easy for people to meet most of their everyday needs in a short, convenient and pleasant </w:t>
            </w:r>
            <w:proofErr w:type="gramStart"/>
            <w:r>
              <w:t>20 minute</w:t>
            </w:r>
            <w:proofErr w:type="gramEnd"/>
            <w:r>
              <w:t xml:space="preserve"> return walk or wheel. For </w:t>
            </w:r>
            <w:proofErr w:type="gramStart"/>
            <w:r>
              <w:t>example</w:t>
            </w:r>
            <w:proofErr w:type="gramEnd"/>
            <w:r>
              <w:t xml:space="preserve"> having local shops, schools, green space and public transport options within a </w:t>
            </w:r>
            <w:proofErr w:type="gramStart"/>
            <w:r>
              <w:t>10 minute</w:t>
            </w:r>
            <w:proofErr w:type="gramEnd"/>
            <w:r>
              <w:t xml:space="preserve"> walk or wheel (or </w:t>
            </w:r>
            <w:proofErr w:type="gramStart"/>
            <w:r>
              <w:t>20 minute</w:t>
            </w:r>
            <w:proofErr w:type="gramEnd"/>
            <w:r>
              <w:t xml:space="preserve"> round trip) of your home. </w:t>
            </w:r>
          </w:p>
          <w:p w14:paraId="63AAE390" w14:textId="77777777" w:rsidR="008D4D28" w:rsidRDefault="008D4D28" w:rsidP="007730C8">
            <w:pPr>
              <w:ind w:left="142" w:right="91" w:firstLine="2"/>
            </w:pPr>
            <w:r w:rsidRPr="00BF66C5">
              <w:rPr>
                <w:color w:val="E97132" w:themeColor="accent2"/>
              </w:rPr>
              <w:t>SINGLE CODE. SHOW CARD.</w:t>
            </w:r>
          </w:p>
        </w:tc>
      </w:tr>
      <w:tr w:rsidR="008D4D28" w14:paraId="3AAEA9D2" w14:textId="77777777" w:rsidTr="007730C8">
        <w:tc>
          <w:tcPr>
            <w:tcW w:w="5000" w:type="pct"/>
          </w:tcPr>
          <w:p w14:paraId="5E213302" w14:textId="77777777" w:rsidR="008D4D28" w:rsidRPr="006C503F" w:rsidRDefault="008D4D28" w:rsidP="007730C8">
            <w:pPr>
              <w:ind w:left="142" w:right="91" w:firstLine="2"/>
            </w:pPr>
            <w:r w:rsidRPr="00D367C7">
              <w:t>Strongly support</w:t>
            </w:r>
          </w:p>
        </w:tc>
      </w:tr>
      <w:tr w:rsidR="008D4D28" w14:paraId="298D3231" w14:textId="77777777" w:rsidTr="007730C8">
        <w:tc>
          <w:tcPr>
            <w:tcW w:w="5000" w:type="pct"/>
          </w:tcPr>
          <w:p w14:paraId="59B5ABD0" w14:textId="77777777" w:rsidR="008D4D28" w:rsidRPr="006C503F" w:rsidRDefault="008D4D28" w:rsidP="007730C8">
            <w:pPr>
              <w:ind w:left="142" w:right="91" w:firstLine="2"/>
            </w:pPr>
            <w:r w:rsidRPr="00D367C7">
              <w:t>Tend to support</w:t>
            </w:r>
          </w:p>
        </w:tc>
      </w:tr>
      <w:tr w:rsidR="008D4D28" w14:paraId="17FB48A1" w14:textId="77777777" w:rsidTr="007730C8">
        <w:tc>
          <w:tcPr>
            <w:tcW w:w="5000" w:type="pct"/>
          </w:tcPr>
          <w:p w14:paraId="28CB3D4C" w14:textId="77777777" w:rsidR="008D4D28" w:rsidRPr="006C503F" w:rsidRDefault="008D4D28" w:rsidP="007730C8">
            <w:pPr>
              <w:ind w:left="142" w:right="91" w:firstLine="2"/>
            </w:pPr>
            <w:r w:rsidRPr="00D367C7">
              <w:t xml:space="preserve">Neither support nor oppose </w:t>
            </w:r>
          </w:p>
        </w:tc>
      </w:tr>
      <w:tr w:rsidR="008D4D28" w14:paraId="022F43B0" w14:textId="77777777" w:rsidTr="007730C8">
        <w:tc>
          <w:tcPr>
            <w:tcW w:w="5000" w:type="pct"/>
          </w:tcPr>
          <w:p w14:paraId="1E1E0EEC" w14:textId="77777777" w:rsidR="008D4D28" w:rsidRPr="006C503F" w:rsidRDefault="008D4D28" w:rsidP="007730C8">
            <w:pPr>
              <w:ind w:left="142" w:right="91" w:firstLine="2"/>
            </w:pPr>
            <w:r w:rsidRPr="00D367C7">
              <w:t>Tend to oppose</w:t>
            </w:r>
          </w:p>
        </w:tc>
      </w:tr>
      <w:tr w:rsidR="008D4D28" w14:paraId="5C9C62BA" w14:textId="77777777" w:rsidTr="007730C8">
        <w:tc>
          <w:tcPr>
            <w:tcW w:w="5000" w:type="pct"/>
            <w:tcBorders>
              <w:bottom w:val="single" w:sz="4" w:space="0" w:color="000000" w:themeColor="text1"/>
            </w:tcBorders>
          </w:tcPr>
          <w:p w14:paraId="6A446325" w14:textId="77777777" w:rsidR="008D4D28" w:rsidRPr="006C503F" w:rsidRDefault="008D4D28" w:rsidP="007730C8">
            <w:pPr>
              <w:ind w:left="142" w:right="91" w:firstLine="2"/>
            </w:pPr>
            <w:r w:rsidRPr="00D367C7">
              <w:t>Strongly oppose</w:t>
            </w:r>
          </w:p>
        </w:tc>
      </w:tr>
      <w:tr w:rsidR="008D4D28" w14:paraId="4D8C344C" w14:textId="77777777" w:rsidTr="007730C8">
        <w:tc>
          <w:tcPr>
            <w:tcW w:w="5000" w:type="pct"/>
            <w:tcBorders>
              <w:left w:val="nil"/>
              <w:right w:val="nil"/>
            </w:tcBorders>
          </w:tcPr>
          <w:p w14:paraId="768453B5" w14:textId="77777777" w:rsidR="008D4D28" w:rsidRPr="006C503F" w:rsidRDefault="008D4D28" w:rsidP="007730C8">
            <w:pPr>
              <w:ind w:left="142" w:right="91" w:firstLine="2"/>
            </w:pPr>
          </w:p>
        </w:tc>
      </w:tr>
      <w:tr w:rsidR="008D4D28" w14:paraId="13BE3D17" w14:textId="77777777" w:rsidTr="007730C8">
        <w:tc>
          <w:tcPr>
            <w:tcW w:w="5000" w:type="pct"/>
          </w:tcPr>
          <w:p w14:paraId="16BF3708" w14:textId="77777777" w:rsidR="008D4D28" w:rsidRDefault="008D4D28" w:rsidP="007730C8">
            <w:pPr>
              <w:ind w:left="142" w:right="91" w:firstLine="2"/>
              <w:rPr>
                <w:color w:val="E97132" w:themeColor="accent2"/>
              </w:rPr>
            </w:pPr>
            <w:r w:rsidRPr="511DC243">
              <w:rPr>
                <w:color w:val="E97132" w:themeColor="accent2"/>
              </w:rPr>
              <w:t>[ASK ALL]</w:t>
            </w:r>
          </w:p>
          <w:p w14:paraId="40AEE534" w14:textId="77777777" w:rsidR="008D4D28" w:rsidRPr="00BF66C5" w:rsidRDefault="008D4D28" w:rsidP="007730C8">
            <w:pPr>
              <w:ind w:left="142" w:right="91" w:firstLine="2"/>
              <w:rPr>
                <w:color w:val="E97132" w:themeColor="accent2"/>
              </w:rPr>
            </w:pPr>
          </w:p>
          <w:p w14:paraId="109BD7AE" w14:textId="77777777" w:rsidR="008D4D28" w:rsidRPr="006C503F" w:rsidRDefault="008D4D28" w:rsidP="007730C8">
            <w:pPr>
              <w:ind w:left="142" w:right="91" w:firstLine="2"/>
            </w:pPr>
            <w:proofErr w:type="gramStart"/>
            <w:r>
              <w:t>Q21</w:t>
            </w:r>
            <w:proofErr w:type="gramEnd"/>
            <w:r>
              <w:t xml:space="preserve"> Would you like to see </w:t>
            </w:r>
            <w:proofErr w:type="gramStart"/>
            <w:r>
              <w:t>more or less Government</w:t>
            </w:r>
            <w:proofErr w:type="gramEnd"/>
            <w:r>
              <w:t xml:space="preserve"> spending on each of the following in your local area or do you think the level of Government spending is about right? </w:t>
            </w:r>
          </w:p>
          <w:p w14:paraId="45ADF53E" w14:textId="77777777" w:rsidR="008D4D28" w:rsidRPr="00BF66C5" w:rsidRDefault="008D4D28" w:rsidP="007730C8">
            <w:pPr>
              <w:ind w:left="142" w:right="91" w:firstLine="2"/>
              <w:rPr>
                <w:color w:val="E97132" w:themeColor="accent2"/>
              </w:rPr>
            </w:pPr>
            <w:r w:rsidRPr="511DC243">
              <w:rPr>
                <w:color w:val="E97132" w:themeColor="accent2"/>
              </w:rPr>
              <w:t>SINGLE CODE FOR EACH. READ OUT.</w:t>
            </w:r>
          </w:p>
          <w:p w14:paraId="3DA62CDB" w14:textId="77777777" w:rsidR="008D4D28" w:rsidRDefault="008D4D28" w:rsidP="007730C8">
            <w:pPr>
              <w:ind w:left="142" w:right="91" w:firstLine="2"/>
            </w:pPr>
          </w:p>
          <w:p w14:paraId="2B13A587" w14:textId="77777777" w:rsidR="008D4D28" w:rsidRPr="00662AF0" w:rsidDel="00F6367D" w:rsidRDefault="008D4D28" w:rsidP="007730C8">
            <w:pPr>
              <w:pStyle w:val="ListParagraph"/>
              <w:numPr>
                <w:ilvl w:val="0"/>
                <w:numId w:val="16"/>
              </w:numPr>
              <w:ind w:right="91"/>
              <w:rPr>
                <w:b/>
              </w:rPr>
            </w:pPr>
            <w:r w:rsidRPr="00662AF0" w:rsidDel="00F6367D">
              <w:t>On walking and wheeling</w:t>
            </w:r>
          </w:p>
          <w:p w14:paraId="2BC1E8F6" w14:textId="77777777" w:rsidR="008D4D28" w:rsidRPr="00662AF0" w:rsidDel="00F6367D" w:rsidRDefault="008D4D28" w:rsidP="007730C8">
            <w:pPr>
              <w:pStyle w:val="ListParagraph"/>
              <w:numPr>
                <w:ilvl w:val="0"/>
                <w:numId w:val="16"/>
              </w:numPr>
              <w:ind w:right="91"/>
              <w:rPr>
                <w:b/>
              </w:rPr>
            </w:pPr>
            <w:r w:rsidRPr="00662AF0" w:rsidDel="00F6367D">
              <w:t>On cycling</w:t>
            </w:r>
          </w:p>
          <w:p w14:paraId="4912F2B1" w14:textId="77777777" w:rsidR="008D4D28" w:rsidRPr="001D22F5" w:rsidRDefault="008D4D28" w:rsidP="007730C8">
            <w:pPr>
              <w:pStyle w:val="ListParagraph"/>
              <w:numPr>
                <w:ilvl w:val="0"/>
                <w:numId w:val="16"/>
              </w:numPr>
              <w:ind w:right="91"/>
              <w:rPr>
                <w:b/>
                <w:bCs/>
              </w:rPr>
            </w:pPr>
            <w:r w:rsidRPr="00662AF0" w:rsidDel="00F6367D">
              <w:t xml:space="preserve">On </w:t>
            </w:r>
            <w:r>
              <w:t>buses</w:t>
            </w:r>
          </w:p>
          <w:p w14:paraId="76F55B85" w14:textId="77777777" w:rsidR="008D4D28" w:rsidRPr="0089609D" w:rsidRDefault="008D4D28" w:rsidP="007730C8">
            <w:pPr>
              <w:pStyle w:val="ListParagraph"/>
              <w:numPr>
                <w:ilvl w:val="0"/>
                <w:numId w:val="16"/>
              </w:numPr>
              <w:ind w:right="91"/>
              <w:rPr>
                <w:b/>
                <w:bCs/>
              </w:rPr>
            </w:pPr>
            <w:r>
              <w:t>On trains</w:t>
            </w:r>
          </w:p>
          <w:p w14:paraId="3DC4FABF" w14:textId="77777777" w:rsidR="008D4D28" w:rsidRPr="00AE6D6D" w:rsidRDefault="008D4D28" w:rsidP="007730C8">
            <w:pPr>
              <w:pStyle w:val="ListParagraph"/>
              <w:numPr>
                <w:ilvl w:val="0"/>
                <w:numId w:val="16"/>
              </w:numPr>
              <w:ind w:right="182"/>
              <w:rPr>
                <w:b/>
                <w:bCs/>
              </w:rPr>
            </w:pPr>
            <w:r w:rsidRPr="002C189F">
              <w:t xml:space="preserve">On other forms of public transport </w:t>
            </w:r>
          </w:p>
          <w:p w14:paraId="48D44DEC" w14:textId="77777777" w:rsidR="008D4D28" w:rsidRPr="006157F6" w:rsidRDefault="008D4D28" w:rsidP="007730C8">
            <w:pPr>
              <w:pStyle w:val="ListParagraph"/>
              <w:numPr>
                <w:ilvl w:val="0"/>
                <w:numId w:val="16"/>
              </w:numPr>
              <w:ind w:right="91"/>
            </w:pPr>
            <w:r w:rsidRPr="00662AF0" w:rsidDel="00F6367D">
              <w:t>On driving</w:t>
            </w:r>
          </w:p>
        </w:tc>
      </w:tr>
      <w:tr w:rsidR="008D4D28" w14:paraId="4CA14B08" w14:textId="77777777" w:rsidTr="007730C8">
        <w:tc>
          <w:tcPr>
            <w:tcW w:w="5000" w:type="pct"/>
          </w:tcPr>
          <w:p w14:paraId="043A537B" w14:textId="77777777" w:rsidR="008D4D28" w:rsidRPr="006C503F" w:rsidRDefault="008D4D28" w:rsidP="007730C8">
            <w:pPr>
              <w:ind w:left="142" w:right="91" w:firstLine="2"/>
            </w:pPr>
            <w:r w:rsidRPr="00D367C7">
              <w:lastRenderedPageBreak/>
              <w:t>More government spending</w:t>
            </w:r>
          </w:p>
        </w:tc>
      </w:tr>
      <w:tr w:rsidR="008D4D28" w14:paraId="3AF19A55" w14:textId="77777777" w:rsidTr="007730C8">
        <w:tc>
          <w:tcPr>
            <w:tcW w:w="5000" w:type="pct"/>
          </w:tcPr>
          <w:p w14:paraId="62C85855" w14:textId="77777777" w:rsidR="008D4D28" w:rsidRPr="006C503F" w:rsidRDefault="008D4D28" w:rsidP="007730C8">
            <w:pPr>
              <w:ind w:left="142" w:right="91" w:firstLine="2"/>
            </w:pPr>
            <w:r w:rsidRPr="00D367C7">
              <w:t>Less government spending</w:t>
            </w:r>
          </w:p>
        </w:tc>
      </w:tr>
      <w:tr w:rsidR="008D4D28" w14:paraId="4BC59065" w14:textId="77777777" w:rsidTr="007730C8">
        <w:tc>
          <w:tcPr>
            <w:tcW w:w="5000" w:type="pct"/>
            <w:tcBorders>
              <w:bottom w:val="single" w:sz="4" w:space="0" w:color="000000" w:themeColor="text1"/>
            </w:tcBorders>
          </w:tcPr>
          <w:p w14:paraId="61BA8678" w14:textId="77777777" w:rsidR="008D4D28" w:rsidRPr="006C503F" w:rsidRDefault="008D4D28" w:rsidP="007730C8">
            <w:pPr>
              <w:ind w:left="142" w:right="91" w:firstLine="2"/>
            </w:pPr>
            <w:r w:rsidRPr="00D367C7">
              <w:t>The level of spending is about right</w:t>
            </w:r>
          </w:p>
        </w:tc>
      </w:tr>
      <w:tr w:rsidR="008D4D28" w14:paraId="6658411C" w14:textId="77777777" w:rsidTr="007730C8">
        <w:tc>
          <w:tcPr>
            <w:tcW w:w="5000" w:type="pct"/>
            <w:tcBorders>
              <w:left w:val="nil"/>
              <w:right w:val="nil"/>
            </w:tcBorders>
          </w:tcPr>
          <w:p w14:paraId="7541549F" w14:textId="77777777" w:rsidR="008D4D28" w:rsidRPr="006C503F" w:rsidRDefault="008D4D28" w:rsidP="007730C8">
            <w:pPr>
              <w:ind w:left="142" w:right="91" w:firstLine="2"/>
            </w:pPr>
          </w:p>
        </w:tc>
      </w:tr>
      <w:tr w:rsidR="008D4D28" w14:paraId="7D308949" w14:textId="77777777" w:rsidTr="007730C8">
        <w:tc>
          <w:tcPr>
            <w:tcW w:w="5000" w:type="pct"/>
            <w:tcBorders>
              <w:bottom w:val="single" w:sz="4" w:space="0" w:color="auto"/>
            </w:tcBorders>
          </w:tcPr>
          <w:p w14:paraId="62C6B7FF" w14:textId="77777777" w:rsidR="008D4D28" w:rsidRDefault="008D4D28" w:rsidP="007730C8">
            <w:pPr>
              <w:ind w:left="142" w:right="91" w:firstLine="2"/>
              <w:rPr>
                <w:color w:val="E97132" w:themeColor="accent2"/>
              </w:rPr>
            </w:pPr>
            <w:r w:rsidRPr="511DC243">
              <w:rPr>
                <w:color w:val="E97132" w:themeColor="accent2"/>
              </w:rPr>
              <w:t>[ASK ALL]</w:t>
            </w:r>
          </w:p>
          <w:p w14:paraId="7C8D8FE5" w14:textId="77777777" w:rsidR="008D4D28" w:rsidRPr="00BF66C5" w:rsidRDefault="008D4D28" w:rsidP="007730C8">
            <w:pPr>
              <w:ind w:left="142" w:right="91" w:firstLine="2"/>
              <w:rPr>
                <w:color w:val="E97132" w:themeColor="accent2"/>
              </w:rPr>
            </w:pPr>
          </w:p>
          <w:p w14:paraId="5DD6315C" w14:textId="77777777" w:rsidR="008D4D28" w:rsidRDefault="008D4D28" w:rsidP="007730C8">
            <w:pPr>
              <w:ind w:left="142" w:right="91" w:firstLine="2"/>
            </w:pPr>
            <w:r w:rsidRPr="511DC243">
              <w:rPr>
                <w:b/>
                <w:bCs/>
              </w:rPr>
              <w:t>We would now like to ask you some questions about yourself to help us understand travel choices, barriers and solutions for different groups of people.</w:t>
            </w:r>
          </w:p>
        </w:tc>
      </w:tr>
      <w:tr w:rsidR="008D4D28" w14:paraId="54994FF6" w14:textId="77777777" w:rsidTr="007730C8">
        <w:trPr>
          <w:trHeight w:val="276"/>
        </w:trPr>
        <w:tc>
          <w:tcPr>
            <w:tcW w:w="5000" w:type="pct"/>
            <w:tcBorders>
              <w:top w:val="single" w:sz="4" w:space="0" w:color="auto"/>
              <w:left w:val="nil"/>
              <w:bottom w:val="single" w:sz="4" w:space="0" w:color="auto"/>
              <w:right w:val="nil"/>
            </w:tcBorders>
          </w:tcPr>
          <w:p w14:paraId="4A0FA0D1" w14:textId="77777777" w:rsidR="008D4D28" w:rsidRDefault="008D4D28" w:rsidP="007730C8">
            <w:pPr>
              <w:ind w:left="142" w:right="91" w:firstLine="2"/>
              <w:rPr>
                <w:color w:val="E97132" w:themeColor="accent2"/>
              </w:rPr>
            </w:pPr>
          </w:p>
        </w:tc>
      </w:tr>
      <w:tr w:rsidR="008D4D28" w14:paraId="1C45DC73" w14:textId="77777777" w:rsidTr="007730C8">
        <w:tc>
          <w:tcPr>
            <w:tcW w:w="5000" w:type="pct"/>
            <w:tcBorders>
              <w:top w:val="single" w:sz="4" w:space="0" w:color="auto"/>
            </w:tcBorders>
          </w:tcPr>
          <w:p w14:paraId="189D68A3" w14:textId="77777777" w:rsidR="008D4D28" w:rsidRDefault="008D4D28" w:rsidP="007730C8">
            <w:pPr>
              <w:ind w:left="142" w:right="91" w:firstLine="2"/>
              <w:rPr>
                <w:color w:val="E97132" w:themeColor="accent2"/>
              </w:rPr>
            </w:pPr>
            <w:r w:rsidRPr="511DC243">
              <w:rPr>
                <w:color w:val="E97132" w:themeColor="accent2"/>
              </w:rPr>
              <w:t>[ASK ALL]</w:t>
            </w:r>
          </w:p>
          <w:p w14:paraId="69C3E7A4" w14:textId="77777777" w:rsidR="008D4D28" w:rsidRDefault="008D4D28" w:rsidP="007730C8">
            <w:pPr>
              <w:ind w:left="142" w:right="91" w:firstLine="2"/>
              <w:rPr>
                <w:color w:val="E97132" w:themeColor="accent2"/>
              </w:rPr>
            </w:pPr>
          </w:p>
          <w:p w14:paraId="1B9A61C9" w14:textId="77777777" w:rsidR="008D4D28" w:rsidRPr="006C503F" w:rsidRDefault="008D4D28" w:rsidP="007730C8">
            <w:pPr>
              <w:ind w:left="142" w:right="91" w:firstLine="2"/>
            </w:pPr>
            <w:r>
              <w:t xml:space="preserve">Q22 How many of each of the following do you own in your household?  </w:t>
            </w:r>
          </w:p>
          <w:p w14:paraId="0CA62261" w14:textId="77777777" w:rsidR="008D4D28" w:rsidRPr="00BF66C5" w:rsidRDefault="008D4D28" w:rsidP="007730C8">
            <w:pPr>
              <w:ind w:left="142" w:right="91" w:firstLine="2"/>
              <w:rPr>
                <w:color w:val="E97132" w:themeColor="accent2"/>
              </w:rPr>
            </w:pPr>
            <w:r w:rsidRPr="511DC243">
              <w:rPr>
                <w:color w:val="E97132" w:themeColor="accent2"/>
              </w:rPr>
              <w:t>SINGLE CODE FOR EACH. READ OUT.</w:t>
            </w:r>
          </w:p>
          <w:p w14:paraId="5C81AC38" w14:textId="77777777" w:rsidR="008D4D28" w:rsidRDefault="008D4D28" w:rsidP="007730C8">
            <w:pPr>
              <w:ind w:left="142" w:right="91" w:firstLine="2"/>
            </w:pPr>
          </w:p>
          <w:p w14:paraId="75B8B708" w14:textId="77777777" w:rsidR="008D4D28" w:rsidRPr="0061535D" w:rsidRDefault="008D4D28" w:rsidP="007730C8">
            <w:pPr>
              <w:pStyle w:val="ListParagraph"/>
              <w:numPr>
                <w:ilvl w:val="0"/>
                <w:numId w:val="13"/>
              </w:numPr>
              <w:ind w:left="435" w:right="91" w:hanging="291"/>
              <w:rPr>
                <w:rFonts w:cs="Arial"/>
                <w:b/>
                <w:bCs/>
              </w:rPr>
            </w:pPr>
            <w:r w:rsidRPr="511DC243">
              <w:rPr>
                <w:rFonts w:cs="Arial"/>
              </w:rPr>
              <w:t>Adult pedal bicycles (non-electric)</w:t>
            </w:r>
          </w:p>
          <w:p w14:paraId="4A52B42D" w14:textId="77777777" w:rsidR="008D4D28" w:rsidRPr="0061535D" w:rsidRDefault="008D4D28" w:rsidP="007730C8">
            <w:pPr>
              <w:pStyle w:val="ListParagraph"/>
              <w:numPr>
                <w:ilvl w:val="0"/>
                <w:numId w:val="13"/>
              </w:numPr>
              <w:ind w:left="435" w:right="91" w:hanging="291"/>
              <w:rPr>
                <w:rFonts w:cs="Arial"/>
                <w:b/>
                <w:bCs/>
              </w:rPr>
            </w:pPr>
            <w:r w:rsidRPr="511DC243">
              <w:rPr>
                <w:rFonts w:cs="Arial"/>
              </w:rPr>
              <w:t>Adult electric bicycles</w:t>
            </w:r>
          </w:p>
          <w:p w14:paraId="61D70F5E" w14:textId="77777777" w:rsidR="008D4D28" w:rsidRPr="0061535D" w:rsidRDefault="008D4D28" w:rsidP="007730C8">
            <w:pPr>
              <w:pStyle w:val="ListParagraph"/>
              <w:numPr>
                <w:ilvl w:val="0"/>
                <w:numId w:val="13"/>
              </w:numPr>
              <w:ind w:left="435" w:right="91" w:hanging="291"/>
              <w:rPr>
                <w:rFonts w:cs="Arial"/>
                <w:b/>
                <w:bCs/>
              </w:rPr>
            </w:pPr>
            <w:r w:rsidRPr="511DC243">
              <w:rPr>
                <w:rFonts w:cs="Arial"/>
              </w:rPr>
              <w:t>Other adult cycles, including hand-cycles, tricycles, tandems, recumbents (pedal or electric)</w:t>
            </w:r>
          </w:p>
          <w:p w14:paraId="12756E01" w14:textId="77777777" w:rsidR="008D4D28" w:rsidRPr="0061535D" w:rsidRDefault="008D4D28" w:rsidP="007730C8">
            <w:pPr>
              <w:pStyle w:val="ListParagraph"/>
              <w:numPr>
                <w:ilvl w:val="0"/>
                <w:numId w:val="13"/>
              </w:numPr>
              <w:ind w:left="435" w:right="91" w:hanging="291"/>
              <w:rPr>
                <w:rFonts w:cs="Arial"/>
                <w:b/>
                <w:bCs/>
              </w:rPr>
            </w:pPr>
            <w:r w:rsidRPr="511DC243">
              <w:rPr>
                <w:rFonts w:cs="Arial"/>
              </w:rPr>
              <w:t>Cargo cycles with space to carry children or shopping (pedal or electric)</w:t>
            </w:r>
          </w:p>
          <w:p w14:paraId="3E09E292" w14:textId="77777777" w:rsidR="008D4D28" w:rsidRPr="00005D45" w:rsidRDefault="008D4D28" w:rsidP="007730C8">
            <w:pPr>
              <w:pStyle w:val="ListParagraph"/>
              <w:numPr>
                <w:ilvl w:val="0"/>
                <w:numId w:val="13"/>
              </w:numPr>
              <w:ind w:left="435" w:right="91" w:hanging="291"/>
              <w:rPr>
                <w:rFonts w:cs="Arial"/>
                <w:b/>
                <w:bCs/>
              </w:rPr>
            </w:pPr>
            <w:r w:rsidRPr="511DC243">
              <w:rPr>
                <w:rFonts w:cs="Arial"/>
              </w:rPr>
              <w:t>Children’s bicycles, tricycles and other types of cycles (pedal or electric)</w:t>
            </w:r>
          </w:p>
        </w:tc>
      </w:tr>
      <w:tr w:rsidR="008D4D28" w14:paraId="5179957D" w14:textId="77777777" w:rsidTr="007730C8">
        <w:tc>
          <w:tcPr>
            <w:tcW w:w="5000" w:type="pct"/>
          </w:tcPr>
          <w:p w14:paraId="3F26E059" w14:textId="77777777" w:rsidR="008D4D28" w:rsidRDefault="008D4D28" w:rsidP="007730C8">
            <w:pPr>
              <w:ind w:left="142" w:right="91" w:firstLine="2"/>
            </w:pPr>
            <w:r w:rsidRPr="00D367C7">
              <w:t xml:space="preserve">None </w:t>
            </w:r>
          </w:p>
        </w:tc>
      </w:tr>
      <w:tr w:rsidR="008D4D28" w14:paraId="101299A9" w14:textId="77777777" w:rsidTr="007730C8">
        <w:tc>
          <w:tcPr>
            <w:tcW w:w="5000" w:type="pct"/>
          </w:tcPr>
          <w:p w14:paraId="4068D079" w14:textId="77777777" w:rsidR="008D4D28" w:rsidRDefault="008D4D28" w:rsidP="007730C8">
            <w:pPr>
              <w:ind w:left="142" w:right="91" w:firstLine="2"/>
            </w:pPr>
            <w:r w:rsidRPr="00D367C7">
              <w:t>One</w:t>
            </w:r>
          </w:p>
        </w:tc>
      </w:tr>
      <w:tr w:rsidR="008D4D28" w14:paraId="1FB071D2" w14:textId="77777777" w:rsidTr="007730C8">
        <w:tc>
          <w:tcPr>
            <w:tcW w:w="5000" w:type="pct"/>
          </w:tcPr>
          <w:p w14:paraId="349DAADB" w14:textId="77777777" w:rsidR="008D4D28" w:rsidRDefault="008D4D28" w:rsidP="007730C8">
            <w:pPr>
              <w:ind w:left="142" w:right="91" w:firstLine="2"/>
            </w:pPr>
            <w:r w:rsidRPr="00D367C7">
              <w:t>Two</w:t>
            </w:r>
          </w:p>
        </w:tc>
      </w:tr>
      <w:tr w:rsidR="008D4D28" w14:paraId="7F732781" w14:textId="77777777" w:rsidTr="007730C8">
        <w:tc>
          <w:tcPr>
            <w:tcW w:w="5000" w:type="pct"/>
            <w:tcBorders>
              <w:bottom w:val="single" w:sz="4" w:space="0" w:color="000000" w:themeColor="text1"/>
            </w:tcBorders>
          </w:tcPr>
          <w:p w14:paraId="4F0B4C19" w14:textId="77777777" w:rsidR="008D4D28" w:rsidRDefault="008D4D28" w:rsidP="007730C8">
            <w:pPr>
              <w:ind w:left="142" w:right="91" w:firstLine="2"/>
            </w:pPr>
            <w:r w:rsidRPr="00D367C7">
              <w:t>Three or more</w:t>
            </w:r>
          </w:p>
        </w:tc>
      </w:tr>
      <w:tr w:rsidR="008D4D28" w14:paraId="72334BD0" w14:textId="77777777" w:rsidTr="007730C8">
        <w:tc>
          <w:tcPr>
            <w:tcW w:w="5000" w:type="pct"/>
            <w:tcBorders>
              <w:left w:val="nil"/>
              <w:right w:val="nil"/>
            </w:tcBorders>
          </w:tcPr>
          <w:p w14:paraId="7FBF8A8D" w14:textId="77777777" w:rsidR="008D4D28" w:rsidRDefault="008D4D28" w:rsidP="007730C8">
            <w:pPr>
              <w:ind w:left="142" w:right="91" w:firstLine="2"/>
            </w:pPr>
          </w:p>
        </w:tc>
      </w:tr>
      <w:tr w:rsidR="008D4D28" w14:paraId="3060291C" w14:textId="77777777" w:rsidTr="007730C8">
        <w:tc>
          <w:tcPr>
            <w:tcW w:w="5000" w:type="pct"/>
            <w:tcBorders>
              <w:bottom w:val="single" w:sz="4" w:space="0" w:color="000000" w:themeColor="text1"/>
            </w:tcBorders>
          </w:tcPr>
          <w:p w14:paraId="34F06FDC" w14:textId="77777777" w:rsidR="008D4D28" w:rsidRDefault="008D4D28" w:rsidP="007730C8">
            <w:pPr>
              <w:ind w:left="142" w:right="91" w:firstLine="2"/>
              <w:rPr>
                <w:color w:val="E97132" w:themeColor="accent2"/>
              </w:rPr>
            </w:pPr>
            <w:r w:rsidRPr="511DC243">
              <w:rPr>
                <w:color w:val="E97132" w:themeColor="accent2"/>
              </w:rPr>
              <w:t>[ASK ALL]</w:t>
            </w:r>
          </w:p>
          <w:p w14:paraId="07002A29" w14:textId="77777777" w:rsidR="008D4D28" w:rsidRDefault="008D4D28" w:rsidP="007730C8">
            <w:pPr>
              <w:ind w:left="142" w:right="91" w:firstLine="2"/>
            </w:pPr>
            <w:r>
              <w:t>Classification:</w:t>
            </w:r>
          </w:p>
          <w:p w14:paraId="2C5E1534" w14:textId="77777777" w:rsidR="008D4D28" w:rsidRPr="00A854AB" w:rsidRDefault="008D4D28" w:rsidP="007730C8">
            <w:pPr>
              <w:ind w:left="142" w:right="91" w:firstLine="2"/>
              <w:rPr>
                <w:b/>
                <w:bCs/>
              </w:rPr>
            </w:pPr>
            <w:r w:rsidRPr="511DC243">
              <w:rPr>
                <w:b/>
                <w:bCs/>
              </w:rPr>
              <w:t>And now to finish I would like you to answer some questions about you personally. We collect this information so that our results can be representative of the Irish population and do not look at answers given by individuals. All the information is added together.</w:t>
            </w:r>
          </w:p>
        </w:tc>
      </w:tr>
      <w:tr w:rsidR="008D4D28" w14:paraId="05595978" w14:textId="77777777" w:rsidTr="007730C8">
        <w:tc>
          <w:tcPr>
            <w:tcW w:w="5000" w:type="pct"/>
            <w:tcBorders>
              <w:left w:val="nil"/>
              <w:bottom w:val="single" w:sz="4" w:space="0" w:color="auto"/>
              <w:right w:val="nil"/>
            </w:tcBorders>
          </w:tcPr>
          <w:p w14:paraId="7415DA01" w14:textId="77777777" w:rsidR="008D4D28" w:rsidRDefault="008D4D28" w:rsidP="007730C8">
            <w:pPr>
              <w:ind w:left="142" w:right="91" w:firstLine="2"/>
            </w:pPr>
          </w:p>
        </w:tc>
      </w:tr>
      <w:tr w:rsidR="008D4D28" w14:paraId="14B639F0" w14:textId="77777777" w:rsidTr="007730C8">
        <w:tc>
          <w:tcPr>
            <w:tcW w:w="5000" w:type="pct"/>
            <w:tcBorders>
              <w:top w:val="single" w:sz="4" w:space="0" w:color="auto"/>
            </w:tcBorders>
          </w:tcPr>
          <w:p w14:paraId="4FCA02DF" w14:textId="77777777" w:rsidR="008D4D28" w:rsidRDefault="008D4D28" w:rsidP="007730C8">
            <w:pPr>
              <w:ind w:left="142" w:right="91" w:firstLine="2"/>
              <w:rPr>
                <w:color w:val="E97132" w:themeColor="accent2"/>
              </w:rPr>
            </w:pPr>
            <w:r w:rsidRPr="511DC243">
              <w:rPr>
                <w:color w:val="E97132" w:themeColor="accent2"/>
              </w:rPr>
              <w:t>[ASK ALL]</w:t>
            </w:r>
          </w:p>
          <w:p w14:paraId="13DCFA48" w14:textId="77777777" w:rsidR="008D4D28" w:rsidRPr="0074769E" w:rsidRDefault="008D4D28" w:rsidP="007730C8">
            <w:pPr>
              <w:ind w:left="142" w:right="91" w:firstLine="2"/>
              <w:rPr>
                <w:color w:val="E97132" w:themeColor="accent2"/>
              </w:rPr>
            </w:pPr>
          </w:p>
          <w:p w14:paraId="1F7A6AC2" w14:textId="77777777" w:rsidR="008D4D28" w:rsidRDefault="008D4D28" w:rsidP="007730C8">
            <w:pPr>
              <w:ind w:left="142" w:right="91" w:firstLine="2"/>
            </w:pPr>
            <w:r>
              <w:t xml:space="preserve">Q23 Please can you tell me your age? </w:t>
            </w:r>
          </w:p>
          <w:p w14:paraId="365E5CB5" w14:textId="77777777" w:rsidR="008D4D28" w:rsidRDefault="008D4D28" w:rsidP="007730C8">
            <w:pPr>
              <w:ind w:left="142" w:right="91" w:firstLine="2"/>
              <w:rPr>
                <w:color w:val="E97132" w:themeColor="accent2"/>
              </w:rPr>
            </w:pPr>
          </w:p>
          <w:p w14:paraId="5D17697D" w14:textId="77777777" w:rsidR="008D4D28" w:rsidRPr="00AA20F5" w:rsidRDefault="008D4D28" w:rsidP="007730C8">
            <w:pPr>
              <w:ind w:left="142" w:right="91" w:firstLine="2"/>
              <w:rPr>
                <w:color w:val="E97132" w:themeColor="accent2"/>
              </w:rPr>
            </w:pPr>
            <w:r w:rsidRPr="511DC243">
              <w:rPr>
                <w:color w:val="E97132" w:themeColor="accent2"/>
              </w:rPr>
              <w:t xml:space="preserve">NUMERICAL ENTRY </w:t>
            </w:r>
          </w:p>
          <w:p w14:paraId="6636C32A" w14:textId="77777777" w:rsidR="008D4D28" w:rsidRPr="00AA20F5" w:rsidRDefault="008D4D28" w:rsidP="007730C8">
            <w:pPr>
              <w:ind w:left="142" w:right="91" w:firstLine="2"/>
              <w:rPr>
                <w:color w:val="E97132" w:themeColor="accent2"/>
              </w:rPr>
            </w:pPr>
            <w:r w:rsidRPr="511DC243">
              <w:rPr>
                <w:color w:val="E97132" w:themeColor="accent2"/>
              </w:rPr>
              <w:t xml:space="preserve">16..120 </w:t>
            </w:r>
          </w:p>
          <w:p w14:paraId="5DEA0B88" w14:textId="77777777" w:rsidR="008D4D28" w:rsidRPr="000E4F19" w:rsidRDefault="008D4D28" w:rsidP="007730C8">
            <w:pPr>
              <w:ind w:left="142" w:right="91" w:firstLine="2"/>
              <w:rPr>
                <w:color w:val="C00000"/>
              </w:rPr>
            </w:pPr>
          </w:p>
          <w:p w14:paraId="76C9421C" w14:textId="77777777" w:rsidR="008D4D28" w:rsidRDefault="008D4D28" w:rsidP="007730C8">
            <w:pPr>
              <w:ind w:left="142" w:right="91" w:firstLine="2"/>
              <w:rPr>
                <w:color w:val="E97132" w:themeColor="accent2"/>
              </w:rPr>
            </w:pPr>
            <w:r w:rsidRPr="511DC243">
              <w:rPr>
                <w:color w:val="E97132" w:themeColor="accent2"/>
              </w:rPr>
              <w:t xml:space="preserve">[HARD CHECK] </w:t>
            </w:r>
          </w:p>
          <w:p w14:paraId="21FA26FB" w14:textId="77777777" w:rsidR="008D4D28" w:rsidRDefault="008D4D28" w:rsidP="007730C8">
            <w:pPr>
              <w:ind w:left="142" w:right="91" w:firstLine="2"/>
            </w:pPr>
            <w:r w:rsidRPr="511DC243">
              <w:rPr>
                <w:color w:val="C00000"/>
              </w:rPr>
              <w:t xml:space="preserve">Response to question 'Q23 In order that we interview a representative cross-section of the </w:t>
            </w:r>
            <w:proofErr w:type="gramStart"/>
            <w:r w:rsidRPr="511DC243">
              <w:rPr>
                <w:color w:val="C00000"/>
              </w:rPr>
              <w:t>population,</w:t>
            </w:r>
            <w:proofErr w:type="gramEnd"/>
            <w:r w:rsidRPr="511DC243">
              <w:rPr>
                <w:color w:val="C00000"/>
              </w:rPr>
              <w:t xml:space="preserve"> please can you tell me your age? ' </w:t>
            </w:r>
            <w:proofErr w:type="gramStart"/>
            <w:r w:rsidRPr="511DC243">
              <w:rPr>
                <w:color w:val="C00000"/>
              </w:rPr>
              <w:t>must</w:t>
            </w:r>
            <w:proofErr w:type="gramEnd"/>
            <w:r w:rsidRPr="511DC243">
              <w:rPr>
                <w:color w:val="C00000"/>
              </w:rPr>
              <w:t xml:space="preserve"> be between 16 and 120.</w:t>
            </w:r>
          </w:p>
        </w:tc>
      </w:tr>
      <w:tr w:rsidR="008D4D28" w14:paraId="06AAF4C5" w14:textId="77777777" w:rsidTr="007730C8">
        <w:tc>
          <w:tcPr>
            <w:tcW w:w="5000" w:type="pct"/>
            <w:tcBorders>
              <w:left w:val="nil"/>
              <w:right w:val="nil"/>
            </w:tcBorders>
          </w:tcPr>
          <w:p w14:paraId="2DD95BFE" w14:textId="77777777" w:rsidR="008D4D28" w:rsidRDefault="008D4D28" w:rsidP="007730C8">
            <w:pPr>
              <w:ind w:left="142" w:right="91" w:firstLine="2"/>
            </w:pPr>
          </w:p>
        </w:tc>
      </w:tr>
      <w:tr w:rsidR="008D4D28" w14:paraId="624D42FD" w14:textId="77777777" w:rsidTr="007730C8">
        <w:tc>
          <w:tcPr>
            <w:tcW w:w="5000" w:type="pct"/>
          </w:tcPr>
          <w:p w14:paraId="677CE6B5" w14:textId="77777777" w:rsidR="008D4D28" w:rsidRDefault="008D4D28" w:rsidP="007730C8">
            <w:pPr>
              <w:ind w:left="142" w:right="91" w:firstLine="2"/>
              <w:rPr>
                <w:color w:val="E97132" w:themeColor="accent2"/>
              </w:rPr>
            </w:pPr>
            <w:r w:rsidRPr="511DC243">
              <w:rPr>
                <w:color w:val="E97132" w:themeColor="accent2"/>
              </w:rPr>
              <w:t>ASK ALL REFUSED AT Q23</w:t>
            </w:r>
          </w:p>
          <w:p w14:paraId="3DAB8FFC" w14:textId="77777777" w:rsidR="008D4D28" w:rsidRDefault="008D4D28" w:rsidP="007730C8">
            <w:pPr>
              <w:ind w:left="142" w:right="91" w:firstLine="2"/>
              <w:rPr>
                <w:color w:val="E97132" w:themeColor="accent2"/>
              </w:rPr>
            </w:pPr>
          </w:p>
          <w:p w14:paraId="79BF9567" w14:textId="77777777" w:rsidR="008D4D28" w:rsidRPr="0074769E" w:rsidRDefault="008D4D28" w:rsidP="007730C8">
            <w:pPr>
              <w:ind w:left="142" w:right="91" w:firstLine="2"/>
              <w:rPr>
                <w:b/>
                <w:bCs/>
                <w:color w:val="E97132" w:themeColor="accent2"/>
              </w:rPr>
            </w:pPr>
          </w:p>
          <w:p w14:paraId="45D38EF9" w14:textId="77777777" w:rsidR="008D4D28" w:rsidRPr="006C503F" w:rsidRDefault="008D4D28" w:rsidP="007730C8">
            <w:pPr>
              <w:ind w:left="142" w:right="91" w:firstLine="2"/>
              <w:rPr>
                <w:b/>
                <w:bCs/>
              </w:rPr>
            </w:pPr>
            <w:r>
              <w:t xml:space="preserve">Q24 To which of these age bands do you belong? </w:t>
            </w:r>
          </w:p>
          <w:p w14:paraId="6020B85A" w14:textId="77777777" w:rsidR="008D4D28" w:rsidRPr="00CA34A5" w:rsidRDefault="008D4D28" w:rsidP="007730C8">
            <w:pPr>
              <w:ind w:left="142" w:right="91" w:firstLine="2"/>
              <w:rPr>
                <w:b/>
                <w:bCs/>
              </w:rPr>
            </w:pPr>
            <w:r w:rsidRPr="511DC243">
              <w:rPr>
                <w:color w:val="E97132" w:themeColor="accent2"/>
              </w:rPr>
              <w:t>READ OUT.</w:t>
            </w:r>
          </w:p>
        </w:tc>
      </w:tr>
      <w:tr w:rsidR="008D4D28" w14:paraId="7E172796" w14:textId="77777777" w:rsidTr="007730C8">
        <w:tc>
          <w:tcPr>
            <w:tcW w:w="5000" w:type="pct"/>
          </w:tcPr>
          <w:p w14:paraId="490FCC23" w14:textId="77777777" w:rsidR="008D4D28" w:rsidRPr="006C503F" w:rsidRDefault="008D4D28" w:rsidP="007730C8">
            <w:pPr>
              <w:ind w:left="142" w:right="91" w:firstLine="2"/>
            </w:pPr>
            <w:r w:rsidRPr="00D367C7">
              <w:t>16-20</w:t>
            </w:r>
          </w:p>
        </w:tc>
      </w:tr>
      <w:tr w:rsidR="008D4D28" w14:paraId="6E36175B" w14:textId="77777777" w:rsidTr="007730C8">
        <w:tc>
          <w:tcPr>
            <w:tcW w:w="5000" w:type="pct"/>
          </w:tcPr>
          <w:p w14:paraId="5956B3A1" w14:textId="77777777" w:rsidR="008D4D28" w:rsidRPr="006C503F" w:rsidRDefault="008D4D28" w:rsidP="007730C8">
            <w:pPr>
              <w:ind w:left="142" w:right="91" w:firstLine="2"/>
            </w:pPr>
            <w:r w:rsidRPr="00D367C7">
              <w:t>21-25</w:t>
            </w:r>
          </w:p>
        </w:tc>
      </w:tr>
      <w:tr w:rsidR="008D4D28" w14:paraId="03C037B0" w14:textId="77777777" w:rsidTr="007730C8">
        <w:tc>
          <w:tcPr>
            <w:tcW w:w="5000" w:type="pct"/>
          </w:tcPr>
          <w:p w14:paraId="2C2ADF2B" w14:textId="77777777" w:rsidR="008D4D28" w:rsidRPr="006C503F" w:rsidRDefault="008D4D28" w:rsidP="007730C8">
            <w:pPr>
              <w:ind w:left="142" w:right="91" w:firstLine="2"/>
            </w:pPr>
            <w:r w:rsidRPr="00D367C7">
              <w:t>26-30</w:t>
            </w:r>
          </w:p>
        </w:tc>
      </w:tr>
      <w:tr w:rsidR="008D4D28" w14:paraId="262B86C3" w14:textId="77777777" w:rsidTr="007730C8">
        <w:tc>
          <w:tcPr>
            <w:tcW w:w="5000" w:type="pct"/>
          </w:tcPr>
          <w:p w14:paraId="0024FDDC" w14:textId="77777777" w:rsidR="008D4D28" w:rsidRPr="006C503F" w:rsidRDefault="008D4D28" w:rsidP="007730C8">
            <w:pPr>
              <w:ind w:left="142" w:right="91" w:firstLine="2"/>
            </w:pPr>
            <w:r w:rsidRPr="00D367C7">
              <w:t>31-35</w:t>
            </w:r>
          </w:p>
        </w:tc>
      </w:tr>
      <w:tr w:rsidR="008D4D28" w14:paraId="4AA6253F" w14:textId="77777777" w:rsidTr="007730C8">
        <w:tc>
          <w:tcPr>
            <w:tcW w:w="5000" w:type="pct"/>
          </w:tcPr>
          <w:p w14:paraId="6EDDB643" w14:textId="77777777" w:rsidR="008D4D28" w:rsidRPr="006C503F" w:rsidRDefault="008D4D28" w:rsidP="007730C8">
            <w:pPr>
              <w:ind w:left="142" w:right="91" w:firstLine="2"/>
            </w:pPr>
            <w:r w:rsidRPr="00D367C7">
              <w:t>36-40</w:t>
            </w:r>
          </w:p>
        </w:tc>
      </w:tr>
      <w:tr w:rsidR="008D4D28" w14:paraId="20D6ADB2" w14:textId="77777777" w:rsidTr="007730C8">
        <w:tc>
          <w:tcPr>
            <w:tcW w:w="5000" w:type="pct"/>
          </w:tcPr>
          <w:p w14:paraId="62EFB3EE" w14:textId="77777777" w:rsidR="008D4D28" w:rsidRPr="006C503F" w:rsidRDefault="008D4D28" w:rsidP="007730C8">
            <w:pPr>
              <w:ind w:left="142" w:right="91" w:firstLine="2"/>
            </w:pPr>
            <w:r w:rsidRPr="00D367C7">
              <w:t>41-45</w:t>
            </w:r>
          </w:p>
        </w:tc>
      </w:tr>
      <w:tr w:rsidR="008D4D28" w14:paraId="2AD2A126" w14:textId="77777777" w:rsidTr="007730C8">
        <w:tc>
          <w:tcPr>
            <w:tcW w:w="5000" w:type="pct"/>
          </w:tcPr>
          <w:p w14:paraId="66D23F48" w14:textId="77777777" w:rsidR="008D4D28" w:rsidRPr="006C503F" w:rsidRDefault="008D4D28" w:rsidP="007730C8">
            <w:pPr>
              <w:ind w:left="142" w:right="91" w:firstLine="2"/>
            </w:pPr>
            <w:r w:rsidRPr="00D367C7">
              <w:t>46-50</w:t>
            </w:r>
          </w:p>
        </w:tc>
      </w:tr>
      <w:tr w:rsidR="008D4D28" w14:paraId="6C0A29EE" w14:textId="77777777" w:rsidTr="007730C8">
        <w:tc>
          <w:tcPr>
            <w:tcW w:w="5000" w:type="pct"/>
          </w:tcPr>
          <w:p w14:paraId="6D7CE92C" w14:textId="77777777" w:rsidR="008D4D28" w:rsidRPr="006C503F" w:rsidRDefault="008D4D28" w:rsidP="007730C8">
            <w:pPr>
              <w:ind w:left="142" w:right="91" w:firstLine="2"/>
            </w:pPr>
            <w:r w:rsidRPr="00D367C7">
              <w:t>51-55</w:t>
            </w:r>
          </w:p>
        </w:tc>
      </w:tr>
      <w:tr w:rsidR="008D4D28" w14:paraId="1B30797B" w14:textId="77777777" w:rsidTr="007730C8">
        <w:tc>
          <w:tcPr>
            <w:tcW w:w="5000" w:type="pct"/>
          </w:tcPr>
          <w:p w14:paraId="5CF76D7F" w14:textId="77777777" w:rsidR="008D4D28" w:rsidRPr="006C503F" w:rsidRDefault="008D4D28" w:rsidP="007730C8">
            <w:pPr>
              <w:ind w:left="142" w:right="91" w:firstLine="2"/>
            </w:pPr>
            <w:r w:rsidRPr="00D367C7">
              <w:t>56-60</w:t>
            </w:r>
          </w:p>
        </w:tc>
      </w:tr>
      <w:tr w:rsidR="008D4D28" w14:paraId="7EB56759" w14:textId="77777777" w:rsidTr="007730C8">
        <w:tc>
          <w:tcPr>
            <w:tcW w:w="5000" w:type="pct"/>
          </w:tcPr>
          <w:p w14:paraId="2DB11D15" w14:textId="77777777" w:rsidR="008D4D28" w:rsidRPr="006C503F" w:rsidRDefault="008D4D28" w:rsidP="007730C8">
            <w:pPr>
              <w:ind w:left="142" w:right="91" w:firstLine="2"/>
            </w:pPr>
            <w:r w:rsidRPr="00D367C7">
              <w:lastRenderedPageBreak/>
              <w:t>61-65</w:t>
            </w:r>
          </w:p>
        </w:tc>
      </w:tr>
      <w:tr w:rsidR="008D4D28" w14:paraId="1C12776C" w14:textId="77777777" w:rsidTr="007730C8">
        <w:tc>
          <w:tcPr>
            <w:tcW w:w="5000" w:type="pct"/>
          </w:tcPr>
          <w:p w14:paraId="104AAE6E" w14:textId="77777777" w:rsidR="008D4D28" w:rsidRPr="006C503F" w:rsidRDefault="008D4D28" w:rsidP="007730C8">
            <w:pPr>
              <w:ind w:left="142" w:right="91" w:firstLine="2"/>
            </w:pPr>
            <w:r w:rsidRPr="00D367C7">
              <w:t>66-70</w:t>
            </w:r>
          </w:p>
        </w:tc>
      </w:tr>
      <w:tr w:rsidR="008D4D28" w14:paraId="35BD2792" w14:textId="77777777" w:rsidTr="007730C8">
        <w:tc>
          <w:tcPr>
            <w:tcW w:w="5000" w:type="pct"/>
          </w:tcPr>
          <w:p w14:paraId="0B7C2C53" w14:textId="77777777" w:rsidR="008D4D28" w:rsidRPr="006C503F" w:rsidRDefault="008D4D28" w:rsidP="007730C8">
            <w:pPr>
              <w:ind w:left="142" w:right="91" w:firstLine="2"/>
            </w:pPr>
            <w:r w:rsidRPr="00D367C7">
              <w:t>71-75</w:t>
            </w:r>
          </w:p>
        </w:tc>
      </w:tr>
      <w:tr w:rsidR="008D4D28" w14:paraId="0EF317B3" w14:textId="77777777" w:rsidTr="007730C8">
        <w:tc>
          <w:tcPr>
            <w:tcW w:w="5000" w:type="pct"/>
            <w:tcBorders>
              <w:bottom w:val="single" w:sz="4" w:space="0" w:color="000000" w:themeColor="text1"/>
            </w:tcBorders>
          </w:tcPr>
          <w:p w14:paraId="34A3E774" w14:textId="77777777" w:rsidR="008D4D28" w:rsidRPr="006C503F" w:rsidRDefault="008D4D28" w:rsidP="007730C8">
            <w:pPr>
              <w:ind w:left="142" w:right="91" w:firstLine="2"/>
            </w:pPr>
            <w:r w:rsidRPr="00D367C7">
              <w:t>76+</w:t>
            </w:r>
          </w:p>
        </w:tc>
      </w:tr>
      <w:tr w:rsidR="008D4D28" w14:paraId="32AE1541" w14:textId="77777777" w:rsidTr="007730C8">
        <w:tc>
          <w:tcPr>
            <w:tcW w:w="5000" w:type="pct"/>
            <w:tcBorders>
              <w:left w:val="nil"/>
              <w:right w:val="nil"/>
            </w:tcBorders>
          </w:tcPr>
          <w:p w14:paraId="1EE0D73E" w14:textId="77777777" w:rsidR="008D4D28" w:rsidRPr="006C503F" w:rsidRDefault="008D4D28" w:rsidP="007730C8">
            <w:pPr>
              <w:ind w:left="142" w:right="91" w:firstLine="2"/>
            </w:pPr>
          </w:p>
        </w:tc>
      </w:tr>
      <w:tr w:rsidR="008D4D28" w14:paraId="7CEC08AE" w14:textId="77777777" w:rsidTr="007730C8">
        <w:tc>
          <w:tcPr>
            <w:tcW w:w="5000" w:type="pct"/>
          </w:tcPr>
          <w:p w14:paraId="5B722D23" w14:textId="77777777" w:rsidR="008D4D28" w:rsidRDefault="008D4D28" w:rsidP="007730C8">
            <w:pPr>
              <w:ind w:left="142" w:right="91" w:firstLine="2"/>
              <w:rPr>
                <w:color w:val="E97132" w:themeColor="accent2"/>
              </w:rPr>
            </w:pPr>
            <w:r w:rsidRPr="511DC243">
              <w:rPr>
                <w:color w:val="E97132" w:themeColor="accent2"/>
              </w:rPr>
              <w:t>[ASK ALL]</w:t>
            </w:r>
          </w:p>
          <w:p w14:paraId="463A7F57" w14:textId="77777777" w:rsidR="008D4D28" w:rsidRPr="00D346D9" w:rsidRDefault="008D4D28" w:rsidP="007730C8">
            <w:pPr>
              <w:ind w:left="142" w:right="91" w:firstLine="2"/>
              <w:rPr>
                <w:b/>
                <w:bCs/>
                <w:color w:val="E97132" w:themeColor="accent2"/>
              </w:rPr>
            </w:pPr>
          </w:p>
          <w:p w14:paraId="4D340E76" w14:textId="77777777" w:rsidR="008D4D28" w:rsidRPr="00FD44DB" w:rsidRDefault="008D4D28" w:rsidP="007730C8">
            <w:pPr>
              <w:ind w:left="142" w:right="91" w:firstLine="2"/>
            </w:pPr>
            <w:r w:rsidRPr="006C503F">
              <w:t>Q</w:t>
            </w:r>
            <w:r w:rsidRPr="00DA50DE">
              <w:t>25a Which</w:t>
            </w:r>
            <w:r w:rsidRPr="006C503F">
              <w:t xml:space="preserve"> of the following describes how you think of yourself? </w:t>
            </w:r>
          </w:p>
          <w:p w14:paraId="611BA73F" w14:textId="77777777" w:rsidR="008D4D28" w:rsidRPr="00FD44DB" w:rsidRDefault="008D4D28" w:rsidP="007730C8">
            <w:pPr>
              <w:ind w:left="142" w:right="91" w:firstLine="2"/>
              <w:rPr>
                <w:b/>
                <w:bCs/>
                <w:color w:val="E97132" w:themeColor="accent2"/>
              </w:rPr>
            </w:pPr>
          </w:p>
        </w:tc>
      </w:tr>
      <w:tr w:rsidR="008D4D28" w14:paraId="12DF7454" w14:textId="77777777" w:rsidTr="007730C8">
        <w:tc>
          <w:tcPr>
            <w:tcW w:w="5000" w:type="pct"/>
          </w:tcPr>
          <w:p w14:paraId="0615F187" w14:textId="77777777" w:rsidR="008D4D28" w:rsidRPr="006C503F" w:rsidRDefault="008D4D28" w:rsidP="007730C8">
            <w:pPr>
              <w:ind w:left="142" w:right="91" w:firstLine="2"/>
            </w:pPr>
            <w:r>
              <w:t>Female</w:t>
            </w:r>
          </w:p>
        </w:tc>
      </w:tr>
      <w:tr w:rsidR="008D4D28" w14:paraId="0C5103CD" w14:textId="77777777" w:rsidTr="007730C8">
        <w:tc>
          <w:tcPr>
            <w:tcW w:w="5000" w:type="pct"/>
          </w:tcPr>
          <w:p w14:paraId="217E7B68" w14:textId="77777777" w:rsidR="008D4D28" w:rsidRPr="006C503F" w:rsidRDefault="008D4D28" w:rsidP="007730C8">
            <w:pPr>
              <w:ind w:left="142" w:right="91" w:firstLine="2"/>
            </w:pPr>
            <w:r>
              <w:t>Male</w:t>
            </w:r>
          </w:p>
        </w:tc>
      </w:tr>
      <w:tr w:rsidR="008D4D28" w14:paraId="2249E5DC" w14:textId="77777777" w:rsidTr="007730C8">
        <w:tc>
          <w:tcPr>
            <w:tcW w:w="5000" w:type="pct"/>
            <w:tcBorders>
              <w:bottom w:val="single" w:sz="4" w:space="0" w:color="000000" w:themeColor="text1"/>
            </w:tcBorders>
          </w:tcPr>
          <w:p w14:paraId="1B0B79BC" w14:textId="77777777" w:rsidR="008D4D28" w:rsidRPr="006C503F" w:rsidRDefault="008D4D28" w:rsidP="007730C8">
            <w:pPr>
              <w:ind w:left="142" w:right="91" w:firstLine="2"/>
            </w:pPr>
            <w:r w:rsidRPr="00D367C7">
              <w:t>In another way</w:t>
            </w:r>
            <w:r w:rsidRPr="00D367C7">
              <w:softHyphen/>
            </w:r>
            <w:r w:rsidRPr="00D367C7">
              <w:softHyphen/>
            </w:r>
            <w:r w:rsidRPr="00D367C7">
              <w:softHyphen/>
            </w:r>
            <w:r w:rsidRPr="00D367C7">
              <w:softHyphen/>
            </w:r>
            <w:r w:rsidRPr="00D367C7">
              <w:softHyphen/>
            </w:r>
            <w:r w:rsidRPr="00D367C7">
              <w:softHyphen/>
            </w:r>
            <w:r w:rsidRPr="00D367C7">
              <w:softHyphen/>
            </w:r>
            <w:r w:rsidRPr="00D367C7">
              <w:softHyphen/>
            </w:r>
            <w:r w:rsidRPr="00D367C7">
              <w:softHyphen/>
            </w:r>
            <w:r w:rsidRPr="00D367C7">
              <w:softHyphen/>
            </w:r>
            <w:r w:rsidRPr="00D367C7">
              <w:softHyphen/>
            </w:r>
            <w:r w:rsidRPr="00D367C7">
              <w:softHyphen/>
            </w:r>
            <w:r w:rsidRPr="00D367C7">
              <w:softHyphen/>
            </w:r>
            <w:r w:rsidRPr="00D367C7">
              <w:softHyphen/>
            </w:r>
            <w:r w:rsidRPr="00D367C7">
              <w:softHyphen/>
            </w:r>
            <w:r w:rsidRPr="00D367C7">
              <w:softHyphen/>
            </w:r>
          </w:p>
        </w:tc>
      </w:tr>
      <w:tr w:rsidR="008D4D28" w14:paraId="18531969" w14:textId="77777777" w:rsidTr="007730C8">
        <w:tc>
          <w:tcPr>
            <w:tcW w:w="5000" w:type="pct"/>
            <w:tcBorders>
              <w:left w:val="nil"/>
              <w:right w:val="nil"/>
            </w:tcBorders>
          </w:tcPr>
          <w:p w14:paraId="0803E41E" w14:textId="77777777" w:rsidR="008D4D28" w:rsidRPr="006C503F" w:rsidRDefault="008D4D28" w:rsidP="007730C8">
            <w:pPr>
              <w:ind w:left="142" w:right="91" w:firstLine="2"/>
            </w:pPr>
          </w:p>
        </w:tc>
      </w:tr>
      <w:tr w:rsidR="008D4D28" w14:paraId="659DBE1D" w14:textId="77777777" w:rsidTr="007730C8">
        <w:tc>
          <w:tcPr>
            <w:tcW w:w="5000" w:type="pct"/>
          </w:tcPr>
          <w:p w14:paraId="470281B3" w14:textId="77777777" w:rsidR="008D4D28" w:rsidRDefault="008D4D28" w:rsidP="007730C8">
            <w:pPr>
              <w:ind w:left="142" w:right="91" w:firstLine="2"/>
              <w:rPr>
                <w:color w:val="E97132" w:themeColor="accent2"/>
              </w:rPr>
            </w:pPr>
            <w:r w:rsidRPr="511DC243">
              <w:rPr>
                <w:color w:val="E97132" w:themeColor="accent2"/>
              </w:rPr>
              <w:t>[ASK ALL]</w:t>
            </w:r>
          </w:p>
          <w:p w14:paraId="46367E7A" w14:textId="77777777" w:rsidR="008D4D28" w:rsidRPr="00D61466" w:rsidRDefault="008D4D28" w:rsidP="007730C8">
            <w:pPr>
              <w:ind w:left="142" w:right="91" w:firstLine="2"/>
              <w:rPr>
                <w:b/>
                <w:bCs/>
                <w:color w:val="E97132" w:themeColor="accent2"/>
              </w:rPr>
            </w:pPr>
          </w:p>
          <w:p w14:paraId="339EEEFB" w14:textId="77777777" w:rsidR="008D4D28" w:rsidRDefault="008D4D28" w:rsidP="007730C8">
            <w:pPr>
              <w:ind w:left="142" w:right="91" w:firstLine="2"/>
              <w:rPr>
                <w:rStyle w:val="CommentReference"/>
                <w:rFonts w:asciiTheme="majorHAnsi" w:hAnsiTheme="majorHAnsi" w:cstheme="majorBidi"/>
                <w:sz w:val="22"/>
                <w:szCs w:val="22"/>
              </w:rPr>
            </w:pPr>
            <w:r>
              <w:t>Q26 Which of the following best describes your sexual orientation?</w:t>
            </w:r>
            <w:r w:rsidRPr="511DC243">
              <w:rPr>
                <w:rStyle w:val="CommentReference"/>
                <w:rFonts w:asciiTheme="majorHAnsi" w:hAnsiTheme="majorHAnsi" w:cstheme="majorBidi"/>
                <w:sz w:val="22"/>
                <w:szCs w:val="22"/>
              </w:rPr>
              <w:t xml:space="preserve"> </w:t>
            </w:r>
          </w:p>
          <w:p w14:paraId="7342D2CB" w14:textId="77777777" w:rsidR="008D4D28" w:rsidRPr="00362E6B" w:rsidRDefault="008D4D28" w:rsidP="007730C8">
            <w:pPr>
              <w:ind w:left="142" w:right="91" w:firstLine="2"/>
              <w:rPr>
                <w:rFonts w:asciiTheme="majorHAnsi" w:hAnsiTheme="majorHAnsi" w:cstheme="majorBidi"/>
                <w:sz w:val="22"/>
                <w:szCs w:val="22"/>
              </w:rPr>
            </w:pPr>
            <w:r w:rsidRPr="511DC243">
              <w:rPr>
                <w:rStyle w:val="CommentReference"/>
                <w:color w:val="E97132" w:themeColor="accent2"/>
              </w:rPr>
              <w:t>SHOW SCREEN</w:t>
            </w:r>
          </w:p>
        </w:tc>
      </w:tr>
      <w:tr w:rsidR="008D4D28" w14:paraId="0144E5C1" w14:textId="77777777" w:rsidTr="007730C8">
        <w:tc>
          <w:tcPr>
            <w:tcW w:w="5000" w:type="pct"/>
          </w:tcPr>
          <w:p w14:paraId="6F934EDA" w14:textId="77777777" w:rsidR="008D4D28" w:rsidRPr="001B5FE4" w:rsidRDefault="008D4D28" w:rsidP="007730C8">
            <w:pPr>
              <w:ind w:left="142" w:right="91" w:firstLine="2"/>
            </w:pPr>
            <w:r w:rsidRPr="001B5FE4">
              <w:t xml:space="preserve">Heterosexual (attracted to people of the opposite sex) </w:t>
            </w:r>
          </w:p>
        </w:tc>
      </w:tr>
      <w:tr w:rsidR="008D4D28" w14:paraId="5CAC120C" w14:textId="77777777" w:rsidTr="007730C8">
        <w:tc>
          <w:tcPr>
            <w:tcW w:w="5000" w:type="pct"/>
          </w:tcPr>
          <w:p w14:paraId="4B2EC799" w14:textId="77777777" w:rsidR="008D4D28" w:rsidRPr="001B5FE4" w:rsidRDefault="008D4D28" w:rsidP="007730C8">
            <w:pPr>
              <w:ind w:left="142" w:right="91" w:firstLine="2"/>
            </w:pPr>
            <w:r w:rsidRPr="001B5FE4">
              <w:t xml:space="preserve">Gay or Lesbian (attracted to people of the same sex) </w:t>
            </w:r>
          </w:p>
        </w:tc>
      </w:tr>
      <w:tr w:rsidR="008D4D28" w14:paraId="57747A6E" w14:textId="77777777" w:rsidTr="007730C8">
        <w:tc>
          <w:tcPr>
            <w:tcW w:w="5000" w:type="pct"/>
          </w:tcPr>
          <w:p w14:paraId="503D3704" w14:textId="77777777" w:rsidR="008D4D28" w:rsidRPr="001B5FE4" w:rsidRDefault="008D4D28" w:rsidP="007730C8">
            <w:pPr>
              <w:ind w:left="142" w:right="91" w:firstLine="2"/>
            </w:pPr>
            <w:r w:rsidRPr="001B5FE4">
              <w:t xml:space="preserve">Bisexual (attracted to more than one sex) </w:t>
            </w:r>
          </w:p>
        </w:tc>
      </w:tr>
      <w:tr w:rsidR="008D4D28" w14:paraId="7F30870B" w14:textId="77777777" w:rsidTr="007730C8">
        <w:tc>
          <w:tcPr>
            <w:tcW w:w="5000" w:type="pct"/>
          </w:tcPr>
          <w:p w14:paraId="2A89AFF8" w14:textId="77777777" w:rsidR="008D4D28" w:rsidRPr="001B5FE4" w:rsidRDefault="008D4D28" w:rsidP="007730C8">
            <w:pPr>
              <w:ind w:left="142" w:right="91" w:firstLine="2"/>
            </w:pPr>
            <w:r w:rsidRPr="001B5FE4">
              <w:t>Another sexual orientation – please specify, for example, pansexual or asexual____________</w:t>
            </w:r>
          </w:p>
        </w:tc>
      </w:tr>
      <w:tr w:rsidR="008D4D28" w14:paraId="076AD0DC" w14:textId="77777777" w:rsidTr="007730C8">
        <w:tc>
          <w:tcPr>
            <w:tcW w:w="5000" w:type="pct"/>
            <w:tcBorders>
              <w:bottom w:val="single" w:sz="4" w:space="0" w:color="000000" w:themeColor="text1"/>
            </w:tcBorders>
          </w:tcPr>
          <w:p w14:paraId="03B9BBEB" w14:textId="77777777" w:rsidR="008D4D28" w:rsidRPr="006C503F" w:rsidRDefault="008D4D28" w:rsidP="007730C8">
            <w:pPr>
              <w:ind w:left="142" w:right="91" w:firstLine="2"/>
            </w:pPr>
            <w:r w:rsidRPr="001B5FE4">
              <w:t>Prefer not to say</w:t>
            </w:r>
          </w:p>
        </w:tc>
      </w:tr>
      <w:tr w:rsidR="008D4D28" w14:paraId="20742A60" w14:textId="77777777" w:rsidTr="007730C8">
        <w:tc>
          <w:tcPr>
            <w:tcW w:w="5000" w:type="pct"/>
            <w:tcBorders>
              <w:left w:val="nil"/>
              <w:right w:val="nil"/>
            </w:tcBorders>
          </w:tcPr>
          <w:p w14:paraId="27DB3B06" w14:textId="77777777" w:rsidR="008D4D28" w:rsidRPr="006C503F" w:rsidRDefault="008D4D28" w:rsidP="007730C8">
            <w:pPr>
              <w:ind w:left="142" w:right="91" w:firstLine="2"/>
            </w:pPr>
          </w:p>
        </w:tc>
      </w:tr>
      <w:tr w:rsidR="008D4D28" w14:paraId="1E458BE8" w14:textId="77777777" w:rsidTr="007730C8">
        <w:tc>
          <w:tcPr>
            <w:tcW w:w="5000" w:type="pct"/>
            <w:tcBorders>
              <w:bottom w:val="single" w:sz="4" w:space="0" w:color="000000" w:themeColor="text1"/>
            </w:tcBorders>
          </w:tcPr>
          <w:p w14:paraId="238A6C82" w14:textId="77777777" w:rsidR="008D4D28" w:rsidRDefault="008D4D28" w:rsidP="007730C8">
            <w:pPr>
              <w:ind w:left="142" w:right="91" w:firstLine="2"/>
              <w:rPr>
                <w:color w:val="E97132" w:themeColor="accent2"/>
              </w:rPr>
            </w:pPr>
            <w:r w:rsidRPr="511DC243">
              <w:rPr>
                <w:color w:val="E97132" w:themeColor="accent2"/>
              </w:rPr>
              <w:t>[ASK ALL]</w:t>
            </w:r>
          </w:p>
          <w:p w14:paraId="10718395" w14:textId="77777777" w:rsidR="008D4D28" w:rsidRPr="00C25926" w:rsidRDefault="008D4D28" w:rsidP="007730C8">
            <w:pPr>
              <w:ind w:left="142" w:right="91" w:firstLine="2"/>
              <w:rPr>
                <w:color w:val="E97132" w:themeColor="accent2"/>
              </w:rPr>
            </w:pPr>
          </w:p>
          <w:p w14:paraId="6DD1A220" w14:textId="77777777" w:rsidR="008D4D28" w:rsidRPr="004C06D4" w:rsidRDefault="008D4D28" w:rsidP="007730C8">
            <w:pPr>
              <w:ind w:left="142" w:right="91" w:firstLine="2"/>
              <w:rPr>
                <w:b/>
              </w:rPr>
            </w:pPr>
            <w:r w:rsidRPr="004C06D4">
              <w:rPr>
                <w:b/>
              </w:rPr>
              <w:t xml:space="preserve">Just a few questions to help us classify the answers you have given… </w:t>
            </w:r>
          </w:p>
        </w:tc>
      </w:tr>
      <w:tr w:rsidR="008D4D28" w14:paraId="57F50607" w14:textId="77777777" w:rsidTr="007730C8">
        <w:tc>
          <w:tcPr>
            <w:tcW w:w="5000" w:type="pct"/>
            <w:tcBorders>
              <w:left w:val="nil"/>
              <w:right w:val="nil"/>
            </w:tcBorders>
          </w:tcPr>
          <w:p w14:paraId="6D14F482" w14:textId="77777777" w:rsidR="008D4D28" w:rsidRPr="00E52FC6" w:rsidRDefault="008D4D28" w:rsidP="007730C8">
            <w:pPr>
              <w:ind w:left="142" w:right="91" w:firstLine="2"/>
            </w:pPr>
          </w:p>
        </w:tc>
      </w:tr>
      <w:tr w:rsidR="008D4D28" w14:paraId="60D70FEC" w14:textId="77777777" w:rsidTr="007730C8">
        <w:tc>
          <w:tcPr>
            <w:tcW w:w="5000" w:type="pct"/>
            <w:tcBorders>
              <w:bottom w:val="single" w:sz="4" w:space="0" w:color="000000" w:themeColor="text1"/>
            </w:tcBorders>
          </w:tcPr>
          <w:p w14:paraId="6DF51C79" w14:textId="77777777" w:rsidR="008D4D28" w:rsidRPr="00C25926" w:rsidRDefault="008D4D28" w:rsidP="007730C8">
            <w:pPr>
              <w:ind w:left="142" w:right="91" w:firstLine="2"/>
              <w:rPr>
                <w:color w:val="E97132" w:themeColor="accent2"/>
              </w:rPr>
            </w:pPr>
            <w:r w:rsidRPr="511DC243">
              <w:rPr>
                <w:color w:val="E97132" w:themeColor="accent2"/>
              </w:rPr>
              <w:t>[ASK ALL]</w:t>
            </w:r>
          </w:p>
          <w:p w14:paraId="6F52374E" w14:textId="77777777" w:rsidR="008D4D28" w:rsidRDefault="008D4D28" w:rsidP="007730C8">
            <w:pPr>
              <w:ind w:left="142" w:right="91" w:firstLine="2"/>
            </w:pPr>
          </w:p>
          <w:p w14:paraId="40209429" w14:textId="77777777" w:rsidR="008D4D28" w:rsidRDefault="008D4D28" w:rsidP="007730C8">
            <w:pPr>
              <w:ind w:left="142" w:right="91" w:firstLine="2"/>
            </w:pPr>
            <w:r>
              <w:t xml:space="preserve">Q27a What is the occupation of the MAIN INCOME EARNER in your household? </w:t>
            </w:r>
          </w:p>
          <w:p w14:paraId="3CE0C73B" w14:textId="77777777" w:rsidR="008D4D28" w:rsidRPr="00C25926" w:rsidRDefault="008D4D28" w:rsidP="007730C8">
            <w:pPr>
              <w:ind w:left="142" w:right="91" w:firstLine="2"/>
              <w:rPr>
                <w:color w:val="E97132" w:themeColor="accent2"/>
              </w:rPr>
            </w:pPr>
            <w:r w:rsidRPr="511DC243">
              <w:rPr>
                <w:color w:val="E97132" w:themeColor="accent2"/>
              </w:rPr>
              <w:t>SHOW SCREEN.</w:t>
            </w:r>
          </w:p>
          <w:p w14:paraId="1647F036" w14:textId="77777777" w:rsidR="008D4D28" w:rsidRDefault="008D4D28" w:rsidP="007730C8">
            <w:pPr>
              <w:ind w:left="142" w:right="91" w:firstLine="2"/>
            </w:pPr>
            <w:r w:rsidRPr="00C25926">
              <w:rPr>
                <w:color w:val="E97132" w:themeColor="accent2"/>
              </w:rPr>
              <w:t>List below</w:t>
            </w:r>
          </w:p>
        </w:tc>
      </w:tr>
      <w:tr w:rsidR="008D4D28" w14:paraId="255F6853" w14:textId="77777777" w:rsidTr="007730C8">
        <w:tc>
          <w:tcPr>
            <w:tcW w:w="5000" w:type="pct"/>
            <w:tcBorders>
              <w:left w:val="nil"/>
              <w:right w:val="nil"/>
            </w:tcBorders>
          </w:tcPr>
          <w:p w14:paraId="358AB570" w14:textId="77777777" w:rsidR="008D4D28" w:rsidRDefault="008D4D28" w:rsidP="007730C8">
            <w:pPr>
              <w:ind w:left="142" w:right="91" w:firstLine="2"/>
            </w:pPr>
          </w:p>
        </w:tc>
      </w:tr>
      <w:tr w:rsidR="008D4D28" w14:paraId="00E53B90" w14:textId="77777777" w:rsidTr="007730C8">
        <w:tc>
          <w:tcPr>
            <w:tcW w:w="5000" w:type="pct"/>
          </w:tcPr>
          <w:p w14:paraId="5831FB70" w14:textId="77777777" w:rsidR="008D4D28" w:rsidRDefault="008D4D28" w:rsidP="007730C8">
            <w:pPr>
              <w:ind w:left="142" w:right="91" w:firstLine="2"/>
              <w:rPr>
                <w:color w:val="E97132" w:themeColor="accent2"/>
              </w:rPr>
            </w:pPr>
            <w:r w:rsidRPr="511DC243">
              <w:rPr>
                <w:color w:val="E97132" w:themeColor="accent2"/>
              </w:rPr>
              <w:t xml:space="preserve">[ASK IF RETIRED AT Q27a] </w:t>
            </w:r>
          </w:p>
          <w:p w14:paraId="1087D5E0" w14:textId="77777777" w:rsidR="008D4D28" w:rsidRPr="00A65FF5" w:rsidRDefault="008D4D28" w:rsidP="007730C8">
            <w:pPr>
              <w:ind w:left="142" w:right="91" w:firstLine="2"/>
              <w:rPr>
                <w:color w:val="E97132" w:themeColor="accent2"/>
              </w:rPr>
            </w:pPr>
          </w:p>
          <w:p w14:paraId="4624B237" w14:textId="77777777" w:rsidR="008D4D28" w:rsidRDefault="008D4D28" w:rsidP="007730C8">
            <w:pPr>
              <w:ind w:left="142" w:right="91" w:firstLine="2"/>
            </w:pPr>
            <w:r>
              <w:t xml:space="preserve">Q27b Please indicate which one of the following best describes the PREVIOUS OCCUPATION of the main income earner in your household? </w:t>
            </w:r>
          </w:p>
          <w:p w14:paraId="08D5B888" w14:textId="77777777" w:rsidR="008D4D28" w:rsidRDefault="008D4D28" w:rsidP="007730C8">
            <w:pPr>
              <w:ind w:left="142" w:right="91" w:firstLine="2"/>
              <w:rPr>
                <w:color w:val="E97132" w:themeColor="accent2"/>
              </w:rPr>
            </w:pPr>
          </w:p>
          <w:p w14:paraId="0A14F700" w14:textId="77777777" w:rsidR="008D4D28" w:rsidRPr="00B84EF3" w:rsidRDefault="008D4D28" w:rsidP="007730C8">
            <w:pPr>
              <w:ind w:left="142" w:right="91" w:firstLine="2"/>
              <w:rPr>
                <w:color w:val="E97132" w:themeColor="accent2"/>
              </w:rPr>
            </w:pPr>
            <w:r w:rsidRPr="511DC243">
              <w:rPr>
                <w:color w:val="E97132" w:themeColor="accent2"/>
              </w:rPr>
              <w:t>SHOW SCREEN.</w:t>
            </w:r>
          </w:p>
          <w:p w14:paraId="61547A50" w14:textId="77777777" w:rsidR="008D4D28" w:rsidRDefault="008D4D28" w:rsidP="007730C8">
            <w:pPr>
              <w:ind w:left="142" w:right="91" w:firstLine="2"/>
            </w:pPr>
            <w:r w:rsidRPr="00B84EF3">
              <w:rPr>
                <w:color w:val="E97132" w:themeColor="accent2"/>
              </w:rPr>
              <w:t>List below</w:t>
            </w:r>
          </w:p>
        </w:tc>
      </w:tr>
      <w:tr w:rsidR="008D4D28" w14:paraId="02CA3406" w14:textId="77777777" w:rsidTr="007730C8">
        <w:tc>
          <w:tcPr>
            <w:tcW w:w="5000" w:type="pct"/>
          </w:tcPr>
          <w:p w14:paraId="752AB762" w14:textId="77777777" w:rsidR="008D4D28" w:rsidRPr="006C503F" w:rsidRDefault="008D4D28" w:rsidP="007730C8">
            <w:pPr>
              <w:ind w:left="142" w:right="91" w:firstLine="2"/>
              <w:rPr>
                <w:lang w:eastAsia="en-IE"/>
              </w:rPr>
            </w:pPr>
            <w:r w:rsidRPr="511DC243">
              <w:rPr>
                <w:b/>
                <w:bCs/>
                <w:color w:val="E97132" w:themeColor="accent2"/>
              </w:rPr>
              <w:t>LIST FOR Q27a and Q27b</w:t>
            </w:r>
          </w:p>
        </w:tc>
      </w:tr>
      <w:tr w:rsidR="008D4D28" w14:paraId="3B6BCB41" w14:textId="77777777" w:rsidTr="007730C8">
        <w:tc>
          <w:tcPr>
            <w:tcW w:w="5000" w:type="pct"/>
          </w:tcPr>
          <w:p w14:paraId="223A8E24" w14:textId="77777777" w:rsidR="008D4D28" w:rsidRDefault="008D4D28" w:rsidP="007730C8">
            <w:pPr>
              <w:ind w:left="142" w:right="91" w:firstLine="2"/>
            </w:pPr>
            <w:r w:rsidRPr="511DC243">
              <w:rPr>
                <w:b/>
                <w:bCs/>
              </w:rPr>
              <w:t>Higher managerial / professional / administrative</w:t>
            </w:r>
            <w:r>
              <w:t xml:space="preserve"> (e.g. established doctor, solicitor, board director in a large organisation (200+ employees), top level civil servant / public service employee) </w:t>
            </w:r>
          </w:p>
        </w:tc>
      </w:tr>
      <w:tr w:rsidR="008D4D28" w14:paraId="7DFC54C9" w14:textId="77777777" w:rsidTr="007730C8">
        <w:tc>
          <w:tcPr>
            <w:tcW w:w="5000" w:type="pct"/>
          </w:tcPr>
          <w:p w14:paraId="316154BB" w14:textId="77777777" w:rsidR="008D4D28" w:rsidRDefault="008D4D28" w:rsidP="007730C8">
            <w:pPr>
              <w:ind w:left="142" w:right="91" w:firstLine="2"/>
            </w:pPr>
            <w:r w:rsidRPr="511DC243">
              <w:rPr>
                <w:b/>
                <w:bCs/>
              </w:rPr>
              <w:t>Intermediate managerial / professional / administrative</w:t>
            </w:r>
            <w:r>
              <w:t xml:space="preserve"> (e.g. newly qualified (under 3 years) doctor, solicitor, board director in a small organisation, middle manager in a large organisation, principal officer in the civil service / local government, teacher, accountant) </w:t>
            </w:r>
          </w:p>
        </w:tc>
      </w:tr>
      <w:tr w:rsidR="008D4D28" w14:paraId="3E5F575A" w14:textId="77777777" w:rsidTr="007730C8">
        <w:tc>
          <w:tcPr>
            <w:tcW w:w="5000" w:type="pct"/>
          </w:tcPr>
          <w:p w14:paraId="544D8E77" w14:textId="77777777" w:rsidR="008D4D28" w:rsidRDefault="008D4D28" w:rsidP="007730C8">
            <w:pPr>
              <w:ind w:left="142" w:right="91" w:firstLine="2"/>
            </w:pPr>
            <w:r w:rsidRPr="511DC243">
              <w:rPr>
                <w:b/>
                <w:bCs/>
              </w:rPr>
              <w:t>Supervisory or clerical / junior managerial / professional / administrative</w:t>
            </w:r>
            <w:r>
              <w:t xml:space="preserve"> (e.g. office worker, student doctor, foreman with 25+ employees, salesperson, policeman, nurse, secretary, self-employed) </w:t>
            </w:r>
          </w:p>
        </w:tc>
      </w:tr>
      <w:tr w:rsidR="008D4D28" w14:paraId="222AFF55" w14:textId="77777777" w:rsidTr="007730C8">
        <w:tc>
          <w:tcPr>
            <w:tcW w:w="5000" w:type="pct"/>
          </w:tcPr>
          <w:p w14:paraId="6AA6F5A7" w14:textId="77777777" w:rsidR="008D4D28" w:rsidRDefault="008D4D28" w:rsidP="007730C8">
            <w:pPr>
              <w:ind w:left="142" w:right="91" w:firstLine="2"/>
            </w:pPr>
            <w:r w:rsidRPr="511DC243">
              <w:rPr>
                <w:b/>
                <w:bCs/>
              </w:rPr>
              <w:t>Skilled manual worker</w:t>
            </w:r>
            <w:r>
              <w:t xml:space="preserve"> (e.g. skilled bricklayer, carpenter, electrician, plumber, painter, bus / ambulance driver, HGV/train driver, AA patrolman, mechanic) </w:t>
            </w:r>
          </w:p>
        </w:tc>
      </w:tr>
      <w:tr w:rsidR="008D4D28" w14:paraId="0D73366E" w14:textId="77777777" w:rsidTr="007730C8">
        <w:tc>
          <w:tcPr>
            <w:tcW w:w="5000" w:type="pct"/>
          </w:tcPr>
          <w:p w14:paraId="6692166D" w14:textId="77777777" w:rsidR="008D4D28" w:rsidRDefault="008D4D28" w:rsidP="007730C8">
            <w:pPr>
              <w:ind w:left="142" w:right="91" w:firstLine="2"/>
            </w:pPr>
            <w:r w:rsidRPr="511DC243">
              <w:rPr>
                <w:b/>
                <w:bCs/>
              </w:rPr>
              <w:t>Semi or unskilled manual work</w:t>
            </w:r>
            <w:r>
              <w:t xml:space="preserve"> (e.g. manual workers, all apprentices in skilled trades, caretaker, park keeper, non-HGV driver, shop assistant, pub / bar worker, factory worker, receptionist, labourer) </w:t>
            </w:r>
          </w:p>
        </w:tc>
      </w:tr>
      <w:tr w:rsidR="008D4D28" w14:paraId="35608CB1" w14:textId="77777777" w:rsidTr="007730C8">
        <w:tc>
          <w:tcPr>
            <w:tcW w:w="5000" w:type="pct"/>
          </w:tcPr>
          <w:p w14:paraId="17FBE3D8" w14:textId="77777777" w:rsidR="008D4D28" w:rsidRDefault="008D4D28" w:rsidP="007730C8">
            <w:pPr>
              <w:ind w:left="142" w:right="91" w:firstLine="2"/>
            </w:pPr>
            <w:r w:rsidRPr="511DC243">
              <w:rPr>
                <w:b/>
                <w:bCs/>
              </w:rPr>
              <w:t>Full time education/student</w:t>
            </w:r>
            <w:r>
              <w:t xml:space="preserve"> </w:t>
            </w:r>
          </w:p>
        </w:tc>
      </w:tr>
      <w:tr w:rsidR="008D4D28" w14:paraId="74096B69" w14:textId="77777777" w:rsidTr="007730C8">
        <w:tc>
          <w:tcPr>
            <w:tcW w:w="5000" w:type="pct"/>
          </w:tcPr>
          <w:p w14:paraId="5402371E" w14:textId="77777777" w:rsidR="008D4D28" w:rsidRDefault="008D4D28" w:rsidP="007730C8">
            <w:pPr>
              <w:ind w:left="142" w:right="91" w:firstLine="2"/>
            </w:pPr>
            <w:r w:rsidRPr="511DC243">
              <w:rPr>
                <w:b/>
                <w:bCs/>
              </w:rPr>
              <w:t>Unemployed</w:t>
            </w:r>
            <w:r>
              <w:t xml:space="preserve"> </w:t>
            </w:r>
          </w:p>
        </w:tc>
      </w:tr>
      <w:tr w:rsidR="008D4D28" w14:paraId="1DE78ADF" w14:textId="77777777" w:rsidTr="007730C8">
        <w:tc>
          <w:tcPr>
            <w:tcW w:w="5000" w:type="pct"/>
          </w:tcPr>
          <w:p w14:paraId="286AA278" w14:textId="77777777" w:rsidR="008D4D28" w:rsidRDefault="008D4D28" w:rsidP="007730C8">
            <w:pPr>
              <w:ind w:left="142" w:right="91" w:firstLine="2"/>
            </w:pPr>
            <w:r w:rsidRPr="511DC243">
              <w:rPr>
                <w:b/>
                <w:bCs/>
              </w:rPr>
              <w:t>Looking after home or family</w:t>
            </w:r>
            <w:r>
              <w:t xml:space="preserve"> </w:t>
            </w:r>
          </w:p>
        </w:tc>
      </w:tr>
      <w:tr w:rsidR="008D4D28" w14:paraId="35D96362" w14:textId="77777777" w:rsidTr="007730C8">
        <w:tc>
          <w:tcPr>
            <w:tcW w:w="5000" w:type="pct"/>
          </w:tcPr>
          <w:p w14:paraId="56C7461B" w14:textId="77777777" w:rsidR="008D4D28" w:rsidRDefault="008D4D28" w:rsidP="007730C8">
            <w:pPr>
              <w:ind w:left="142" w:right="91" w:firstLine="2"/>
            </w:pPr>
            <w:r w:rsidRPr="511DC243">
              <w:rPr>
                <w:b/>
                <w:bCs/>
              </w:rPr>
              <w:lastRenderedPageBreak/>
              <w:t>Retired</w:t>
            </w:r>
            <w:r>
              <w:t xml:space="preserve"> </w:t>
            </w:r>
            <w:r w:rsidRPr="511DC243">
              <w:rPr>
                <w:color w:val="E97132" w:themeColor="accent2"/>
              </w:rPr>
              <w:t>[SCRIPTER: this answer should not appear as answer in Q27b, only in Q27a]</w:t>
            </w:r>
          </w:p>
        </w:tc>
      </w:tr>
      <w:tr w:rsidR="008D4D28" w14:paraId="2CD5A540" w14:textId="77777777" w:rsidTr="007730C8">
        <w:tc>
          <w:tcPr>
            <w:tcW w:w="5000" w:type="pct"/>
            <w:tcBorders>
              <w:top w:val="single" w:sz="4" w:space="0" w:color="auto"/>
              <w:left w:val="nil"/>
              <w:bottom w:val="single" w:sz="4" w:space="0" w:color="auto"/>
              <w:right w:val="nil"/>
            </w:tcBorders>
          </w:tcPr>
          <w:p w14:paraId="6FC67DD1" w14:textId="77777777" w:rsidR="008D4D28" w:rsidRPr="006C503F" w:rsidRDefault="008D4D28" w:rsidP="007730C8">
            <w:pPr>
              <w:ind w:left="142" w:right="91" w:firstLine="2"/>
              <w:rPr>
                <w:lang w:eastAsia="en-IE"/>
              </w:rPr>
            </w:pPr>
          </w:p>
        </w:tc>
      </w:tr>
      <w:tr w:rsidR="008D4D28" w14:paraId="1D9D3447" w14:textId="77777777" w:rsidTr="007730C8">
        <w:tc>
          <w:tcPr>
            <w:tcW w:w="5000" w:type="pct"/>
          </w:tcPr>
          <w:p w14:paraId="1B315880" w14:textId="77777777" w:rsidR="008D4D28" w:rsidRDefault="008D4D28" w:rsidP="007730C8">
            <w:pPr>
              <w:ind w:left="142" w:right="91" w:firstLine="2"/>
              <w:rPr>
                <w:color w:val="E97132" w:themeColor="accent2"/>
              </w:rPr>
            </w:pPr>
            <w:r w:rsidRPr="511DC243">
              <w:rPr>
                <w:color w:val="E97132" w:themeColor="accent2"/>
              </w:rPr>
              <w:t>[ASK ALL]</w:t>
            </w:r>
          </w:p>
          <w:p w14:paraId="4F1CEE95" w14:textId="77777777" w:rsidR="008D4D28" w:rsidRPr="00B84EF3" w:rsidRDefault="008D4D28" w:rsidP="007730C8">
            <w:pPr>
              <w:ind w:left="142" w:right="91" w:firstLine="2"/>
              <w:rPr>
                <w:b/>
                <w:bCs/>
                <w:color w:val="E97132" w:themeColor="accent2"/>
              </w:rPr>
            </w:pPr>
          </w:p>
          <w:p w14:paraId="23F999EE" w14:textId="77777777" w:rsidR="008D4D28" w:rsidRPr="006C503F" w:rsidRDefault="008D4D28" w:rsidP="007730C8">
            <w:pPr>
              <w:ind w:left="142" w:right="91" w:firstLine="2"/>
              <w:rPr>
                <w:b/>
                <w:bCs/>
              </w:rPr>
            </w:pPr>
            <w:r>
              <w:t xml:space="preserve">Q28 What is your ethnic group? </w:t>
            </w:r>
          </w:p>
          <w:p w14:paraId="39930419" w14:textId="77777777" w:rsidR="008D4D28" w:rsidRPr="006C503F" w:rsidRDefault="008D4D28" w:rsidP="007730C8">
            <w:pPr>
              <w:ind w:left="142" w:right="91" w:firstLine="2"/>
              <w:rPr>
                <w:b/>
                <w:bCs/>
              </w:rPr>
            </w:pPr>
            <w:r>
              <w:t xml:space="preserve">Choose one option that best describes your ethnic group or background. </w:t>
            </w:r>
          </w:p>
          <w:p w14:paraId="5810F53E" w14:textId="77777777" w:rsidR="008D4D28" w:rsidRDefault="008D4D28" w:rsidP="007730C8">
            <w:pPr>
              <w:ind w:left="142" w:right="91" w:firstLine="2"/>
            </w:pPr>
            <w:r w:rsidRPr="00B84EF3">
              <w:rPr>
                <w:color w:val="E97132" w:themeColor="accent2"/>
              </w:rPr>
              <w:t>SHOW SCREEN.</w:t>
            </w:r>
          </w:p>
        </w:tc>
      </w:tr>
      <w:tr w:rsidR="008D4D28" w14:paraId="04EBDC24" w14:textId="77777777" w:rsidTr="007730C8">
        <w:tc>
          <w:tcPr>
            <w:tcW w:w="5000" w:type="pct"/>
          </w:tcPr>
          <w:p w14:paraId="32EB38B9" w14:textId="77777777" w:rsidR="008D4D28" w:rsidRPr="008250D2" w:rsidRDefault="008D4D28" w:rsidP="007730C8">
            <w:pPr>
              <w:ind w:left="142" w:right="91" w:firstLine="2"/>
              <w:rPr>
                <w:b/>
                <w:bCs/>
              </w:rPr>
            </w:pPr>
            <w:r w:rsidRPr="511DC243">
              <w:rPr>
                <w:b/>
                <w:bCs/>
              </w:rPr>
              <w:t>White</w:t>
            </w:r>
          </w:p>
        </w:tc>
      </w:tr>
      <w:tr w:rsidR="008D4D28" w14:paraId="40CFA50E" w14:textId="77777777" w:rsidTr="007730C8">
        <w:tc>
          <w:tcPr>
            <w:tcW w:w="5000" w:type="pct"/>
          </w:tcPr>
          <w:p w14:paraId="6768F6C4" w14:textId="77777777" w:rsidR="008D4D28" w:rsidRPr="00347FDE" w:rsidRDefault="008D4D28" w:rsidP="007730C8">
            <w:pPr>
              <w:pStyle w:val="ListParagraph"/>
              <w:numPr>
                <w:ilvl w:val="0"/>
                <w:numId w:val="15"/>
              </w:numPr>
              <w:ind w:left="142" w:right="91" w:firstLine="2"/>
              <w:rPr>
                <w:b/>
                <w:bCs/>
              </w:rPr>
            </w:pPr>
            <w:r>
              <w:t xml:space="preserve">English / Welsh / Scottish / Northern Irish / British </w:t>
            </w:r>
            <w:r w:rsidRPr="511DC243">
              <w:rPr>
                <w:color w:val="E97132" w:themeColor="accent2"/>
              </w:rPr>
              <w:t>[SCRIPTER: show as second option on a list]</w:t>
            </w:r>
          </w:p>
        </w:tc>
      </w:tr>
      <w:tr w:rsidR="008D4D28" w14:paraId="70F99D10" w14:textId="77777777" w:rsidTr="007730C8">
        <w:tc>
          <w:tcPr>
            <w:tcW w:w="5000" w:type="pct"/>
          </w:tcPr>
          <w:p w14:paraId="78FBDA7B" w14:textId="77777777" w:rsidR="008D4D28" w:rsidRPr="00347FDE" w:rsidRDefault="008D4D28" w:rsidP="007730C8">
            <w:pPr>
              <w:pStyle w:val="ListParagraph"/>
              <w:numPr>
                <w:ilvl w:val="0"/>
                <w:numId w:val="15"/>
              </w:numPr>
              <w:ind w:left="142" w:right="91" w:firstLine="2"/>
              <w:rPr>
                <w:b/>
                <w:bCs/>
              </w:rPr>
            </w:pPr>
            <w:r>
              <w:t xml:space="preserve">Irish </w:t>
            </w:r>
            <w:r w:rsidRPr="511DC243">
              <w:rPr>
                <w:color w:val="E97132" w:themeColor="accent2"/>
              </w:rPr>
              <w:t>[SCRIPTER: show as first option on a list]</w:t>
            </w:r>
          </w:p>
        </w:tc>
      </w:tr>
      <w:tr w:rsidR="008D4D28" w14:paraId="55F15DC1" w14:textId="77777777" w:rsidTr="007730C8">
        <w:tc>
          <w:tcPr>
            <w:tcW w:w="5000" w:type="pct"/>
          </w:tcPr>
          <w:p w14:paraId="330B5CBC" w14:textId="77777777" w:rsidR="008D4D28" w:rsidRPr="000E4994" w:rsidRDefault="008D4D28" w:rsidP="007730C8">
            <w:pPr>
              <w:pStyle w:val="ListParagraph"/>
              <w:numPr>
                <w:ilvl w:val="0"/>
                <w:numId w:val="15"/>
              </w:numPr>
              <w:ind w:left="142" w:right="91" w:firstLine="2"/>
              <w:rPr>
                <w:b/>
                <w:bCs/>
              </w:rPr>
            </w:pPr>
            <w:r>
              <w:t>Gypsy or Irish Traveller</w:t>
            </w:r>
          </w:p>
        </w:tc>
      </w:tr>
      <w:tr w:rsidR="008D4D28" w14:paraId="3DF77F18" w14:textId="77777777" w:rsidTr="007730C8">
        <w:tc>
          <w:tcPr>
            <w:tcW w:w="5000" w:type="pct"/>
          </w:tcPr>
          <w:p w14:paraId="27A69D91" w14:textId="77777777" w:rsidR="008D4D28" w:rsidRPr="000E4994" w:rsidRDefault="008D4D28" w:rsidP="007730C8">
            <w:pPr>
              <w:pStyle w:val="ListParagraph"/>
              <w:numPr>
                <w:ilvl w:val="0"/>
                <w:numId w:val="15"/>
              </w:numPr>
              <w:ind w:left="142" w:right="91" w:firstLine="2"/>
              <w:rPr>
                <w:b/>
                <w:bCs/>
              </w:rPr>
            </w:pPr>
            <w:r>
              <w:t xml:space="preserve">Roma </w:t>
            </w:r>
          </w:p>
        </w:tc>
      </w:tr>
      <w:tr w:rsidR="008D4D28" w14:paraId="0259BDE9" w14:textId="77777777" w:rsidTr="007730C8">
        <w:tc>
          <w:tcPr>
            <w:tcW w:w="5000" w:type="pct"/>
          </w:tcPr>
          <w:p w14:paraId="5AD39721" w14:textId="77777777" w:rsidR="008D4D28" w:rsidRPr="000E4994" w:rsidRDefault="008D4D28" w:rsidP="007730C8">
            <w:pPr>
              <w:pStyle w:val="ListParagraph"/>
              <w:numPr>
                <w:ilvl w:val="0"/>
                <w:numId w:val="15"/>
              </w:numPr>
              <w:ind w:left="142" w:right="91" w:firstLine="2"/>
              <w:rPr>
                <w:b/>
                <w:bCs/>
              </w:rPr>
            </w:pPr>
            <w:r>
              <w:t>Any other white background</w:t>
            </w:r>
          </w:p>
        </w:tc>
      </w:tr>
      <w:tr w:rsidR="008D4D28" w14:paraId="274673A8" w14:textId="77777777" w:rsidTr="007730C8">
        <w:tc>
          <w:tcPr>
            <w:tcW w:w="5000" w:type="pct"/>
          </w:tcPr>
          <w:p w14:paraId="47D73CDB" w14:textId="77777777" w:rsidR="008D4D28" w:rsidRPr="00F83F82" w:rsidRDefault="008D4D28" w:rsidP="007730C8">
            <w:pPr>
              <w:ind w:left="142" w:right="91" w:firstLine="2"/>
              <w:rPr>
                <w:b/>
                <w:bCs/>
              </w:rPr>
            </w:pPr>
            <w:r w:rsidRPr="511DC243">
              <w:rPr>
                <w:b/>
                <w:bCs/>
              </w:rPr>
              <w:t>Mixed</w:t>
            </w:r>
          </w:p>
        </w:tc>
      </w:tr>
      <w:tr w:rsidR="008D4D28" w14:paraId="3F1A63B9" w14:textId="77777777" w:rsidTr="007730C8">
        <w:tc>
          <w:tcPr>
            <w:tcW w:w="5000" w:type="pct"/>
          </w:tcPr>
          <w:p w14:paraId="54CFB332" w14:textId="77777777" w:rsidR="008D4D28" w:rsidRPr="00F83F82" w:rsidRDefault="008D4D28" w:rsidP="007730C8">
            <w:pPr>
              <w:pStyle w:val="ListParagraph"/>
              <w:numPr>
                <w:ilvl w:val="0"/>
                <w:numId w:val="14"/>
              </w:numPr>
              <w:ind w:left="142" w:right="91" w:firstLine="2"/>
              <w:rPr>
                <w:b/>
                <w:bCs/>
              </w:rPr>
            </w:pPr>
            <w:r>
              <w:t>White and Black Caribbean</w:t>
            </w:r>
          </w:p>
        </w:tc>
      </w:tr>
      <w:tr w:rsidR="008D4D28" w14:paraId="63BFF0C5" w14:textId="77777777" w:rsidTr="007730C8">
        <w:tc>
          <w:tcPr>
            <w:tcW w:w="5000" w:type="pct"/>
          </w:tcPr>
          <w:p w14:paraId="727092E3" w14:textId="77777777" w:rsidR="008D4D28" w:rsidRPr="00F83F82" w:rsidRDefault="008D4D28" w:rsidP="007730C8">
            <w:pPr>
              <w:pStyle w:val="ListParagraph"/>
              <w:numPr>
                <w:ilvl w:val="0"/>
                <w:numId w:val="14"/>
              </w:numPr>
              <w:ind w:left="142" w:right="91" w:firstLine="2"/>
              <w:rPr>
                <w:b/>
                <w:bCs/>
              </w:rPr>
            </w:pPr>
            <w:r>
              <w:t>White and Black African</w:t>
            </w:r>
          </w:p>
        </w:tc>
      </w:tr>
      <w:tr w:rsidR="008D4D28" w14:paraId="5B4A45C2" w14:textId="77777777" w:rsidTr="007730C8">
        <w:tc>
          <w:tcPr>
            <w:tcW w:w="5000" w:type="pct"/>
          </w:tcPr>
          <w:p w14:paraId="55849B65" w14:textId="77777777" w:rsidR="008D4D28" w:rsidRPr="00F83F82" w:rsidRDefault="008D4D28" w:rsidP="007730C8">
            <w:pPr>
              <w:pStyle w:val="ListParagraph"/>
              <w:numPr>
                <w:ilvl w:val="0"/>
                <w:numId w:val="14"/>
              </w:numPr>
              <w:ind w:left="142" w:right="91" w:firstLine="2"/>
              <w:rPr>
                <w:b/>
                <w:bCs/>
              </w:rPr>
            </w:pPr>
            <w:r>
              <w:t>White and Asian</w:t>
            </w:r>
          </w:p>
        </w:tc>
      </w:tr>
      <w:tr w:rsidR="008D4D28" w14:paraId="34376913" w14:textId="77777777" w:rsidTr="007730C8">
        <w:tc>
          <w:tcPr>
            <w:tcW w:w="5000" w:type="pct"/>
          </w:tcPr>
          <w:p w14:paraId="4B631C09" w14:textId="77777777" w:rsidR="008D4D28" w:rsidRPr="00F83F82" w:rsidRDefault="008D4D28" w:rsidP="007730C8">
            <w:pPr>
              <w:pStyle w:val="ListParagraph"/>
              <w:numPr>
                <w:ilvl w:val="0"/>
                <w:numId w:val="14"/>
              </w:numPr>
              <w:ind w:left="142" w:right="91" w:firstLine="2"/>
              <w:rPr>
                <w:b/>
                <w:bCs/>
              </w:rPr>
            </w:pPr>
            <w:r>
              <w:t>Any other mixed / Multiple Ethnic background</w:t>
            </w:r>
          </w:p>
        </w:tc>
      </w:tr>
      <w:tr w:rsidR="008D4D28" w14:paraId="02FEE952" w14:textId="77777777" w:rsidTr="007730C8">
        <w:tc>
          <w:tcPr>
            <w:tcW w:w="5000" w:type="pct"/>
          </w:tcPr>
          <w:p w14:paraId="4CC6D5A5" w14:textId="77777777" w:rsidR="008D4D28" w:rsidRPr="00566647" w:rsidRDefault="008D4D28" w:rsidP="007730C8">
            <w:pPr>
              <w:ind w:left="142" w:right="91" w:firstLine="2"/>
              <w:rPr>
                <w:b/>
                <w:bCs/>
              </w:rPr>
            </w:pPr>
            <w:r w:rsidRPr="511DC243">
              <w:rPr>
                <w:b/>
                <w:bCs/>
              </w:rPr>
              <w:t>Asian or Asian Irish</w:t>
            </w:r>
          </w:p>
        </w:tc>
      </w:tr>
      <w:tr w:rsidR="008D4D28" w14:paraId="0BDD1CA4" w14:textId="77777777" w:rsidTr="007730C8">
        <w:tc>
          <w:tcPr>
            <w:tcW w:w="5000" w:type="pct"/>
          </w:tcPr>
          <w:p w14:paraId="0849A21E" w14:textId="77777777" w:rsidR="008D4D28" w:rsidRPr="00FA7F5E" w:rsidRDefault="008D4D28" w:rsidP="007730C8">
            <w:pPr>
              <w:pStyle w:val="ListParagraph"/>
              <w:numPr>
                <w:ilvl w:val="0"/>
                <w:numId w:val="14"/>
              </w:numPr>
              <w:ind w:left="142" w:right="91" w:firstLine="2"/>
              <w:rPr>
                <w:b/>
                <w:bCs/>
              </w:rPr>
            </w:pPr>
            <w:r>
              <w:t>Indian</w:t>
            </w:r>
          </w:p>
        </w:tc>
      </w:tr>
      <w:tr w:rsidR="008D4D28" w14:paraId="714802D5" w14:textId="77777777" w:rsidTr="007730C8">
        <w:tc>
          <w:tcPr>
            <w:tcW w:w="5000" w:type="pct"/>
          </w:tcPr>
          <w:p w14:paraId="3CA06B7A" w14:textId="77777777" w:rsidR="008D4D28" w:rsidRPr="00FA7F5E" w:rsidRDefault="008D4D28" w:rsidP="007730C8">
            <w:pPr>
              <w:pStyle w:val="ListParagraph"/>
              <w:numPr>
                <w:ilvl w:val="0"/>
                <w:numId w:val="14"/>
              </w:numPr>
              <w:ind w:left="142" w:right="91" w:firstLine="2"/>
              <w:rPr>
                <w:b/>
                <w:bCs/>
              </w:rPr>
            </w:pPr>
            <w:r>
              <w:t>Pakistani</w:t>
            </w:r>
          </w:p>
        </w:tc>
      </w:tr>
      <w:tr w:rsidR="008D4D28" w14:paraId="3E37986E" w14:textId="77777777" w:rsidTr="007730C8">
        <w:tc>
          <w:tcPr>
            <w:tcW w:w="5000" w:type="pct"/>
          </w:tcPr>
          <w:p w14:paraId="72A1A4AE" w14:textId="77777777" w:rsidR="008D4D28" w:rsidRPr="00FA7F5E" w:rsidRDefault="008D4D28" w:rsidP="007730C8">
            <w:pPr>
              <w:pStyle w:val="ListParagraph"/>
              <w:numPr>
                <w:ilvl w:val="0"/>
                <w:numId w:val="14"/>
              </w:numPr>
              <w:ind w:left="142" w:right="91" w:firstLine="2"/>
              <w:rPr>
                <w:b/>
                <w:bCs/>
              </w:rPr>
            </w:pPr>
            <w:r>
              <w:t>Bangladeshi</w:t>
            </w:r>
          </w:p>
        </w:tc>
      </w:tr>
      <w:tr w:rsidR="008D4D28" w14:paraId="193666D7" w14:textId="77777777" w:rsidTr="007730C8">
        <w:tc>
          <w:tcPr>
            <w:tcW w:w="5000" w:type="pct"/>
          </w:tcPr>
          <w:p w14:paraId="75DF791E" w14:textId="77777777" w:rsidR="008D4D28" w:rsidRPr="00FA7F5E" w:rsidRDefault="008D4D28" w:rsidP="007730C8">
            <w:pPr>
              <w:pStyle w:val="ListParagraph"/>
              <w:numPr>
                <w:ilvl w:val="0"/>
                <w:numId w:val="14"/>
              </w:numPr>
              <w:ind w:left="142" w:right="91" w:firstLine="2"/>
              <w:rPr>
                <w:b/>
                <w:bCs/>
              </w:rPr>
            </w:pPr>
            <w:r>
              <w:t>Chinese</w:t>
            </w:r>
          </w:p>
        </w:tc>
      </w:tr>
      <w:tr w:rsidR="008D4D28" w14:paraId="38097062" w14:textId="77777777" w:rsidTr="007730C8">
        <w:tc>
          <w:tcPr>
            <w:tcW w:w="5000" w:type="pct"/>
          </w:tcPr>
          <w:p w14:paraId="57141228" w14:textId="77777777" w:rsidR="008D4D28" w:rsidRPr="00FA7F5E" w:rsidRDefault="008D4D28" w:rsidP="007730C8">
            <w:pPr>
              <w:pStyle w:val="ListParagraph"/>
              <w:numPr>
                <w:ilvl w:val="0"/>
                <w:numId w:val="14"/>
              </w:numPr>
              <w:ind w:left="142" w:right="91" w:firstLine="2"/>
              <w:rPr>
                <w:b/>
                <w:bCs/>
              </w:rPr>
            </w:pPr>
            <w:r>
              <w:t>Any other Asian background</w:t>
            </w:r>
          </w:p>
        </w:tc>
      </w:tr>
      <w:tr w:rsidR="008D4D28" w14:paraId="10234605" w14:textId="77777777" w:rsidTr="007730C8">
        <w:tc>
          <w:tcPr>
            <w:tcW w:w="5000" w:type="pct"/>
          </w:tcPr>
          <w:p w14:paraId="5D293000" w14:textId="77777777" w:rsidR="008D4D28" w:rsidRPr="006C503F" w:rsidRDefault="008D4D28" w:rsidP="007730C8">
            <w:pPr>
              <w:ind w:left="142" w:right="91" w:firstLine="2"/>
            </w:pPr>
            <w:r w:rsidRPr="511DC243">
              <w:rPr>
                <w:b/>
                <w:bCs/>
              </w:rPr>
              <w:t xml:space="preserve">Black / African / Caribbean / Black Irish </w:t>
            </w:r>
          </w:p>
        </w:tc>
      </w:tr>
      <w:tr w:rsidR="008D4D28" w14:paraId="616F2942" w14:textId="77777777" w:rsidTr="007730C8">
        <w:tc>
          <w:tcPr>
            <w:tcW w:w="5000" w:type="pct"/>
          </w:tcPr>
          <w:p w14:paraId="3441F560" w14:textId="77777777" w:rsidR="008D4D28" w:rsidRPr="00056028" w:rsidRDefault="008D4D28" w:rsidP="007730C8">
            <w:pPr>
              <w:pStyle w:val="ListParagraph"/>
              <w:numPr>
                <w:ilvl w:val="0"/>
                <w:numId w:val="14"/>
              </w:numPr>
              <w:ind w:left="142" w:right="91" w:firstLine="2"/>
              <w:rPr>
                <w:b/>
                <w:bCs/>
              </w:rPr>
            </w:pPr>
            <w:r>
              <w:t>Caribbean</w:t>
            </w:r>
          </w:p>
        </w:tc>
      </w:tr>
      <w:tr w:rsidR="008D4D28" w14:paraId="7C2E3067" w14:textId="77777777" w:rsidTr="007730C8">
        <w:tc>
          <w:tcPr>
            <w:tcW w:w="5000" w:type="pct"/>
          </w:tcPr>
          <w:p w14:paraId="008EAA76" w14:textId="77777777" w:rsidR="008D4D28" w:rsidRPr="00056028" w:rsidRDefault="008D4D28" w:rsidP="007730C8">
            <w:pPr>
              <w:pStyle w:val="ListParagraph"/>
              <w:numPr>
                <w:ilvl w:val="0"/>
                <w:numId w:val="14"/>
              </w:numPr>
              <w:ind w:left="142" w:right="91" w:firstLine="2"/>
              <w:rPr>
                <w:b/>
                <w:bCs/>
              </w:rPr>
            </w:pPr>
            <w:r>
              <w:t>African</w:t>
            </w:r>
          </w:p>
        </w:tc>
      </w:tr>
      <w:tr w:rsidR="008D4D28" w14:paraId="16D4B1FB" w14:textId="77777777" w:rsidTr="007730C8">
        <w:tc>
          <w:tcPr>
            <w:tcW w:w="5000" w:type="pct"/>
          </w:tcPr>
          <w:p w14:paraId="1303E0D3" w14:textId="77777777" w:rsidR="008D4D28" w:rsidRPr="00056028" w:rsidRDefault="008D4D28" w:rsidP="007730C8">
            <w:pPr>
              <w:pStyle w:val="ListParagraph"/>
              <w:numPr>
                <w:ilvl w:val="0"/>
                <w:numId w:val="14"/>
              </w:numPr>
              <w:ind w:left="142" w:right="91" w:firstLine="2"/>
              <w:rPr>
                <w:b/>
                <w:bCs/>
              </w:rPr>
            </w:pPr>
            <w:r>
              <w:t>Any other Black / African / Caribbean background</w:t>
            </w:r>
          </w:p>
        </w:tc>
      </w:tr>
      <w:tr w:rsidR="008D4D28" w14:paraId="7968F200" w14:textId="77777777" w:rsidTr="007730C8">
        <w:tc>
          <w:tcPr>
            <w:tcW w:w="5000" w:type="pct"/>
          </w:tcPr>
          <w:p w14:paraId="78BCADEA" w14:textId="77777777" w:rsidR="008D4D28" w:rsidRPr="006C503F" w:rsidRDefault="008D4D28" w:rsidP="007730C8">
            <w:pPr>
              <w:ind w:left="142" w:right="91" w:firstLine="2"/>
            </w:pPr>
            <w:proofErr w:type="gramStart"/>
            <w:r w:rsidRPr="511DC243">
              <w:rPr>
                <w:b/>
                <w:bCs/>
              </w:rPr>
              <w:t>Other</w:t>
            </w:r>
            <w:proofErr w:type="gramEnd"/>
            <w:r w:rsidRPr="511DC243">
              <w:rPr>
                <w:b/>
                <w:bCs/>
              </w:rPr>
              <w:t xml:space="preserve"> ethnic group</w:t>
            </w:r>
          </w:p>
        </w:tc>
      </w:tr>
      <w:tr w:rsidR="008D4D28" w14:paraId="370633D9" w14:textId="77777777" w:rsidTr="007730C8">
        <w:tc>
          <w:tcPr>
            <w:tcW w:w="5000" w:type="pct"/>
          </w:tcPr>
          <w:p w14:paraId="4A18DDEA" w14:textId="77777777" w:rsidR="008D4D28" w:rsidRPr="00CF6E74" w:rsidRDefault="008D4D28" w:rsidP="007730C8">
            <w:pPr>
              <w:pStyle w:val="ListParagraph"/>
              <w:numPr>
                <w:ilvl w:val="0"/>
                <w:numId w:val="14"/>
              </w:numPr>
              <w:ind w:left="142" w:right="91" w:firstLine="2"/>
              <w:rPr>
                <w:b/>
                <w:bCs/>
              </w:rPr>
            </w:pPr>
            <w:r>
              <w:t>Arab</w:t>
            </w:r>
          </w:p>
        </w:tc>
      </w:tr>
      <w:tr w:rsidR="008D4D28" w14:paraId="09E17742" w14:textId="77777777" w:rsidTr="007730C8">
        <w:tc>
          <w:tcPr>
            <w:tcW w:w="5000" w:type="pct"/>
            <w:tcBorders>
              <w:bottom w:val="single" w:sz="4" w:space="0" w:color="000000" w:themeColor="text1"/>
            </w:tcBorders>
          </w:tcPr>
          <w:p w14:paraId="03FFDD82" w14:textId="77777777" w:rsidR="008D4D28" w:rsidRPr="00CF6E74" w:rsidRDefault="008D4D28" w:rsidP="007730C8">
            <w:pPr>
              <w:pStyle w:val="ListParagraph"/>
              <w:numPr>
                <w:ilvl w:val="0"/>
                <w:numId w:val="14"/>
              </w:numPr>
              <w:ind w:left="142" w:right="91" w:firstLine="2"/>
              <w:rPr>
                <w:b/>
                <w:bCs/>
              </w:rPr>
            </w:pPr>
            <w:r>
              <w:t>Any other ethnic group (please specify)</w:t>
            </w:r>
          </w:p>
        </w:tc>
      </w:tr>
      <w:tr w:rsidR="008D4D28" w14:paraId="4AE0F1DC" w14:textId="77777777" w:rsidTr="007730C8">
        <w:tc>
          <w:tcPr>
            <w:tcW w:w="5000" w:type="pct"/>
            <w:tcBorders>
              <w:left w:val="nil"/>
              <w:right w:val="nil"/>
            </w:tcBorders>
          </w:tcPr>
          <w:p w14:paraId="29A8C6D7" w14:textId="77777777" w:rsidR="008D4D28" w:rsidRPr="006C503F" w:rsidRDefault="008D4D28" w:rsidP="007730C8">
            <w:pPr>
              <w:ind w:left="142" w:right="91" w:firstLine="2"/>
            </w:pPr>
          </w:p>
        </w:tc>
      </w:tr>
      <w:tr w:rsidR="008D4D28" w14:paraId="29017DB6" w14:textId="77777777" w:rsidTr="007730C8">
        <w:tc>
          <w:tcPr>
            <w:tcW w:w="5000" w:type="pct"/>
          </w:tcPr>
          <w:p w14:paraId="32AB50E6" w14:textId="77777777" w:rsidR="008D4D28" w:rsidRDefault="008D4D28" w:rsidP="007730C8">
            <w:pPr>
              <w:ind w:left="142" w:right="91" w:firstLine="2"/>
              <w:rPr>
                <w:color w:val="E97132" w:themeColor="accent2"/>
              </w:rPr>
            </w:pPr>
            <w:r w:rsidRPr="511DC243">
              <w:rPr>
                <w:color w:val="E97132" w:themeColor="accent2"/>
              </w:rPr>
              <w:t xml:space="preserve">[ASK ALL] </w:t>
            </w:r>
          </w:p>
          <w:p w14:paraId="714B686F" w14:textId="77777777" w:rsidR="008D4D28" w:rsidRPr="000B19F3" w:rsidRDefault="008D4D28" w:rsidP="007730C8">
            <w:pPr>
              <w:ind w:left="142" w:right="91" w:firstLine="2"/>
              <w:rPr>
                <w:b/>
                <w:bCs/>
                <w:color w:val="E97132" w:themeColor="accent2"/>
              </w:rPr>
            </w:pPr>
          </w:p>
          <w:p w14:paraId="74F26534" w14:textId="77777777" w:rsidR="008D4D28" w:rsidRPr="006C503F" w:rsidRDefault="008D4D28" w:rsidP="007730C8">
            <w:pPr>
              <w:ind w:left="142" w:right="91" w:firstLine="2"/>
              <w:rPr>
                <w:b/>
                <w:bCs/>
              </w:rPr>
            </w:pPr>
            <w:r>
              <w:t xml:space="preserve">Q29 Which of these applies to your home? </w:t>
            </w:r>
          </w:p>
          <w:p w14:paraId="122177E6" w14:textId="77777777" w:rsidR="008D4D28" w:rsidRPr="00AF2B05" w:rsidRDefault="008D4D28" w:rsidP="007730C8">
            <w:pPr>
              <w:ind w:left="142" w:right="91" w:firstLine="2"/>
              <w:rPr>
                <w:b/>
                <w:bCs/>
              </w:rPr>
            </w:pPr>
            <w:r w:rsidRPr="511DC243">
              <w:rPr>
                <w:color w:val="E97132" w:themeColor="accent2"/>
              </w:rPr>
              <w:t>SHOW SCREEN.</w:t>
            </w:r>
          </w:p>
        </w:tc>
      </w:tr>
      <w:tr w:rsidR="008D4D28" w14:paraId="7724469A" w14:textId="77777777" w:rsidTr="007730C8">
        <w:tc>
          <w:tcPr>
            <w:tcW w:w="5000" w:type="pct"/>
          </w:tcPr>
          <w:p w14:paraId="394069B6" w14:textId="77777777" w:rsidR="008D4D28" w:rsidRPr="006C503F" w:rsidRDefault="008D4D28" w:rsidP="007730C8">
            <w:pPr>
              <w:ind w:left="142" w:right="91" w:firstLine="2"/>
            </w:pPr>
            <w:r w:rsidRPr="00D367C7">
              <w:t>Owned outright (without mortgage)</w:t>
            </w:r>
          </w:p>
        </w:tc>
      </w:tr>
      <w:tr w:rsidR="008D4D28" w14:paraId="5E0FABD5" w14:textId="77777777" w:rsidTr="007730C8">
        <w:tc>
          <w:tcPr>
            <w:tcW w:w="5000" w:type="pct"/>
          </w:tcPr>
          <w:p w14:paraId="45B579D5" w14:textId="77777777" w:rsidR="008D4D28" w:rsidRPr="006C503F" w:rsidRDefault="008D4D28" w:rsidP="007730C8">
            <w:pPr>
              <w:ind w:left="142" w:right="91" w:firstLine="2"/>
            </w:pPr>
            <w:r w:rsidRPr="00D367C7">
              <w:t>Owned with a mortgage or loan</w:t>
            </w:r>
          </w:p>
        </w:tc>
      </w:tr>
      <w:tr w:rsidR="008D4D28" w14:paraId="1FA1AFD6" w14:textId="77777777" w:rsidTr="007730C8">
        <w:tc>
          <w:tcPr>
            <w:tcW w:w="5000" w:type="pct"/>
          </w:tcPr>
          <w:p w14:paraId="1A3FE0D9" w14:textId="77777777" w:rsidR="008D4D28" w:rsidRPr="006C503F" w:rsidRDefault="008D4D28" w:rsidP="007730C8">
            <w:pPr>
              <w:ind w:left="142" w:right="91" w:firstLine="2"/>
            </w:pPr>
            <w:r w:rsidRPr="00D367C7">
              <w:t>Owned with a mortgage or loan through an affordable housing scheme</w:t>
            </w:r>
          </w:p>
        </w:tc>
      </w:tr>
      <w:tr w:rsidR="008D4D28" w14:paraId="69765791" w14:textId="77777777" w:rsidTr="007730C8">
        <w:tc>
          <w:tcPr>
            <w:tcW w:w="5000" w:type="pct"/>
          </w:tcPr>
          <w:p w14:paraId="18E377C4" w14:textId="77777777" w:rsidR="008D4D28" w:rsidRPr="006C503F" w:rsidRDefault="008D4D28" w:rsidP="007730C8">
            <w:pPr>
              <w:ind w:left="142" w:right="91" w:firstLine="2"/>
            </w:pPr>
            <w:r w:rsidRPr="00D367C7">
              <w:t>Rented from the council</w:t>
            </w:r>
          </w:p>
        </w:tc>
      </w:tr>
      <w:tr w:rsidR="008D4D28" w14:paraId="32319A0F" w14:textId="77777777" w:rsidTr="007730C8">
        <w:tc>
          <w:tcPr>
            <w:tcW w:w="5000" w:type="pct"/>
          </w:tcPr>
          <w:p w14:paraId="7C0A4CCF" w14:textId="77777777" w:rsidR="008D4D28" w:rsidRPr="006C503F" w:rsidRDefault="008D4D28" w:rsidP="007730C8">
            <w:pPr>
              <w:ind w:left="142" w:right="91" w:firstLine="2"/>
            </w:pPr>
            <w:r w:rsidRPr="00D367C7">
              <w:t>Rented from someone else</w:t>
            </w:r>
          </w:p>
        </w:tc>
      </w:tr>
      <w:tr w:rsidR="008D4D28" w14:paraId="1ADCA855" w14:textId="77777777" w:rsidTr="007730C8">
        <w:tc>
          <w:tcPr>
            <w:tcW w:w="5000" w:type="pct"/>
            <w:tcBorders>
              <w:bottom w:val="single" w:sz="4" w:space="0" w:color="000000" w:themeColor="text1"/>
            </w:tcBorders>
          </w:tcPr>
          <w:p w14:paraId="33F00AD7" w14:textId="77777777" w:rsidR="008D4D28" w:rsidRPr="006C503F" w:rsidRDefault="008D4D28" w:rsidP="007730C8">
            <w:pPr>
              <w:ind w:left="142" w:right="91" w:firstLine="2"/>
            </w:pPr>
            <w:r w:rsidRPr="00D367C7">
              <w:t>Rent free</w:t>
            </w:r>
          </w:p>
        </w:tc>
      </w:tr>
      <w:tr w:rsidR="008D4D28" w14:paraId="14E362D5" w14:textId="77777777" w:rsidTr="007730C8">
        <w:tc>
          <w:tcPr>
            <w:tcW w:w="5000" w:type="pct"/>
            <w:tcBorders>
              <w:left w:val="nil"/>
              <w:right w:val="nil"/>
            </w:tcBorders>
          </w:tcPr>
          <w:p w14:paraId="1E3290A2" w14:textId="77777777" w:rsidR="008D4D28" w:rsidRPr="006C503F" w:rsidRDefault="008D4D28" w:rsidP="007730C8">
            <w:pPr>
              <w:ind w:left="142" w:right="91" w:firstLine="2"/>
            </w:pPr>
          </w:p>
        </w:tc>
      </w:tr>
      <w:tr w:rsidR="008D4D28" w14:paraId="7217CB0B" w14:textId="77777777" w:rsidTr="007730C8">
        <w:tc>
          <w:tcPr>
            <w:tcW w:w="5000" w:type="pct"/>
          </w:tcPr>
          <w:p w14:paraId="72533FE5" w14:textId="77777777" w:rsidR="008D4D28" w:rsidRDefault="008D4D28" w:rsidP="007730C8">
            <w:pPr>
              <w:ind w:left="142" w:right="91" w:firstLine="2"/>
              <w:rPr>
                <w:color w:val="E97132" w:themeColor="accent2"/>
              </w:rPr>
            </w:pPr>
            <w:r w:rsidRPr="511DC243">
              <w:rPr>
                <w:color w:val="E97132" w:themeColor="accent2"/>
              </w:rPr>
              <w:t>[ASK ALL]</w:t>
            </w:r>
          </w:p>
          <w:p w14:paraId="7EC72F12" w14:textId="77777777" w:rsidR="008D4D28" w:rsidRPr="000B19F3" w:rsidRDefault="008D4D28" w:rsidP="007730C8">
            <w:pPr>
              <w:ind w:left="142" w:right="91" w:firstLine="2"/>
              <w:rPr>
                <w:color w:val="E97132" w:themeColor="accent2"/>
              </w:rPr>
            </w:pPr>
          </w:p>
          <w:p w14:paraId="3A65C18C" w14:textId="77777777" w:rsidR="008D4D28" w:rsidRDefault="008D4D28" w:rsidP="007730C8">
            <w:pPr>
              <w:ind w:left="142" w:right="91" w:firstLine="2"/>
            </w:pPr>
            <w:r>
              <w:t xml:space="preserve">Q30a Please could you tell me the number of children under 16 in your household? </w:t>
            </w:r>
          </w:p>
          <w:p w14:paraId="6CBEE303" w14:textId="77777777" w:rsidR="008D4D28" w:rsidRDefault="008D4D28" w:rsidP="007730C8">
            <w:pPr>
              <w:ind w:left="142" w:right="91" w:firstLine="2"/>
            </w:pPr>
            <w:r w:rsidRPr="00BB413D">
              <w:rPr>
                <w:color w:val="E97132" w:themeColor="accent2"/>
              </w:rPr>
              <w:t>SHOW SCREEN.</w:t>
            </w:r>
          </w:p>
        </w:tc>
      </w:tr>
      <w:tr w:rsidR="008D4D28" w14:paraId="36DD242C" w14:textId="77777777" w:rsidTr="007730C8">
        <w:tc>
          <w:tcPr>
            <w:tcW w:w="5000" w:type="pct"/>
          </w:tcPr>
          <w:p w14:paraId="15D56700" w14:textId="77777777" w:rsidR="008D4D28" w:rsidRDefault="008D4D28" w:rsidP="007730C8">
            <w:pPr>
              <w:ind w:left="142" w:right="91" w:firstLine="2"/>
            </w:pPr>
            <w:r w:rsidRPr="00D367C7">
              <w:t xml:space="preserve">None </w:t>
            </w:r>
          </w:p>
        </w:tc>
      </w:tr>
      <w:tr w:rsidR="008D4D28" w14:paraId="04DEFC5B" w14:textId="77777777" w:rsidTr="007730C8">
        <w:tc>
          <w:tcPr>
            <w:tcW w:w="5000" w:type="pct"/>
          </w:tcPr>
          <w:p w14:paraId="5CC17629" w14:textId="77777777" w:rsidR="008D4D28" w:rsidRDefault="008D4D28" w:rsidP="007730C8">
            <w:pPr>
              <w:ind w:left="142" w:right="91" w:firstLine="2"/>
            </w:pPr>
            <w:r w:rsidRPr="00D367C7">
              <w:t xml:space="preserve">One </w:t>
            </w:r>
          </w:p>
        </w:tc>
      </w:tr>
      <w:tr w:rsidR="008D4D28" w14:paraId="561D3658" w14:textId="77777777" w:rsidTr="007730C8">
        <w:tc>
          <w:tcPr>
            <w:tcW w:w="5000" w:type="pct"/>
          </w:tcPr>
          <w:p w14:paraId="7983F364" w14:textId="77777777" w:rsidR="008D4D28" w:rsidRDefault="008D4D28" w:rsidP="007730C8">
            <w:pPr>
              <w:ind w:left="142" w:right="91" w:firstLine="2"/>
            </w:pPr>
            <w:r w:rsidRPr="00D367C7">
              <w:t>Two</w:t>
            </w:r>
          </w:p>
        </w:tc>
      </w:tr>
      <w:tr w:rsidR="008D4D28" w14:paraId="47BC0DC5" w14:textId="77777777" w:rsidTr="007730C8">
        <w:tc>
          <w:tcPr>
            <w:tcW w:w="5000" w:type="pct"/>
            <w:tcBorders>
              <w:bottom w:val="single" w:sz="4" w:space="0" w:color="000000" w:themeColor="text1"/>
            </w:tcBorders>
          </w:tcPr>
          <w:p w14:paraId="39BAA0EA" w14:textId="77777777" w:rsidR="008D4D28" w:rsidRDefault="008D4D28" w:rsidP="007730C8">
            <w:pPr>
              <w:ind w:left="142" w:right="91" w:firstLine="2"/>
            </w:pPr>
            <w:r w:rsidRPr="00D367C7">
              <w:t xml:space="preserve">Three or more </w:t>
            </w:r>
          </w:p>
        </w:tc>
      </w:tr>
      <w:tr w:rsidR="008D4D28" w14:paraId="1E1C67FE" w14:textId="77777777" w:rsidTr="007730C8">
        <w:tc>
          <w:tcPr>
            <w:tcW w:w="5000" w:type="pct"/>
            <w:tcBorders>
              <w:left w:val="nil"/>
              <w:bottom w:val="single" w:sz="4" w:space="0" w:color="auto"/>
              <w:right w:val="nil"/>
            </w:tcBorders>
          </w:tcPr>
          <w:p w14:paraId="14691377" w14:textId="77777777" w:rsidR="008D4D28" w:rsidRDefault="008D4D28" w:rsidP="007730C8">
            <w:pPr>
              <w:ind w:left="142" w:right="91" w:firstLine="2"/>
            </w:pPr>
          </w:p>
        </w:tc>
      </w:tr>
      <w:tr w:rsidR="008D4D28" w14:paraId="609C4014" w14:textId="77777777" w:rsidTr="007730C8">
        <w:tc>
          <w:tcPr>
            <w:tcW w:w="5000" w:type="pct"/>
            <w:tcBorders>
              <w:top w:val="single" w:sz="4" w:space="0" w:color="auto"/>
              <w:left w:val="single" w:sz="4" w:space="0" w:color="auto"/>
              <w:bottom w:val="single" w:sz="4" w:space="0" w:color="auto"/>
              <w:right w:val="single" w:sz="4" w:space="0" w:color="auto"/>
            </w:tcBorders>
          </w:tcPr>
          <w:p w14:paraId="42CE31BF" w14:textId="77777777" w:rsidR="008D4D28" w:rsidRDefault="008D4D28" w:rsidP="007730C8">
            <w:pPr>
              <w:ind w:left="142" w:right="91" w:firstLine="2"/>
              <w:rPr>
                <w:color w:val="E97132" w:themeColor="accent2"/>
              </w:rPr>
            </w:pPr>
            <w:r w:rsidRPr="511DC243">
              <w:rPr>
                <w:color w:val="E97132" w:themeColor="accent2"/>
              </w:rPr>
              <w:t>[IF HAVE KIDS AT Q30</w:t>
            </w:r>
            <w:r>
              <w:rPr>
                <w:color w:val="E97132" w:themeColor="accent2"/>
              </w:rPr>
              <w:t>a</w:t>
            </w:r>
            <w:r w:rsidRPr="511DC243">
              <w:rPr>
                <w:color w:val="E97132" w:themeColor="accent2"/>
              </w:rPr>
              <w:t>]</w:t>
            </w:r>
          </w:p>
          <w:p w14:paraId="7B57483F" w14:textId="77777777" w:rsidR="008D4D28" w:rsidRDefault="008D4D28" w:rsidP="007730C8">
            <w:pPr>
              <w:ind w:left="142" w:right="182" w:firstLine="2"/>
            </w:pPr>
          </w:p>
          <w:p w14:paraId="5E7B8D40" w14:textId="77777777" w:rsidR="008D4D28" w:rsidRDefault="008D4D28" w:rsidP="007730C8">
            <w:pPr>
              <w:ind w:left="142" w:right="182" w:firstLine="2"/>
            </w:pPr>
            <w:r>
              <w:lastRenderedPageBreak/>
              <w:t xml:space="preserve">Q30b </w:t>
            </w:r>
            <w:r w:rsidRPr="009C21B0">
              <w:t xml:space="preserve">Are you a parent or guardian </w:t>
            </w:r>
            <w:r>
              <w:t>to any of these children</w:t>
            </w:r>
            <w:r w:rsidRPr="009C21B0">
              <w:t>?</w:t>
            </w:r>
          </w:p>
          <w:p w14:paraId="44E6AD89" w14:textId="77777777" w:rsidR="008D4D28" w:rsidRDefault="008D4D28" w:rsidP="007730C8">
            <w:pPr>
              <w:ind w:left="142" w:right="91" w:firstLine="2"/>
            </w:pPr>
          </w:p>
        </w:tc>
      </w:tr>
      <w:tr w:rsidR="008D4D28" w14:paraId="403BEF60" w14:textId="77777777" w:rsidTr="007730C8">
        <w:tc>
          <w:tcPr>
            <w:tcW w:w="5000" w:type="pct"/>
            <w:tcBorders>
              <w:top w:val="single" w:sz="4" w:space="0" w:color="auto"/>
              <w:left w:val="single" w:sz="4" w:space="0" w:color="auto"/>
              <w:bottom w:val="single" w:sz="4" w:space="0" w:color="auto"/>
              <w:right w:val="single" w:sz="4" w:space="0" w:color="auto"/>
            </w:tcBorders>
          </w:tcPr>
          <w:p w14:paraId="65531AE7" w14:textId="77777777" w:rsidR="008D4D28" w:rsidRDefault="008D4D28" w:rsidP="007730C8">
            <w:pPr>
              <w:ind w:left="142" w:right="91" w:firstLine="2"/>
            </w:pPr>
            <w:r>
              <w:lastRenderedPageBreak/>
              <w:t>Yes</w:t>
            </w:r>
          </w:p>
        </w:tc>
      </w:tr>
      <w:tr w:rsidR="008D4D28" w14:paraId="00D25600" w14:textId="77777777" w:rsidTr="007730C8">
        <w:tc>
          <w:tcPr>
            <w:tcW w:w="5000" w:type="pct"/>
            <w:tcBorders>
              <w:top w:val="single" w:sz="4" w:space="0" w:color="auto"/>
              <w:left w:val="single" w:sz="4" w:space="0" w:color="auto"/>
              <w:bottom w:val="single" w:sz="4" w:space="0" w:color="auto"/>
              <w:right w:val="single" w:sz="4" w:space="0" w:color="auto"/>
            </w:tcBorders>
          </w:tcPr>
          <w:p w14:paraId="565B1F73" w14:textId="77777777" w:rsidR="008D4D28" w:rsidRDefault="008D4D28" w:rsidP="007730C8">
            <w:pPr>
              <w:ind w:left="142" w:right="91" w:firstLine="2"/>
            </w:pPr>
            <w:r>
              <w:t>No</w:t>
            </w:r>
          </w:p>
        </w:tc>
      </w:tr>
      <w:tr w:rsidR="008D4D28" w14:paraId="66AA4CC1" w14:textId="77777777" w:rsidTr="007730C8">
        <w:tc>
          <w:tcPr>
            <w:tcW w:w="5000" w:type="pct"/>
            <w:tcBorders>
              <w:top w:val="single" w:sz="4" w:space="0" w:color="auto"/>
              <w:left w:val="nil"/>
              <w:bottom w:val="single" w:sz="4" w:space="0" w:color="auto"/>
              <w:right w:val="nil"/>
            </w:tcBorders>
          </w:tcPr>
          <w:p w14:paraId="2039DB99" w14:textId="77777777" w:rsidR="008D4D28" w:rsidRDefault="008D4D28" w:rsidP="007730C8">
            <w:pPr>
              <w:ind w:left="142" w:right="91" w:firstLine="2"/>
            </w:pPr>
          </w:p>
        </w:tc>
      </w:tr>
      <w:tr w:rsidR="008D4D28" w14:paraId="260B65B1" w14:textId="77777777" w:rsidTr="007730C8">
        <w:tc>
          <w:tcPr>
            <w:tcW w:w="5000" w:type="pct"/>
            <w:tcBorders>
              <w:top w:val="single" w:sz="4" w:space="0" w:color="auto"/>
            </w:tcBorders>
          </w:tcPr>
          <w:p w14:paraId="2E4F7B18" w14:textId="77777777" w:rsidR="008D4D28" w:rsidRDefault="008D4D28" w:rsidP="007730C8">
            <w:pPr>
              <w:ind w:left="142" w:right="91" w:firstLine="2"/>
              <w:rPr>
                <w:color w:val="E97132" w:themeColor="accent2"/>
              </w:rPr>
            </w:pPr>
            <w:r w:rsidRPr="511DC243">
              <w:rPr>
                <w:color w:val="E97132" w:themeColor="accent2"/>
              </w:rPr>
              <w:t>[IF HAVE KIDS AT Q30</w:t>
            </w:r>
            <w:r>
              <w:rPr>
                <w:color w:val="E97132" w:themeColor="accent2"/>
              </w:rPr>
              <w:t>a</w:t>
            </w:r>
            <w:r w:rsidRPr="511DC243">
              <w:rPr>
                <w:color w:val="E97132" w:themeColor="accent2"/>
              </w:rPr>
              <w:t>]</w:t>
            </w:r>
          </w:p>
          <w:p w14:paraId="3A3203F6" w14:textId="77777777" w:rsidR="008D4D28" w:rsidRPr="00BB413D" w:rsidRDefault="008D4D28" w:rsidP="007730C8">
            <w:pPr>
              <w:ind w:left="142" w:right="91" w:firstLine="2"/>
              <w:rPr>
                <w:b/>
                <w:bCs/>
                <w:color w:val="E97132" w:themeColor="accent2"/>
              </w:rPr>
            </w:pPr>
          </w:p>
          <w:p w14:paraId="2BCECFB5" w14:textId="77777777" w:rsidR="008D4D28" w:rsidRDefault="008D4D28" w:rsidP="007730C8">
            <w:pPr>
              <w:spacing w:line="264" w:lineRule="auto"/>
              <w:ind w:left="142" w:right="182" w:firstLine="2"/>
            </w:pPr>
            <w:r>
              <w:t>Q3</w:t>
            </w:r>
            <w:r w:rsidDel="00414C13">
              <w:t xml:space="preserve">1 </w:t>
            </w:r>
            <w:r w:rsidRPr="00756973">
              <w:t xml:space="preserve">At what age would you let children in your household </w:t>
            </w:r>
            <w:r>
              <w:t>travel independently by the following modes for local journeys</w:t>
            </w:r>
            <w:r w:rsidRPr="00756973">
              <w:t>?</w:t>
            </w:r>
          </w:p>
          <w:p w14:paraId="38031657" w14:textId="77777777" w:rsidR="008D4D28" w:rsidRDefault="008D4D28" w:rsidP="007730C8">
            <w:pPr>
              <w:ind w:left="142" w:right="91" w:firstLine="2"/>
            </w:pPr>
          </w:p>
          <w:p w14:paraId="697CDB4C" w14:textId="77777777" w:rsidR="008D4D28" w:rsidRDefault="008D4D28" w:rsidP="007730C8">
            <w:pPr>
              <w:ind w:left="142" w:right="91" w:firstLine="2"/>
            </w:pPr>
          </w:p>
          <w:p w14:paraId="75F5EEB0" w14:textId="77777777" w:rsidR="008D4D28" w:rsidRPr="00E008AB" w:rsidRDefault="008D4D28" w:rsidP="007730C8">
            <w:pPr>
              <w:pStyle w:val="ListParagraph"/>
              <w:numPr>
                <w:ilvl w:val="0"/>
                <w:numId w:val="25"/>
              </w:numPr>
              <w:spacing w:line="264" w:lineRule="auto"/>
              <w:ind w:right="182"/>
              <w:rPr>
                <w:b/>
                <w:bCs/>
              </w:rPr>
            </w:pPr>
            <w:r w:rsidRPr="00E008AB">
              <w:t>Walk or wheel</w:t>
            </w:r>
          </w:p>
          <w:p w14:paraId="76D2CE58" w14:textId="77777777" w:rsidR="008D4D28" w:rsidRPr="00E008AB" w:rsidRDefault="008D4D28" w:rsidP="007730C8">
            <w:pPr>
              <w:pStyle w:val="ListParagraph"/>
              <w:numPr>
                <w:ilvl w:val="0"/>
                <w:numId w:val="25"/>
              </w:numPr>
              <w:spacing w:line="264" w:lineRule="auto"/>
              <w:ind w:right="182"/>
              <w:rPr>
                <w:b/>
                <w:bCs/>
              </w:rPr>
            </w:pPr>
            <w:r w:rsidRPr="00E008AB">
              <w:t>Cycle</w:t>
            </w:r>
          </w:p>
          <w:p w14:paraId="10430247" w14:textId="77777777" w:rsidR="008D4D28" w:rsidRPr="00E008AB" w:rsidRDefault="008D4D28" w:rsidP="007730C8">
            <w:pPr>
              <w:pStyle w:val="ListParagraph"/>
              <w:numPr>
                <w:ilvl w:val="0"/>
                <w:numId w:val="25"/>
              </w:numPr>
              <w:spacing w:line="264" w:lineRule="auto"/>
              <w:ind w:right="182"/>
              <w:rPr>
                <w:b/>
                <w:bCs/>
              </w:rPr>
            </w:pPr>
            <w:r w:rsidRPr="00E008AB">
              <w:t>Use public transport</w:t>
            </w:r>
          </w:p>
          <w:p w14:paraId="75BB1E74" w14:textId="77777777" w:rsidR="008D4D28" w:rsidRDefault="008D4D28" w:rsidP="007730C8">
            <w:pPr>
              <w:ind w:left="142" w:right="91" w:firstLine="2"/>
            </w:pPr>
          </w:p>
          <w:p w14:paraId="268C3EFB" w14:textId="77777777" w:rsidR="008D4D28" w:rsidRDefault="008D4D28" w:rsidP="007730C8">
            <w:pPr>
              <w:ind w:left="142" w:right="91" w:firstLine="2"/>
              <w:rPr>
                <w:color w:val="E97132" w:themeColor="accent2"/>
              </w:rPr>
            </w:pPr>
          </w:p>
          <w:p w14:paraId="6D58D9F4" w14:textId="77777777" w:rsidR="008D4D28" w:rsidRPr="000E4994" w:rsidDel="00F27CDF" w:rsidRDefault="008D4D28" w:rsidP="007730C8">
            <w:pPr>
              <w:ind w:left="142" w:right="91" w:firstLine="2"/>
              <w:rPr>
                <w:color w:val="E97132" w:themeColor="accent2"/>
              </w:rPr>
            </w:pPr>
            <w:r w:rsidRPr="511DC243" w:rsidDel="00F27CDF">
              <w:rPr>
                <w:color w:val="E97132" w:themeColor="accent2"/>
              </w:rPr>
              <w:t>TYPE NUMERIC</w:t>
            </w:r>
            <w:r>
              <w:rPr>
                <w:color w:val="E97132" w:themeColor="accent2"/>
              </w:rPr>
              <w:t xml:space="preserve"> FOR EACH MODE</w:t>
            </w:r>
          </w:p>
          <w:p w14:paraId="04AE5D61" w14:textId="77777777" w:rsidR="008D4D28" w:rsidRDefault="008D4D28" w:rsidP="007730C8">
            <w:pPr>
              <w:ind w:left="142" w:right="91" w:firstLine="2"/>
            </w:pPr>
          </w:p>
          <w:p w14:paraId="30410FE8" w14:textId="77777777" w:rsidR="008D4D28" w:rsidRPr="000E4994" w:rsidRDefault="008D4D28" w:rsidP="007730C8">
            <w:pPr>
              <w:ind w:left="142" w:right="91" w:firstLine="2"/>
              <w:rPr>
                <w:color w:val="E97132" w:themeColor="accent2"/>
              </w:rPr>
            </w:pPr>
            <w:r w:rsidRPr="511DC243">
              <w:rPr>
                <w:color w:val="E97132" w:themeColor="accent2"/>
              </w:rPr>
              <w:t>[HARD CHECK</w:t>
            </w:r>
            <w:r>
              <w:rPr>
                <w:color w:val="E97132" w:themeColor="accent2"/>
              </w:rPr>
              <w:t xml:space="preserve"> FOR ALL ANSWERS</w:t>
            </w:r>
            <w:r w:rsidRPr="511DC243">
              <w:rPr>
                <w:color w:val="E97132" w:themeColor="accent2"/>
              </w:rPr>
              <w:t xml:space="preserve"> (3-21 </w:t>
            </w:r>
            <w:proofErr w:type="spellStart"/>
            <w:r w:rsidRPr="511DC243">
              <w:rPr>
                <w:color w:val="E97132" w:themeColor="accent2"/>
              </w:rPr>
              <w:t>y.o</w:t>
            </w:r>
            <w:proofErr w:type="spellEnd"/>
            <w:r w:rsidRPr="511DC243">
              <w:rPr>
                <w:color w:val="E97132" w:themeColor="accent2"/>
              </w:rPr>
              <w:t xml:space="preserve">.)] </w:t>
            </w:r>
          </w:p>
          <w:p w14:paraId="4B0BFD90" w14:textId="77777777" w:rsidR="008D4D28" w:rsidRPr="00D602EB" w:rsidRDefault="008D4D28" w:rsidP="007730C8">
            <w:pPr>
              <w:ind w:left="142" w:right="91" w:firstLine="2"/>
              <w:rPr>
                <w:b/>
                <w:bCs/>
              </w:rPr>
            </w:pPr>
            <w:r w:rsidRPr="511DC243">
              <w:rPr>
                <w:color w:val="C00000"/>
              </w:rPr>
              <w:t xml:space="preserve">Response to question 'Q31 </w:t>
            </w:r>
            <w:r w:rsidRPr="00B2337A">
              <w:rPr>
                <w:color w:val="C00000"/>
              </w:rPr>
              <w:t>At what age would you let children in your household do the following for local journeys?</w:t>
            </w:r>
            <w:r w:rsidRPr="511DC243">
              <w:rPr>
                <w:color w:val="C00000"/>
              </w:rPr>
              <w:t>' must be between 3 and 21.</w:t>
            </w:r>
          </w:p>
        </w:tc>
      </w:tr>
      <w:tr w:rsidR="008D4D28" w14:paraId="6E890448" w14:textId="77777777" w:rsidTr="007730C8">
        <w:tc>
          <w:tcPr>
            <w:tcW w:w="5000" w:type="pct"/>
            <w:tcBorders>
              <w:left w:val="nil"/>
              <w:right w:val="nil"/>
            </w:tcBorders>
          </w:tcPr>
          <w:p w14:paraId="1E48EBC1" w14:textId="77777777" w:rsidR="008D4D28" w:rsidRPr="006C503F" w:rsidRDefault="008D4D28" w:rsidP="007730C8">
            <w:pPr>
              <w:ind w:left="142" w:right="91" w:firstLine="2"/>
            </w:pPr>
          </w:p>
        </w:tc>
      </w:tr>
      <w:tr w:rsidR="008D4D28" w14:paraId="33BD082B" w14:textId="77777777" w:rsidTr="007730C8">
        <w:tc>
          <w:tcPr>
            <w:tcW w:w="5000" w:type="pct"/>
          </w:tcPr>
          <w:p w14:paraId="19762EB4" w14:textId="77777777" w:rsidR="008D4D28" w:rsidRDefault="008D4D28" w:rsidP="007730C8">
            <w:pPr>
              <w:ind w:left="142" w:right="91" w:firstLine="2"/>
              <w:rPr>
                <w:color w:val="E97132" w:themeColor="accent2"/>
              </w:rPr>
            </w:pPr>
            <w:r w:rsidRPr="511DC243">
              <w:rPr>
                <w:color w:val="E97132" w:themeColor="accent2"/>
              </w:rPr>
              <w:t>[ASK ALL]</w:t>
            </w:r>
          </w:p>
          <w:p w14:paraId="65EA5C45" w14:textId="77777777" w:rsidR="008D4D28" w:rsidRPr="00072888" w:rsidRDefault="008D4D28" w:rsidP="007730C8">
            <w:pPr>
              <w:ind w:left="142" w:right="91" w:firstLine="2"/>
              <w:rPr>
                <w:b/>
                <w:bCs/>
                <w:color w:val="E97132" w:themeColor="accent2"/>
              </w:rPr>
            </w:pPr>
          </w:p>
          <w:p w14:paraId="6AE2BBB3" w14:textId="77777777" w:rsidR="008D4D28" w:rsidRPr="006C503F" w:rsidRDefault="008D4D28" w:rsidP="007730C8">
            <w:pPr>
              <w:ind w:left="142" w:right="91" w:firstLine="2"/>
            </w:pPr>
            <w:r>
              <w:t xml:space="preserve">Q32 When travelling with children do you use:  </w:t>
            </w:r>
          </w:p>
          <w:p w14:paraId="1747ACCE" w14:textId="77777777" w:rsidR="008D4D28" w:rsidRPr="00D367C7" w:rsidRDefault="008D4D28" w:rsidP="007730C8">
            <w:pPr>
              <w:ind w:left="142" w:right="91" w:firstLine="2"/>
            </w:pPr>
            <w:r w:rsidRPr="511DC243">
              <w:rPr>
                <w:color w:val="E97132" w:themeColor="accent2"/>
              </w:rPr>
              <w:t>SINGLE CODE. READ OUT.</w:t>
            </w:r>
          </w:p>
        </w:tc>
      </w:tr>
      <w:tr w:rsidR="008D4D28" w14:paraId="73F7EEA6" w14:textId="77777777" w:rsidTr="007730C8">
        <w:tc>
          <w:tcPr>
            <w:tcW w:w="5000" w:type="pct"/>
          </w:tcPr>
          <w:p w14:paraId="75EF2F56" w14:textId="77777777" w:rsidR="008D4D28" w:rsidRDefault="008D4D28" w:rsidP="007730C8">
            <w:pPr>
              <w:ind w:left="142" w:right="91" w:firstLine="2"/>
            </w:pPr>
            <w:r w:rsidRPr="00D367C7">
              <w:t>A buggy or pushchair when walking or wheeling?</w:t>
            </w:r>
          </w:p>
        </w:tc>
      </w:tr>
      <w:tr w:rsidR="008D4D28" w14:paraId="40ED11B3" w14:textId="77777777" w:rsidTr="007730C8">
        <w:tc>
          <w:tcPr>
            <w:tcW w:w="5000" w:type="pct"/>
          </w:tcPr>
          <w:p w14:paraId="098B529D" w14:textId="77777777" w:rsidR="008D4D28" w:rsidRDefault="008D4D28" w:rsidP="007730C8">
            <w:pPr>
              <w:ind w:left="142" w:right="91" w:firstLine="2"/>
            </w:pPr>
            <w:r w:rsidRPr="00D367C7">
              <w:t>A child seat or cargo bike when cycling?</w:t>
            </w:r>
          </w:p>
        </w:tc>
      </w:tr>
      <w:tr w:rsidR="008D4D28" w14:paraId="09679B7D" w14:textId="77777777" w:rsidTr="007730C8">
        <w:tc>
          <w:tcPr>
            <w:tcW w:w="5000" w:type="pct"/>
          </w:tcPr>
          <w:p w14:paraId="61CCD080" w14:textId="77777777" w:rsidR="008D4D28" w:rsidRDefault="008D4D28" w:rsidP="007730C8">
            <w:pPr>
              <w:ind w:left="142" w:right="91" w:firstLine="2"/>
            </w:pPr>
            <w:r w:rsidRPr="00D367C7">
              <w:t>Both</w:t>
            </w:r>
          </w:p>
        </w:tc>
      </w:tr>
      <w:tr w:rsidR="008D4D28" w14:paraId="2719C398" w14:textId="77777777" w:rsidTr="007730C8">
        <w:tc>
          <w:tcPr>
            <w:tcW w:w="5000" w:type="pct"/>
          </w:tcPr>
          <w:p w14:paraId="66C4CDD8" w14:textId="77777777" w:rsidR="008D4D28" w:rsidRDefault="008D4D28" w:rsidP="007730C8">
            <w:pPr>
              <w:ind w:left="142" w:right="91" w:firstLine="2"/>
            </w:pPr>
            <w:r w:rsidRPr="00D367C7">
              <w:t>None</w:t>
            </w:r>
          </w:p>
        </w:tc>
      </w:tr>
      <w:tr w:rsidR="008D4D28" w14:paraId="70F60438" w14:textId="77777777" w:rsidTr="007730C8">
        <w:tc>
          <w:tcPr>
            <w:tcW w:w="5000" w:type="pct"/>
            <w:tcBorders>
              <w:bottom w:val="single" w:sz="4" w:space="0" w:color="000000" w:themeColor="text1"/>
            </w:tcBorders>
          </w:tcPr>
          <w:p w14:paraId="227155D1" w14:textId="77777777" w:rsidR="008D4D28" w:rsidRDefault="008D4D28" w:rsidP="007730C8">
            <w:pPr>
              <w:ind w:left="142" w:right="91" w:firstLine="2"/>
            </w:pPr>
            <w:r w:rsidRPr="00D367C7">
              <w:t>I do not travel with children</w:t>
            </w:r>
          </w:p>
        </w:tc>
      </w:tr>
      <w:tr w:rsidR="008D4D28" w14:paraId="6D521F3A" w14:textId="77777777" w:rsidTr="007730C8">
        <w:tc>
          <w:tcPr>
            <w:tcW w:w="5000" w:type="pct"/>
            <w:tcBorders>
              <w:left w:val="nil"/>
              <w:right w:val="nil"/>
            </w:tcBorders>
          </w:tcPr>
          <w:p w14:paraId="290CDB9F" w14:textId="77777777" w:rsidR="008D4D28" w:rsidRDefault="008D4D28" w:rsidP="007730C8">
            <w:pPr>
              <w:ind w:left="142" w:right="91" w:firstLine="2"/>
            </w:pPr>
          </w:p>
        </w:tc>
      </w:tr>
      <w:tr w:rsidR="008D4D28" w14:paraId="6F1FCCF3" w14:textId="77777777" w:rsidTr="007730C8">
        <w:tc>
          <w:tcPr>
            <w:tcW w:w="5000" w:type="pct"/>
          </w:tcPr>
          <w:p w14:paraId="0284E451" w14:textId="77777777" w:rsidR="008D4D28" w:rsidRDefault="008D4D28" w:rsidP="007730C8">
            <w:pPr>
              <w:ind w:left="142" w:right="91" w:firstLine="2"/>
              <w:rPr>
                <w:color w:val="E97132" w:themeColor="accent2"/>
              </w:rPr>
            </w:pPr>
            <w:r w:rsidRPr="511DC243">
              <w:rPr>
                <w:color w:val="E97132" w:themeColor="accent2"/>
              </w:rPr>
              <w:t>[ASK ALL]</w:t>
            </w:r>
          </w:p>
          <w:p w14:paraId="3F37AECC" w14:textId="77777777" w:rsidR="008D4D28" w:rsidRPr="00072888" w:rsidRDefault="008D4D28" w:rsidP="007730C8">
            <w:pPr>
              <w:ind w:left="142" w:right="91" w:firstLine="2"/>
              <w:rPr>
                <w:b/>
                <w:bCs/>
                <w:color w:val="E97132" w:themeColor="accent2"/>
              </w:rPr>
            </w:pPr>
          </w:p>
          <w:p w14:paraId="5639AADE" w14:textId="77777777" w:rsidR="008D4D28" w:rsidRPr="006C503F" w:rsidRDefault="008D4D28" w:rsidP="007730C8">
            <w:pPr>
              <w:ind w:left="142" w:right="91" w:firstLine="2"/>
            </w:pPr>
            <w:r>
              <w:t xml:space="preserve">Q33 Please could you tell me the number of adults aged 16 or over in your household </w:t>
            </w:r>
            <w:r w:rsidRPr="511DC243">
              <w:rPr>
                <w:b/>
                <w:bCs/>
              </w:rPr>
              <w:t>including yourself</w:t>
            </w:r>
            <w:r>
              <w:t xml:space="preserve">?  </w:t>
            </w:r>
          </w:p>
          <w:p w14:paraId="7D5CE08F" w14:textId="77777777" w:rsidR="008D4D28" w:rsidRPr="008C27AC" w:rsidRDefault="008D4D28" w:rsidP="007730C8">
            <w:pPr>
              <w:ind w:left="142" w:right="91" w:firstLine="2"/>
              <w:rPr>
                <w:color w:val="E97132" w:themeColor="accent2"/>
              </w:rPr>
            </w:pPr>
            <w:r w:rsidRPr="511DC243">
              <w:rPr>
                <w:color w:val="E97132" w:themeColor="accent2"/>
              </w:rPr>
              <w:t>SINGLE CODE. READ OUT.</w:t>
            </w:r>
          </w:p>
        </w:tc>
      </w:tr>
      <w:tr w:rsidR="008D4D28" w14:paraId="3EB57631" w14:textId="77777777" w:rsidTr="007730C8">
        <w:tc>
          <w:tcPr>
            <w:tcW w:w="5000" w:type="pct"/>
          </w:tcPr>
          <w:p w14:paraId="320681FC" w14:textId="77777777" w:rsidR="008D4D28" w:rsidRPr="006C503F" w:rsidRDefault="008D4D28" w:rsidP="007730C8">
            <w:pPr>
              <w:ind w:left="142" w:right="91" w:firstLine="2"/>
            </w:pPr>
            <w:r w:rsidRPr="00D367C7">
              <w:t xml:space="preserve">One </w:t>
            </w:r>
          </w:p>
        </w:tc>
      </w:tr>
      <w:tr w:rsidR="008D4D28" w14:paraId="2D2291BB" w14:textId="77777777" w:rsidTr="007730C8">
        <w:tc>
          <w:tcPr>
            <w:tcW w:w="5000" w:type="pct"/>
          </w:tcPr>
          <w:p w14:paraId="528400E1" w14:textId="77777777" w:rsidR="008D4D28" w:rsidRPr="006C503F" w:rsidRDefault="008D4D28" w:rsidP="007730C8">
            <w:pPr>
              <w:ind w:left="142" w:right="91" w:firstLine="2"/>
            </w:pPr>
            <w:r w:rsidRPr="00D367C7">
              <w:t xml:space="preserve">Two </w:t>
            </w:r>
          </w:p>
        </w:tc>
      </w:tr>
      <w:tr w:rsidR="008D4D28" w14:paraId="296BF1DC" w14:textId="77777777" w:rsidTr="007730C8">
        <w:tc>
          <w:tcPr>
            <w:tcW w:w="5000" w:type="pct"/>
            <w:tcBorders>
              <w:bottom w:val="single" w:sz="4" w:space="0" w:color="000000" w:themeColor="text1"/>
            </w:tcBorders>
          </w:tcPr>
          <w:p w14:paraId="223D6C2E" w14:textId="77777777" w:rsidR="008D4D28" w:rsidRPr="006C503F" w:rsidRDefault="008D4D28" w:rsidP="007730C8">
            <w:pPr>
              <w:ind w:left="142" w:right="91" w:firstLine="2"/>
            </w:pPr>
            <w:r w:rsidRPr="00D367C7">
              <w:t>Three or more</w:t>
            </w:r>
          </w:p>
        </w:tc>
      </w:tr>
      <w:tr w:rsidR="008D4D28" w14:paraId="4BE16343" w14:textId="77777777" w:rsidTr="007730C8">
        <w:tc>
          <w:tcPr>
            <w:tcW w:w="5000" w:type="pct"/>
            <w:tcBorders>
              <w:left w:val="nil"/>
              <w:right w:val="nil"/>
            </w:tcBorders>
          </w:tcPr>
          <w:p w14:paraId="2D2A53E6" w14:textId="77777777" w:rsidR="008D4D28" w:rsidRPr="006C503F" w:rsidRDefault="008D4D28" w:rsidP="007730C8">
            <w:pPr>
              <w:ind w:left="142" w:right="91" w:firstLine="2"/>
            </w:pPr>
          </w:p>
        </w:tc>
      </w:tr>
      <w:tr w:rsidR="008D4D28" w14:paraId="3A472E8D" w14:textId="77777777" w:rsidTr="007730C8">
        <w:tc>
          <w:tcPr>
            <w:tcW w:w="5000" w:type="pct"/>
          </w:tcPr>
          <w:p w14:paraId="20A9F0D6" w14:textId="77777777" w:rsidR="008D4D28" w:rsidRPr="00ED7BF8" w:rsidRDefault="008D4D28" w:rsidP="007730C8">
            <w:pPr>
              <w:ind w:left="142" w:right="91" w:firstLine="2"/>
              <w:rPr>
                <w:color w:val="E97132" w:themeColor="accent2"/>
              </w:rPr>
            </w:pPr>
            <w:r w:rsidRPr="511DC243">
              <w:rPr>
                <w:color w:val="E97132" w:themeColor="accent2"/>
              </w:rPr>
              <w:t>[ASK ALL]</w:t>
            </w:r>
          </w:p>
          <w:p w14:paraId="32890002" w14:textId="77777777" w:rsidR="008D4D28" w:rsidRPr="00ED7BF8" w:rsidRDefault="008D4D28" w:rsidP="007730C8">
            <w:pPr>
              <w:ind w:left="142" w:right="91" w:firstLine="2"/>
              <w:rPr>
                <w:color w:val="E97132" w:themeColor="accent2"/>
              </w:rPr>
            </w:pPr>
          </w:p>
          <w:p w14:paraId="4CD22464" w14:textId="77777777" w:rsidR="008D4D28" w:rsidRPr="00ED7BF8" w:rsidRDefault="008D4D28" w:rsidP="007730C8">
            <w:pPr>
              <w:ind w:left="142" w:right="91" w:firstLine="2"/>
            </w:pPr>
            <w:proofErr w:type="gramStart"/>
            <w:r>
              <w:t>Q34</w:t>
            </w:r>
            <w:proofErr w:type="gramEnd"/>
            <w:r>
              <w:t xml:space="preserve"> Do you have any physical or mental health conditions or illnesses lasting or expected to last for 12 months or more? </w:t>
            </w:r>
          </w:p>
          <w:p w14:paraId="34CAFE19" w14:textId="77777777" w:rsidR="008D4D28" w:rsidRPr="00ED7BF8" w:rsidRDefault="008D4D28" w:rsidP="007730C8">
            <w:pPr>
              <w:ind w:left="142" w:right="91" w:firstLine="2"/>
            </w:pPr>
          </w:p>
          <w:p w14:paraId="6A82E2E4" w14:textId="77777777" w:rsidR="008D4D28" w:rsidRPr="00ED7BF8" w:rsidRDefault="008D4D28" w:rsidP="007730C8">
            <w:pPr>
              <w:ind w:left="142" w:right="91" w:firstLine="2"/>
            </w:pPr>
            <w:r w:rsidRPr="511DC243">
              <w:rPr>
                <w:color w:val="E97132" w:themeColor="accent2"/>
              </w:rPr>
              <w:t xml:space="preserve">INTERVIEWER: IF RESPONDENT HAS ‘BOTH’, PLEASE TICK BOTH BOXES. MULTICODE POSSIBLE </w:t>
            </w:r>
            <w:proofErr w:type="gramStart"/>
            <w:r w:rsidRPr="511DC243">
              <w:rPr>
                <w:color w:val="E97132" w:themeColor="accent2"/>
              </w:rPr>
              <w:t xml:space="preserve">FOR  </w:t>
            </w:r>
            <w:r>
              <w:rPr>
                <w:color w:val="E97132" w:themeColor="accent2"/>
              </w:rPr>
              <w:t>YES</w:t>
            </w:r>
            <w:proofErr w:type="gramEnd"/>
            <w:r>
              <w:rPr>
                <w:color w:val="E97132" w:themeColor="accent2"/>
              </w:rPr>
              <w:t xml:space="preserve"> </w:t>
            </w:r>
            <w:r w:rsidRPr="511DC243">
              <w:rPr>
                <w:color w:val="E97132" w:themeColor="accent2"/>
              </w:rPr>
              <w:t>OPTIONS.</w:t>
            </w:r>
          </w:p>
        </w:tc>
      </w:tr>
      <w:tr w:rsidR="008D4D28" w14:paraId="243490F5" w14:textId="77777777" w:rsidTr="007730C8">
        <w:tc>
          <w:tcPr>
            <w:tcW w:w="5000" w:type="pct"/>
          </w:tcPr>
          <w:p w14:paraId="57D1BC60" w14:textId="77777777" w:rsidR="008D4D28" w:rsidRPr="00117528" w:rsidRDefault="008D4D28" w:rsidP="007730C8">
            <w:pPr>
              <w:pStyle w:val="ListParagraph"/>
              <w:numPr>
                <w:ilvl w:val="0"/>
                <w:numId w:val="17"/>
              </w:numPr>
              <w:ind w:left="424" w:right="91" w:hanging="284"/>
              <w:rPr>
                <w:b/>
              </w:rPr>
            </w:pPr>
            <w:r w:rsidRPr="00117528">
              <w:rPr>
                <w:rFonts w:cstheme="minorHAnsi"/>
              </w:rPr>
              <w:t>Yes, I have a physical condition</w:t>
            </w:r>
          </w:p>
        </w:tc>
      </w:tr>
      <w:tr w:rsidR="008D4D28" w14:paraId="01CD7F89" w14:textId="77777777" w:rsidTr="007730C8">
        <w:tc>
          <w:tcPr>
            <w:tcW w:w="5000" w:type="pct"/>
          </w:tcPr>
          <w:p w14:paraId="0FA9D7EE" w14:textId="77777777" w:rsidR="008D4D28" w:rsidRPr="00117528" w:rsidRDefault="008D4D28" w:rsidP="007730C8">
            <w:pPr>
              <w:pStyle w:val="ListParagraph"/>
              <w:numPr>
                <w:ilvl w:val="0"/>
                <w:numId w:val="17"/>
              </w:numPr>
              <w:ind w:left="424" w:right="91" w:hanging="282"/>
              <w:rPr>
                <w:b/>
              </w:rPr>
            </w:pPr>
            <w:r w:rsidRPr="00117528">
              <w:rPr>
                <w:rFonts w:cstheme="minorHAnsi"/>
              </w:rPr>
              <w:t>Yes, I have a mental health condition</w:t>
            </w:r>
          </w:p>
        </w:tc>
      </w:tr>
      <w:tr w:rsidR="008D4D28" w14:paraId="45B617B1" w14:textId="77777777" w:rsidTr="007730C8">
        <w:tc>
          <w:tcPr>
            <w:tcW w:w="5000" w:type="pct"/>
            <w:tcBorders>
              <w:bottom w:val="single" w:sz="4" w:space="0" w:color="000000" w:themeColor="text1"/>
            </w:tcBorders>
          </w:tcPr>
          <w:p w14:paraId="43A2557B" w14:textId="77777777" w:rsidR="008D4D28" w:rsidRPr="00117528" w:rsidRDefault="008D4D28" w:rsidP="007730C8">
            <w:pPr>
              <w:pStyle w:val="ListParagraph"/>
              <w:numPr>
                <w:ilvl w:val="0"/>
                <w:numId w:val="17"/>
              </w:numPr>
              <w:ind w:left="424" w:right="91" w:hanging="282"/>
              <w:rPr>
                <w:b/>
              </w:rPr>
            </w:pPr>
            <w:r w:rsidRPr="00117528">
              <w:rPr>
                <w:rFonts w:eastAsiaTheme="minorEastAsia"/>
              </w:rPr>
              <w:t xml:space="preserve">No </w:t>
            </w:r>
            <w:r w:rsidRPr="00117528">
              <w:rPr>
                <w:color w:val="E97132" w:themeColor="accent2"/>
              </w:rPr>
              <w:t>[EXCLUSIVE ANSWER]</w:t>
            </w:r>
          </w:p>
        </w:tc>
      </w:tr>
      <w:tr w:rsidR="008D4D28" w14:paraId="25791B68" w14:textId="77777777" w:rsidTr="007730C8">
        <w:tc>
          <w:tcPr>
            <w:tcW w:w="5000" w:type="pct"/>
            <w:tcBorders>
              <w:left w:val="nil"/>
              <w:right w:val="nil"/>
            </w:tcBorders>
          </w:tcPr>
          <w:p w14:paraId="75B7C122" w14:textId="77777777" w:rsidR="008D4D28" w:rsidRDefault="008D4D28" w:rsidP="007730C8">
            <w:pPr>
              <w:ind w:left="142" w:right="91" w:firstLine="2"/>
            </w:pPr>
          </w:p>
        </w:tc>
      </w:tr>
      <w:tr w:rsidR="008D4D28" w14:paraId="7B332632" w14:textId="77777777" w:rsidTr="007730C8">
        <w:tc>
          <w:tcPr>
            <w:tcW w:w="5000" w:type="pct"/>
          </w:tcPr>
          <w:p w14:paraId="321D278B" w14:textId="77777777" w:rsidR="008D4D28" w:rsidRPr="009B5D74" w:rsidRDefault="008D4D28" w:rsidP="007730C8">
            <w:pPr>
              <w:ind w:left="142" w:right="91" w:firstLine="2"/>
              <w:rPr>
                <w:color w:val="E97132" w:themeColor="accent2"/>
              </w:rPr>
            </w:pPr>
            <w:r w:rsidRPr="511DC243">
              <w:rPr>
                <w:color w:val="E97132" w:themeColor="accent2"/>
              </w:rPr>
              <w:t xml:space="preserve">[ASK IF YES AT Q34 (OPTION </w:t>
            </w:r>
            <w:r>
              <w:rPr>
                <w:color w:val="E97132" w:themeColor="accent2"/>
              </w:rPr>
              <w:t>a</w:t>
            </w:r>
            <w:r w:rsidRPr="511DC243">
              <w:rPr>
                <w:color w:val="E97132" w:themeColor="accent2"/>
              </w:rPr>
              <w:t xml:space="preserve"> AND/OR </w:t>
            </w:r>
            <w:r>
              <w:rPr>
                <w:color w:val="E97132" w:themeColor="accent2"/>
              </w:rPr>
              <w:t>b</w:t>
            </w:r>
            <w:r w:rsidRPr="511DC243">
              <w:rPr>
                <w:color w:val="E97132" w:themeColor="accent2"/>
              </w:rPr>
              <w:t>)]</w:t>
            </w:r>
          </w:p>
          <w:p w14:paraId="2382D345" w14:textId="77777777" w:rsidR="008D4D28" w:rsidRPr="009B5D74" w:rsidRDefault="008D4D28" w:rsidP="007730C8">
            <w:pPr>
              <w:ind w:left="142" w:right="91" w:firstLine="2"/>
              <w:rPr>
                <w:color w:val="E97132" w:themeColor="accent2"/>
              </w:rPr>
            </w:pPr>
          </w:p>
          <w:p w14:paraId="6CEFB463" w14:textId="77777777" w:rsidR="008D4D28" w:rsidRPr="009B5D74" w:rsidRDefault="008D4D28" w:rsidP="007730C8">
            <w:pPr>
              <w:ind w:left="142" w:right="91" w:firstLine="2"/>
            </w:pPr>
            <w:r w:rsidRPr="009B5D74">
              <w:t xml:space="preserve">Q35 In which of the following areas, if any, does your physical or mental health condition affect you? </w:t>
            </w:r>
          </w:p>
          <w:p w14:paraId="42E82E41" w14:textId="77777777" w:rsidR="008D4D28" w:rsidRPr="009B5D74" w:rsidRDefault="008D4D28" w:rsidP="007730C8">
            <w:pPr>
              <w:ind w:left="142" w:right="91" w:firstLine="2"/>
            </w:pPr>
            <w:r w:rsidRPr="009B5D74">
              <w:lastRenderedPageBreak/>
              <w:t xml:space="preserve">Please select all that apply. </w:t>
            </w:r>
          </w:p>
          <w:p w14:paraId="604349DB" w14:textId="77777777" w:rsidR="008D4D28" w:rsidRPr="009B5D74" w:rsidRDefault="008D4D28" w:rsidP="007730C8">
            <w:pPr>
              <w:ind w:left="142" w:right="91" w:firstLine="2"/>
              <w:rPr>
                <w:color w:val="E97132" w:themeColor="accent2"/>
              </w:rPr>
            </w:pPr>
            <w:r w:rsidRPr="511DC243">
              <w:rPr>
                <w:color w:val="E97132" w:themeColor="accent2"/>
              </w:rPr>
              <w:t xml:space="preserve">MULTICODE POSSIBLE, EXCEPT IN CASE OF PREFER NOT TO SAY </w:t>
            </w:r>
            <w:proofErr w:type="gramStart"/>
            <w:r w:rsidRPr="511DC243">
              <w:rPr>
                <w:color w:val="E97132" w:themeColor="accent2"/>
              </w:rPr>
              <w:t>( OPTION</w:t>
            </w:r>
            <w:proofErr w:type="gramEnd"/>
            <w:r w:rsidRPr="511DC243">
              <w:rPr>
                <w:color w:val="E97132" w:themeColor="accent2"/>
              </w:rPr>
              <w:t xml:space="preserve"> </w:t>
            </w:r>
            <w:proofErr w:type="spellStart"/>
            <w:r>
              <w:rPr>
                <w:color w:val="E97132" w:themeColor="accent2"/>
              </w:rPr>
              <w:t>i</w:t>
            </w:r>
            <w:proofErr w:type="spellEnd"/>
            <w:r w:rsidRPr="511DC243">
              <w:rPr>
                <w:color w:val="E97132" w:themeColor="accent2"/>
              </w:rPr>
              <w:t xml:space="preserve">). </w:t>
            </w:r>
          </w:p>
          <w:p w14:paraId="10753306" w14:textId="77777777" w:rsidR="008D4D28" w:rsidRPr="009B5D74" w:rsidRDefault="008D4D28" w:rsidP="007730C8">
            <w:pPr>
              <w:ind w:left="142" w:right="91" w:firstLine="2"/>
            </w:pPr>
            <w:r w:rsidRPr="009B5D74">
              <w:rPr>
                <w:color w:val="E97132" w:themeColor="accent2"/>
              </w:rPr>
              <w:t>SHOW CARD.</w:t>
            </w:r>
          </w:p>
        </w:tc>
      </w:tr>
      <w:tr w:rsidR="008D4D28" w14:paraId="55C7D4B0" w14:textId="77777777" w:rsidTr="007730C8">
        <w:tc>
          <w:tcPr>
            <w:tcW w:w="5000" w:type="pct"/>
          </w:tcPr>
          <w:p w14:paraId="744D5521" w14:textId="77777777" w:rsidR="008D4D28" w:rsidRPr="00A8289C" w:rsidRDefault="008D4D28" w:rsidP="007730C8">
            <w:pPr>
              <w:pStyle w:val="ListParagraph"/>
              <w:numPr>
                <w:ilvl w:val="0"/>
                <w:numId w:val="18"/>
              </w:numPr>
              <w:ind w:left="424" w:right="91" w:hanging="284"/>
              <w:rPr>
                <w:b/>
              </w:rPr>
            </w:pPr>
            <w:r w:rsidRPr="00A8289C">
              <w:lastRenderedPageBreak/>
              <w:t>Reduced mobility (including physical / dexterity / stamina impairments)</w:t>
            </w:r>
          </w:p>
        </w:tc>
      </w:tr>
      <w:tr w:rsidR="008D4D28" w14:paraId="5AB6B107" w14:textId="77777777" w:rsidTr="007730C8">
        <w:tc>
          <w:tcPr>
            <w:tcW w:w="5000" w:type="pct"/>
          </w:tcPr>
          <w:p w14:paraId="6E374DF5" w14:textId="77777777" w:rsidR="008D4D28" w:rsidRPr="00A8289C" w:rsidRDefault="008D4D28" w:rsidP="007730C8">
            <w:pPr>
              <w:pStyle w:val="ListParagraph"/>
              <w:numPr>
                <w:ilvl w:val="0"/>
                <w:numId w:val="18"/>
              </w:numPr>
              <w:ind w:left="424" w:right="91" w:hanging="282"/>
              <w:rPr>
                <w:b/>
              </w:rPr>
            </w:pPr>
            <w:r w:rsidRPr="00A8289C">
              <w:t>Learning disability</w:t>
            </w:r>
          </w:p>
        </w:tc>
      </w:tr>
      <w:tr w:rsidR="008D4D28" w14:paraId="2CF35407" w14:textId="77777777" w:rsidTr="007730C8">
        <w:tc>
          <w:tcPr>
            <w:tcW w:w="5000" w:type="pct"/>
          </w:tcPr>
          <w:p w14:paraId="2DB251A8" w14:textId="77777777" w:rsidR="008D4D28" w:rsidRPr="00A8289C" w:rsidRDefault="008D4D28" w:rsidP="007730C8">
            <w:pPr>
              <w:pStyle w:val="ListParagraph"/>
              <w:numPr>
                <w:ilvl w:val="0"/>
                <w:numId w:val="18"/>
              </w:numPr>
              <w:ind w:left="424" w:right="91" w:hanging="284"/>
              <w:rPr>
                <w:b/>
              </w:rPr>
            </w:pPr>
            <w:r w:rsidRPr="00A8289C">
              <w:t>Deaf or hard of hearing</w:t>
            </w:r>
          </w:p>
        </w:tc>
      </w:tr>
      <w:tr w:rsidR="008D4D28" w14:paraId="19015E6F" w14:textId="77777777" w:rsidTr="007730C8">
        <w:tc>
          <w:tcPr>
            <w:tcW w:w="5000" w:type="pct"/>
          </w:tcPr>
          <w:p w14:paraId="0DEB5AA7" w14:textId="77777777" w:rsidR="008D4D28" w:rsidRPr="00A8289C" w:rsidRDefault="008D4D28" w:rsidP="007730C8">
            <w:pPr>
              <w:pStyle w:val="ListParagraph"/>
              <w:numPr>
                <w:ilvl w:val="0"/>
                <w:numId w:val="18"/>
              </w:numPr>
              <w:ind w:left="424" w:right="91" w:hanging="282"/>
              <w:rPr>
                <w:b/>
              </w:rPr>
            </w:pPr>
            <w:r w:rsidRPr="00A8289C">
              <w:t>Blind or partially sighted</w:t>
            </w:r>
          </w:p>
        </w:tc>
      </w:tr>
      <w:tr w:rsidR="008D4D28" w14:paraId="190F14F0" w14:textId="77777777" w:rsidTr="007730C8">
        <w:tc>
          <w:tcPr>
            <w:tcW w:w="5000" w:type="pct"/>
          </w:tcPr>
          <w:p w14:paraId="649090C7" w14:textId="77777777" w:rsidR="008D4D28" w:rsidRPr="00A8289C" w:rsidRDefault="008D4D28" w:rsidP="007730C8">
            <w:pPr>
              <w:pStyle w:val="ListParagraph"/>
              <w:numPr>
                <w:ilvl w:val="0"/>
                <w:numId w:val="18"/>
              </w:numPr>
              <w:ind w:left="424" w:right="91" w:hanging="282"/>
              <w:rPr>
                <w:b/>
              </w:rPr>
            </w:pPr>
            <w:r w:rsidRPr="00A8289C">
              <w:t>Mental health conditions (depression, anxiety, bipolar disorder)</w:t>
            </w:r>
          </w:p>
        </w:tc>
      </w:tr>
      <w:tr w:rsidR="008D4D28" w14:paraId="6F268760" w14:textId="77777777" w:rsidTr="007730C8">
        <w:tc>
          <w:tcPr>
            <w:tcW w:w="5000" w:type="pct"/>
          </w:tcPr>
          <w:p w14:paraId="72A2EB37" w14:textId="77777777" w:rsidR="008D4D28" w:rsidRPr="00A8289C" w:rsidRDefault="008D4D28" w:rsidP="007730C8">
            <w:pPr>
              <w:pStyle w:val="ListParagraph"/>
              <w:numPr>
                <w:ilvl w:val="0"/>
                <w:numId w:val="18"/>
              </w:numPr>
              <w:ind w:left="424" w:right="91" w:hanging="282"/>
              <w:rPr>
                <w:b/>
              </w:rPr>
            </w:pPr>
            <w:r w:rsidRPr="00A8289C">
              <w:t>Neurodivergent (including dyspraxia, autism and ADHD)</w:t>
            </w:r>
          </w:p>
        </w:tc>
      </w:tr>
      <w:tr w:rsidR="008D4D28" w14:paraId="74384BAA" w14:textId="77777777" w:rsidTr="007730C8">
        <w:tc>
          <w:tcPr>
            <w:tcW w:w="5000" w:type="pct"/>
          </w:tcPr>
          <w:p w14:paraId="34246B62" w14:textId="77777777" w:rsidR="008D4D28" w:rsidRPr="00A8289C" w:rsidRDefault="008D4D28" w:rsidP="007730C8">
            <w:pPr>
              <w:pStyle w:val="ListParagraph"/>
              <w:numPr>
                <w:ilvl w:val="0"/>
                <w:numId w:val="18"/>
              </w:numPr>
              <w:ind w:left="424" w:right="91" w:hanging="282"/>
              <w:rPr>
                <w:b/>
              </w:rPr>
            </w:pPr>
            <w:r w:rsidRPr="00A8289C">
              <w:t>Long term health conditions or chronic illness (diabetes, high blood pressure, long term pain, chronic fatigue)</w:t>
            </w:r>
          </w:p>
        </w:tc>
      </w:tr>
      <w:tr w:rsidR="008D4D28" w14:paraId="72EA24BB" w14:textId="77777777" w:rsidTr="007730C8">
        <w:tc>
          <w:tcPr>
            <w:tcW w:w="5000" w:type="pct"/>
          </w:tcPr>
          <w:p w14:paraId="2EBBBA63" w14:textId="77777777" w:rsidR="008D4D28" w:rsidRPr="00A8289C" w:rsidRDefault="008D4D28" w:rsidP="007730C8">
            <w:pPr>
              <w:pStyle w:val="ListParagraph"/>
              <w:numPr>
                <w:ilvl w:val="0"/>
                <w:numId w:val="18"/>
              </w:numPr>
              <w:ind w:left="424" w:right="91" w:hanging="282"/>
              <w:rPr>
                <w:b/>
              </w:rPr>
            </w:pPr>
            <w:r w:rsidRPr="00A8289C">
              <w:t>Other, not listed above</w:t>
            </w:r>
          </w:p>
        </w:tc>
      </w:tr>
      <w:tr w:rsidR="008D4D28" w14:paraId="7E50D02F" w14:textId="77777777" w:rsidTr="007730C8">
        <w:tc>
          <w:tcPr>
            <w:tcW w:w="5000" w:type="pct"/>
            <w:tcBorders>
              <w:bottom w:val="single" w:sz="4" w:space="0" w:color="000000" w:themeColor="text1"/>
            </w:tcBorders>
          </w:tcPr>
          <w:p w14:paraId="1B8FFFB0" w14:textId="77777777" w:rsidR="008D4D28" w:rsidRPr="00A8289C" w:rsidRDefault="008D4D28" w:rsidP="007730C8">
            <w:pPr>
              <w:pStyle w:val="ListParagraph"/>
              <w:numPr>
                <w:ilvl w:val="0"/>
                <w:numId w:val="18"/>
              </w:numPr>
              <w:ind w:left="424" w:right="91" w:hanging="282"/>
              <w:rPr>
                <w:b/>
              </w:rPr>
            </w:pPr>
            <w:r w:rsidRPr="00A8289C">
              <w:t xml:space="preserve">Prefer not to say </w:t>
            </w:r>
            <w:r w:rsidRPr="00A8289C">
              <w:rPr>
                <w:color w:val="E97132" w:themeColor="accent2"/>
              </w:rPr>
              <w:t>[EXCLUSIVE ANSWER]</w:t>
            </w:r>
          </w:p>
        </w:tc>
      </w:tr>
      <w:tr w:rsidR="008D4D28" w14:paraId="739452A3" w14:textId="77777777" w:rsidTr="007730C8">
        <w:tc>
          <w:tcPr>
            <w:tcW w:w="5000" w:type="pct"/>
            <w:tcBorders>
              <w:left w:val="nil"/>
              <w:right w:val="nil"/>
            </w:tcBorders>
          </w:tcPr>
          <w:p w14:paraId="7D4FA5B0" w14:textId="77777777" w:rsidR="008D4D28" w:rsidRDefault="008D4D28" w:rsidP="007730C8">
            <w:pPr>
              <w:ind w:left="142" w:right="91" w:firstLine="2"/>
            </w:pPr>
          </w:p>
        </w:tc>
      </w:tr>
      <w:tr w:rsidR="008D4D28" w14:paraId="182325E9" w14:textId="77777777" w:rsidTr="007730C8">
        <w:tc>
          <w:tcPr>
            <w:tcW w:w="5000" w:type="pct"/>
          </w:tcPr>
          <w:p w14:paraId="1C33213E" w14:textId="77777777" w:rsidR="008D4D28" w:rsidRPr="008664E0" w:rsidRDefault="008D4D28" w:rsidP="007730C8">
            <w:pPr>
              <w:ind w:left="142" w:right="91" w:firstLine="2"/>
              <w:rPr>
                <w:color w:val="E97132" w:themeColor="accent2"/>
              </w:rPr>
            </w:pPr>
            <w:r w:rsidRPr="511DC243">
              <w:rPr>
                <w:color w:val="E97132" w:themeColor="accent2"/>
              </w:rPr>
              <w:t>[ASK IF YES AT Q34 (CODE 1 AND/OR 2)]</w:t>
            </w:r>
          </w:p>
          <w:p w14:paraId="708EFBE5" w14:textId="77777777" w:rsidR="008D4D28" w:rsidRPr="008664E0" w:rsidRDefault="008D4D28" w:rsidP="007730C8">
            <w:pPr>
              <w:ind w:left="142" w:right="91" w:firstLine="2"/>
              <w:rPr>
                <w:color w:val="E97132" w:themeColor="accent2"/>
              </w:rPr>
            </w:pPr>
          </w:p>
          <w:p w14:paraId="38627F1F" w14:textId="77777777" w:rsidR="008D4D28" w:rsidRPr="008664E0" w:rsidRDefault="008D4D28" w:rsidP="007730C8">
            <w:pPr>
              <w:ind w:left="142" w:right="91" w:firstLine="2"/>
            </w:pPr>
            <w:proofErr w:type="gramStart"/>
            <w:r>
              <w:t>Q36</w:t>
            </w:r>
            <w:proofErr w:type="gramEnd"/>
            <w:r>
              <w:t xml:space="preserve"> Do you use a mobility aid to get around? </w:t>
            </w:r>
          </w:p>
          <w:p w14:paraId="35B396B6" w14:textId="77777777" w:rsidR="008D4D28" w:rsidRPr="008664E0" w:rsidRDefault="008D4D28" w:rsidP="007730C8">
            <w:pPr>
              <w:ind w:left="142" w:right="91" w:firstLine="2"/>
            </w:pPr>
            <w:r w:rsidRPr="008664E0">
              <w:t xml:space="preserve">Please select all that apply. </w:t>
            </w:r>
          </w:p>
          <w:p w14:paraId="45A9A4C6" w14:textId="77777777" w:rsidR="008D4D28" w:rsidRPr="00FA4C8A" w:rsidRDefault="008D4D28" w:rsidP="007730C8">
            <w:pPr>
              <w:ind w:left="142" w:right="91" w:firstLine="2"/>
              <w:rPr>
                <w:color w:val="E97132" w:themeColor="accent2"/>
              </w:rPr>
            </w:pPr>
            <w:r w:rsidRPr="008664E0">
              <w:rPr>
                <w:color w:val="E97132" w:themeColor="accent2"/>
              </w:rPr>
              <w:t>READ OUT.</w:t>
            </w:r>
            <w:r w:rsidRPr="511DC243">
              <w:rPr>
                <w:color w:val="E97132" w:themeColor="accent2"/>
              </w:rPr>
              <w:t xml:space="preserve"> MULTICODE POSSIBLE, EXCEPT IN CASE OF </w:t>
            </w:r>
            <w:r>
              <w:rPr>
                <w:color w:val="E97132" w:themeColor="accent2"/>
              </w:rPr>
              <w:t>I DO NOT USE MOBILITY AID</w:t>
            </w:r>
            <w:r w:rsidRPr="511DC243">
              <w:rPr>
                <w:color w:val="E97132" w:themeColor="accent2"/>
              </w:rPr>
              <w:t xml:space="preserve"> (OPTION </w:t>
            </w:r>
            <w:r>
              <w:rPr>
                <w:color w:val="E97132" w:themeColor="accent2"/>
              </w:rPr>
              <w:t>g</w:t>
            </w:r>
            <w:r w:rsidRPr="511DC243">
              <w:rPr>
                <w:color w:val="E97132" w:themeColor="accent2"/>
              </w:rPr>
              <w:t xml:space="preserve">). </w:t>
            </w:r>
          </w:p>
        </w:tc>
      </w:tr>
      <w:tr w:rsidR="008D4D28" w14:paraId="0EF43BD7" w14:textId="77777777" w:rsidTr="007730C8">
        <w:tc>
          <w:tcPr>
            <w:tcW w:w="5000" w:type="pct"/>
          </w:tcPr>
          <w:p w14:paraId="1772174A" w14:textId="77777777" w:rsidR="008D4D28" w:rsidRPr="00641C95" w:rsidRDefault="008D4D28" w:rsidP="007730C8">
            <w:pPr>
              <w:pStyle w:val="ListParagraph"/>
              <w:numPr>
                <w:ilvl w:val="0"/>
                <w:numId w:val="19"/>
              </w:numPr>
              <w:ind w:left="424" w:right="91" w:hanging="284"/>
              <w:rPr>
                <w:b/>
              </w:rPr>
            </w:pPr>
            <w:r w:rsidRPr="00641C95">
              <w:t>Wheelchair</w:t>
            </w:r>
          </w:p>
        </w:tc>
      </w:tr>
      <w:tr w:rsidR="008D4D28" w14:paraId="3942E54F" w14:textId="77777777" w:rsidTr="007730C8">
        <w:tc>
          <w:tcPr>
            <w:tcW w:w="5000" w:type="pct"/>
          </w:tcPr>
          <w:p w14:paraId="4AA8654C" w14:textId="77777777" w:rsidR="008D4D28" w:rsidRPr="00641C95" w:rsidRDefault="008D4D28" w:rsidP="007730C8">
            <w:pPr>
              <w:pStyle w:val="ListParagraph"/>
              <w:numPr>
                <w:ilvl w:val="0"/>
                <w:numId w:val="19"/>
              </w:numPr>
              <w:ind w:left="424" w:right="91" w:hanging="284"/>
              <w:rPr>
                <w:b/>
              </w:rPr>
            </w:pPr>
            <w:r w:rsidRPr="00641C95">
              <w:t>Mobility scooter</w:t>
            </w:r>
          </w:p>
        </w:tc>
      </w:tr>
      <w:tr w:rsidR="008D4D28" w14:paraId="4EAB3581" w14:textId="77777777" w:rsidTr="007730C8">
        <w:tc>
          <w:tcPr>
            <w:tcW w:w="5000" w:type="pct"/>
          </w:tcPr>
          <w:p w14:paraId="5663D33A" w14:textId="77777777" w:rsidR="008D4D28" w:rsidRPr="00641C95" w:rsidRDefault="008D4D28" w:rsidP="007730C8">
            <w:pPr>
              <w:pStyle w:val="ListParagraph"/>
              <w:numPr>
                <w:ilvl w:val="0"/>
                <w:numId w:val="19"/>
              </w:numPr>
              <w:ind w:left="424" w:right="91" w:hanging="282"/>
              <w:rPr>
                <w:b/>
              </w:rPr>
            </w:pPr>
            <w:r w:rsidRPr="00641C95">
              <w:t>A cane or guide dog</w:t>
            </w:r>
          </w:p>
        </w:tc>
      </w:tr>
      <w:tr w:rsidR="008D4D28" w14:paraId="75229C90" w14:textId="77777777" w:rsidTr="007730C8">
        <w:tc>
          <w:tcPr>
            <w:tcW w:w="5000" w:type="pct"/>
          </w:tcPr>
          <w:p w14:paraId="1930831D" w14:textId="77777777" w:rsidR="008D4D28" w:rsidRPr="00641C95" w:rsidRDefault="008D4D28" w:rsidP="007730C8">
            <w:pPr>
              <w:pStyle w:val="ListParagraph"/>
              <w:numPr>
                <w:ilvl w:val="0"/>
                <w:numId w:val="19"/>
              </w:numPr>
              <w:ind w:left="424" w:right="91" w:hanging="282"/>
              <w:rPr>
                <w:b/>
              </w:rPr>
            </w:pPr>
            <w:r w:rsidRPr="00641C95">
              <w:t>A walking stick or frame</w:t>
            </w:r>
          </w:p>
        </w:tc>
      </w:tr>
      <w:tr w:rsidR="008D4D28" w14:paraId="02F52EA3" w14:textId="77777777" w:rsidTr="007730C8">
        <w:tc>
          <w:tcPr>
            <w:tcW w:w="5000" w:type="pct"/>
          </w:tcPr>
          <w:p w14:paraId="4BDD46E2" w14:textId="77777777" w:rsidR="008D4D28" w:rsidRPr="00641C95" w:rsidRDefault="008D4D28" w:rsidP="007730C8">
            <w:pPr>
              <w:pStyle w:val="ListParagraph"/>
              <w:numPr>
                <w:ilvl w:val="0"/>
                <w:numId w:val="19"/>
              </w:numPr>
              <w:ind w:left="424" w:right="91" w:hanging="282"/>
              <w:rPr>
                <w:b/>
              </w:rPr>
            </w:pPr>
            <w:r w:rsidRPr="00641C95">
              <w:t>An adapted cycle</w:t>
            </w:r>
          </w:p>
        </w:tc>
      </w:tr>
      <w:tr w:rsidR="008D4D28" w14:paraId="21093F6B" w14:textId="77777777" w:rsidTr="007730C8">
        <w:tc>
          <w:tcPr>
            <w:tcW w:w="5000" w:type="pct"/>
          </w:tcPr>
          <w:p w14:paraId="130AD139" w14:textId="77777777" w:rsidR="008D4D28" w:rsidRPr="00641C95" w:rsidRDefault="008D4D28" w:rsidP="007730C8">
            <w:pPr>
              <w:pStyle w:val="ListParagraph"/>
              <w:numPr>
                <w:ilvl w:val="0"/>
                <w:numId w:val="19"/>
              </w:numPr>
              <w:ind w:left="424" w:right="91" w:hanging="282"/>
              <w:rPr>
                <w:b/>
              </w:rPr>
            </w:pPr>
            <w:r w:rsidRPr="00641C95">
              <w:t>Other</w:t>
            </w:r>
          </w:p>
        </w:tc>
      </w:tr>
      <w:tr w:rsidR="008D4D28" w14:paraId="7FB04E8C" w14:textId="77777777" w:rsidTr="007730C8">
        <w:tc>
          <w:tcPr>
            <w:tcW w:w="5000" w:type="pct"/>
            <w:tcBorders>
              <w:bottom w:val="single" w:sz="4" w:space="0" w:color="000000" w:themeColor="text1"/>
            </w:tcBorders>
          </w:tcPr>
          <w:p w14:paraId="7AD2AFD4" w14:textId="77777777" w:rsidR="008D4D28" w:rsidRPr="00641C95" w:rsidRDefault="008D4D28" w:rsidP="007730C8">
            <w:pPr>
              <w:pStyle w:val="ListParagraph"/>
              <w:numPr>
                <w:ilvl w:val="0"/>
                <w:numId w:val="19"/>
              </w:numPr>
              <w:ind w:left="424" w:right="91" w:hanging="282"/>
              <w:rPr>
                <w:b/>
              </w:rPr>
            </w:pPr>
            <w:r w:rsidRPr="00641C95">
              <w:t xml:space="preserve">I do not use a mobility aid </w:t>
            </w:r>
            <w:r w:rsidRPr="00641C95">
              <w:rPr>
                <w:color w:val="E97132" w:themeColor="accent2"/>
              </w:rPr>
              <w:t>[EXCLUSIVE ANSWER]</w:t>
            </w:r>
          </w:p>
        </w:tc>
      </w:tr>
      <w:tr w:rsidR="008D4D28" w14:paraId="20BD8CC4" w14:textId="77777777" w:rsidTr="007730C8">
        <w:tc>
          <w:tcPr>
            <w:tcW w:w="5000" w:type="pct"/>
            <w:tcBorders>
              <w:left w:val="nil"/>
              <w:right w:val="nil"/>
            </w:tcBorders>
          </w:tcPr>
          <w:p w14:paraId="29C25EDA" w14:textId="77777777" w:rsidR="008D4D28" w:rsidRDefault="008D4D28" w:rsidP="007730C8">
            <w:pPr>
              <w:ind w:left="142" w:right="91" w:firstLine="2"/>
            </w:pPr>
          </w:p>
        </w:tc>
      </w:tr>
      <w:tr w:rsidR="008D4D28" w14:paraId="120FD6F4" w14:textId="77777777" w:rsidTr="007730C8">
        <w:tc>
          <w:tcPr>
            <w:tcW w:w="5000" w:type="pct"/>
            <w:tcBorders>
              <w:bottom w:val="single" w:sz="4" w:space="0" w:color="auto"/>
            </w:tcBorders>
          </w:tcPr>
          <w:p w14:paraId="22CDFE31" w14:textId="77777777" w:rsidR="008D4D28" w:rsidRDefault="008D4D28" w:rsidP="007730C8">
            <w:pPr>
              <w:ind w:left="142" w:right="91" w:firstLine="2"/>
              <w:rPr>
                <w:color w:val="E97132" w:themeColor="accent2"/>
              </w:rPr>
            </w:pPr>
            <w:r w:rsidRPr="511DC243">
              <w:rPr>
                <w:color w:val="E97132" w:themeColor="accent2"/>
              </w:rPr>
              <w:t>[ASK ALL]</w:t>
            </w:r>
          </w:p>
          <w:p w14:paraId="539D601D" w14:textId="77777777" w:rsidR="008D4D28" w:rsidRPr="00B404B7" w:rsidRDefault="008D4D28" w:rsidP="007730C8">
            <w:pPr>
              <w:ind w:left="142" w:right="91" w:firstLine="2"/>
              <w:rPr>
                <w:color w:val="E97132" w:themeColor="accent2"/>
              </w:rPr>
            </w:pPr>
          </w:p>
          <w:p w14:paraId="577D08DB" w14:textId="77777777" w:rsidR="008D4D28" w:rsidRDefault="008D4D28" w:rsidP="007730C8">
            <w:pPr>
              <w:ind w:left="142" w:right="91" w:firstLine="2"/>
            </w:pPr>
            <w:r w:rsidRPr="007A3478">
              <w:t xml:space="preserve">Q37 Are there any other comments you would like to make? </w:t>
            </w:r>
          </w:p>
          <w:p w14:paraId="72C9AEF8" w14:textId="77777777" w:rsidR="008D4D28" w:rsidRDefault="008D4D28" w:rsidP="007730C8">
            <w:pPr>
              <w:ind w:right="91"/>
            </w:pPr>
          </w:p>
          <w:p w14:paraId="3E4A5223" w14:textId="77777777" w:rsidR="008D4D28" w:rsidRDefault="008D4D28" w:rsidP="007730C8">
            <w:pPr>
              <w:ind w:left="142" w:right="91" w:firstLine="2"/>
            </w:pPr>
          </w:p>
          <w:p w14:paraId="443DCDE0" w14:textId="77777777" w:rsidR="008D4D28" w:rsidRDefault="008D4D28" w:rsidP="007730C8">
            <w:pPr>
              <w:ind w:left="142" w:right="91" w:firstLine="2"/>
            </w:pPr>
            <w:r w:rsidRPr="00EF02A3">
              <w:rPr>
                <w:color w:val="E97132" w:themeColor="accent2"/>
              </w:rPr>
              <w:t>WRITE IN:</w:t>
            </w:r>
          </w:p>
        </w:tc>
      </w:tr>
      <w:tr w:rsidR="008D4D28" w14:paraId="59252069" w14:textId="77777777" w:rsidTr="007730C8">
        <w:tc>
          <w:tcPr>
            <w:tcW w:w="5000" w:type="pct"/>
            <w:tcBorders>
              <w:top w:val="single" w:sz="4" w:space="0" w:color="auto"/>
              <w:left w:val="nil"/>
              <w:bottom w:val="single" w:sz="4" w:space="0" w:color="auto"/>
              <w:right w:val="nil"/>
            </w:tcBorders>
          </w:tcPr>
          <w:p w14:paraId="04B61A8C" w14:textId="77777777" w:rsidR="008D4D28" w:rsidRPr="007A3478" w:rsidRDefault="008D4D28" w:rsidP="007730C8">
            <w:pPr>
              <w:ind w:left="142" w:right="91" w:firstLine="2"/>
            </w:pPr>
          </w:p>
        </w:tc>
      </w:tr>
      <w:tr w:rsidR="008D4D28" w14:paraId="240734BE" w14:textId="77777777" w:rsidTr="007730C8">
        <w:tc>
          <w:tcPr>
            <w:tcW w:w="5000" w:type="pct"/>
            <w:tcBorders>
              <w:top w:val="single" w:sz="4" w:space="0" w:color="auto"/>
            </w:tcBorders>
          </w:tcPr>
          <w:p w14:paraId="005934CA" w14:textId="77777777" w:rsidR="008D4D28" w:rsidRDefault="008D4D28" w:rsidP="007730C8">
            <w:pPr>
              <w:ind w:left="142" w:right="91" w:firstLine="2"/>
              <w:rPr>
                <w:color w:val="E97132" w:themeColor="accent2"/>
              </w:rPr>
            </w:pPr>
            <w:r w:rsidRPr="511DC243">
              <w:rPr>
                <w:color w:val="E97132" w:themeColor="accent2"/>
              </w:rPr>
              <w:t>[ASK ALL]</w:t>
            </w:r>
          </w:p>
          <w:p w14:paraId="794AD849" w14:textId="77777777" w:rsidR="008D4D28" w:rsidRPr="00B404B7" w:rsidRDefault="008D4D28" w:rsidP="007730C8">
            <w:pPr>
              <w:ind w:left="142" w:right="91" w:firstLine="2"/>
              <w:rPr>
                <w:b/>
                <w:bCs/>
                <w:color w:val="E97132" w:themeColor="accent2"/>
              </w:rPr>
            </w:pPr>
          </w:p>
          <w:p w14:paraId="47585D7C" w14:textId="77777777" w:rsidR="008D4D28" w:rsidRPr="00C80F0A" w:rsidRDefault="008D4D28" w:rsidP="007730C8">
            <w:pPr>
              <w:ind w:left="142" w:right="91" w:firstLine="2"/>
              <w:rPr>
                <w:b/>
                <w:bCs/>
              </w:rPr>
            </w:pPr>
            <w:r>
              <w:t xml:space="preserve">Q38 County </w:t>
            </w:r>
            <w:r w:rsidRPr="511DC243">
              <w:rPr>
                <w:color w:val="E97132" w:themeColor="accent2"/>
              </w:rPr>
              <w:t>[INTERVIEWER SELECT FROM DROP DOWN MENU]</w:t>
            </w:r>
          </w:p>
        </w:tc>
      </w:tr>
      <w:tr w:rsidR="008D4D28" w14:paraId="7D91A5B1" w14:textId="77777777" w:rsidTr="007730C8">
        <w:tc>
          <w:tcPr>
            <w:tcW w:w="5000" w:type="pct"/>
          </w:tcPr>
          <w:p w14:paraId="437F1692" w14:textId="77777777" w:rsidR="008D4D28" w:rsidRPr="006C503F" w:rsidRDefault="008D4D28" w:rsidP="007730C8">
            <w:pPr>
              <w:ind w:left="142" w:right="91" w:firstLine="2"/>
            </w:pPr>
            <w:r>
              <w:t>Dublin</w:t>
            </w:r>
          </w:p>
        </w:tc>
      </w:tr>
      <w:tr w:rsidR="008D4D28" w14:paraId="1131EEAD" w14:textId="77777777" w:rsidTr="007730C8">
        <w:tc>
          <w:tcPr>
            <w:tcW w:w="5000" w:type="pct"/>
          </w:tcPr>
          <w:p w14:paraId="578E8284" w14:textId="77777777" w:rsidR="008D4D28" w:rsidRPr="006C503F" w:rsidRDefault="008D4D28" w:rsidP="007730C8">
            <w:pPr>
              <w:ind w:left="142" w:right="91" w:firstLine="2"/>
            </w:pPr>
            <w:r>
              <w:t xml:space="preserve">Meath                                          </w:t>
            </w:r>
          </w:p>
        </w:tc>
      </w:tr>
      <w:tr w:rsidR="008D4D28" w14:paraId="26043AB6" w14:textId="77777777" w:rsidTr="007730C8">
        <w:tc>
          <w:tcPr>
            <w:tcW w:w="5000" w:type="pct"/>
          </w:tcPr>
          <w:p w14:paraId="439E2BD4" w14:textId="77777777" w:rsidR="008D4D28" w:rsidRDefault="008D4D28" w:rsidP="007730C8">
            <w:pPr>
              <w:ind w:left="142" w:right="91" w:firstLine="2"/>
            </w:pPr>
            <w:r>
              <w:t>Kildare</w:t>
            </w:r>
            <w:r>
              <w:tab/>
            </w:r>
          </w:p>
        </w:tc>
      </w:tr>
      <w:tr w:rsidR="008D4D28" w14:paraId="26AB6D6B" w14:textId="77777777" w:rsidTr="007730C8">
        <w:tc>
          <w:tcPr>
            <w:tcW w:w="5000" w:type="pct"/>
          </w:tcPr>
          <w:p w14:paraId="0B4D11AA" w14:textId="77777777" w:rsidR="008D4D28" w:rsidRPr="006C503F" w:rsidRDefault="008D4D28" w:rsidP="007730C8">
            <w:pPr>
              <w:ind w:left="142" w:right="91" w:firstLine="2"/>
            </w:pPr>
            <w:r>
              <w:t>Wicklow</w:t>
            </w:r>
          </w:p>
        </w:tc>
      </w:tr>
      <w:tr w:rsidR="008D4D28" w14:paraId="792A95FD" w14:textId="77777777" w:rsidTr="007730C8">
        <w:tc>
          <w:tcPr>
            <w:tcW w:w="5000" w:type="pct"/>
          </w:tcPr>
          <w:p w14:paraId="1991605D" w14:textId="77777777" w:rsidR="008D4D28" w:rsidRPr="006C503F" w:rsidRDefault="008D4D28" w:rsidP="007730C8">
            <w:pPr>
              <w:ind w:left="142" w:right="91" w:firstLine="2"/>
            </w:pPr>
            <w:r>
              <w:t xml:space="preserve">Cork  </w:t>
            </w:r>
          </w:p>
        </w:tc>
      </w:tr>
      <w:tr w:rsidR="008D4D28" w14:paraId="49DE7C25" w14:textId="77777777" w:rsidTr="007730C8">
        <w:tc>
          <w:tcPr>
            <w:tcW w:w="5000" w:type="pct"/>
          </w:tcPr>
          <w:p w14:paraId="71C912AD" w14:textId="77777777" w:rsidR="008D4D28" w:rsidRPr="006C503F" w:rsidRDefault="008D4D28" w:rsidP="007730C8">
            <w:pPr>
              <w:ind w:left="142" w:right="91" w:firstLine="2"/>
            </w:pPr>
            <w:r>
              <w:t xml:space="preserve">Limerick   </w:t>
            </w:r>
          </w:p>
        </w:tc>
      </w:tr>
      <w:tr w:rsidR="008D4D28" w14:paraId="71CE9F84" w14:textId="77777777" w:rsidTr="007730C8">
        <w:tc>
          <w:tcPr>
            <w:tcW w:w="5000" w:type="pct"/>
          </w:tcPr>
          <w:p w14:paraId="774D76AC" w14:textId="77777777" w:rsidR="008D4D28" w:rsidRPr="006C503F" w:rsidRDefault="008D4D28" w:rsidP="007730C8">
            <w:pPr>
              <w:ind w:left="142" w:right="91" w:firstLine="2"/>
            </w:pPr>
            <w:r>
              <w:t xml:space="preserve">Galway   </w:t>
            </w:r>
          </w:p>
        </w:tc>
      </w:tr>
      <w:tr w:rsidR="008D4D28" w14:paraId="5705006C" w14:textId="77777777" w:rsidTr="007730C8">
        <w:tc>
          <w:tcPr>
            <w:tcW w:w="5000" w:type="pct"/>
          </w:tcPr>
          <w:p w14:paraId="1ECA6EAF" w14:textId="77777777" w:rsidR="008D4D28" w:rsidRPr="006C503F" w:rsidRDefault="008D4D28" w:rsidP="007730C8">
            <w:pPr>
              <w:ind w:left="142" w:right="91" w:firstLine="2"/>
            </w:pPr>
            <w:r>
              <w:t>Waterford</w:t>
            </w:r>
          </w:p>
        </w:tc>
      </w:tr>
      <w:tr w:rsidR="008D4D28" w14:paraId="47D09038" w14:textId="77777777" w:rsidTr="007730C8">
        <w:tc>
          <w:tcPr>
            <w:tcW w:w="5000" w:type="pct"/>
          </w:tcPr>
          <w:p w14:paraId="75EE08B2" w14:textId="77777777" w:rsidR="008D4D28" w:rsidRPr="006C503F" w:rsidRDefault="008D4D28" w:rsidP="007730C8">
            <w:pPr>
              <w:ind w:left="142" w:right="91" w:firstLine="2"/>
            </w:pPr>
            <w:r>
              <w:t xml:space="preserve">Clare    </w:t>
            </w:r>
          </w:p>
        </w:tc>
      </w:tr>
      <w:tr w:rsidR="008D4D28" w14:paraId="69188FD3" w14:textId="77777777" w:rsidTr="007730C8">
        <w:tc>
          <w:tcPr>
            <w:tcW w:w="5000" w:type="pct"/>
            <w:tcBorders>
              <w:bottom w:val="single" w:sz="4" w:space="0" w:color="000000" w:themeColor="text1"/>
            </w:tcBorders>
          </w:tcPr>
          <w:p w14:paraId="2739A26A" w14:textId="77777777" w:rsidR="008D4D28" w:rsidRPr="006C503F" w:rsidRDefault="008D4D28" w:rsidP="007730C8">
            <w:pPr>
              <w:ind w:left="142" w:right="91" w:firstLine="2"/>
            </w:pPr>
            <w:r>
              <w:t>Kilkenny</w:t>
            </w:r>
          </w:p>
        </w:tc>
      </w:tr>
      <w:tr w:rsidR="008D4D28" w14:paraId="709B5143" w14:textId="77777777" w:rsidTr="007730C8">
        <w:tc>
          <w:tcPr>
            <w:tcW w:w="5000" w:type="pct"/>
            <w:tcBorders>
              <w:left w:val="nil"/>
              <w:right w:val="nil"/>
            </w:tcBorders>
          </w:tcPr>
          <w:p w14:paraId="6E529141" w14:textId="77777777" w:rsidR="008D4D28" w:rsidRPr="006C503F" w:rsidRDefault="008D4D28" w:rsidP="007730C8">
            <w:pPr>
              <w:ind w:left="142" w:right="91" w:firstLine="2"/>
            </w:pPr>
          </w:p>
        </w:tc>
      </w:tr>
      <w:tr w:rsidR="008D4D28" w14:paraId="2128AF2C" w14:textId="77777777" w:rsidTr="007730C8">
        <w:tc>
          <w:tcPr>
            <w:tcW w:w="5000" w:type="pct"/>
          </w:tcPr>
          <w:p w14:paraId="118971DA" w14:textId="77777777" w:rsidR="008D4D28" w:rsidRDefault="008D4D28" w:rsidP="007730C8">
            <w:pPr>
              <w:ind w:left="142" w:right="91" w:firstLine="2"/>
              <w:rPr>
                <w:color w:val="E97132" w:themeColor="accent2"/>
              </w:rPr>
            </w:pPr>
            <w:r w:rsidRPr="511DC243">
              <w:rPr>
                <w:color w:val="E97132" w:themeColor="accent2"/>
              </w:rPr>
              <w:t>[IF CODE 1 @ Q38]</w:t>
            </w:r>
          </w:p>
          <w:p w14:paraId="60E16B12" w14:textId="77777777" w:rsidR="008D4D28" w:rsidRPr="00B404B7" w:rsidRDefault="008D4D28" w:rsidP="007730C8">
            <w:pPr>
              <w:ind w:left="142" w:right="91" w:firstLine="2"/>
              <w:rPr>
                <w:color w:val="E97132" w:themeColor="accent2"/>
              </w:rPr>
            </w:pPr>
          </w:p>
          <w:p w14:paraId="42D57831" w14:textId="77777777" w:rsidR="008D4D28" w:rsidRDefault="008D4D28" w:rsidP="007730C8">
            <w:pPr>
              <w:ind w:left="142" w:right="91" w:firstLine="2"/>
            </w:pPr>
            <w:r>
              <w:t>Q39 Could you please tell me your Dublin post code? (e.g. Dublin 1, Dublin 2, etc.)</w:t>
            </w:r>
          </w:p>
          <w:p w14:paraId="1270C3CC" w14:textId="77777777" w:rsidR="008D4D28" w:rsidRDefault="008D4D28" w:rsidP="007730C8">
            <w:pPr>
              <w:ind w:left="142" w:right="91" w:firstLine="2"/>
            </w:pPr>
          </w:p>
          <w:p w14:paraId="0B143457" w14:textId="77777777" w:rsidR="008D4D28" w:rsidRPr="006C503F" w:rsidRDefault="008D4D28" w:rsidP="007730C8">
            <w:pPr>
              <w:ind w:left="142" w:right="91" w:firstLine="2"/>
            </w:pPr>
            <w:r w:rsidRPr="511DC243">
              <w:rPr>
                <w:color w:val="E97132" w:themeColor="accent2"/>
              </w:rPr>
              <w:t>[SELECT FROM DROP DOWN]</w:t>
            </w:r>
          </w:p>
        </w:tc>
      </w:tr>
      <w:tr w:rsidR="008D4D28" w14:paraId="71084ACE" w14:textId="77777777" w:rsidTr="007730C8">
        <w:tc>
          <w:tcPr>
            <w:tcW w:w="5000" w:type="pct"/>
            <w:tcBorders>
              <w:left w:val="nil"/>
              <w:right w:val="nil"/>
            </w:tcBorders>
          </w:tcPr>
          <w:p w14:paraId="30D4DBFD" w14:textId="77777777" w:rsidR="008D4D28" w:rsidRPr="006C503F" w:rsidRDefault="008D4D28" w:rsidP="007730C8">
            <w:pPr>
              <w:ind w:left="142" w:right="91" w:firstLine="2"/>
            </w:pPr>
          </w:p>
        </w:tc>
      </w:tr>
      <w:tr w:rsidR="008D4D28" w14:paraId="4861C98C" w14:textId="77777777" w:rsidTr="007730C8">
        <w:tc>
          <w:tcPr>
            <w:tcW w:w="5000" w:type="pct"/>
          </w:tcPr>
          <w:p w14:paraId="662AAF21" w14:textId="77777777" w:rsidR="008D4D28" w:rsidRPr="00C75228" w:rsidRDefault="008D4D28" w:rsidP="007730C8">
            <w:pPr>
              <w:spacing w:line="264" w:lineRule="auto"/>
              <w:ind w:left="142" w:right="91" w:firstLine="2"/>
              <w:rPr>
                <w:color w:val="E97132" w:themeColor="accent2"/>
              </w:rPr>
            </w:pPr>
            <w:r w:rsidRPr="511DC243">
              <w:rPr>
                <w:color w:val="E97132" w:themeColor="accent2"/>
              </w:rPr>
              <w:t>[ASK ALL]</w:t>
            </w:r>
          </w:p>
          <w:p w14:paraId="0E8D6D38" w14:textId="77777777" w:rsidR="008D4D28" w:rsidRPr="00B77D70" w:rsidRDefault="008D4D28" w:rsidP="007730C8">
            <w:pPr>
              <w:ind w:left="142" w:right="91" w:firstLine="2"/>
            </w:pPr>
          </w:p>
          <w:p w14:paraId="62A3A3DB" w14:textId="77777777" w:rsidR="008D4D28" w:rsidRPr="00B77D70" w:rsidRDefault="008D4D28" w:rsidP="007730C8">
            <w:pPr>
              <w:spacing w:line="240" w:lineRule="atLeast"/>
              <w:rPr>
                <w:rFonts w:ascii="Arial" w:hAnsi="Arial" w:cs="Arial"/>
              </w:rPr>
            </w:pPr>
            <w:r w:rsidRPr="00B77D70">
              <w:rPr>
                <w:rFonts w:ascii="Arial" w:hAnsi="Arial" w:cs="Arial"/>
              </w:rPr>
              <w:t>That's the end of the study thank you for your time and help.</w:t>
            </w:r>
            <w:r w:rsidRPr="00B77D70">
              <w:rPr>
                <w:rFonts w:ascii="Arial" w:hAnsi="Arial" w:cs="Arial"/>
              </w:rPr>
              <w:br/>
            </w:r>
            <w:r w:rsidRPr="00B77D70">
              <w:rPr>
                <w:rFonts w:ascii="Arial" w:hAnsi="Arial" w:cs="Arial"/>
              </w:rPr>
              <w:br/>
              <w:t>Could I have your full name, postal address and a number you can be contacted on please.</w:t>
            </w:r>
          </w:p>
          <w:p w14:paraId="3AD1F056" w14:textId="77777777" w:rsidR="008D4D28" w:rsidRPr="00B77D70" w:rsidRDefault="008D4D28" w:rsidP="007730C8">
            <w:pPr>
              <w:ind w:right="91"/>
            </w:pPr>
          </w:p>
          <w:p w14:paraId="22FDDCAD" w14:textId="77777777" w:rsidR="008D4D28" w:rsidRDefault="008D4D28" w:rsidP="007730C8">
            <w:pPr>
              <w:ind w:right="91"/>
            </w:pPr>
            <w:r w:rsidRPr="00B77D70">
              <w:t>I would like to assure you that this interview has been conducted in accordance with the MRS code of Conduct. Just in case you missed it earlier my name is from Ipsos B&amp;A in Dublin</w:t>
            </w:r>
            <w:r w:rsidRPr="00EC7AE5">
              <w:t>.</w:t>
            </w:r>
          </w:p>
          <w:p w14:paraId="00078CA1" w14:textId="77777777" w:rsidR="008D4D28" w:rsidRPr="006C503F" w:rsidRDefault="008D4D28" w:rsidP="007730C8">
            <w:pPr>
              <w:ind w:left="142" w:right="91" w:firstLine="2"/>
              <w:rPr>
                <w:b/>
                <w:bCs/>
              </w:rPr>
            </w:pPr>
          </w:p>
          <w:p w14:paraId="3CAA9D4F" w14:textId="77777777" w:rsidR="008D4D28" w:rsidRDefault="008D4D28" w:rsidP="007730C8">
            <w:pPr>
              <w:ind w:left="142" w:right="91" w:firstLine="2"/>
            </w:pPr>
            <w:r>
              <w:t xml:space="preserve">May I remind you that this survey is being undertaken by the National Transport Authority and Sustrans, a UK charity that helps people travel more sustainably. It is part of a research study covering 17 UK cities and 5 Metropolitan Areas in the Republic of Ireland. </w:t>
            </w:r>
          </w:p>
          <w:p w14:paraId="7861A89A" w14:textId="77777777" w:rsidR="008D4D28" w:rsidRDefault="008D4D28" w:rsidP="007730C8">
            <w:pPr>
              <w:ind w:left="142" w:right="91" w:firstLine="2"/>
            </w:pPr>
          </w:p>
          <w:p w14:paraId="558E1FAB" w14:textId="77777777" w:rsidR="008D4D28" w:rsidRDefault="008D4D28" w:rsidP="007730C8">
            <w:pPr>
              <w:ind w:left="142" w:right="91" w:firstLine="2"/>
            </w:pPr>
            <w:r>
              <w:t xml:space="preserve">The </w:t>
            </w:r>
            <w:proofErr w:type="gramStart"/>
            <w:r>
              <w:t>final results</w:t>
            </w:r>
            <w:proofErr w:type="gramEnd"/>
            <w:r>
              <w:t xml:space="preserve"> will appear in a report to be published in </w:t>
            </w:r>
            <w:r w:rsidRPr="005A11E7">
              <w:t>March 2026.</w:t>
            </w:r>
            <w:r>
              <w:t xml:space="preserve"> You will be able to read a copy of the report by visiting </w:t>
            </w:r>
            <w:hyperlink r:id="rId6">
              <w:r w:rsidRPr="511DC243">
                <w:rPr>
                  <w:rStyle w:val="Hyperlink0"/>
                </w:rPr>
                <w:t>www.nationaltransport.ie</w:t>
              </w:r>
            </w:hyperlink>
            <w:r w:rsidRPr="511DC243">
              <w:t>.</w:t>
            </w:r>
          </w:p>
        </w:tc>
      </w:tr>
    </w:tbl>
    <w:p w14:paraId="1B7A76B0" w14:textId="77777777" w:rsidR="008D4D28" w:rsidRDefault="008D4D28"/>
    <w:sectPr w:rsidR="008D4D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Arial MT Bold">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egular">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charset w:val="00"/>
    <w:family w:val="auto"/>
    <w:pitch w:val="variable"/>
    <w:sig w:usb0="E00002AF" w:usb1="5000E07B" w:usb2="00000000" w:usb3="00000000" w:csb0="0000019F" w:csb1="00000000"/>
  </w:font>
  <w:font w:name="Arial MT Black">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Neue LT 67 MdCn">
    <w:charset w:val="00"/>
    <w:family w:val="swiss"/>
    <w:pitch w:val="variable"/>
    <w:sig w:usb0="8000002F" w:usb1="40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6946406"/>
    <w:lvl w:ilvl="0">
      <w:start w:val="1"/>
      <w:numFmt w:val="bullet"/>
      <w:pStyle w:val="ListBullet2"/>
      <w:lvlText w:val=""/>
      <w:lvlJc w:val="left"/>
      <w:pPr>
        <w:tabs>
          <w:tab w:val="num" w:pos="-514"/>
        </w:tabs>
        <w:ind w:left="-514" w:hanging="360"/>
      </w:pPr>
      <w:rPr>
        <w:rFonts w:ascii="Symbol" w:hAnsi="Symbol" w:hint="default"/>
      </w:rPr>
    </w:lvl>
  </w:abstractNum>
  <w:abstractNum w:abstractNumId="1" w15:restartNumberingAfterBreak="0">
    <w:nsid w:val="054B3E0A"/>
    <w:multiLevelType w:val="hybridMultilevel"/>
    <w:tmpl w:val="DC869E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676DB8"/>
    <w:multiLevelType w:val="hybridMultilevel"/>
    <w:tmpl w:val="37808A7A"/>
    <w:lvl w:ilvl="0" w:tplc="02B08122">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285B93"/>
    <w:multiLevelType w:val="multilevel"/>
    <w:tmpl w:val="B6A6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606CE1"/>
    <w:multiLevelType w:val="hybridMultilevel"/>
    <w:tmpl w:val="8C787784"/>
    <w:lvl w:ilvl="0" w:tplc="08090017">
      <w:start w:val="1"/>
      <w:numFmt w:val="lowerLetter"/>
      <w:lvlText w:val="%1)"/>
      <w:lvlJc w:val="left"/>
      <w:pPr>
        <w:ind w:left="502" w:hanging="360"/>
      </w:pPr>
    </w:lvl>
    <w:lvl w:ilvl="1" w:tplc="08090019" w:tentative="1">
      <w:start w:val="1"/>
      <w:numFmt w:val="lowerLetter"/>
      <w:lvlText w:val="%2."/>
      <w:lvlJc w:val="left"/>
      <w:pPr>
        <w:ind w:left="1584" w:hanging="360"/>
      </w:pPr>
    </w:lvl>
    <w:lvl w:ilvl="2" w:tplc="0809001B" w:tentative="1">
      <w:start w:val="1"/>
      <w:numFmt w:val="lowerRoman"/>
      <w:lvlText w:val="%3."/>
      <w:lvlJc w:val="right"/>
      <w:pPr>
        <w:ind w:left="2304" w:hanging="180"/>
      </w:pPr>
    </w:lvl>
    <w:lvl w:ilvl="3" w:tplc="0809000F" w:tentative="1">
      <w:start w:val="1"/>
      <w:numFmt w:val="decimal"/>
      <w:lvlText w:val="%4."/>
      <w:lvlJc w:val="left"/>
      <w:pPr>
        <w:ind w:left="3024" w:hanging="360"/>
      </w:pPr>
    </w:lvl>
    <w:lvl w:ilvl="4" w:tplc="08090019" w:tentative="1">
      <w:start w:val="1"/>
      <w:numFmt w:val="lowerLetter"/>
      <w:lvlText w:val="%5."/>
      <w:lvlJc w:val="left"/>
      <w:pPr>
        <w:ind w:left="3744" w:hanging="360"/>
      </w:pPr>
    </w:lvl>
    <w:lvl w:ilvl="5" w:tplc="0809001B" w:tentative="1">
      <w:start w:val="1"/>
      <w:numFmt w:val="lowerRoman"/>
      <w:lvlText w:val="%6."/>
      <w:lvlJc w:val="right"/>
      <w:pPr>
        <w:ind w:left="4464" w:hanging="180"/>
      </w:pPr>
    </w:lvl>
    <w:lvl w:ilvl="6" w:tplc="0809000F" w:tentative="1">
      <w:start w:val="1"/>
      <w:numFmt w:val="decimal"/>
      <w:lvlText w:val="%7."/>
      <w:lvlJc w:val="left"/>
      <w:pPr>
        <w:ind w:left="5184" w:hanging="360"/>
      </w:pPr>
    </w:lvl>
    <w:lvl w:ilvl="7" w:tplc="08090019" w:tentative="1">
      <w:start w:val="1"/>
      <w:numFmt w:val="lowerLetter"/>
      <w:lvlText w:val="%8."/>
      <w:lvlJc w:val="left"/>
      <w:pPr>
        <w:ind w:left="5904" w:hanging="360"/>
      </w:pPr>
    </w:lvl>
    <w:lvl w:ilvl="8" w:tplc="0809001B" w:tentative="1">
      <w:start w:val="1"/>
      <w:numFmt w:val="lowerRoman"/>
      <w:lvlText w:val="%9."/>
      <w:lvlJc w:val="right"/>
      <w:pPr>
        <w:ind w:left="6624" w:hanging="180"/>
      </w:pPr>
    </w:lvl>
  </w:abstractNum>
  <w:abstractNum w:abstractNumId="5" w15:restartNumberingAfterBreak="0">
    <w:nsid w:val="22752858"/>
    <w:multiLevelType w:val="hybridMultilevel"/>
    <w:tmpl w:val="59E046B8"/>
    <w:lvl w:ilvl="0" w:tplc="FFFFFFFF">
      <w:start w:val="1"/>
      <w:numFmt w:val="lowerLetter"/>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F769F8"/>
    <w:multiLevelType w:val="hybridMultilevel"/>
    <w:tmpl w:val="A4861F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367AB4"/>
    <w:multiLevelType w:val="hybridMultilevel"/>
    <w:tmpl w:val="F552F680"/>
    <w:lvl w:ilvl="0" w:tplc="FFFFFFFF">
      <w:start w:val="1"/>
      <w:numFmt w:val="lowerLetter"/>
      <w:lvlText w:val="%1)"/>
      <w:lvlJc w:val="left"/>
      <w:pPr>
        <w:ind w:left="502" w:hanging="360"/>
      </w:pPr>
      <w:rPr>
        <w:b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15:restartNumberingAfterBreak="0">
    <w:nsid w:val="32424441"/>
    <w:multiLevelType w:val="hybridMultilevel"/>
    <w:tmpl w:val="04B62690"/>
    <w:lvl w:ilvl="0" w:tplc="F54AC3DC">
      <w:start w:val="1"/>
      <w:numFmt w:val="decimal"/>
      <w:pStyle w:val="Heading1"/>
      <w:lvlText w:val="%1."/>
      <w:lvlJc w:val="left"/>
      <w:pPr>
        <w:ind w:left="360" w:hanging="360"/>
      </w:pPr>
      <w:rPr>
        <w:color w:val="264031"/>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36324A4"/>
    <w:multiLevelType w:val="hybridMultilevel"/>
    <w:tmpl w:val="5818F034"/>
    <w:lvl w:ilvl="0" w:tplc="D708F1A8">
      <w:start w:val="1"/>
      <w:numFmt w:val="decimal"/>
      <w:pStyle w:val="Numberlist"/>
      <w:lvlText w:val="%1"/>
      <w:lvlJc w:val="left"/>
      <w:pPr>
        <w:ind w:left="360" w:hanging="360"/>
      </w:pPr>
      <w:rPr>
        <w:rFonts w:ascii="Arial MT" w:hAnsi="Arial MT" w:cs="Arial MT Bold" w:hint="default"/>
        <w:b w:val="0"/>
        <w:i w:val="0"/>
        <w:color w:val="414042"/>
      </w:rPr>
    </w:lvl>
    <w:lvl w:ilvl="1" w:tplc="C48CE422">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61B5FF5"/>
    <w:multiLevelType w:val="hybridMultilevel"/>
    <w:tmpl w:val="3B36D7A0"/>
    <w:lvl w:ilvl="0" w:tplc="FFFFFFFF">
      <w:start w:val="1"/>
      <w:numFmt w:val="lowerLetter"/>
      <w:lvlText w:val="%1)"/>
      <w:lvlJc w:val="left"/>
      <w:pPr>
        <w:ind w:left="106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5658D0"/>
    <w:multiLevelType w:val="hybridMultilevel"/>
    <w:tmpl w:val="46B4DFB6"/>
    <w:lvl w:ilvl="0" w:tplc="08090017">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066FCA"/>
    <w:multiLevelType w:val="hybridMultilevel"/>
    <w:tmpl w:val="D786E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CE72C4"/>
    <w:multiLevelType w:val="hybridMultilevel"/>
    <w:tmpl w:val="4620B828"/>
    <w:lvl w:ilvl="0" w:tplc="08090017">
      <w:start w:val="1"/>
      <w:numFmt w:val="lowerLetter"/>
      <w:lvlText w:val="%1)"/>
      <w:lvlJc w:val="left"/>
      <w:pPr>
        <w:ind w:left="864" w:hanging="360"/>
      </w:pPr>
    </w:lvl>
    <w:lvl w:ilvl="1" w:tplc="08090019" w:tentative="1">
      <w:start w:val="1"/>
      <w:numFmt w:val="lowerLetter"/>
      <w:lvlText w:val="%2."/>
      <w:lvlJc w:val="left"/>
      <w:pPr>
        <w:ind w:left="1584" w:hanging="360"/>
      </w:pPr>
    </w:lvl>
    <w:lvl w:ilvl="2" w:tplc="0809001B" w:tentative="1">
      <w:start w:val="1"/>
      <w:numFmt w:val="lowerRoman"/>
      <w:lvlText w:val="%3."/>
      <w:lvlJc w:val="right"/>
      <w:pPr>
        <w:ind w:left="2304" w:hanging="180"/>
      </w:pPr>
    </w:lvl>
    <w:lvl w:ilvl="3" w:tplc="0809000F" w:tentative="1">
      <w:start w:val="1"/>
      <w:numFmt w:val="decimal"/>
      <w:lvlText w:val="%4."/>
      <w:lvlJc w:val="left"/>
      <w:pPr>
        <w:ind w:left="3024" w:hanging="360"/>
      </w:pPr>
    </w:lvl>
    <w:lvl w:ilvl="4" w:tplc="08090019" w:tentative="1">
      <w:start w:val="1"/>
      <w:numFmt w:val="lowerLetter"/>
      <w:lvlText w:val="%5."/>
      <w:lvlJc w:val="left"/>
      <w:pPr>
        <w:ind w:left="3744" w:hanging="360"/>
      </w:pPr>
    </w:lvl>
    <w:lvl w:ilvl="5" w:tplc="0809001B" w:tentative="1">
      <w:start w:val="1"/>
      <w:numFmt w:val="lowerRoman"/>
      <w:lvlText w:val="%6."/>
      <w:lvlJc w:val="right"/>
      <w:pPr>
        <w:ind w:left="4464" w:hanging="180"/>
      </w:pPr>
    </w:lvl>
    <w:lvl w:ilvl="6" w:tplc="0809000F" w:tentative="1">
      <w:start w:val="1"/>
      <w:numFmt w:val="decimal"/>
      <w:lvlText w:val="%7."/>
      <w:lvlJc w:val="left"/>
      <w:pPr>
        <w:ind w:left="5184" w:hanging="360"/>
      </w:pPr>
    </w:lvl>
    <w:lvl w:ilvl="7" w:tplc="08090019" w:tentative="1">
      <w:start w:val="1"/>
      <w:numFmt w:val="lowerLetter"/>
      <w:lvlText w:val="%8."/>
      <w:lvlJc w:val="left"/>
      <w:pPr>
        <w:ind w:left="5904" w:hanging="360"/>
      </w:pPr>
    </w:lvl>
    <w:lvl w:ilvl="8" w:tplc="0809001B" w:tentative="1">
      <w:start w:val="1"/>
      <w:numFmt w:val="lowerRoman"/>
      <w:lvlText w:val="%9."/>
      <w:lvlJc w:val="right"/>
      <w:pPr>
        <w:ind w:left="6624" w:hanging="180"/>
      </w:pPr>
    </w:lvl>
  </w:abstractNum>
  <w:abstractNum w:abstractNumId="14" w15:restartNumberingAfterBreak="0">
    <w:nsid w:val="42766A97"/>
    <w:multiLevelType w:val="hybridMultilevel"/>
    <w:tmpl w:val="00E4A5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973595"/>
    <w:multiLevelType w:val="hybridMultilevel"/>
    <w:tmpl w:val="8188AAAE"/>
    <w:lvl w:ilvl="0" w:tplc="08090017">
      <w:start w:val="1"/>
      <w:numFmt w:val="lowerLetter"/>
      <w:lvlText w:val="%1)"/>
      <w:lvlJc w:val="left"/>
      <w:pPr>
        <w:ind w:left="502" w:hanging="360"/>
      </w:pPr>
    </w:lvl>
    <w:lvl w:ilvl="1" w:tplc="08090019" w:tentative="1">
      <w:start w:val="1"/>
      <w:numFmt w:val="lowerLetter"/>
      <w:lvlText w:val="%2."/>
      <w:lvlJc w:val="left"/>
      <w:pPr>
        <w:ind w:left="1584" w:hanging="360"/>
      </w:pPr>
    </w:lvl>
    <w:lvl w:ilvl="2" w:tplc="0809001B" w:tentative="1">
      <w:start w:val="1"/>
      <w:numFmt w:val="lowerRoman"/>
      <w:lvlText w:val="%3."/>
      <w:lvlJc w:val="right"/>
      <w:pPr>
        <w:ind w:left="2304" w:hanging="180"/>
      </w:pPr>
    </w:lvl>
    <w:lvl w:ilvl="3" w:tplc="0809000F" w:tentative="1">
      <w:start w:val="1"/>
      <w:numFmt w:val="decimal"/>
      <w:lvlText w:val="%4."/>
      <w:lvlJc w:val="left"/>
      <w:pPr>
        <w:ind w:left="3024" w:hanging="360"/>
      </w:pPr>
    </w:lvl>
    <w:lvl w:ilvl="4" w:tplc="08090019" w:tentative="1">
      <w:start w:val="1"/>
      <w:numFmt w:val="lowerLetter"/>
      <w:lvlText w:val="%5."/>
      <w:lvlJc w:val="left"/>
      <w:pPr>
        <w:ind w:left="3744" w:hanging="360"/>
      </w:pPr>
    </w:lvl>
    <w:lvl w:ilvl="5" w:tplc="0809001B" w:tentative="1">
      <w:start w:val="1"/>
      <w:numFmt w:val="lowerRoman"/>
      <w:lvlText w:val="%6."/>
      <w:lvlJc w:val="right"/>
      <w:pPr>
        <w:ind w:left="4464" w:hanging="180"/>
      </w:pPr>
    </w:lvl>
    <w:lvl w:ilvl="6" w:tplc="0809000F" w:tentative="1">
      <w:start w:val="1"/>
      <w:numFmt w:val="decimal"/>
      <w:lvlText w:val="%7."/>
      <w:lvlJc w:val="left"/>
      <w:pPr>
        <w:ind w:left="5184" w:hanging="360"/>
      </w:pPr>
    </w:lvl>
    <w:lvl w:ilvl="7" w:tplc="08090019" w:tentative="1">
      <w:start w:val="1"/>
      <w:numFmt w:val="lowerLetter"/>
      <w:lvlText w:val="%8."/>
      <w:lvlJc w:val="left"/>
      <w:pPr>
        <w:ind w:left="5904" w:hanging="360"/>
      </w:pPr>
    </w:lvl>
    <w:lvl w:ilvl="8" w:tplc="0809001B" w:tentative="1">
      <w:start w:val="1"/>
      <w:numFmt w:val="lowerRoman"/>
      <w:lvlText w:val="%9."/>
      <w:lvlJc w:val="right"/>
      <w:pPr>
        <w:ind w:left="6624" w:hanging="180"/>
      </w:pPr>
    </w:lvl>
  </w:abstractNum>
  <w:abstractNum w:abstractNumId="16" w15:restartNumberingAfterBreak="0">
    <w:nsid w:val="4AAA2C0F"/>
    <w:multiLevelType w:val="hybridMultilevel"/>
    <w:tmpl w:val="C78003F4"/>
    <w:lvl w:ilvl="0" w:tplc="258602DE">
      <w:start w:val="1"/>
      <w:numFmt w:val="lowerLetter"/>
      <w:pStyle w:val="Alphasub-list"/>
      <w:lvlText w:val="%1"/>
      <w:lvlJc w:val="left"/>
      <w:pPr>
        <w:ind w:left="10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FD85B1A"/>
    <w:multiLevelType w:val="hybridMultilevel"/>
    <w:tmpl w:val="55B68C0C"/>
    <w:lvl w:ilvl="0" w:tplc="BA721F7A">
      <w:numFmt w:val="bullet"/>
      <w:pStyle w:val="BulletlistA"/>
      <w:lvlText w:val="—"/>
      <w:lvlJc w:val="left"/>
      <w:pPr>
        <w:ind w:left="480" w:hanging="480"/>
      </w:pPr>
      <w:rPr>
        <w:rFonts w:ascii="Arial Regular" w:eastAsiaTheme="minorHAnsi" w:hAnsi="Arial Regular" w:cs="Arial Regular" w:hint="default"/>
      </w:rPr>
    </w:lvl>
    <w:lvl w:ilvl="1" w:tplc="4F04A638">
      <w:start w:val="1"/>
      <w:numFmt w:val="bullet"/>
      <w:pStyle w:val="BulletlistB"/>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9E5C54"/>
    <w:multiLevelType w:val="hybridMultilevel"/>
    <w:tmpl w:val="D4625BA8"/>
    <w:lvl w:ilvl="0" w:tplc="AB3C9300">
      <w:start w:val="1"/>
      <w:numFmt w:val="lowerLetter"/>
      <w:lvlText w:val="%1)"/>
      <w:lvlJc w:val="left"/>
      <w:pPr>
        <w:ind w:left="864" w:hanging="360"/>
      </w:pPr>
      <w:rPr>
        <w:b w:val="0"/>
        <w:bCs w:val="0"/>
      </w:rPr>
    </w:lvl>
    <w:lvl w:ilvl="1" w:tplc="08090019" w:tentative="1">
      <w:start w:val="1"/>
      <w:numFmt w:val="lowerLetter"/>
      <w:lvlText w:val="%2."/>
      <w:lvlJc w:val="left"/>
      <w:pPr>
        <w:ind w:left="1584" w:hanging="360"/>
      </w:pPr>
    </w:lvl>
    <w:lvl w:ilvl="2" w:tplc="0809001B" w:tentative="1">
      <w:start w:val="1"/>
      <w:numFmt w:val="lowerRoman"/>
      <w:lvlText w:val="%3."/>
      <w:lvlJc w:val="right"/>
      <w:pPr>
        <w:ind w:left="2304" w:hanging="180"/>
      </w:pPr>
    </w:lvl>
    <w:lvl w:ilvl="3" w:tplc="0809000F" w:tentative="1">
      <w:start w:val="1"/>
      <w:numFmt w:val="decimal"/>
      <w:lvlText w:val="%4."/>
      <w:lvlJc w:val="left"/>
      <w:pPr>
        <w:ind w:left="3024" w:hanging="360"/>
      </w:pPr>
    </w:lvl>
    <w:lvl w:ilvl="4" w:tplc="08090019" w:tentative="1">
      <w:start w:val="1"/>
      <w:numFmt w:val="lowerLetter"/>
      <w:lvlText w:val="%5."/>
      <w:lvlJc w:val="left"/>
      <w:pPr>
        <w:ind w:left="3744" w:hanging="360"/>
      </w:pPr>
    </w:lvl>
    <w:lvl w:ilvl="5" w:tplc="0809001B" w:tentative="1">
      <w:start w:val="1"/>
      <w:numFmt w:val="lowerRoman"/>
      <w:lvlText w:val="%6."/>
      <w:lvlJc w:val="right"/>
      <w:pPr>
        <w:ind w:left="4464" w:hanging="180"/>
      </w:pPr>
    </w:lvl>
    <w:lvl w:ilvl="6" w:tplc="0809000F" w:tentative="1">
      <w:start w:val="1"/>
      <w:numFmt w:val="decimal"/>
      <w:lvlText w:val="%7."/>
      <w:lvlJc w:val="left"/>
      <w:pPr>
        <w:ind w:left="5184" w:hanging="360"/>
      </w:pPr>
    </w:lvl>
    <w:lvl w:ilvl="7" w:tplc="08090019" w:tentative="1">
      <w:start w:val="1"/>
      <w:numFmt w:val="lowerLetter"/>
      <w:lvlText w:val="%8."/>
      <w:lvlJc w:val="left"/>
      <w:pPr>
        <w:ind w:left="5904" w:hanging="360"/>
      </w:pPr>
    </w:lvl>
    <w:lvl w:ilvl="8" w:tplc="0809001B" w:tentative="1">
      <w:start w:val="1"/>
      <w:numFmt w:val="lowerRoman"/>
      <w:lvlText w:val="%9."/>
      <w:lvlJc w:val="right"/>
      <w:pPr>
        <w:ind w:left="6624" w:hanging="180"/>
      </w:pPr>
    </w:lvl>
  </w:abstractNum>
  <w:abstractNum w:abstractNumId="19" w15:restartNumberingAfterBreak="0">
    <w:nsid w:val="59A26A3F"/>
    <w:multiLevelType w:val="hybridMultilevel"/>
    <w:tmpl w:val="6B729158"/>
    <w:lvl w:ilvl="0" w:tplc="08090017">
      <w:start w:val="1"/>
      <w:numFmt w:val="lowerLetter"/>
      <w:lvlText w:val="%1)"/>
      <w:lvlJc w:val="left"/>
      <w:pPr>
        <w:ind w:left="502" w:hanging="360"/>
      </w:pPr>
    </w:lvl>
    <w:lvl w:ilvl="1" w:tplc="08090019" w:tentative="1">
      <w:start w:val="1"/>
      <w:numFmt w:val="lowerLetter"/>
      <w:lvlText w:val="%2."/>
      <w:lvlJc w:val="left"/>
      <w:pPr>
        <w:ind w:left="1584" w:hanging="360"/>
      </w:pPr>
    </w:lvl>
    <w:lvl w:ilvl="2" w:tplc="0809001B" w:tentative="1">
      <w:start w:val="1"/>
      <w:numFmt w:val="lowerRoman"/>
      <w:lvlText w:val="%3."/>
      <w:lvlJc w:val="right"/>
      <w:pPr>
        <w:ind w:left="2304" w:hanging="180"/>
      </w:pPr>
    </w:lvl>
    <w:lvl w:ilvl="3" w:tplc="0809000F" w:tentative="1">
      <w:start w:val="1"/>
      <w:numFmt w:val="decimal"/>
      <w:lvlText w:val="%4."/>
      <w:lvlJc w:val="left"/>
      <w:pPr>
        <w:ind w:left="3024" w:hanging="360"/>
      </w:pPr>
    </w:lvl>
    <w:lvl w:ilvl="4" w:tplc="08090019" w:tentative="1">
      <w:start w:val="1"/>
      <w:numFmt w:val="lowerLetter"/>
      <w:lvlText w:val="%5."/>
      <w:lvlJc w:val="left"/>
      <w:pPr>
        <w:ind w:left="3744" w:hanging="360"/>
      </w:pPr>
    </w:lvl>
    <w:lvl w:ilvl="5" w:tplc="0809001B" w:tentative="1">
      <w:start w:val="1"/>
      <w:numFmt w:val="lowerRoman"/>
      <w:lvlText w:val="%6."/>
      <w:lvlJc w:val="right"/>
      <w:pPr>
        <w:ind w:left="4464" w:hanging="180"/>
      </w:pPr>
    </w:lvl>
    <w:lvl w:ilvl="6" w:tplc="0809000F" w:tentative="1">
      <w:start w:val="1"/>
      <w:numFmt w:val="decimal"/>
      <w:lvlText w:val="%7."/>
      <w:lvlJc w:val="left"/>
      <w:pPr>
        <w:ind w:left="5184" w:hanging="360"/>
      </w:pPr>
    </w:lvl>
    <w:lvl w:ilvl="7" w:tplc="08090019" w:tentative="1">
      <w:start w:val="1"/>
      <w:numFmt w:val="lowerLetter"/>
      <w:lvlText w:val="%8."/>
      <w:lvlJc w:val="left"/>
      <w:pPr>
        <w:ind w:left="5904" w:hanging="360"/>
      </w:pPr>
    </w:lvl>
    <w:lvl w:ilvl="8" w:tplc="0809001B" w:tentative="1">
      <w:start w:val="1"/>
      <w:numFmt w:val="lowerRoman"/>
      <w:lvlText w:val="%9."/>
      <w:lvlJc w:val="right"/>
      <w:pPr>
        <w:ind w:left="6624" w:hanging="180"/>
      </w:pPr>
    </w:lvl>
  </w:abstractNum>
  <w:abstractNum w:abstractNumId="20" w15:restartNumberingAfterBreak="0">
    <w:nsid w:val="60AF73AD"/>
    <w:multiLevelType w:val="hybridMultilevel"/>
    <w:tmpl w:val="11D2F99A"/>
    <w:lvl w:ilvl="0" w:tplc="35021342">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D50AED"/>
    <w:multiLevelType w:val="hybridMultilevel"/>
    <w:tmpl w:val="C84C7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773BF0"/>
    <w:multiLevelType w:val="hybridMultilevel"/>
    <w:tmpl w:val="72906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FA542F"/>
    <w:multiLevelType w:val="hybridMultilevel"/>
    <w:tmpl w:val="EB34C7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27A0902"/>
    <w:multiLevelType w:val="hybridMultilevel"/>
    <w:tmpl w:val="48BA8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5B77FB"/>
    <w:multiLevelType w:val="hybridMultilevel"/>
    <w:tmpl w:val="75CEE110"/>
    <w:lvl w:ilvl="0" w:tplc="16AE60F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49140521">
    <w:abstractNumId w:val="17"/>
  </w:num>
  <w:num w:numId="2" w16cid:durableId="681318454">
    <w:abstractNumId w:val="9"/>
  </w:num>
  <w:num w:numId="3" w16cid:durableId="1721707932">
    <w:abstractNumId w:val="16"/>
  </w:num>
  <w:num w:numId="4" w16cid:durableId="1884097837">
    <w:abstractNumId w:val="21"/>
  </w:num>
  <w:num w:numId="5" w16cid:durableId="917524331">
    <w:abstractNumId w:val="22"/>
  </w:num>
  <w:num w:numId="6" w16cid:durableId="149368708">
    <w:abstractNumId w:val="3"/>
  </w:num>
  <w:num w:numId="7" w16cid:durableId="349842360">
    <w:abstractNumId w:val="25"/>
  </w:num>
  <w:num w:numId="8" w16cid:durableId="598677871">
    <w:abstractNumId w:val="8"/>
  </w:num>
  <w:num w:numId="9" w16cid:durableId="2048067631">
    <w:abstractNumId w:val="0"/>
  </w:num>
  <w:num w:numId="10" w16cid:durableId="330068405">
    <w:abstractNumId w:val="2"/>
  </w:num>
  <w:num w:numId="11" w16cid:durableId="1224177380">
    <w:abstractNumId w:val="20"/>
  </w:num>
  <w:num w:numId="12" w16cid:durableId="906840546">
    <w:abstractNumId w:val="11"/>
  </w:num>
  <w:num w:numId="13" w16cid:durableId="2066634001">
    <w:abstractNumId w:val="14"/>
  </w:num>
  <w:num w:numId="14" w16cid:durableId="1751809769">
    <w:abstractNumId w:val="24"/>
  </w:num>
  <w:num w:numId="15" w16cid:durableId="968316995">
    <w:abstractNumId w:val="12"/>
  </w:num>
  <w:num w:numId="16" w16cid:durableId="702755394">
    <w:abstractNumId w:val="18"/>
  </w:num>
  <w:num w:numId="17" w16cid:durableId="895120784">
    <w:abstractNumId w:val="19"/>
  </w:num>
  <w:num w:numId="18" w16cid:durableId="398675653">
    <w:abstractNumId w:val="4"/>
  </w:num>
  <w:num w:numId="19" w16cid:durableId="790171646">
    <w:abstractNumId w:val="15"/>
  </w:num>
  <w:num w:numId="20" w16cid:durableId="2130322164">
    <w:abstractNumId w:val="5"/>
  </w:num>
  <w:num w:numId="21" w16cid:durableId="389306991">
    <w:abstractNumId w:val="6"/>
  </w:num>
  <w:num w:numId="22" w16cid:durableId="85738362">
    <w:abstractNumId w:val="10"/>
  </w:num>
  <w:num w:numId="23" w16cid:durableId="1303272971">
    <w:abstractNumId w:val="1"/>
  </w:num>
  <w:num w:numId="24" w16cid:durableId="357971289">
    <w:abstractNumId w:val="7"/>
  </w:num>
  <w:num w:numId="25" w16cid:durableId="384185365">
    <w:abstractNumId w:val="13"/>
  </w:num>
  <w:num w:numId="26" w16cid:durableId="17415135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D28"/>
    <w:rsid w:val="008563F8"/>
    <w:rsid w:val="008D4D2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F3764"/>
  <w15:chartTrackingRefBased/>
  <w15:docId w15:val="{275BA090-2C42-475E-B636-92FA47D4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4D28"/>
    <w:pPr>
      <w:spacing w:after="0" w:line="240" w:lineRule="auto"/>
    </w:pPr>
    <w:rPr>
      <w:kern w:val="0"/>
      <w:sz w:val="20"/>
      <w:szCs w:val="20"/>
      <w:lang w:val="en-GB" w:eastAsia="ja-JP"/>
      <w14:ligatures w14:val="none"/>
    </w:rPr>
  </w:style>
  <w:style w:type="paragraph" w:styleId="Heading10">
    <w:name w:val="heading 1"/>
    <w:aliases w:val="B&amp;A - Heading 1"/>
    <w:basedOn w:val="Normal"/>
    <w:next w:val="Normal"/>
    <w:link w:val="Heading1Char"/>
    <w:uiPriority w:val="9"/>
    <w:qFormat/>
    <w:rsid w:val="008D4D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D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D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D4D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D4D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D4D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D4D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D4D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D4D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mp;A - Heading 1 Char"/>
    <w:basedOn w:val="DefaultParagraphFont"/>
    <w:link w:val="Heading10"/>
    <w:uiPriority w:val="9"/>
    <w:rsid w:val="008D4D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D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D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D28"/>
    <w:rPr>
      <w:rFonts w:eastAsiaTheme="majorEastAsia" w:cstheme="majorBidi"/>
      <w:i/>
      <w:iCs/>
      <w:color w:val="0F4761" w:themeColor="accent1" w:themeShade="BF"/>
    </w:rPr>
  </w:style>
  <w:style w:type="character" w:customStyle="1" w:styleId="Heading5Char">
    <w:name w:val="Heading 5 Char"/>
    <w:aliases w:val="B&amp;A - Heading 5 Char"/>
    <w:basedOn w:val="DefaultParagraphFont"/>
    <w:link w:val="Heading5"/>
    <w:uiPriority w:val="9"/>
    <w:rsid w:val="008D4D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D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D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D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D28"/>
    <w:rPr>
      <w:rFonts w:eastAsiaTheme="majorEastAsia" w:cstheme="majorBidi"/>
      <w:color w:val="272727" w:themeColor="text1" w:themeTint="D8"/>
    </w:rPr>
  </w:style>
  <w:style w:type="paragraph" w:styleId="Title">
    <w:name w:val="Title"/>
    <w:basedOn w:val="Normal"/>
    <w:next w:val="Normal"/>
    <w:link w:val="TitleChar"/>
    <w:uiPriority w:val="10"/>
    <w:qFormat/>
    <w:rsid w:val="008D4D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D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D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D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D28"/>
    <w:pPr>
      <w:spacing w:before="160"/>
      <w:jc w:val="center"/>
    </w:pPr>
    <w:rPr>
      <w:i/>
      <w:iCs/>
      <w:color w:val="404040" w:themeColor="text1" w:themeTint="BF"/>
    </w:rPr>
  </w:style>
  <w:style w:type="character" w:customStyle="1" w:styleId="QuoteChar">
    <w:name w:val="Quote Char"/>
    <w:basedOn w:val="DefaultParagraphFont"/>
    <w:link w:val="Quote"/>
    <w:uiPriority w:val="29"/>
    <w:rsid w:val="008D4D28"/>
    <w:rPr>
      <w:i/>
      <w:iCs/>
      <w:color w:val="404040" w:themeColor="text1" w:themeTint="BF"/>
    </w:rPr>
  </w:style>
  <w:style w:type="paragraph" w:styleId="ListParagraph">
    <w:name w:val="List Paragraph"/>
    <w:aliases w:val="Style Bullet,Numbered Para 1,Dot pt,List Paragraph Char Char Char,Indicator Text,List Paragraph1,Bullet Points,Bullet 1,MAIN CONTENT,List Paragraph12,F5 List Paragraph,OBC Bullet,Colorful List - Accent 11,Normal numbered,List Paragraph11"/>
    <w:basedOn w:val="Normal"/>
    <w:link w:val="ListParagraphChar"/>
    <w:uiPriority w:val="34"/>
    <w:qFormat/>
    <w:rsid w:val="008D4D28"/>
    <w:pPr>
      <w:ind w:left="720"/>
      <w:contextualSpacing/>
    </w:pPr>
  </w:style>
  <w:style w:type="character" w:styleId="IntenseEmphasis">
    <w:name w:val="Intense Emphasis"/>
    <w:basedOn w:val="DefaultParagraphFont"/>
    <w:uiPriority w:val="21"/>
    <w:qFormat/>
    <w:rsid w:val="008D4D28"/>
    <w:rPr>
      <w:i/>
      <w:iCs/>
      <w:color w:val="0F4761" w:themeColor="accent1" w:themeShade="BF"/>
    </w:rPr>
  </w:style>
  <w:style w:type="paragraph" w:styleId="IntenseQuote">
    <w:name w:val="Intense Quote"/>
    <w:basedOn w:val="Normal"/>
    <w:next w:val="Normal"/>
    <w:link w:val="IntenseQuoteChar"/>
    <w:uiPriority w:val="30"/>
    <w:qFormat/>
    <w:rsid w:val="008D4D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D28"/>
    <w:rPr>
      <w:i/>
      <w:iCs/>
      <w:color w:val="0F4761" w:themeColor="accent1" w:themeShade="BF"/>
    </w:rPr>
  </w:style>
  <w:style w:type="character" w:styleId="IntenseReference">
    <w:name w:val="Intense Reference"/>
    <w:basedOn w:val="DefaultParagraphFont"/>
    <w:uiPriority w:val="32"/>
    <w:qFormat/>
    <w:rsid w:val="008D4D28"/>
    <w:rPr>
      <w:b/>
      <w:bCs/>
      <w:smallCaps/>
      <w:color w:val="0F4761" w:themeColor="accent1" w:themeShade="BF"/>
      <w:spacing w:val="5"/>
    </w:rPr>
  </w:style>
  <w:style w:type="paragraph" w:styleId="Header">
    <w:name w:val="header"/>
    <w:basedOn w:val="Normal"/>
    <w:link w:val="HeaderChar"/>
    <w:uiPriority w:val="99"/>
    <w:unhideWhenUsed/>
    <w:rsid w:val="008D4D28"/>
    <w:pPr>
      <w:tabs>
        <w:tab w:val="center" w:pos="4513"/>
        <w:tab w:val="right" w:pos="9026"/>
      </w:tabs>
    </w:pPr>
  </w:style>
  <w:style w:type="character" w:customStyle="1" w:styleId="HeaderChar">
    <w:name w:val="Header Char"/>
    <w:basedOn w:val="DefaultParagraphFont"/>
    <w:link w:val="Header"/>
    <w:uiPriority w:val="99"/>
    <w:rsid w:val="008D4D28"/>
    <w:rPr>
      <w:kern w:val="0"/>
      <w:sz w:val="20"/>
      <w:szCs w:val="20"/>
      <w:lang w:val="en-GB" w:eastAsia="ja-JP"/>
      <w14:ligatures w14:val="none"/>
    </w:rPr>
  </w:style>
  <w:style w:type="table" w:styleId="TableGrid">
    <w:name w:val="Table Grid"/>
    <w:basedOn w:val="TableNormal"/>
    <w:uiPriority w:val="39"/>
    <w:rsid w:val="008D4D28"/>
    <w:pPr>
      <w:spacing w:after="0" w:line="240" w:lineRule="auto"/>
    </w:pPr>
    <w:rPr>
      <w:kern w:val="0"/>
      <w:sz w:val="20"/>
      <w:szCs w:val="20"/>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style>
  <w:style w:type="paragraph" w:styleId="Footer">
    <w:name w:val="footer"/>
    <w:basedOn w:val="Normal"/>
    <w:link w:val="FooterChar"/>
    <w:uiPriority w:val="99"/>
    <w:unhideWhenUsed/>
    <w:rsid w:val="008D4D28"/>
    <w:pPr>
      <w:tabs>
        <w:tab w:val="center" w:pos="4513"/>
        <w:tab w:val="right" w:pos="9026"/>
      </w:tabs>
    </w:pPr>
  </w:style>
  <w:style w:type="character" w:customStyle="1" w:styleId="FooterChar">
    <w:name w:val="Footer Char"/>
    <w:basedOn w:val="DefaultParagraphFont"/>
    <w:link w:val="Footer"/>
    <w:uiPriority w:val="99"/>
    <w:rsid w:val="008D4D28"/>
    <w:rPr>
      <w:kern w:val="0"/>
      <w:sz w:val="20"/>
      <w:szCs w:val="20"/>
      <w:lang w:val="en-GB" w:eastAsia="ja-JP"/>
      <w14:ligatures w14:val="none"/>
    </w:rPr>
  </w:style>
  <w:style w:type="character" w:customStyle="1" w:styleId="Bold">
    <w:name w:val="• Bold"/>
    <w:rsid w:val="008D4D28"/>
    <w:rPr>
      <w:rFonts w:ascii="Arial MT Bold" w:hAnsi="Arial MT Bold" w:cs="Arial MT Bold"/>
      <w:b/>
      <w:color w:val="414042"/>
      <w:lang w:val="en-GB"/>
    </w:rPr>
  </w:style>
  <w:style w:type="character" w:customStyle="1" w:styleId="Hyperlink1">
    <w:name w:val="Hyperlink1"/>
    <w:rsid w:val="008D4D28"/>
    <w:rPr>
      <w:color w:val="009BA7"/>
      <w:lang w:val="en-GB"/>
    </w:rPr>
  </w:style>
  <w:style w:type="character" w:customStyle="1" w:styleId="Visitedhyperlink">
    <w:name w:val="• Visited hyperlink"/>
    <w:rsid w:val="008D4D28"/>
    <w:rPr>
      <w:rFonts w:ascii="Arial" w:hAnsi="Arial" w:cs="Arial"/>
      <w:color w:val="253773"/>
      <w:lang w:val="en-GB"/>
    </w:rPr>
  </w:style>
  <w:style w:type="paragraph" w:customStyle="1" w:styleId="Noparagraphstyle">
    <w:name w:val="[No paragraph style]"/>
    <w:rsid w:val="008D4D28"/>
    <w:pPr>
      <w:spacing w:after="0" w:line="240" w:lineRule="auto"/>
    </w:pPr>
    <w:rPr>
      <w:rFonts w:ascii="Minion Pro" w:hAnsi="Minion Pro" w:cs="Minion Pro"/>
      <w:color w:val="000000"/>
      <w:kern w:val="0"/>
      <w:u w:color="000000"/>
      <w:lang w:val="en-US" w:eastAsia="ja-JP"/>
      <w14:ligatures w14:val="none"/>
    </w:rPr>
  </w:style>
  <w:style w:type="paragraph" w:customStyle="1" w:styleId="Contentsentry">
    <w:name w:val="• Contents entry"/>
    <w:basedOn w:val="Noparagraphstyle"/>
    <w:uiPriority w:val="1"/>
    <w:rsid w:val="008D4D28"/>
    <w:pPr>
      <w:tabs>
        <w:tab w:val="right" w:leader="heavy" w:pos="8260"/>
      </w:tabs>
      <w:spacing w:after="320" w:line="320" w:lineRule="exact"/>
    </w:pPr>
    <w:rPr>
      <w:rFonts w:ascii="Arial MT Black" w:hAnsi="Arial MT Black" w:cs="Arial MT Black"/>
      <w:color w:val="545354"/>
      <w:sz w:val="28"/>
      <w:szCs w:val="28"/>
      <w:lang w:val="en-GB"/>
    </w:rPr>
  </w:style>
  <w:style w:type="paragraph" w:customStyle="1" w:styleId="ChapterTitle">
    <w:name w:val="• Chapter Title"/>
    <w:basedOn w:val="Noparagraphstyle"/>
    <w:next w:val="Chapterintroduction"/>
    <w:qFormat/>
    <w:rsid w:val="008D4D28"/>
    <w:pPr>
      <w:keepNext/>
      <w:keepLines/>
      <w:pageBreakBefore/>
      <w:spacing w:after="280" w:line="960" w:lineRule="exact"/>
    </w:pPr>
    <w:rPr>
      <w:rFonts w:ascii="Arial MT Bold" w:hAnsi="Arial MT Bold" w:cs="Arial MT Bold"/>
      <w:b/>
      <w:color w:val="253773"/>
      <w:spacing w:val="-8"/>
      <w:sz w:val="86"/>
      <w:szCs w:val="86"/>
      <w:lang w:val="en-GB"/>
    </w:rPr>
  </w:style>
  <w:style w:type="paragraph" w:customStyle="1" w:styleId="Contentsheading">
    <w:name w:val="• Contents heading"/>
    <w:basedOn w:val="ChapterTitle"/>
    <w:qFormat/>
    <w:rsid w:val="008D4D28"/>
    <w:pPr>
      <w:pageBreakBefore w:val="0"/>
      <w:spacing w:after="1700" w:line="920" w:lineRule="exact"/>
    </w:pPr>
  </w:style>
  <w:style w:type="paragraph" w:customStyle="1" w:styleId="Heading1">
    <w:name w:val="• Heading 1"/>
    <w:basedOn w:val="ChapterTitle"/>
    <w:next w:val="Body"/>
    <w:qFormat/>
    <w:rsid w:val="008D4D28"/>
    <w:pPr>
      <w:pageBreakBefore w:val="0"/>
      <w:numPr>
        <w:numId w:val="8"/>
      </w:numPr>
      <w:pBdr>
        <w:top w:val="single" w:sz="8" w:space="16" w:color="0E2841" w:themeColor="text2"/>
      </w:pBdr>
      <w:spacing w:before="720" w:after="160" w:line="480" w:lineRule="exact"/>
      <w:ind w:left="0" w:firstLine="0"/>
    </w:pPr>
    <w:rPr>
      <w:color w:val="009BA7"/>
      <w:sz w:val="36"/>
      <w:szCs w:val="36"/>
    </w:rPr>
  </w:style>
  <w:style w:type="paragraph" w:customStyle="1" w:styleId="Heading21">
    <w:name w:val="Heading 21"/>
    <w:basedOn w:val="Noparagraphstyle"/>
    <w:qFormat/>
    <w:rsid w:val="008D4D28"/>
    <w:pPr>
      <w:spacing w:before="560" w:after="160" w:line="320" w:lineRule="exact"/>
    </w:pPr>
    <w:rPr>
      <w:rFonts w:ascii="Arial MT Bold" w:hAnsi="Arial MT Bold" w:cs="Arial MT Bold"/>
      <w:color w:val="009BA7"/>
      <w:sz w:val="28"/>
      <w:szCs w:val="28"/>
      <w:lang w:val="en-GB"/>
    </w:rPr>
  </w:style>
  <w:style w:type="paragraph" w:customStyle="1" w:styleId="Heading31">
    <w:name w:val="Heading 31"/>
    <w:basedOn w:val="Noparagraphstyle"/>
    <w:qFormat/>
    <w:rsid w:val="008D4D28"/>
    <w:pPr>
      <w:spacing w:before="480" w:line="320" w:lineRule="exact"/>
    </w:pPr>
    <w:rPr>
      <w:rFonts w:ascii="Arial MT Bold" w:hAnsi="Arial MT Bold" w:cs="Arial MT Bold"/>
      <w:color w:val="009BA7"/>
      <w:sz w:val="20"/>
      <w:szCs w:val="20"/>
      <w:lang w:val="en-GB"/>
    </w:rPr>
  </w:style>
  <w:style w:type="paragraph" w:customStyle="1" w:styleId="Boxtitle">
    <w:name w:val="• Box title"/>
    <w:basedOn w:val="Heading31"/>
    <w:rsid w:val="008D4D28"/>
    <w:pPr>
      <w:pBdr>
        <w:top w:val="single" w:sz="8" w:space="16" w:color="196B24" w:themeColor="accent3"/>
      </w:pBdr>
      <w:ind w:right="320"/>
    </w:pPr>
    <w:rPr>
      <w:color w:val="253773"/>
    </w:rPr>
  </w:style>
  <w:style w:type="paragraph" w:customStyle="1" w:styleId="Chapterintroduction">
    <w:name w:val="• Chapter introduction"/>
    <w:basedOn w:val="Noparagraphstyle"/>
    <w:next w:val="Body"/>
    <w:qFormat/>
    <w:rsid w:val="008D4D28"/>
    <w:pPr>
      <w:spacing w:before="560" w:after="320" w:line="480" w:lineRule="exact"/>
    </w:pPr>
    <w:rPr>
      <w:rFonts w:ascii="Arial MT Black" w:hAnsi="Arial MT Black" w:cs="Arial MT Black"/>
      <w:color w:val="253773"/>
      <w:spacing w:val="-3"/>
      <w:sz w:val="36"/>
      <w:szCs w:val="36"/>
      <w:lang w:val="en-GB"/>
    </w:rPr>
  </w:style>
  <w:style w:type="paragraph" w:customStyle="1" w:styleId="Body">
    <w:name w:val="• Body"/>
    <w:basedOn w:val="Heading21"/>
    <w:uiPriority w:val="1"/>
    <w:qFormat/>
    <w:rsid w:val="008D4D28"/>
    <w:pPr>
      <w:spacing w:before="120" w:after="120"/>
    </w:pPr>
    <w:rPr>
      <w:rFonts w:asciiTheme="minorHAnsi" w:hAnsiTheme="minorHAnsi" w:cs="Arial MT Black"/>
      <w:color w:val="000000" w:themeColor="text1"/>
      <w:sz w:val="20"/>
      <w:szCs w:val="20"/>
    </w:rPr>
  </w:style>
  <w:style w:type="paragraph" w:customStyle="1" w:styleId="BulletlistA">
    <w:name w:val="• Bullet list A"/>
    <w:basedOn w:val="Body"/>
    <w:qFormat/>
    <w:rsid w:val="008D4D28"/>
    <w:pPr>
      <w:numPr>
        <w:numId w:val="1"/>
      </w:numPr>
      <w:spacing w:after="140"/>
      <w:ind w:left="0" w:firstLine="0"/>
    </w:pPr>
    <w:rPr>
      <w:rFonts w:ascii="Arial Regular" w:hAnsi="Arial Regular" w:cs="Arial Regular"/>
    </w:rPr>
  </w:style>
  <w:style w:type="paragraph" w:customStyle="1" w:styleId="BulletlistB">
    <w:name w:val="• Bullet list B"/>
    <w:basedOn w:val="BulletlistA"/>
    <w:qFormat/>
    <w:rsid w:val="008D4D28"/>
    <w:pPr>
      <w:numPr>
        <w:ilvl w:val="1"/>
      </w:numPr>
      <w:ind w:left="0" w:firstLine="0"/>
    </w:pPr>
  </w:style>
  <w:style w:type="paragraph" w:customStyle="1" w:styleId="Numberlist">
    <w:name w:val="• Number list"/>
    <w:basedOn w:val="Body"/>
    <w:qFormat/>
    <w:rsid w:val="008D4D28"/>
    <w:pPr>
      <w:numPr>
        <w:numId w:val="2"/>
      </w:numPr>
      <w:spacing w:after="140"/>
      <w:ind w:left="0" w:firstLine="0"/>
    </w:pPr>
    <w:rPr>
      <w:rFonts w:ascii="Arial Regular" w:hAnsi="Arial Regular" w:cs="Arial Regular"/>
    </w:rPr>
  </w:style>
  <w:style w:type="paragraph" w:customStyle="1" w:styleId="Alphasub-list">
    <w:name w:val="• Alpha sub-list"/>
    <w:basedOn w:val="Numberlist"/>
    <w:rsid w:val="008D4D28"/>
    <w:pPr>
      <w:numPr>
        <w:numId w:val="3"/>
      </w:numPr>
      <w:ind w:left="0" w:firstLine="0"/>
    </w:pPr>
  </w:style>
  <w:style w:type="paragraph" w:customStyle="1" w:styleId="Photocaption">
    <w:name w:val="• Photo caption"/>
    <w:basedOn w:val="Body"/>
    <w:rsid w:val="008D4D28"/>
    <w:pPr>
      <w:spacing w:after="0"/>
    </w:pPr>
    <w:rPr>
      <w:rFonts w:ascii="Arial" w:hAnsi="Arial" w:cs="Arial"/>
      <w:color w:val="3A4B81"/>
      <w:sz w:val="16"/>
      <w:szCs w:val="16"/>
    </w:rPr>
  </w:style>
  <w:style w:type="paragraph" w:customStyle="1" w:styleId="Casestudyboxbody">
    <w:name w:val="• Case study/box body"/>
    <w:basedOn w:val="Body"/>
    <w:rsid w:val="008D4D28"/>
    <w:rPr>
      <w:rFonts w:ascii="Arial" w:hAnsi="Arial" w:cs="Arial"/>
      <w:color w:val="3A4B81"/>
    </w:rPr>
  </w:style>
  <w:style w:type="paragraph" w:customStyle="1" w:styleId="Casestudyboxbodylastpara">
    <w:name w:val="• Case study/box body • last para"/>
    <w:basedOn w:val="Body"/>
    <w:rsid w:val="008D4D28"/>
    <w:pPr>
      <w:pBdr>
        <w:bottom w:val="single" w:sz="8" w:space="16" w:color="E97132" w:themeColor="accent2"/>
      </w:pBdr>
      <w:spacing w:after="640"/>
    </w:pPr>
    <w:rPr>
      <w:rFonts w:ascii="Arial" w:hAnsi="Arial" w:cs="Arial"/>
      <w:color w:val="3A4B81"/>
    </w:rPr>
  </w:style>
  <w:style w:type="paragraph" w:customStyle="1" w:styleId="Boxbody">
    <w:name w:val="• Box body"/>
    <w:basedOn w:val="Body"/>
    <w:rsid w:val="008D4D28"/>
    <w:pPr>
      <w:pBdr>
        <w:bottom w:val="single" w:sz="8" w:space="16" w:color="196B24" w:themeColor="accent3"/>
      </w:pBdr>
      <w:spacing w:after="240"/>
    </w:pPr>
    <w:rPr>
      <w:rFonts w:ascii="Arial" w:hAnsi="Arial" w:cs="Arial"/>
      <w:color w:val="3A4B81"/>
    </w:rPr>
  </w:style>
  <w:style w:type="paragraph" w:customStyle="1" w:styleId="Tableheaderrow">
    <w:name w:val="• Table header row"/>
    <w:basedOn w:val="Body"/>
    <w:rsid w:val="008D4D28"/>
    <w:pPr>
      <w:spacing w:line="200" w:lineRule="exact"/>
    </w:pPr>
    <w:rPr>
      <w:rFonts w:ascii="Arial MT Bold" w:hAnsi="Arial MT Bold" w:cs="Arial MT Bold"/>
      <w:color w:val="FFFFFF" w:themeColor="background1"/>
      <w:sz w:val="16"/>
      <w:szCs w:val="18"/>
    </w:rPr>
  </w:style>
  <w:style w:type="paragraph" w:customStyle="1" w:styleId="Tableorfiguretitle">
    <w:name w:val="• Table or figure title"/>
    <w:basedOn w:val="Body"/>
    <w:qFormat/>
    <w:rsid w:val="008D4D28"/>
    <w:pPr>
      <w:pBdr>
        <w:top w:val="single" w:sz="8" w:space="8" w:color="E97132" w:themeColor="accent2"/>
      </w:pBdr>
      <w:spacing w:before="720"/>
    </w:pPr>
    <w:rPr>
      <w:rFonts w:ascii="Arial MT Bold" w:hAnsi="Arial MT Bold" w:cs="Arial MT Bold"/>
      <w:b/>
    </w:rPr>
  </w:style>
  <w:style w:type="paragraph" w:customStyle="1" w:styleId="Figuresourceornotes">
    <w:name w:val="• Figure source or notes"/>
    <w:basedOn w:val="Body"/>
    <w:rsid w:val="008D4D28"/>
    <w:pPr>
      <w:spacing w:after="160" w:line="200" w:lineRule="exact"/>
    </w:pPr>
    <w:rPr>
      <w:sz w:val="15"/>
      <w:szCs w:val="15"/>
    </w:rPr>
  </w:style>
  <w:style w:type="paragraph" w:customStyle="1" w:styleId="Pullquotecredit">
    <w:name w:val="• Pullquote credit"/>
    <w:basedOn w:val="Noparagraphstyle"/>
    <w:uiPriority w:val="1"/>
    <w:rsid w:val="008D4D28"/>
    <w:pPr>
      <w:spacing w:before="160" w:line="240" w:lineRule="exact"/>
    </w:pPr>
    <w:rPr>
      <w:rFonts w:ascii="Arial MT Black" w:hAnsi="Arial MT Black" w:cs="Arial MT Black"/>
      <w:color w:val="009BA7"/>
      <w:sz w:val="16"/>
      <w:szCs w:val="16"/>
      <w:lang w:val="en-GB"/>
    </w:rPr>
  </w:style>
  <w:style w:type="paragraph" w:customStyle="1" w:styleId="Casestudyheading">
    <w:name w:val="• Case study heading"/>
    <w:basedOn w:val="Noparagraphstyle"/>
    <w:uiPriority w:val="1"/>
    <w:rsid w:val="008D4D28"/>
    <w:pPr>
      <w:pBdr>
        <w:top w:val="single" w:sz="8" w:space="16" w:color="E97132" w:themeColor="accent2"/>
      </w:pBdr>
      <w:spacing w:before="660" w:line="320" w:lineRule="exact"/>
    </w:pPr>
    <w:rPr>
      <w:rFonts w:ascii="Arial MT Bold" w:hAnsi="Arial MT Bold" w:cs="Arial MT Bold"/>
      <w:b/>
      <w:color w:val="009BA7"/>
      <w:sz w:val="18"/>
      <w:szCs w:val="18"/>
      <w:lang w:val="en-GB"/>
    </w:rPr>
  </w:style>
  <w:style w:type="paragraph" w:customStyle="1" w:styleId="Casestudytitle">
    <w:name w:val="• Case study title"/>
    <w:basedOn w:val="Noparagraphstyle"/>
    <w:uiPriority w:val="1"/>
    <w:rsid w:val="008D4D28"/>
    <w:pPr>
      <w:spacing w:after="160" w:line="320" w:lineRule="exact"/>
      <w:ind w:right="320"/>
    </w:pPr>
    <w:rPr>
      <w:rFonts w:ascii="Arial MT Bold" w:hAnsi="Arial MT Bold" w:cs="Arial MT Bold"/>
      <w:b/>
      <w:color w:val="253773"/>
      <w:sz w:val="28"/>
      <w:szCs w:val="28"/>
      <w:lang w:val="en-GB"/>
    </w:rPr>
  </w:style>
  <w:style w:type="paragraph" w:customStyle="1" w:styleId="Casestudyboxphotocaption">
    <w:name w:val="• Case study/box photo caption"/>
    <w:basedOn w:val="Noparagraphstyle"/>
    <w:uiPriority w:val="1"/>
    <w:rsid w:val="008D4D28"/>
    <w:pPr>
      <w:pBdr>
        <w:top w:val="single" w:sz="18" w:space="1" w:color="196B24" w:themeColor="accent3"/>
      </w:pBdr>
      <w:spacing w:line="240" w:lineRule="exact"/>
    </w:pPr>
    <w:rPr>
      <w:rFonts w:ascii="Arial MT Black" w:hAnsi="Arial MT Black" w:cs="Arial MT Black"/>
      <w:color w:val="253773"/>
      <w:sz w:val="16"/>
      <w:szCs w:val="16"/>
    </w:rPr>
  </w:style>
  <w:style w:type="paragraph" w:customStyle="1" w:styleId="Pullquote">
    <w:name w:val="• Pull quote"/>
    <w:basedOn w:val="Normal"/>
    <w:uiPriority w:val="1"/>
    <w:rsid w:val="008D4D28"/>
    <w:pPr>
      <w:spacing w:line="420" w:lineRule="exact"/>
    </w:pPr>
    <w:rPr>
      <w:rFonts w:ascii="Arial MT Bold" w:hAnsi="Arial MT Bold" w:cs="Arial MT Bold"/>
      <w:b/>
      <w:color w:val="009BA7"/>
      <w:sz w:val="40"/>
      <w:szCs w:val="40"/>
      <w:u w:color="000000"/>
    </w:rPr>
  </w:style>
  <w:style w:type="paragraph" w:styleId="BalloonText">
    <w:name w:val="Balloon Text"/>
    <w:basedOn w:val="Normal"/>
    <w:link w:val="BalloonTextChar"/>
    <w:uiPriority w:val="99"/>
    <w:semiHidden/>
    <w:unhideWhenUsed/>
    <w:rsid w:val="008D4D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D28"/>
    <w:rPr>
      <w:rFonts w:ascii="Segoe UI" w:hAnsi="Segoe UI" w:cs="Segoe UI"/>
      <w:kern w:val="0"/>
      <w:sz w:val="18"/>
      <w:szCs w:val="18"/>
      <w:lang w:val="en-GB" w:eastAsia="ja-JP"/>
      <w14:ligatures w14:val="none"/>
    </w:rPr>
  </w:style>
  <w:style w:type="character" w:styleId="PlaceholderText">
    <w:name w:val="Placeholder Text"/>
    <w:basedOn w:val="DefaultParagraphFont"/>
    <w:uiPriority w:val="99"/>
    <w:semiHidden/>
    <w:rsid w:val="008D4D28"/>
    <w:rPr>
      <w:color w:val="808080"/>
    </w:rPr>
  </w:style>
  <w:style w:type="character" w:customStyle="1" w:styleId="Hyperlink0">
    <w:name w:val="Hyperlink0"/>
    <w:basedOn w:val="DefaultParagraphFont"/>
    <w:uiPriority w:val="99"/>
    <w:unhideWhenUsed/>
    <w:qFormat/>
    <w:rsid w:val="008D4D28"/>
    <w:rPr>
      <w:color w:val="467886" w:themeColor="hyperlink"/>
      <w:u w:val="single"/>
    </w:rPr>
  </w:style>
  <w:style w:type="character" w:customStyle="1" w:styleId="UnresolvedMention1">
    <w:name w:val="Unresolved Mention1"/>
    <w:basedOn w:val="DefaultParagraphFont"/>
    <w:uiPriority w:val="99"/>
    <w:semiHidden/>
    <w:unhideWhenUsed/>
    <w:rsid w:val="008D4D28"/>
    <w:rPr>
      <w:color w:val="605E5C"/>
      <w:shd w:val="clear" w:color="auto" w:fill="E1DFDD"/>
    </w:rPr>
  </w:style>
  <w:style w:type="table" w:styleId="ListTable3-Accent3">
    <w:name w:val="List Table 3 Accent 3"/>
    <w:basedOn w:val="TableNormal"/>
    <w:uiPriority w:val="48"/>
    <w:rsid w:val="008D4D28"/>
    <w:pPr>
      <w:spacing w:after="0" w:line="240" w:lineRule="auto"/>
    </w:pPr>
    <w:rPr>
      <w:kern w:val="0"/>
      <w:sz w:val="20"/>
      <w:szCs w:val="20"/>
      <w:lang w:val="en-US" w:eastAsia="ja-JP"/>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paragraph" w:customStyle="1" w:styleId="TableBody">
    <w:name w:val="• Table Body"/>
    <w:basedOn w:val="Body"/>
    <w:rsid w:val="008D4D28"/>
    <w:pPr>
      <w:spacing w:line="200" w:lineRule="exact"/>
    </w:pPr>
    <w:rPr>
      <w:sz w:val="16"/>
    </w:rPr>
  </w:style>
  <w:style w:type="paragraph" w:customStyle="1" w:styleId="Covertitle">
    <w:name w:val="• Cover title"/>
    <w:next w:val="Normal"/>
    <w:rsid w:val="008D4D28"/>
    <w:pPr>
      <w:spacing w:after="240" w:line="960" w:lineRule="exact"/>
    </w:pPr>
    <w:rPr>
      <w:rFonts w:asciiTheme="majorHAnsi" w:hAnsiTheme="majorHAnsi"/>
      <w:color w:val="000000" w:themeColor="text1"/>
      <w:kern w:val="0"/>
      <w:sz w:val="96"/>
      <w:szCs w:val="20"/>
      <w:lang w:val="en-GB" w:eastAsia="ja-JP"/>
      <w14:ligatures w14:val="none"/>
    </w:rPr>
  </w:style>
  <w:style w:type="paragraph" w:customStyle="1" w:styleId="Coversubtitle">
    <w:name w:val="• Cover subtitle"/>
    <w:basedOn w:val="Covertitle"/>
    <w:rsid w:val="008D4D28"/>
    <w:pPr>
      <w:spacing w:line="480" w:lineRule="exact"/>
    </w:pPr>
    <w:rPr>
      <w:rFonts w:asciiTheme="minorHAnsi" w:hAnsiTheme="minorHAnsi"/>
      <w:sz w:val="52"/>
    </w:rPr>
  </w:style>
  <w:style w:type="paragraph" w:customStyle="1" w:styleId="Coverdate">
    <w:name w:val="• Cover date"/>
    <w:basedOn w:val="Coversubtitle"/>
    <w:rsid w:val="008D4D28"/>
    <w:pPr>
      <w:pBdr>
        <w:bottom w:val="single" w:sz="36" w:space="21" w:color="196B24" w:themeColor="accent3"/>
      </w:pBdr>
      <w:spacing w:before="600" w:after="420"/>
    </w:pPr>
    <w:rPr>
      <w:sz w:val="30"/>
    </w:rPr>
  </w:style>
  <w:style w:type="paragraph" w:customStyle="1" w:styleId="Covercontact">
    <w:name w:val="• Cover contact"/>
    <w:basedOn w:val="Coverdate"/>
    <w:rsid w:val="008D4D28"/>
    <w:pPr>
      <w:pBdr>
        <w:bottom w:val="single" w:sz="8" w:space="17" w:color="196B24" w:themeColor="accent3"/>
      </w:pBdr>
      <w:spacing w:before="0" w:after="360" w:line="170" w:lineRule="exact"/>
      <w:ind w:right="2552"/>
    </w:pPr>
    <w:rPr>
      <w:sz w:val="17"/>
    </w:rPr>
  </w:style>
  <w:style w:type="paragraph" w:customStyle="1" w:styleId="Coverdetails">
    <w:name w:val="• Cover details"/>
    <w:basedOn w:val="Covercontact"/>
    <w:rsid w:val="008D4D28"/>
    <w:pPr>
      <w:pBdr>
        <w:bottom w:val="none" w:sz="0" w:space="0" w:color="auto"/>
      </w:pBdr>
      <w:spacing w:after="160"/>
    </w:pPr>
  </w:style>
  <w:style w:type="paragraph" w:customStyle="1" w:styleId="5B46D8AF08DD491091D47E93C2767480">
    <w:name w:val="5B46D8AF08DD491091D47E93C2767480"/>
    <w:rsid w:val="008D4D28"/>
    <w:pPr>
      <w:spacing w:line="259" w:lineRule="auto"/>
    </w:pPr>
    <w:rPr>
      <w:rFonts w:eastAsiaTheme="minorEastAsia"/>
      <w:kern w:val="0"/>
      <w:sz w:val="22"/>
      <w:szCs w:val="22"/>
      <w:lang w:val="en-GB" w:eastAsia="en-GB"/>
      <w14:ligatures w14:val="none"/>
    </w:rPr>
  </w:style>
  <w:style w:type="paragraph" w:styleId="TOC1">
    <w:name w:val="toc 1"/>
    <w:basedOn w:val="Contentsentry"/>
    <w:next w:val="Normal"/>
    <w:autoRedefine/>
    <w:uiPriority w:val="39"/>
    <w:unhideWhenUsed/>
    <w:rsid w:val="008D4D28"/>
    <w:pPr>
      <w:spacing w:after="100"/>
    </w:pPr>
  </w:style>
  <w:style w:type="table" w:customStyle="1" w:styleId="Sustrans">
    <w:name w:val="Sustrans"/>
    <w:basedOn w:val="ListTable3-Accent3"/>
    <w:uiPriority w:val="99"/>
    <w:rsid w:val="008D4D28"/>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paragraph" w:styleId="TOC2">
    <w:name w:val="toc 2"/>
    <w:basedOn w:val="Normal"/>
    <w:next w:val="Normal"/>
    <w:autoRedefine/>
    <w:uiPriority w:val="39"/>
    <w:unhideWhenUsed/>
    <w:rsid w:val="008D4D28"/>
    <w:pPr>
      <w:tabs>
        <w:tab w:val="right" w:leader="heavy" w:pos="8262"/>
      </w:tabs>
      <w:spacing w:after="100"/>
      <w:ind w:left="200"/>
    </w:pPr>
  </w:style>
  <w:style w:type="paragraph" w:styleId="TOC3">
    <w:name w:val="toc 3"/>
    <w:basedOn w:val="Normal"/>
    <w:next w:val="Normal"/>
    <w:autoRedefine/>
    <w:uiPriority w:val="39"/>
    <w:unhideWhenUsed/>
    <w:rsid w:val="008D4D28"/>
    <w:pPr>
      <w:spacing w:after="100"/>
      <w:ind w:left="400"/>
    </w:pPr>
  </w:style>
  <w:style w:type="paragraph" w:customStyle="1" w:styleId="Figureortablesourceornotes">
    <w:name w:val="• Figure or table source or notes"/>
    <w:basedOn w:val="Body"/>
    <w:rsid w:val="008D4D28"/>
    <w:pPr>
      <w:spacing w:after="160" w:line="200" w:lineRule="exact"/>
    </w:pPr>
    <w:rPr>
      <w:sz w:val="15"/>
      <w:szCs w:val="15"/>
    </w:rPr>
  </w:style>
  <w:style w:type="character" w:customStyle="1" w:styleId="ListParagraphChar">
    <w:name w:val="List Paragraph Char"/>
    <w:aliases w:val="Style Bullet Char,Numbered Para 1 Char,Dot pt Char,List Paragraph Char Char Char Char,Indicator Text Char,List Paragraph1 Char,Bullet Points Char,Bullet 1 Char,MAIN CONTENT Char,List Paragraph12 Char,F5 List Paragraph Char"/>
    <w:basedOn w:val="DefaultParagraphFont"/>
    <w:link w:val="ListParagraph"/>
    <w:uiPriority w:val="34"/>
    <w:qFormat/>
    <w:locked/>
    <w:rsid w:val="008D4D28"/>
  </w:style>
  <w:style w:type="character" w:customStyle="1" w:styleId="UnresolvedMention2">
    <w:name w:val="Unresolved Mention2"/>
    <w:basedOn w:val="DefaultParagraphFont"/>
    <w:uiPriority w:val="99"/>
    <w:semiHidden/>
    <w:unhideWhenUsed/>
    <w:rsid w:val="008D4D28"/>
    <w:rPr>
      <w:color w:val="605E5C"/>
      <w:shd w:val="clear" w:color="auto" w:fill="E1DFDD"/>
    </w:rPr>
  </w:style>
  <w:style w:type="paragraph" w:styleId="Revision">
    <w:name w:val="Revision"/>
    <w:hidden/>
    <w:uiPriority w:val="99"/>
    <w:semiHidden/>
    <w:rsid w:val="008D4D28"/>
    <w:pPr>
      <w:spacing w:after="0" w:line="240" w:lineRule="auto"/>
    </w:pPr>
    <w:rPr>
      <w:kern w:val="0"/>
      <w:sz w:val="20"/>
      <w:szCs w:val="20"/>
      <w:lang w:val="en-GB" w:eastAsia="ja-JP"/>
      <w14:ligatures w14:val="none"/>
    </w:rPr>
  </w:style>
  <w:style w:type="character" w:styleId="CommentReference">
    <w:name w:val="annotation reference"/>
    <w:basedOn w:val="DefaultParagraphFont"/>
    <w:semiHidden/>
    <w:unhideWhenUsed/>
    <w:rsid w:val="008D4D28"/>
    <w:rPr>
      <w:sz w:val="16"/>
      <w:szCs w:val="16"/>
    </w:rPr>
  </w:style>
  <w:style w:type="paragraph" w:styleId="CommentText">
    <w:name w:val="annotation text"/>
    <w:basedOn w:val="Normal"/>
    <w:link w:val="CommentTextChar"/>
    <w:uiPriority w:val="99"/>
    <w:unhideWhenUsed/>
    <w:rsid w:val="008D4D28"/>
  </w:style>
  <w:style w:type="character" w:customStyle="1" w:styleId="CommentTextChar">
    <w:name w:val="Comment Text Char"/>
    <w:basedOn w:val="DefaultParagraphFont"/>
    <w:link w:val="CommentText"/>
    <w:uiPriority w:val="99"/>
    <w:rsid w:val="008D4D28"/>
    <w:rPr>
      <w:kern w:val="0"/>
      <w:sz w:val="20"/>
      <w:szCs w:val="20"/>
      <w:lang w:val="en-GB" w:eastAsia="ja-JP"/>
      <w14:ligatures w14:val="none"/>
    </w:rPr>
  </w:style>
  <w:style w:type="paragraph" w:styleId="CommentSubject">
    <w:name w:val="annotation subject"/>
    <w:basedOn w:val="CommentText"/>
    <w:next w:val="CommentText"/>
    <w:link w:val="CommentSubjectChar"/>
    <w:uiPriority w:val="99"/>
    <w:semiHidden/>
    <w:unhideWhenUsed/>
    <w:rsid w:val="008D4D28"/>
    <w:rPr>
      <w:b/>
      <w:bCs/>
    </w:rPr>
  </w:style>
  <w:style w:type="character" w:customStyle="1" w:styleId="CommentSubjectChar">
    <w:name w:val="Comment Subject Char"/>
    <w:basedOn w:val="CommentTextChar"/>
    <w:link w:val="CommentSubject"/>
    <w:uiPriority w:val="99"/>
    <w:semiHidden/>
    <w:rsid w:val="008D4D28"/>
    <w:rPr>
      <w:b/>
      <w:bCs/>
      <w:kern w:val="0"/>
      <w:sz w:val="20"/>
      <w:szCs w:val="20"/>
      <w:lang w:val="en-GB" w:eastAsia="ja-JP"/>
      <w14:ligatures w14:val="none"/>
    </w:rPr>
  </w:style>
  <w:style w:type="paragraph" w:styleId="PlainText">
    <w:name w:val="Plain Text"/>
    <w:basedOn w:val="Normal"/>
    <w:link w:val="PlainTextChar"/>
    <w:uiPriority w:val="99"/>
    <w:semiHidden/>
    <w:unhideWhenUsed/>
    <w:rsid w:val="008D4D28"/>
    <w:rPr>
      <w:rFonts w:ascii="Calibri" w:eastAsia="Times New Roman" w:hAnsi="Calibri" w:cs="Times New Roman"/>
      <w:sz w:val="22"/>
      <w:szCs w:val="21"/>
      <w:lang w:eastAsia="en-US"/>
    </w:rPr>
  </w:style>
  <w:style w:type="character" w:customStyle="1" w:styleId="PlainTextChar">
    <w:name w:val="Plain Text Char"/>
    <w:basedOn w:val="DefaultParagraphFont"/>
    <w:link w:val="PlainText"/>
    <w:uiPriority w:val="99"/>
    <w:semiHidden/>
    <w:rsid w:val="008D4D28"/>
    <w:rPr>
      <w:rFonts w:ascii="Calibri" w:eastAsia="Times New Roman" w:hAnsi="Calibri" w:cs="Times New Roman"/>
      <w:kern w:val="0"/>
      <w:sz w:val="22"/>
      <w:szCs w:val="21"/>
      <w:lang w:val="en-GB"/>
      <w14:ligatures w14:val="none"/>
    </w:rPr>
  </w:style>
  <w:style w:type="character" w:customStyle="1" w:styleId="Mention1">
    <w:name w:val="Mention1"/>
    <w:basedOn w:val="DefaultParagraphFont"/>
    <w:uiPriority w:val="99"/>
    <w:unhideWhenUsed/>
    <w:rsid w:val="008D4D28"/>
    <w:rPr>
      <w:color w:val="2B579A"/>
      <w:shd w:val="clear" w:color="auto" w:fill="E1DFDD"/>
    </w:rPr>
  </w:style>
  <w:style w:type="character" w:styleId="Hyperlink">
    <w:name w:val="Hyperlink"/>
    <w:basedOn w:val="DefaultParagraphFont"/>
    <w:uiPriority w:val="99"/>
    <w:unhideWhenUsed/>
    <w:qFormat/>
    <w:rsid w:val="008D4D28"/>
    <w:rPr>
      <w:color w:val="467886" w:themeColor="hyperlink"/>
      <w:u w:val="single"/>
    </w:rPr>
  </w:style>
  <w:style w:type="paragraph" w:customStyle="1" w:styleId="paragraph">
    <w:name w:val="paragraph"/>
    <w:basedOn w:val="Normal"/>
    <w:rsid w:val="008D4D28"/>
    <w:pPr>
      <w:spacing w:before="100" w:beforeAutospacing="1" w:after="100" w:afterAutospacing="1"/>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8D4D28"/>
  </w:style>
  <w:style w:type="character" w:customStyle="1" w:styleId="eop">
    <w:name w:val="eop"/>
    <w:basedOn w:val="DefaultParagraphFont"/>
    <w:rsid w:val="008D4D28"/>
  </w:style>
  <w:style w:type="paragraph" w:customStyle="1" w:styleId="BA-Heading21">
    <w:name w:val="B&amp;A - Heading 21"/>
    <w:basedOn w:val="Normal"/>
    <w:next w:val="Normal"/>
    <w:uiPriority w:val="9"/>
    <w:unhideWhenUsed/>
    <w:qFormat/>
    <w:rsid w:val="008D4D28"/>
    <w:pPr>
      <w:keepNext/>
      <w:keepLines/>
      <w:spacing w:before="200" w:after="120" w:line="360" w:lineRule="auto"/>
      <w:ind w:left="720"/>
      <w:outlineLvl w:val="1"/>
    </w:pPr>
    <w:rPr>
      <w:rFonts w:ascii="Calibri Light" w:eastAsia="Times New Roman" w:hAnsi="Calibri Light" w:cs="Times New Roman"/>
      <w:b/>
      <w:bCs/>
      <w:color w:val="797C7F"/>
      <w:sz w:val="24"/>
      <w:szCs w:val="26"/>
      <w:lang w:val="en-IE" w:eastAsia="en-US"/>
    </w:rPr>
  </w:style>
  <w:style w:type="paragraph" w:customStyle="1" w:styleId="BA-Heading31">
    <w:name w:val="B&amp;A - Heading 31"/>
    <w:next w:val="Normal"/>
    <w:autoRedefine/>
    <w:uiPriority w:val="9"/>
    <w:unhideWhenUsed/>
    <w:qFormat/>
    <w:rsid w:val="008D4D28"/>
    <w:pPr>
      <w:keepNext/>
      <w:keepLines/>
      <w:spacing w:before="320" w:after="120" w:line="276" w:lineRule="auto"/>
      <w:ind w:left="720" w:hanging="720"/>
      <w:outlineLvl w:val="2"/>
    </w:pPr>
    <w:rPr>
      <w:rFonts w:ascii="Trebuchet MS" w:eastAsia="Times New Roman" w:hAnsi="Trebuchet MS" w:cs="Times New Roman"/>
      <w:b/>
      <w:bCs/>
      <w:i/>
      <w:color w:val="000F9F"/>
      <w:kern w:val="0"/>
      <w:sz w:val="20"/>
      <w:shd w:val="clear" w:color="auto" w:fill="FFFFFF"/>
      <w:lang w:val="en-US"/>
      <w14:ligatures w14:val="none"/>
    </w:rPr>
  </w:style>
  <w:style w:type="paragraph" w:customStyle="1" w:styleId="BA-Heading41">
    <w:name w:val="B&amp;A - Heading 41"/>
    <w:next w:val="Normal"/>
    <w:autoRedefine/>
    <w:uiPriority w:val="9"/>
    <w:unhideWhenUsed/>
    <w:qFormat/>
    <w:rsid w:val="008D4D28"/>
    <w:pPr>
      <w:keepNext/>
      <w:keepLines/>
      <w:spacing w:before="320" w:after="120" w:line="240" w:lineRule="auto"/>
      <w:ind w:left="864" w:hanging="864"/>
      <w:outlineLvl w:val="3"/>
    </w:pPr>
    <w:rPr>
      <w:rFonts w:ascii="Calibri Light" w:eastAsia="Times New Roman" w:hAnsi="Calibri Light" w:cs="Times New Roman"/>
      <w:b/>
      <w:bCs/>
      <w:i/>
      <w:iCs/>
      <w:color w:val="00A2E9"/>
      <w:kern w:val="0"/>
      <w:lang w:val="en-US"/>
      <w14:ligatures w14:val="none"/>
    </w:rPr>
  </w:style>
  <w:style w:type="paragraph" w:customStyle="1" w:styleId="BA-Heading51">
    <w:name w:val="B&amp;A - Heading 51"/>
    <w:basedOn w:val="Normal"/>
    <w:next w:val="Normal"/>
    <w:autoRedefine/>
    <w:uiPriority w:val="9"/>
    <w:unhideWhenUsed/>
    <w:qFormat/>
    <w:rsid w:val="008D4D28"/>
    <w:pPr>
      <w:keepNext/>
      <w:keepLines/>
      <w:spacing w:before="40" w:after="120"/>
      <w:ind w:left="1008" w:hanging="1008"/>
      <w:outlineLvl w:val="4"/>
    </w:pPr>
    <w:rPr>
      <w:rFonts w:asciiTheme="majorHAnsi" w:eastAsiaTheme="majorEastAsia" w:hAnsiTheme="majorHAnsi" w:cstheme="majorBidi"/>
      <w:color w:val="0F4761" w:themeColor="accent1" w:themeShade="BF"/>
      <w:shd w:val="clear" w:color="auto" w:fill="FFFFFF"/>
    </w:rPr>
  </w:style>
  <w:style w:type="paragraph" w:customStyle="1" w:styleId="Heading61">
    <w:name w:val="Heading 61"/>
    <w:basedOn w:val="Normal"/>
    <w:next w:val="Normal"/>
    <w:uiPriority w:val="9"/>
    <w:unhideWhenUsed/>
    <w:qFormat/>
    <w:rsid w:val="008D4D28"/>
    <w:pPr>
      <w:keepNext/>
      <w:keepLines/>
      <w:spacing w:before="40" w:after="120"/>
      <w:ind w:left="1152" w:hanging="1152"/>
      <w:outlineLvl w:val="5"/>
    </w:pPr>
    <w:rPr>
      <w:rFonts w:ascii="Calibri Light" w:eastAsia="Times New Roman" w:hAnsi="Calibri Light" w:cs="Times New Roman"/>
      <w:color w:val="1F3763"/>
      <w:szCs w:val="21"/>
      <w:lang w:val="en-IE" w:eastAsia="en-US"/>
    </w:rPr>
  </w:style>
  <w:style w:type="paragraph" w:customStyle="1" w:styleId="Heading71">
    <w:name w:val="Heading 71"/>
    <w:basedOn w:val="Heading5"/>
    <w:next w:val="Normal"/>
    <w:uiPriority w:val="9"/>
    <w:unhideWhenUsed/>
    <w:qFormat/>
    <w:rsid w:val="008D4D28"/>
    <w:pPr>
      <w:spacing w:before="40" w:after="120"/>
      <w:ind w:left="1296" w:hanging="1296"/>
      <w:outlineLvl w:val="6"/>
    </w:pPr>
    <w:rPr>
      <w:rFonts w:asciiTheme="majorHAnsi" w:hAnsiTheme="majorHAnsi"/>
      <w:b/>
      <w:color w:val="7F7F7F"/>
      <w:szCs w:val="21"/>
      <w:shd w:val="clear" w:color="auto" w:fill="FFFFFF"/>
      <w:lang w:val="en-US"/>
    </w:rPr>
  </w:style>
  <w:style w:type="paragraph" w:customStyle="1" w:styleId="Heading81">
    <w:name w:val="Heading 81"/>
    <w:basedOn w:val="Normal"/>
    <w:next w:val="Normal"/>
    <w:uiPriority w:val="9"/>
    <w:semiHidden/>
    <w:unhideWhenUsed/>
    <w:qFormat/>
    <w:rsid w:val="008D4D28"/>
    <w:pPr>
      <w:keepNext/>
      <w:keepLines/>
      <w:spacing w:before="40" w:after="120"/>
      <w:ind w:left="1440" w:hanging="1440"/>
      <w:outlineLvl w:val="7"/>
    </w:pPr>
    <w:rPr>
      <w:rFonts w:ascii="Calibri Light" w:eastAsia="Times New Roman" w:hAnsi="Calibri Light" w:cs="Times New Roman"/>
      <w:color w:val="272727"/>
      <w:sz w:val="21"/>
      <w:szCs w:val="21"/>
      <w:lang w:val="en-IE" w:eastAsia="en-US"/>
    </w:rPr>
  </w:style>
  <w:style w:type="paragraph" w:customStyle="1" w:styleId="Heading91">
    <w:name w:val="Heading 91"/>
    <w:basedOn w:val="Normal"/>
    <w:next w:val="Normal"/>
    <w:uiPriority w:val="9"/>
    <w:semiHidden/>
    <w:unhideWhenUsed/>
    <w:qFormat/>
    <w:rsid w:val="008D4D28"/>
    <w:pPr>
      <w:keepNext/>
      <w:keepLines/>
      <w:spacing w:before="40" w:after="120"/>
      <w:ind w:left="1584" w:hanging="1584"/>
      <w:outlineLvl w:val="8"/>
    </w:pPr>
    <w:rPr>
      <w:rFonts w:ascii="Calibri Light" w:eastAsia="Times New Roman" w:hAnsi="Calibri Light" w:cs="Times New Roman"/>
      <w:i/>
      <w:iCs/>
      <w:color w:val="272727"/>
      <w:sz w:val="21"/>
      <w:szCs w:val="21"/>
      <w:lang w:val="en-IE" w:eastAsia="en-US"/>
    </w:rPr>
  </w:style>
  <w:style w:type="numbering" w:customStyle="1" w:styleId="NoList1">
    <w:name w:val="No List1"/>
    <w:next w:val="NoList"/>
    <w:uiPriority w:val="99"/>
    <w:semiHidden/>
    <w:unhideWhenUsed/>
    <w:rsid w:val="008D4D28"/>
  </w:style>
  <w:style w:type="table" w:customStyle="1" w:styleId="LightList-Accent11">
    <w:name w:val="Light List - Accent 11"/>
    <w:basedOn w:val="TableNormal"/>
    <w:next w:val="LightList-Accent1"/>
    <w:uiPriority w:val="61"/>
    <w:rsid w:val="008D4D28"/>
    <w:pPr>
      <w:spacing w:after="0" w:line="240" w:lineRule="auto"/>
    </w:pPr>
    <w:rPr>
      <w:rFonts w:ascii="Verdana" w:hAnsi="Verdana"/>
      <w:color w:val="000000"/>
      <w:kern w:val="0"/>
      <w:sz w:val="20"/>
      <w:lang w:val="en-US"/>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customStyle="1" w:styleId="NoSpacing1">
    <w:name w:val="No Spacing1"/>
    <w:next w:val="NoSpacing"/>
    <w:uiPriority w:val="1"/>
    <w:qFormat/>
    <w:rsid w:val="008D4D28"/>
    <w:pPr>
      <w:spacing w:after="0" w:line="240" w:lineRule="auto"/>
    </w:pPr>
    <w:rPr>
      <w:rFonts w:ascii="Calibri" w:eastAsia="Times New Roman" w:hAnsi="Calibri"/>
      <w:color w:val="000000"/>
      <w:kern w:val="0"/>
      <w:sz w:val="21"/>
      <w14:ligatures w14:val="none"/>
    </w:rPr>
  </w:style>
  <w:style w:type="paragraph" w:customStyle="1" w:styleId="DefaultText">
    <w:name w:val="Default Text"/>
    <w:basedOn w:val="Normal"/>
    <w:rsid w:val="008D4D28"/>
    <w:pPr>
      <w:autoSpaceDE w:val="0"/>
      <w:autoSpaceDN w:val="0"/>
      <w:adjustRightInd w:val="0"/>
    </w:pPr>
    <w:rPr>
      <w:rFonts w:ascii="Times New Roman" w:eastAsia="Times New Roman" w:hAnsi="Times New Roman" w:cs="Times New Roman"/>
      <w:color w:val="000000"/>
      <w:sz w:val="24"/>
      <w:szCs w:val="21"/>
      <w:lang w:val="en-US" w:eastAsia="en-US"/>
    </w:rPr>
  </w:style>
  <w:style w:type="table" w:customStyle="1" w:styleId="GridTable4-Accent11">
    <w:name w:val="Grid Table 4 - Accent 11"/>
    <w:basedOn w:val="TableNormal"/>
    <w:next w:val="GridTable4-Accent1"/>
    <w:uiPriority w:val="49"/>
    <w:rsid w:val="008D4D28"/>
    <w:pPr>
      <w:spacing w:after="0" w:line="240" w:lineRule="auto"/>
    </w:pPr>
    <w:rPr>
      <w:rFonts w:ascii="Calibri" w:eastAsia="Times New Roman" w:hAnsi="Calibri"/>
      <w:color w:val="000000"/>
      <w:kern w:val="0"/>
      <w:lang w:val="pt-BR"/>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next w:val="TableGrid"/>
    <w:uiPriority w:val="39"/>
    <w:rsid w:val="008D4D28"/>
    <w:pPr>
      <w:spacing w:after="0" w:line="240" w:lineRule="auto"/>
    </w:pPr>
    <w:rPr>
      <w:rFonts w:ascii="Calibri" w:eastAsia="Times New Roman" w:hAnsi="Calibri"/>
      <w:color w:val="000000"/>
      <w:kern w:val="0"/>
      <w:lang w:val="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
    <w:name w:val="Content"/>
    <w:basedOn w:val="Normal"/>
    <w:link w:val="ContentChar"/>
    <w:qFormat/>
    <w:rsid w:val="008D4D28"/>
    <w:pPr>
      <w:spacing w:before="20" w:after="20" w:line="276" w:lineRule="auto"/>
    </w:pPr>
    <w:rPr>
      <w:rFonts w:ascii="Verdana" w:hAnsi="Verdana"/>
      <w:color w:val="000000"/>
      <w:szCs w:val="22"/>
      <w:lang w:val="en-US" w:eastAsia="en-US"/>
    </w:rPr>
  </w:style>
  <w:style w:type="character" w:customStyle="1" w:styleId="ContentChar">
    <w:name w:val="Content Char"/>
    <w:basedOn w:val="DefaultParagraphFont"/>
    <w:link w:val="Content"/>
    <w:rsid w:val="008D4D28"/>
    <w:rPr>
      <w:rFonts w:ascii="Verdana" w:hAnsi="Verdana"/>
      <w:color w:val="000000"/>
      <w:kern w:val="0"/>
      <w:sz w:val="20"/>
      <w:szCs w:val="22"/>
      <w:lang w:val="en-US"/>
      <w14:ligatures w14:val="none"/>
    </w:rPr>
  </w:style>
  <w:style w:type="table" w:customStyle="1" w:styleId="GridTable5Dark1">
    <w:name w:val="Grid Table 5 Dark1"/>
    <w:basedOn w:val="TableNormal"/>
    <w:next w:val="GridTable5Dark"/>
    <w:uiPriority w:val="50"/>
    <w:rsid w:val="008D4D28"/>
    <w:pPr>
      <w:spacing w:after="0" w:line="240" w:lineRule="auto"/>
    </w:pPr>
    <w:rPr>
      <w:rFonts w:ascii="Calibri" w:eastAsia="Times New Roman" w:hAnsi="Calibri"/>
      <w:color w:val="000000"/>
      <w:kern w:val="0"/>
      <w:lang w:val="pt-B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Default">
    <w:name w:val="Default"/>
    <w:rsid w:val="008D4D28"/>
    <w:pPr>
      <w:autoSpaceDE w:val="0"/>
      <w:autoSpaceDN w:val="0"/>
      <w:adjustRightInd w:val="0"/>
      <w:spacing w:after="0" w:line="240" w:lineRule="auto"/>
    </w:pPr>
    <w:rPr>
      <w:rFonts w:ascii="Arial" w:hAnsi="Arial" w:cs="Arial"/>
      <w:b/>
      <w:color w:val="000000"/>
      <w:kern w:val="0"/>
      <w14:ligatures w14:val="none"/>
    </w:rPr>
  </w:style>
  <w:style w:type="character" w:styleId="Strong">
    <w:name w:val="Strong"/>
    <w:basedOn w:val="DefaultParagraphFont"/>
    <w:uiPriority w:val="22"/>
    <w:qFormat/>
    <w:rsid w:val="008D4D28"/>
    <w:rPr>
      <w:b/>
      <w:bCs/>
    </w:rPr>
  </w:style>
  <w:style w:type="character" w:customStyle="1" w:styleId="Heading5Char1">
    <w:name w:val="Heading 5 Char1"/>
    <w:basedOn w:val="DefaultParagraphFont"/>
    <w:uiPriority w:val="9"/>
    <w:semiHidden/>
    <w:rsid w:val="008D4D28"/>
    <w:rPr>
      <w:rFonts w:asciiTheme="majorHAnsi" w:eastAsiaTheme="majorEastAsia" w:hAnsiTheme="majorHAnsi" w:cstheme="majorBidi"/>
      <w:color w:val="0F4761" w:themeColor="accent1" w:themeShade="BF"/>
      <w:lang w:val="en-GB"/>
    </w:rPr>
  </w:style>
  <w:style w:type="character" w:customStyle="1" w:styleId="Heading2Char1">
    <w:name w:val="Heading 2 Char1"/>
    <w:basedOn w:val="DefaultParagraphFont"/>
    <w:uiPriority w:val="9"/>
    <w:semiHidden/>
    <w:rsid w:val="008D4D28"/>
    <w:rPr>
      <w:rFonts w:asciiTheme="majorHAnsi" w:eastAsiaTheme="majorEastAsia" w:hAnsiTheme="majorHAnsi" w:cstheme="majorBidi"/>
      <w:color w:val="0F4761" w:themeColor="accent1" w:themeShade="BF"/>
      <w:sz w:val="26"/>
      <w:szCs w:val="26"/>
      <w:lang w:val="en-GB"/>
    </w:rPr>
  </w:style>
  <w:style w:type="character" w:customStyle="1" w:styleId="Heading3Char1">
    <w:name w:val="Heading 3 Char1"/>
    <w:basedOn w:val="DefaultParagraphFont"/>
    <w:uiPriority w:val="9"/>
    <w:semiHidden/>
    <w:rsid w:val="008D4D28"/>
    <w:rPr>
      <w:rFonts w:asciiTheme="majorHAnsi" w:eastAsiaTheme="majorEastAsia" w:hAnsiTheme="majorHAnsi" w:cstheme="majorBidi"/>
      <w:color w:val="0A2F40" w:themeColor="accent1" w:themeShade="7F"/>
      <w:sz w:val="24"/>
      <w:szCs w:val="24"/>
      <w:lang w:val="en-GB"/>
    </w:rPr>
  </w:style>
  <w:style w:type="character" w:customStyle="1" w:styleId="Heading4Char1">
    <w:name w:val="Heading 4 Char1"/>
    <w:basedOn w:val="DefaultParagraphFont"/>
    <w:uiPriority w:val="9"/>
    <w:semiHidden/>
    <w:rsid w:val="008D4D28"/>
    <w:rPr>
      <w:rFonts w:asciiTheme="majorHAnsi" w:eastAsiaTheme="majorEastAsia" w:hAnsiTheme="majorHAnsi" w:cstheme="majorBidi"/>
      <w:i/>
      <w:iCs/>
      <w:color w:val="0F4761" w:themeColor="accent1" w:themeShade="BF"/>
      <w:lang w:val="en-GB"/>
    </w:rPr>
  </w:style>
  <w:style w:type="character" w:customStyle="1" w:styleId="Heading6Char1">
    <w:name w:val="Heading 6 Char1"/>
    <w:basedOn w:val="DefaultParagraphFont"/>
    <w:uiPriority w:val="9"/>
    <w:semiHidden/>
    <w:rsid w:val="008D4D28"/>
    <w:rPr>
      <w:rFonts w:asciiTheme="majorHAnsi" w:eastAsiaTheme="majorEastAsia" w:hAnsiTheme="majorHAnsi" w:cstheme="majorBidi"/>
      <w:color w:val="0A2F40" w:themeColor="accent1" w:themeShade="7F"/>
      <w:lang w:val="en-GB"/>
    </w:rPr>
  </w:style>
  <w:style w:type="character" w:customStyle="1" w:styleId="Heading7Char1">
    <w:name w:val="Heading 7 Char1"/>
    <w:basedOn w:val="DefaultParagraphFont"/>
    <w:uiPriority w:val="9"/>
    <w:semiHidden/>
    <w:rsid w:val="008D4D28"/>
    <w:rPr>
      <w:rFonts w:asciiTheme="majorHAnsi" w:eastAsiaTheme="majorEastAsia" w:hAnsiTheme="majorHAnsi" w:cstheme="majorBidi"/>
      <w:i/>
      <w:iCs/>
      <w:color w:val="0A2F40" w:themeColor="accent1" w:themeShade="7F"/>
      <w:lang w:val="en-GB"/>
    </w:rPr>
  </w:style>
  <w:style w:type="character" w:customStyle="1" w:styleId="Heading8Char1">
    <w:name w:val="Heading 8 Char1"/>
    <w:basedOn w:val="DefaultParagraphFont"/>
    <w:uiPriority w:val="9"/>
    <w:semiHidden/>
    <w:rsid w:val="008D4D28"/>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basedOn w:val="DefaultParagraphFont"/>
    <w:uiPriority w:val="9"/>
    <w:semiHidden/>
    <w:rsid w:val="008D4D28"/>
    <w:rPr>
      <w:rFonts w:asciiTheme="majorHAnsi" w:eastAsiaTheme="majorEastAsia" w:hAnsiTheme="majorHAnsi" w:cstheme="majorBidi"/>
      <w:i/>
      <w:iCs/>
      <w:color w:val="272727" w:themeColor="text1" w:themeTint="D8"/>
      <w:sz w:val="21"/>
      <w:szCs w:val="21"/>
      <w:lang w:val="en-GB"/>
    </w:rPr>
  </w:style>
  <w:style w:type="table" w:styleId="LightList-Accent1">
    <w:name w:val="Light List Accent 1"/>
    <w:basedOn w:val="TableNormal"/>
    <w:uiPriority w:val="61"/>
    <w:semiHidden/>
    <w:unhideWhenUsed/>
    <w:rsid w:val="008D4D28"/>
    <w:pPr>
      <w:spacing w:after="0" w:line="240" w:lineRule="auto"/>
    </w:pPr>
    <w:rPr>
      <w:kern w:val="0"/>
      <w:sz w:val="20"/>
      <w:szCs w:val="20"/>
      <w:lang w:val="en-US" w:eastAsia="ja-JP"/>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styleId="NoSpacing">
    <w:name w:val="No Spacing"/>
    <w:uiPriority w:val="1"/>
    <w:qFormat/>
    <w:rsid w:val="008D4D28"/>
    <w:pPr>
      <w:spacing w:after="0" w:line="240" w:lineRule="auto"/>
    </w:pPr>
    <w:rPr>
      <w:kern w:val="0"/>
      <w:sz w:val="20"/>
      <w:szCs w:val="20"/>
      <w:lang w:val="en-GB" w:eastAsia="ja-JP"/>
      <w14:ligatures w14:val="none"/>
    </w:rPr>
  </w:style>
  <w:style w:type="table" w:styleId="GridTable4-Accent1">
    <w:name w:val="Grid Table 4 Accent 1"/>
    <w:basedOn w:val="TableNormal"/>
    <w:uiPriority w:val="49"/>
    <w:rsid w:val="008D4D28"/>
    <w:pPr>
      <w:spacing w:after="0" w:line="240" w:lineRule="auto"/>
    </w:pPr>
    <w:rPr>
      <w:kern w:val="0"/>
      <w:sz w:val="20"/>
      <w:szCs w:val="20"/>
      <w:lang w:val="en-US" w:eastAsia="ja-JP"/>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5Dark">
    <w:name w:val="Grid Table 5 Dark"/>
    <w:basedOn w:val="TableNormal"/>
    <w:uiPriority w:val="50"/>
    <w:rsid w:val="008D4D28"/>
    <w:pPr>
      <w:spacing w:after="0" w:line="240" w:lineRule="auto"/>
    </w:pPr>
    <w:rPr>
      <w:kern w:val="0"/>
      <w:sz w:val="20"/>
      <w:szCs w:val="20"/>
      <w:lang w:val="en-US" w:eastAsia="ja-JP"/>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OCHeading">
    <w:name w:val="TOC Heading"/>
    <w:basedOn w:val="Heading10"/>
    <w:next w:val="Normal"/>
    <w:uiPriority w:val="39"/>
    <w:unhideWhenUsed/>
    <w:qFormat/>
    <w:rsid w:val="008D4D28"/>
    <w:pPr>
      <w:spacing w:before="240" w:after="0" w:line="259" w:lineRule="auto"/>
      <w:outlineLvl w:val="9"/>
    </w:pPr>
    <w:rPr>
      <w:sz w:val="32"/>
      <w:szCs w:val="32"/>
      <w:lang w:val="en-US"/>
    </w:rPr>
  </w:style>
  <w:style w:type="character" w:styleId="FollowedHyperlink">
    <w:name w:val="FollowedHyperlink"/>
    <w:basedOn w:val="DefaultParagraphFont"/>
    <w:uiPriority w:val="99"/>
    <w:semiHidden/>
    <w:unhideWhenUsed/>
    <w:rsid w:val="008D4D28"/>
    <w:rPr>
      <w:color w:val="96607D" w:themeColor="followedHyperlink"/>
      <w:u w:val="single"/>
    </w:rPr>
  </w:style>
  <w:style w:type="character" w:styleId="UnresolvedMention">
    <w:name w:val="Unresolved Mention"/>
    <w:basedOn w:val="DefaultParagraphFont"/>
    <w:uiPriority w:val="99"/>
    <w:semiHidden/>
    <w:unhideWhenUsed/>
    <w:rsid w:val="008D4D28"/>
    <w:rPr>
      <w:color w:val="605E5C"/>
      <w:shd w:val="clear" w:color="auto" w:fill="E1DFDD"/>
    </w:rPr>
  </w:style>
  <w:style w:type="paragraph" w:customStyle="1" w:styleId="DocumentTitle">
    <w:name w:val="• Document Title"/>
    <w:basedOn w:val="Normal"/>
    <w:uiPriority w:val="1"/>
    <w:qFormat/>
    <w:rsid w:val="008D4D28"/>
    <w:pPr>
      <w:keepNext/>
      <w:keepLines/>
      <w:pageBreakBefore/>
      <w:spacing w:after="280" w:line="960" w:lineRule="exact"/>
    </w:pPr>
    <w:rPr>
      <w:rFonts w:ascii="Arial MT Bold" w:hAnsi="Arial MT Bold" w:cs="Arial MT Bold"/>
      <w:b/>
      <w:bCs/>
      <w:color w:val="196B24" w:themeColor="accent3"/>
      <w:sz w:val="86"/>
      <w:szCs w:val="86"/>
      <w:lang w:val="en-US"/>
    </w:rPr>
  </w:style>
  <w:style w:type="paragraph" w:customStyle="1" w:styleId="Heading20">
    <w:name w:val="• Heading 2"/>
    <w:basedOn w:val="Normal"/>
    <w:next w:val="Body"/>
    <w:uiPriority w:val="1"/>
    <w:qFormat/>
    <w:rsid w:val="008D4D28"/>
    <w:pPr>
      <w:spacing w:before="560" w:after="160" w:line="320" w:lineRule="exact"/>
    </w:pPr>
    <w:rPr>
      <w:rFonts w:ascii="Arial MT Bold" w:hAnsi="Arial MT Bold" w:cs="Arial MT Bold"/>
      <w:color w:val="E97132" w:themeColor="accent2"/>
      <w:sz w:val="28"/>
      <w:szCs w:val="28"/>
      <w:lang w:val="en-US"/>
    </w:rPr>
  </w:style>
  <w:style w:type="paragraph" w:customStyle="1" w:styleId="Heading30">
    <w:name w:val="• Heading 3"/>
    <w:basedOn w:val="Normal"/>
    <w:next w:val="Body"/>
    <w:uiPriority w:val="1"/>
    <w:qFormat/>
    <w:rsid w:val="008D4D28"/>
    <w:pPr>
      <w:spacing w:before="480" w:line="320" w:lineRule="exact"/>
    </w:pPr>
    <w:rPr>
      <w:rFonts w:ascii="Arial MT Bold" w:hAnsi="Arial MT Bold" w:cs="Arial MT Bold"/>
      <w:color w:val="E97132" w:themeColor="accent2"/>
    </w:rPr>
  </w:style>
  <w:style w:type="paragraph" w:customStyle="1" w:styleId="Documentintroduction">
    <w:name w:val="• Document introduction"/>
    <w:basedOn w:val="Normal"/>
    <w:uiPriority w:val="1"/>
    <w:qFormat/>
    <w:rsid w:val="008D4D28"/>
    <w:pPr>
      <w:spacing w:before="560" w:after="320" w:line="480" w:lineRule="exact"/>
    </w:pPr>
    <w:rPr>
      <w:rFonts w:ascii="Arial MT Black" w:hAnsi="Arial MT Black" w:cs="Arial MT Black"/>
      <w:color w:val="196B24" w:themeColor="accent3"/>
      <w:sz w:val="36"/>
      <w:szCs w:val="36"/>
      <w:lang w:val="en-US"/>
    </w:rPr>
  </w:style>
  <w:style w:type="paragraph" w:customStyle="1" w:styleId="Casestudybody">
    <w:name w:val="• Case study body"/>
    <w:basedOn w:val="Body"/>
    <w:rsid w:val="008D4D28"/>
    <w:pPr>
      <w:spacing w:before="0" w:after="320" w:line="320" w:lineRule="atLeast"/>
    </w:pPr>
    <w:rPr>
      <w:rFonts w:ascii="Arial" w:hAnsi="Arial" w:cs="Arial"/>
      <w:color w:val="3A4B81"/>
    </w:rPr>
  </w:style>
  <w:style w:type="table" w:styleId="ListTable3-Accent6">
    <w:name w:val="List Table 3 Accent 6"/>
    <w:basedOn w:val="TableNormal"/>
    <w:uiPriority w:val="48"/>
    <w:rsid w:val="008D4D28"/>
    <w:pPr>
      <w:spacing w:after="0" w:line="240" w:lineRule="auto"/>
    </w:pPr>
    <w:rPr>
      <w:kern w:val="0"/>
      <w:sz w:val="20"/>
      <w:szCs w:val="20"/>
      <w:lang w:val="en-US" w:eastAsia="ja-JP"/>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character" w:customStyle="1" w:styleId="CommentTextChar1">
    <w:name w:val="Comment Text Char1"/>
    <w:basedOn w:val="DefaultParagraphFont"/>
    <w:uiPriority w:val="99"/>
    <w:semiHidden/>
    <w:rsid w:val="008D4D28"/>
    <w:rPr>
      <w:lang w:val="en-GB"/>
    </w:rPr>
  </w:style>
  <w:style w:type="paragraph" w:customStyle="1" w:styleId="Pa10">
    <w:name w:val="Pa10"/>
    <w:basedOn w:val="Normal"/>
    <w:next w:val="Normal"/>
    <w:uiPriority w:val="99"/>
    <w:rsid w:val="008D4D28"/>
    <w:pPr>
      <w:spacing w:line="241" w:lineRule="atLeast"/>
    </w:pPr>
    <w:rPr>
      <w:rFonts w:ascii="HelveticaNeue LT 67 MdCn" w:eastAsia="Calibri" w:hAnsi="HelveticaNeue LT 67 MdCn" w:cs="Times New Roman"/>
      <w:sz w:val="24"/>
      <w:szCs w:val="24"/>
      <w:lang w:eastAsia="en-GB"/>
    </w:rPr>
  </w:style>
  <w:style w:type="character" w:customStyle="1" w:styleId="ui-provider">
    <w:name w:val="ui-provider"/>
    <w:basedOn w:val="DefaultParagraphFont"/>
    <w:rsid w:val="008D4D28"/>
  </w:style>
  <w:style w:type="character" w:customStyle="1" w:styleId="BodyCopyChar">
    <w:name w:val="¬Body Copy Char"/>
    <w:basedOn w:val="DefaultParagraphFont"/>
    <w:link w:val="BodyCopy"/>
    <w:rsid w:val="008D4D28"/>
    <w:rPr>
      <w:rFonts w:ascii="Arial" w:eastAsia="Times New Roman" w:hAnsi="Arial"/>
      <w:sz w:val="22"/>
    </w:rPr>
  </w:style>
  <w:style w:type="paragraph" w:customStyle="1" w:styleId="BodyCopy">
    <w:name w:val="¬Body Copy"/>
    <w:link w:val="BodyCopyChar"/>
    <w:qFormat/>
    <w:rsid w:val="008D4D28"/>
    <w:pPr>
      <w:spacing w:before="240" w:after="120" w:line="240" w:lineRule="auto"/>
    </w:pPr>
    <w:rPr>
      <w:rFonts w:ascii="Arial" w:eastAsia="Times New Roman" w:hAnsi="Arial"/>
      <w:sz w:val="22"/>
    </w:rPr>
  </w:style>
  <w:style w:type="paragraph" w:styleId="ListBullet2">
    <w:name w:val="List Bullet 2"/>
    <w:basedOn w:val="Normal"/>
    <w:uiPriority w:val="1"/>
    <w:semiHidden/>
    <w:rsid w:val="008D4D28"/>
    <w:pPr>
      <w:numPr>
        <w:numId w:val="9"/>
      </w:numPr>
      <w:tabs>
        <w:tab w:val="clear" w:pos="-514"/>
      </w:tabs>
      <w:ind w:left="0" w:firstLine="0"/>
    </w:pPr>
    <w:rPr>
      <w:rFonts w:ascii="Arial" w:eastAsia="Times New Roman" w:hAnsi="Arial" w:cs="Times New Roman"/>
      <w:b/>
      <w:bCs/>
      <w:color w:val="000000"/>
      <w:lang w:eastAsia="en-US"/>
    </w:rPr>
  </w:style>
  <w:style w:type="paragraph" w:styleId="TOC4">
    <w:name w:val="toc 4"/>
    <w:basedOn w:val="Normal"/>
    <w:next w:val="Normal"/>
    <w:uiPriority w:val="39"/>
    <w:unhideWhenUsed/>
    <w:rsid w:val="008D4D28"/>
    <w:pPr>
      <w:spacing w:after="100"/>
      <w:ind w:left="660"/>
    </w:pPr>
  </w:style>
  <w:style w:type="paragraph" w:styleId="TOC5">
    <w:name w:val="toc 5"/>
    <w:basedOn w:val="Normal"/>
    <w:next w:val="Normal"/>
    <w:uiPriority w:val="39"/>
    <w:unhideWhenUsed/>
    <w:rsid w:val="008D4D28"/>
    <w:pPr>
      <w:spacing w:after="100"/>
      <w:ind w:left="880"/>
    </w:pPr>
  </w:style>
  <w:style w:type="paragraph" w:styleId="TOC6">
    <w:name w:val="toc 6"/>
    <w:basedOn w:val="Normal"/>
    <w:next w:val="Normal"/>
    <w:uiPriority w:val="39"/>
    <w:unhideWhenUsed/>
    <w:rsid w:val="008D4D28"/>
    <w:pPr>
      <w:spacing w:after="100"/>
      <w:ind w:left="1100"/>
    </w:pPr>
  </w:style>
  <w:style w:type="paragraph" w:styleId="TOC7">
    <w:name w:val="toc 7"/>
    <w:basedOn w:val="Normal"/>
    <w:next w:val="Normal"/>
    <w:uiPriority w:val="39"/>
    <w:unhideWhenUsed/>
    <w:rsid w:val="008D4D28"/>
    <w:pPr>
      <w:spacing w:after="100"/>
      <w:ind w:left="1320"/>
    </w:pPr>
  </w:style>
  <w:style w:type="paragraph" w:styleId="TOC8">
    <w:name w:val="toc 8"/>
    <w:basedOn w:val="Normal"/>
    <w:next w:val="Normal"/>
    <w:uiPriority w:val="39"/>
    <w:unhideWhenUsed/>
    <w:rsid w:val="008D4D28"/>
    <w:pPr>
      <w:spacing w:after="100"/>
      <w:ind w:left="1540"/>
    </w:pPr>
  </w:style>
  <w:style w:type="paragraph" w:styleId="TOC9">
    <w:name w:val="toc 9"/>
    <w:basedOn w:val="Normal"/>
    <w:next w:val="Normal"/>
    <w:uiPriority w:val="39"/>
    <w:unhideWhenUsed/>
    <w:rsid w:val="008D4D28"/>
    <w:pPr>
      <w:spacing w:after="100"/>
      <w:ind w:left="1760"/>
    </w:pPr>
  </w:style>
  <w:style w:type="paragraph" w:styleId="EndnoteText">
    <w:name w:val="endnote text"/>
    <w:basedOn w:val="Normal"/>
    <w:link w:val="EndnoteTextChar"/>
    <w:uiPriority w:val="99"/>
    <w:semiHidden/>
    <w:unhideWhenUsed/>
    <w:rsid w:val="008D4D28"/>
  </w:style>
  <w:style w:type="character" w:customStyle="1" w:styleId="EndnoteTextChar">
    <w:name w:val="Endnote Text Char"/>
    <w:basedOn w:val="DefaultParagraphFont"/>
    <w:link w:val="EndnoteText"/>
    <w:uiPriority w:val="99"/>
    <w:semiHidden/>
    <w:rsid w:val="008D4D28"/>
    <w:rPr>
      <w:kern w:val="0"/>
      <w:sz w:val="20"/>
      <w:szCs w:val="20"/>
      <w:lang w:val="en-GB" w:eastAsia="ja-JP"/>
      <w14:ligatures w14:val="none"/>
    </w:rPr>
  </w:style>
  <w:style w:type="paragraph" w:styleId="FootnoteText">
    <w:name w:val="footnote text"/>
    <w:basedOn w:val="Normal"/>
    <w:link w:val="FootnoteTextChar"/>
    <w:uiPriority w:val="99"/>
    <w:semiHidden/>
    <w:unhideWhenUsed/>
    <w:rsid w:val="008D4D28"/>
  </w:style>
  <w:style w:type="character" w:customStyle="1" w:styleId="FootnoteTextChar">
    <w:name w:val="Footnote Text Char"/>
    <w:basedOn w:val="DefaultParagraphFont"/>
    <w:link w:val="FootnoteText"/>
    <w:uiPriority w:val="99"/>
    <w:semiHidden/>
    <w:rsid w:val="008D4D28"/>
    <w:rPr>
      <w:kern w:val="0"/>
      <w:sz w:val="20"/>
      <w:szCs w:val="20"/>
      <w:lang w:val="en-GB" w:eastAsia="ja-JP"/>
      <w14:ligatures w14:val="none"/>
    </w:rPr>
  </w:style>
  <w:style w:type="paragraph" w:customStyle="1" w:styleId="pf0">
    <w:name w:val="pf0"/>
    <w:basedOn w:val="Normal"/>
    <w:rsid w:val="008D4D28"/>
    <w:pPr>
      <w:spacing w:before="100" w:beforeAutospacing="1" w:after="100" w:afterAutospacing="1"/>
      <w:ind w:left="720"/>
    </w:pPr>
    <w:rPr>
      <w:rFonts w:ascii="Times New Roman" w:eastAsia="Times New Roman" w:hAnsi="Times New Roman" w:cs="Times New Roman"/>
      <w:sz w:val="24"/>
      <w:szCs w:val="24"/>
      <w:lang w:eastAsia="en-GB"/>
    </w:rPr>
  </w:style>
  <w:style w:type="character" w:customStyle="1" w:styleId="cf01">
    <w:name w:val="cf01"/>
    <w:basedOn w:val="DefaultParagraphFont"/>
    <w:rsid w:val="008D4D28"/>
    <w:rPr>
      <w:rFonts w:ascii="Segoe UI" w:hAnsi="Segoe UI" w:cs="Segoe UI" w:hint="default"/>
      <w:color w:val="CC3300"/>
      <w:sz w:val="18"/>
      <w:szCs w:val="18"/>
    </w:rPr>
  </w:style>
  <w:style w:type="character" w:styleId="Mention">
    <w:name w:val="Mention"/>
    <w:basedOn w:val="DefaultParagraphFont"/>
    <w:uiPriority w:val="99"/>
    <w:unhideWhenUsed/>
    <w:rsid w:val="008D4D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tionaltransport.ie" TargetMode="External"/><Relationship Id="rId5" Type="http://schemas.openxmlformats.org/officeDocument/2006/relationships/hyperlink" Target="mailto:dpo.ireland@ipso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5144</Words>
  <Characters>26907</Characters>
  <Application>Microsoft Office Word</Application>
  <DocSecurity>0</DocSecurity>
  <Lines>441</Lines>
  <Paragraphs>134</Paragraphs>
  <ScaleCrop>false</ScaleCrop>
  <Company>National Transport Authority</Company>
  <LinksUpToDate>false</LinksUpToDate>
  <CharactersWithSpaces>31917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Finola O'Driscoll</dc:creator>
  <cp:keywords/>
  <dc:description/>
  <cp:lastModifiedBy>Finola O'Driscoll</cp:lastModifiedBy>
  <cp:revision>1</cp:revision>
  <dcterms:created xsi:type="dcterms:W3CDTF">2025-12-02T15:47:00Z</dcterms:created>
  <dcterms:modified xsi:type="dcterms:W3CDTF">2025-12-02T15:48:00Z</dcterms:modified>
</cp:coreProperties>
</file>